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91" w:rsidRP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69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16A9C" w:rsidRP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691">
        <w:rPr>
          <w:rFonts w:ascii="Times New Roman" w:hAnsi="Times New Roman" w:cs="Times New Roman"/>
          <w:sz w:val="28"/>
          <w:szCs w:val="28"/>
        </w:rPr>
        <w:t>средняя общеобразовательная школа пос. Известковый</w:t>
      </w: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691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пос. Известковый</w:t>
      </w:r>
    </w:p>
    <w:p w:rsidR="004B1691" w:rsidRDefault="00F80FE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________________2022</w:t>
      </w: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________________________</w:t>
      </w: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методического объединения </w:t>
      </w:r>
    </w:p>
    <w:p w:rsidR="004B1691" w:rsidRDefault="00503AB2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начальных классов</w:t>
      </w:r>
    </w:p>
    <w:p w:rsidR="004B1691" w:rsidRDefault="00F80FE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4B169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F80FE1" w:rsidRDefault="00F80FE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Рыжкова Надежда Владимировна, </w:t>
      </w:r>
    </w:p>
    <w:p w:rsidR="004B1691" w:rsidRDefault="00F80FE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691" w:rsidRDefault="00F80FE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2022</w:t>
      </w:r>
    </w:p>
    <w:p w:rsidR="007C45D8" w:rsidRDefault="004B1691" w:rsidP="007C4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D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МБОУ СОШ п. Известковый</w:t>
      </w:r>
    </w:p>
    <w:p w:rsidR="004B1691" w:rsidRPr="007C45D8" w:rsidRDefault="00F80FE1" w:rsidP="007C4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 – 2023</w:t>
      </w:r>
      <w:r w:rsidR="004B1691" w:rsidRPr="007C45D8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4B1691" w:rsidRPr="00F80FE1" w:rsidRDefault="004B1691" w:rsidP="004B1691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80FE1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«Повышение качества обучения через внедрение инновационных форм и методов обучения при реализации ФГОС НОО, ООО и СОО»</w:t>
      </w:r>
    </w:p>
    <w:p w:rsidR="004B1691" w:rsidRPr="007C45D8" w:rsidRDefault="004B1691" w:rsidP="004B16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691" w:rsidRPr="007C45D8" w:rsidRDefault="004B1691" w:rsidP="004B169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C45D8">
        <w:rPr>
          <w:rFonts w:ascii="Times New Roman" w:hAnsi="Times New Roman" w:cs="Times New Roman"/>
          <w:b/>
          <w:color w:val="00B050"/>
          <w:sz w:val="28"/>
          <w:szCs w:val="28"/>
        </w:rPr>
        <w:t>Методическая тема МО учителей начальных классов:</w:t>
      </w:r>
      <w:r w:rsidRPr="007C45D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4B1691" w:rsidRPr="007C45D8" w:rsidRDefault="004B1691" w:rsidP="004B1691">
      <w:pPr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7C45D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«</w:t>
      </w:r>
      <w:r w:rsidR="00F80FE1">
        <w:rPr>
          <w:rFonts w:ascii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Введение обновлённого ФГОС НО</w:t>
      </w:r>
      <w:bookmarkStart w:id="0" w:name="_GoBack"/>
      <w:bookmarkEnd w:id="0"/>
      <w:r w:rsidR="00F80FE1">
        <w:rPr>
          <w:rFonts w:ascii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135560">
        <w:rPr>
          <w:rFonts w:ascii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через развитие компетенций учителя начальных классов</w:t>
      </w:r>
      <w:r w:rsidRPr="007C45D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».</w:t>
      </w:r>
    </w:p>
    <w:p w:rsidR="004B1691" w:rsidRPr="007C45D8" w:rsidRDefault="004B1691" w:rsidP="004B1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691" w:rsidRPr="007C45D8" w:rsidRDefault="004B1691" w:rsidP="004B169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D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45D8">
        <w:rPr>
          <w:rFonts w:ascii="Times New Roman" w:hAnsi="Times New Roman" w:cs="Times New Roman"/>
          <w:sz w:val="28"/>
          <w:szCs w:val="28"/>
        </w:rPr>
        <w:t xml:space="preserve"> обеспечение условий </w:t>
      </w:r>
      <w:r w:rsidR="00F80FE1">
        <w:rPr>
          <w:rFonts w:ascii="Times New Roman" w:hAnsi="Times New Roman" w:cs="Times New Roman"/>
          <w:sz w:val="28"/>
          <w:szCs w:val="28"/>
        </w:rPr>
        <w:t>изучения и апробации обновленных ФГОС НОО учителями начальных классов</w:t>
      </w:r>
    </w:p>
    <w:p w:rsidR="004B1691" w:rsidRPr="007C45D8" w:rsidRDefault="004B1691" w:rsidP="004B16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1691" w:rsidRPr="007C45D8" w:rsidRDefault="004B1691" w:rsidP="004B1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D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1691" w:rsidRPr="007C45D8" w:rsidRDefault="000120C2" w:rsidP="004B16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color w:val="333333"/>
          <w:sz w:val="28"/>
          <w:szCs w:val="28"/>
          <w:shd w:val="clear" w:color="auto" w:fill="FFFFFF"/>
        </w:rPr>
        <w:t xml:space="preserve">Изучить нормативную базу </w:t>
      </w:r>
      <w:proofErr w:type="spellStart"/>
      <w:r>
        <w:rPr>
          <w:i/>
          <w:color w:val="333333"/>
          <w:sz w:val="28"/>
          <w:szCs w:val="28"/>
          <w:shd w:val="clear" w:color="auto" w:fill="FFFFFF"/>
        </w:rPr>
        <w:t>обнолённых</w:t>
      </w:r>
      <w:proofErr w:type="spellEnd"/>
      <w:r>
        <w:rPr>
          <w:i/>
          <w:color w:val="333333"/>
          <w:sz w:val="28"/>
          <w:szCs w:val="28"/>
          <w:shd w:val="clear" w:color="auto" w:fill="FFFFFF"/>
        </w:rPr>
        <w:t xml:space="preserve"> ФГОС НОО с изменениями на 2022 год</w:t>
      </w:r>
      <w:r w:rsidR="004B1691" w:rsidRPr="007C45D8">
        <w:rPr>
          <w:color w:val="333333"/>
          <w:sz w:val="28"/>
          <w:szCs w:val="28"/>
          <w:shd w:val="clear" w:color="auto" w:fill="FFFFFF"/>
        </w:rPr>
        <w:t>.</w:t>
      </w:r>
    </w:p>
    <w:p w:rsidR="004B1691" w:rsidRPr="007C45D8" w:rsidRDefault="004B1691" w:rsidP="004B16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45D8">
        <w:rPr>
          <w:i/>
          <w:color w:val="333333"/>
          <w:sz w:val="28"/>
          <w:szCs w:val="28"/>
          <w:shd w:val="clear" w:color="auto" w:fill="FFFFFF"/>
        </w:rPr>
        <w:t xml:space="preserve">Обозначить </w:t>
      </w:r>
      <w:r w:rsidRPr="007C45D8">
        <w:rPr>
          <w:color w:val="333333"/>
          <w:sz w:val="28"/>
          <w:szCs w:val="28"/>
          <w:shd w:val="clear" w:color="auto" w:fill="FFFFFF"/>
        </w:rPr>
        <w:t xml:space="preserve">направления </w:t>
      </w:r>
      <w:r w:rsidR="000120C2">
        <w:rPr>
          <w:color w:val="333333"/>
          <w:sz w:val="28"/>
          <w:szCs w:val="28"/>
          <w:shd w:val="clear" w:color="auto" w:fill="FFFFFF"/>
        </w:rPr>
        <w:t>работы учителей начальных классов по внедрению обновленного ФГОС НОО</w:t>
      </w:r>
    </w:p>
    <w:p w:rsidR="004B1691" w:rsidRPr="007C45D8" w:rsidRDefault="004B1691" w:rsidP="004B1691">
      <w:pPr>
        <w:pStyle w:val="a3"/>
        <w:numPr>
          <w:ilvl w:val="0"/>
          <w:numId w:val="1"/>
        </w:numPr>
        <w:spacing w:line="259" w:lineRule="auto"/>
        <w:ind w:right="-190"/>
        <w:contextualSpacing w:val="0"/>
        <w:jc w:val="both"/>
        <w:rPr>
          <w:sz w:val="28"/>
          <w:szCs w:val="28"/>
        </w:rPr>
      </w:pPr>
      <w:r w:rsidRPr="007C45D8">
        <w:rPr>
          <w:i/>
          <w:sz w:val="28"/>
          <w:szCs w:val="28"/>
        </w:rPr>
        <w:t>Повысить</w:t>
      </w:r>
      <w:r w:rsidRPr="007C45D8">
        <w:rPr>
          <w:sz w:val="28"/>
          <w:szCs w:val="28"/>
        </w:rPr>
        <w:t xml:space="preserve"> профессиональный уровень мастерства педагогов через самообразование, изучение и применение эффективных средств и способов обучения; активное участие в педагогических сообществах на различных уровнях.</w:t>
      </w:r>
    </w:p>
    <w:p w:rsidR="004B1691" w:rsidRPr="007C45D8" w:rsidRDefault="004B1691" w:rsidP="004B1691">
      <w:pPr>
        <w:pStyle w:val="a3"/>
        <w:numPr>
          <w:ilvl w:val="0"/>
          <w:numId w:val="1"/>
        </w:numPr>
        <w:spacing w:line="259" w:lineRule="auto"/>
        <w:ind w:right="-190"/>
        <w:contextualSpacing w:val="0"/>
        <w:jc w:val="both"/>
        <w:rPr>
          <w:sz w:val="28"/>
          <w:szCs w:val="28"/>
        </w:rPr>
      </w:pPr>
      <w:r w:rsidRPr="007C45D8">
        <w:rPr>
          <w:i/>
          <w:sz w:val="28"/>
          <w:szCs w:val="28"/>
        </w:rPr>
        <w:t>Разработать</w:t>
      </w:r>
      <w:r w:rsidRPr="007C45D8">
        <w:rPr>
          <w:sz w:val="28"/>
          <w:szCs w:val="28"/>
        </w:rPr>
        <w:t xml:space="preserve"> методические рекомендации для </w:t>
      </w:r>
      <w:r w:rsidR="000120C2">
        <w:rPr>
          <w:sz w:val="28"/>
          <w:szCs w:val="28"/>
        </w:rPr>
        <w:t>внедрения обновленных ФГОС НОО в штатном режиме 01.09.2023 года</w:t>
      </w:r>
    </w:p>
    <w:p w:rsidR="004B1691" w:rsidRPr="007C45D8" w:rsidRDefault="004B1691" w:rsidP="004B1691">
      <w:pPr>
        <w:pStyle w:val="a3"/>
        <w:numPr>
          <w:ilvl w:val="0"/>
          <w:numId w:val="1"/>
        </w:numPr>
        <w:spacing w:after="160" w:line="259" w:lineRule="auto"/>
        <w:ind w:right="-190"/>
        <w:contextualSpacing w:val="0"/>
        <w:jc w:val="both"/>
        <w:rPr>
          <w:sz w:val="28"/>
          <w:szCs w:val="28"/>
        </w:rPr>
      </w:pPr>
      <w:r w:rsidRPr="007C45D8">
        <w:rPr>
          <w:i/>
          <w:sz w:val="28"/>
          <w:szCs w:val="28"/>
        </w:rPr>
        <w:t>Повысить</w:t>
      </w:r>
      <w:r w:rsidRPr="007C45D8">
        <w:rPr>
          <w:sz w:val="28"/>
          <w:szCs w:val="28"/>
        </w:rPr>
        <w:t xml:space="preserve">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</w:t>
      </w:r>
      <w:r w:rsidR="00503AB2" w:rsidRPr="007C45D8">
        <w:rPr>
          <w:sz w:val="28"/>
          <w:szCs w:val="28"/>
        </w:rPr>
        <w:t xml:space="preserve"> (инновационных)</w:t>
      </w:r>
      <w:r w:rsidRPr="007C45D8">
        <w:rPr>
          <w:sz w:val="28"/>
          <w:szCs w:val="28"/>
        </w:rPr>
        <w:t xml:space="preserve"> технологий в профессиональной деятельности членов МО </w:t>
      </w:r>
      <w:r w:rsidR="00503AB2" w:rsidRPr="007C45D8">
        <w:rPr>
          <w:sz w:val="28"/>
          <w:szCs w:val="28"/>
        </w:rPr>
        <w:t>учителей начальных классов</w:t>
      </w:r>
      <w:r w:rsidRPr="007C45D8">
        <w:rPr>
          <w:sz w:val="28"/>
          <w:szCs w:val="28"/>
        </w:rPr>
        <w:t>.</w:t>
      </w:r>
    </w:p>
    <w:p w:rsidR="004B1691" w:rsidRPr="007C45D8" w:rsidRDefault="004B1691" w:rsidP="004B1691">
      <w:pPr>
        <w:pStyle w:val="a3"/>
        <w:rPr>
          <w:b/>
          <w:sz w:val="28"/>
          <w:szCs w:val="28"/>
        </w:rPr>
      </w:pPr>
    </w:p>
    <w:p w:rsidR="004B1691" w:rsidRPr="007C45D8" w:rsidRDefault="004B1691" w:rsidP="004B1691">
      <w:pPr>
        <w:pStyle w:val="a3"/>
        <w:rPr>
          <w:b/>
          <w:sz w:val="28"/>
          <w:szCs w:val="28"/>
        </w:rPr>
      </w:pPr>
      <w:r w:rsidRPr="007C45D8">
        <w:rPr>
          <w:b/>
          <w:sz w:val="28"/>
          <w:szCs w:val="28"/>
        </w:rPr>
        <w:t>Ожидаемые результаты работы:</w:t>
      </w:r>
    </w:p>
    <w:p w:rsidR="004B1691" w:rsidRPr="007C45D8" w:rsidRDefault="004B1691" w:rsidP="004B16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5D8">
        <w:rPr>
          <w:rFonts w:ascii="Times New Roman" w:eastAsia="Calibri" w:hAnsi="Times New Roman" w:cs="Times New Roman"/>
          <w:sz w:val="28"/>
          <w:szCs w:val="28"/>
        </w:rPr>
        <w:t xml:space="preserve">- создание благоприятной педагогической среды для </w:t>
      </w:r>
      <w:r w:rsidR="000120C2">
        <w:rPr>
          <w:rFonts w:ascii="Times New Roman" w:eastAsia="Calibri" w:hAnsi="Times New Roman" w:cs="Times New Roman"/>
          <w:sz w:val="28"/>
          <w:szCs w:val="28"/>
        </w:rPr>
        <w:t>внедрения обновленных ФГОС НОО</w:t>
      </w:r>
      <w:r w:rsidRPr="007C45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1691" w:rsidRPr="007C45D8" w:rsidRDefault="004B1691" w:rsidP="004B169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 xml:space="preserve">применение продуктивных методов обучения информационно-коммуникационным технологиям в рамках программы «Цифровая школа»;  </w:t>
      </w:r>
    </w:p>
    <w:p w:rsidR="004B1691" w:rsidRPr="007C45D8" w:rsidRDefault="004B1691" w:rsidP="004B169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>применение индивидуально-дифференцированного подхода к обучающимся учителям с учётом исходного уровня их знания и владения инструментами открытого образования;</w:t>
      </w:r>
    </w:p>
    <w:p w:rsidR="004B1691" w:rsidRPr="007C45D8" w:rsidRDefault="004B1691" w:rsidP="004B169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lastRenderedPageBreak/>
        <w:t>осуществление целостного подхода к педагогическому процессу, сочетание фронтальных, групповых и индивидуальных форм организации обучения/подготовки учителей к деятельности в ситуации открытого образования;</w:t>
      </w:r>
    </w:p>
    <w:p w:rsidR="004B1691" w:rsidRPr="007C45D8" w:rsidRDefault="004B1691" w:rsidP="004B169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>практическая направленность занятий (</w:t>
      </w:r>
      <w:r w:rsidRPr="007C45D8">
        <w:rPr>
          <w:sz w:val="28"/>
          <w:szCs w:val="28"/>
          <w:shd w:val="clear" w:color="auto" w:fill="FFFFFF"/>
        </w:rPr>
        <w:t>проведение исследований, экспериментов; решение проблемных задач и ситуаций, защита проектов)</w:t>
      </w:r>
      <w:r w:rsidRPr="007C45D8">
        <w:rPr>
          <w:sz w:val="28"/>
          <w:szCs w:val="28"/>
        </w:rPr>
        <w:t xml:space="preserve">, создание условий для развития </w:t>
      </w:r>
      <w:proofErr w:type="spellStart"/>
      <w:r w:rsidRPr="007C45D8">
        <w:rPr>
          <w:sz w:val="28"/>
          <w:szCs w:val="28"/>
        </w:rPr>
        <w:t>метапредметных</w:t>
      </w:r>
      <w:proofErr w:type="spellEnd"/>
      <w:r w:rsidRPr="007C45D8">
        <w:rPr>
          <w:sz w:val="28"/>
          <w:szCs w:val="28"/>
        </w:rPr>
        <w:t xml:space="preserve"> компетентностей в рамках междисциплинарных программ «Смысловое чтение» и «Цифровая школа»;</w:t>
      </w:r>
    </w:p>
    <w:p w:rsidR="004B1691" w:rsidRPr="007C45D8" w:rsidRDefault="004B1691" w:rsidP="004B1691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45D8">
        <w:rPr>
          <w:sz w:val="28"/>
          <w:szCs w:val="28"/>
        </w:rPr>
        <w:t>учёт динамики развития творческих способностей учителей в условиях модернизации образования;</w:t>
      </w:r>
    </w:p>
    <w:p w:rsidR="004B1691" w:rsidRPr="007C45D8" w:rsidRDefault="004B1691" w:rsidP="004B169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90"/>
        <w:gridCol w:w="4302"/>
        <w:gridCol w:w="2094"/>
        <w:gridCol w:w="2265"/>
      </w:tblGrid>
      <w:tr w:rsidR="000F5E77" w:rsidRPr="007F4F9B" w:rsidTr="0030674B">
        <w:tc>
          <w:tcPr>
            <w:tcW w:w="690" w:type="dxa"/>
          </w:tcPr>
          <w:p w:rsidR="000F5E77" w:rsidRPr="007F4F9B" w:rsidRDefault="000F5E77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0F5E77" w:rsidRPr="007F4F9B" w:rsidRDefault="000F5E77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F5E77" w:rsidRPr="007F4F9B" w:rsidRDefault="000F5E77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0F5E77" w:rsidRPr="007F4F9B" w:rsidRDefault="000F5E77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5" w:type="dxa"/>
          </w:tcPr>
          <w:p w:rsidR="000F5E77" w:rsidRPr="007F4F9B" w:rsidRDefault="000F5E77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Продукт (результат)</w:t>
            </w:r>
          </w:p>
        </w:tc>
      </w:tr>
      <w:tr w:rsidR="006C3F7D" w:rsidRPr="007F4F9B" w:rsidTr="00CF1DB8">
        <w:tc>
          <w:tcPr>
            <w:tcW w:w="9351" w:type="dxa"/>
            <w:gridSpan w:val="4"/>
          </w:tcPr>
          <w:p w:rsidR="006C3F7D" w:rsidRPr="007C45D8" w:rsidRDefault="006C3F7D" w:rsidP="006C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DD2FBC" w:rsidRPr="007F4F9B" w:rsidTr="001849C5">
        <w:trPr>
          <w:trHeight w:val="1353"/>
        </w:trPr>
        <w:tc>
          <w:tcPr>
            <w:tcW w:w="690" w:type="dxa"/>
          </w:tcPr>
          <w:p w:rsidR="00DD2FBC" w:rsidRPr="007F4F9B" w:rsidRDefault="00DD2FBC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D2FBC" w:rsidRPr="007F4F9B" w:rsidRDefault="00DD2FBC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D2FBC" w:rsidRPr="007F4F9B" w:rsidRDefault="006C3F7D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МО на новый учебный год</w:t>
            </w:r>
          </w:p>
        </w:tc>
        <w:tc>
          <w:tcPr>
            <w:tcW w:w="2094" w:type="dxa"/>
          </w:tcPr>
          <w:p w:rsidR="00DD2FBC" w:rsidRPr="007F4F9B" w:rsidRDefault="00883CD0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2FBC" w:rsidRPr="007F4F9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0120C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5" w:type="dxa"/>
          </w:tcPr>
          <w:p w:rsidR="00DD2FBC" w:rsidRPr="007F4F9B" w:rsidRDefault="00DD2FBC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план работы, </w:t>
            </w:r>
          </w:p>
          <w:p w:rsidR="00DD2FBC" w:rsidRPr="007F4F9B" w:rsidRDefault="00DD2FBC" w:rsidP="0030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выставить на сайт школы</w:t>
            </w:r>
          </w:p>
        </w:tc>
      </w:tr>
      <w:tr w:rsidR="006C3F7D" w:rsidRPr="007F4F9B" w:rsidTr="001849C5">
        <w:trPr>
          <w:trHeight w:val="1353"/>
        </w:trPr>
        <w:tc>
          <w:tcPr>
            <w:tcW w:w="690" w:type="dxa"/>
          </w:tcPr>
          <w:p w:rsidR="006C3F7D" w:rsidRPr="007F4F9B" w:rsidRDefault="007C45D8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6C3F7D" w:rsidRPr="007F4F9B" w:rsidRDefault="006C3F7D" w:rsidP="006C3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предметных неделях</w:t>
            </w:r>
          </w:p>
          <w:p w:rsidR="006C3F7D" w:rsidRPr="007F4F9B" w:rsidRDefault="006C3F7D" w:rsidP="006C3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Естественно-научного цикла</w:t>
            </w:r>
          </w:p>
          <w:p w:rsidR="006C3F7D" w:rsidRPr="007F4F9B" w:rsidRDefault="006C3F7D" w:rsidP="006C3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неделя словесности</w:t>
            </w:r>
          </w:p>
          <w:p w:rsidR="006C3F7D" w:rsidRPr="007F4F9B" w:rsidRDefault="006C3F7D" w:rsidP="006C3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неделя точных наук</w:t>
            </w:r>
          </w:p>
        </w:tc>
        <w:tc>
          <w:tcPr>
            <w:tcW w:w="2094" w:type="dxa"/>
          </w:tcPr>
          <w:p w:rsidR="006C3F7D" w:rsidRPr="007F4F9B" w:rsidRDefault="006C3F7D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7D" w:rsidRPr="007F4F9B" w:rsidRDefault="000120C2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F7D" w:rsidRPr="007F4F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C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F7D" w:rsidRPr="007F4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6C3F7D" w:rsidRPr="007F4F9B" w:rsidRDefault="000120C2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 – 26.11.2022</w:t>
            </w:r>
          </w:p>
          <w:p w:rsidR="006C3F7D" w:rsidRPr="007F4F9B" w:rsidRDefault="000120C2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 – 28.01.2023</w:t>
            </w:r>
          </w:p>
        </w:tc>
        <w:tc>
          <w:tcPr>
            <w:tcW w:w="2265" w:type="dxa"/>
          </w:tcPr>
          <w:p w:rsid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7D" w:rsidRPr="007F4F9B" w:rsidRDefault="006C3F7D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Отчеты о проведение предметных неделях</w:t>
            </w:r>
          </w:p>
        </w:tc>
      </w:tr>
      <w:tr w:rsidR="007F4F9B" w:rsidRPr="007F4F9B" w:rsidTr="0030674B">
        <w:tc>
          <w:tcPr>
            <w:tcW w:w="690" w:type="dxa"/>
            <w:vMerge w:val="restart"/>
          </w:tcPr>
          <w:p w:rsidR="007F4F9B" w:rsidRPr="007F4F9B" w:rsidRDefault="007C45D8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7F4F9B" w:rsidRPr="007F4F9B" w:rsidRDefault="003A5A14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№ 1 </w:t>
            </w:r>
            <w:r w:rsidRPr="003A5A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603">
              <w:rPr>
                <w:rFonts w:ascii="Times New Roman" w:hAnsi="Times New Roman" w:cs="Times New Roman"/>
                <w:sz w:val="24"/>
                <w:szCs w:val="24"/>
              </w:rPr>
              <w:t>Школьный год отчёт свой начинает»</w:t>
            </w:r>
          </w:p>
        </w:tc>
        <w:tc>
          <w:tcPr>
            <w:tcW w:w="2094" w:type="dxa"/>
          </w:tcPr>
          <w:p w:rsidR="007F4F9B" w:rsidRPr="007F4F9B" w:rsidRDefault="00FA6603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  <w:r w:rsidR="000120C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5" w:type="dxa"/>
            <w:vMerge w:val="restart"/>
          </w:tcPr>
          <w:p w:rsid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9B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7F4F9B" w:rsidRPr="007F4F9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проведение МО </w:t>
            </w:r>
          </w:p>
        </w:tc>
      </w:tr>
      <w:tr w:rsidR="007F4F9B" w:rsidRPr="007F4F9B" w:rsidTr="0030674B">
        <w:tc>
          <w:tcPr>
            <w:tcW w:w="690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F4F9B" w:rsidRPr="007C45D8" w:rsidRDefault="007F4F9B" w:rsidP="0088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Заседание МО № 2 «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Переход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новые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поменялось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2B0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4F9B" w:rsidRPr="007C45D8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F4F9B" w:rsidRPr="007F4F9B" w:rsidRDefault="00FA6603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2022</w:t>
            </w:r>
          </w:p>
        </w:tc>
        <w:tc>
          <w:tcPr>
            <w:tcW w:w="2265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B" w:rsidRPr="007F4F9B" w:rsidTr="0030674B">
        <w:tc>
          <w:tcPr>
            <w:tcW w:w="690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F4F9B" w:rsidRPr="007C45D8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№ 3 </w:t>
            </w:r>
            <w:r w:rsidR="006C7077" w:rsidRPr="007C45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077">
              <w:rPr>
                <w:rFonts w:ascii="Times New Roman" w:hAnsi="Times New Roman" w:cs="Times New Roman"/>
                <w:sz w:val="24"/>
                <w:szCs w:val="24"/>
              </w:rPr>
              <w:t>Обновленные ФГОС НОО: от теории к практике</w:t>
            </w:r>
            <w:r w:rsidR="006C7077" w:rsidRPr="007C4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7F4F9B" w:rsidRPr="007F4F9B" w:rsidRDefault="00FA6603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2023</w:t>
            </w:r>
          </w:p>
        </w:tc>
        <w:tc>
          <w:tcPr>
            <w:tcW w:w="2265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B" w:rsidRPr="007F4F9B" w:rsidTr="0030674B">
        <w:tc>
          <w:tcPr>
            <w:tcW w:w="690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F4F9B" w:rsidRPr="007C45D8" w:rsidRDefault="007F4F9B" w:rsidP="006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№ 4 </w:t>
            </w:r>
            <w:r w:rsidR="006C7077">
              <w:rPr>
                <w:rFonts w:ascii="Times New Roman" w:hAnsi="Times New Roman" w:cs="Times New Roman"/>
                <w:sz w:val="24"/>
                <w:szCs w:val="24"/>
              </w:rPr>
              <w:t>«Системно-</w:t>
            </w:r>
            <w:proofErr w:type="spellStart"/>
            <w:r w:rsidR="006C707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6C707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при обновленных ФГОС НОО</w:t>
            </w:r>
            <w:r w:rsidR="007C45D8" w:rsidRPr="007C45D8">
              <w:rPr>
                <w:rFonts w:ascii="Times New Roman" w:hAnsi="Times New Roman" w:cs="Times New Roman"/>
                <w:sz w:val="24"/>
                <w:szCs w:val="24"/>
              </w:rPr>
              <w:t>. Подготовка к итоговой аттестации школьников»</w:t>
            </w:r>
          </w:p>
        </w:tc>
        <w:tc>
          <w:tcPr>
            <w:tcW w:w="2094" w:type="dxa"/>
          </w:tcPr>
          <w:p w:rsidR="007F4F9B" w:rsidRPr="007F4F9B" w:rsidRDefault="00FA6603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2023</w:t>
            </w:r>
          </w:p>
        </w:tc>
        <w:tc>
          <w:tcPr>
            <w:tcW w:w="2265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B" w:rsidRPr="007F4F9B" w:rsidTr="0030674B">
        <w:tc>
          <w:tcPr>
            <w:tcW w:w="690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F4F9B" w:rsidRPr="007C45D8" w:rsidRDefault="007F4F9B" w:rsidP="0001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Заседание МО № 5 «Анализ результативности работы МО за год.».</w:t>
            </w:r>
          </w:p>
        </w:tc>
        <w:tc>
          <w:tcPr>
            <w:tcW w:w="2094" w:type="dxa"/>
          </w:tcPr>
          <w:p w:rsidR="007F4F9B" w:rsidRPr="007F4F9B" w:rsidRDefault="00FA6603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120C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5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7D" w:rsidRPr="007F4F9B" w:rsidTr="00AD62D2">
        <w:tc>
          <w:tcPr>
            <w:tcW w:w="9351" w:type="dxa"/>
            <w:gridSpan w:val="4"/>
          </w:tcPr>
          <w:p w:rsidR="006C3F7D" w:rsidRPr="007C45D8" w:rsidRDefault="006C3F7D" w:rsidP="00E4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Мониторинговые мероприятия (диагностика, анкетирование, контрольные работы)</w:t>
            </w:r>
          </w:p>
        </w:tc>
      </w:tr>
      <w:tr w:rsidR="00E45574" w:rsidRPr="007F4F9B" w:rsidTr="0030674B">
        <w:tc>
          <w:tcPr>
            <w:tcW w:w="690" w:type="dxa"/>
          </w:tcPr>
          <w:p w:rsidR="00E45574" w:rsidRPr="007F4F9B" w:rsidRDefault="007C45D8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E45574" w:rsidRPr="007F4F9B" w:rsidRDefault="00E45574" w:rsidP="00E45574">
            <w:pPr>
              <w:spacing w:after="15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региональном мониторинге исследования уровня готовности к обучению в начальной школе  обучающихся 1 клас</w:t>
            </w:r>
            <w:r w:rsidR="007C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4" w:type="dxa"/>
          </w:tcPr>
          <w:p w:rsidR="00E45574" w:rsidRPr="007F4F9B" w:rsidRDefault="00E45574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  <w:r w:rsidR="00FA660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5" w:type="dxa"/>
            <w:vMerge w:val="restart"/>
          </w:tcPr>
          <w:p w:rsidR="00E45574" w:rsidRPr="007F4F9B" w:rsidRDefault="00E45574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74" w:rsidRPr="007F4F9B" w:rsidRDefault="00E45574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74" w:rsidRPr="007F4F9B" w:rsidRDefault="00E45574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74" w:rsidRPr="007F4F9B" w:rsidRDefault="00E45574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E45574" w:rsidRPr="007F4F9B" w:rsidRDefault="00E45574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74" w:rsidRPr="007F4F9B" w:rsidTr="0030674B">
        <w:tc>
          <w:tcPr>
            <w:tcW w:w="690" w:type="dxa"/>
          </w:tcPr>
          <w:p w:rsidR="00E45574" w:rsidRPr="007F4F9B" w:rsidRDefault="007C45D8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574" w:rsidRPr="007F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:rsidR="00E45574" w:rsidRPr="007F4F9B" w:rsidRDefault="00E45574" w:rsidP="00E45574">
            <w:pPr>
              <w:spacing w:after="15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входных контрольных работ</w:t>
            </w:r>
          </w:p>
        </w:tc>
        <w:tc>
          <w:tcPr>
            <w:tcW w:w="2094" w:type="dxa"/>
          </w:tcPr>
          <w:p w:rsidR="00E45574" w:rsidRPr="007F4F9B" w:rsidRDefault="00883CD0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5574" w:rsidRPr="007F4F9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FA660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5" w:type="dxa"/>
            <w:vMerge/>
          </w:tcPr>
          <w:p w:rsidR="00E45574" w:rsidRPr="007F4F9B" w:rsidRDefault="00E45574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74" w:rsidRPr="007F4F9B" w:rsidTr="0030674B">
        <w:tc>
          <w:tcPr>
            <w:tcW w:w="690" w:type="dxa"/>
          </w:tcPr>
          <w:p w:rsidR="00E45574" w:rsidRPr="007F4F9B" w:rsidRDefault="007C45D8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E45574" w:rsidRPr="007F4F9B" w:rsidRDefault="00E45574" w:rsidP="00E45574">
            <w:pPr>
              <w:spacing w:after="15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промежуточного контроля</w:t>
            </w:r>
          </w:p>
        </w:tc>
        <w:tc>
          <w:tcPr>
            <w:tcW w:w="2094" w:type="dxa"/>
          </w:tcPr>
          <w:p w:rsidR="00E45574" w:rsidRPr="007F4F9B" w:rsidRDefault="00883CD0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5574" w:rsidRPr="007F4F9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FA660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5" w:type="dxa"/>
            <w:vMerge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74" w:rsidRPr="007F4F9B" w:rsidTr="00563CE6">
        <w:tc>
          <w:tcPr>
            <w:tcW w:w="690" w:type="dxa"/>
          </w:tcPr>
          <w:p w:rsidR="00E45574" w:rsidRPr="007F4F9B" w:rsidRDefault="007C45D8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02" w:type="dxa"/>
            <w:vAlign w:val="center"/>
          </w:tcPr>
          <w:p w:rsidR="00E45574" w:rsidRPr="007F4F9B" w:rsidRDefault="00E45574" w:rsidP="00E45574">
            <w:pPr>
              <w:pStyle w:val="a3"/>
              <w:ind w:left="0"/>
              <w:jc w:val="both"/>
            </w:pPr>
            <w:r w:rsidRPr="007F4F9B">
              <w:t>Проведение всероссийских проверочных работа для обучающихся 4-х классов</w:t>
            </w:r>
          </w:p>
        </w:tc>
        <w:tc>
          <w:tcPr>
            <w:tcW w:w="2094" w:type="dxa"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  <w:r w:rsidR="00FA660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5" w:type="dxa"/>
            <w:vMerge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74" w:rsidRPr="007F4F9B" w:rsidTr="00563CE6">
        <w:tc>
          <w:tcPr>
            <w:tcW w:w="690" w:type="dxa"/>
          </w:tcPr>
          <w:p w:rsidR="00E45574" w:rsidRPr="007F4F9B" w:rsidRDefault="007C45D8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02" w:type="dxa"/>
            <w:vAlign w:val="center"/>
          </w:tcPr>
          <w:p w:rsidR="00E45574" w:rsidRPr="007F4F9B" w:rsidRDefault="00E45574" w:rsidP="00E45574">
            <w:pPr>
              <w:pStyle w:val="a3"/>
              <w:ind w:left="0"/>
              <w:jc w:val="both"/>
            </w:pPr>
            <w:r w:rsidRPr="007F4F9B">
              <w:t>Проведение оценки образовательных достижений обучающихся в конце 1-ого класса</w:t>
            </w:r>
          </w:p>
        </w:tc>
        <w:tc>
          <w:tcPr>
            <w:tcW w:w="2094" w:type="dxa"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  <w:r w:rsidR="00FA660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5" w:type="dxa"/>
            <w:vMerge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74" w:rsidRPr="007F4F9B" w:rsidTr="00563CE6">
        <w:tc>
          <w:tcPr>
            <w:tcW w:w="690" w:type="dxa"/>
          </w:tcPr>
          <w:p w:rsidR="00E45574" w:rsidRPr="007F4F9B" w:rsidRDefault="007C45D8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2" w:type="dxa"/>
            <w:vAlign w:val="center"/>
          </w:tcPr>
          <w:p w:rsidR="00E45574" w:rsidRPr="007F4F9B" w:rsidRDefault="00E45574" w:rsidP="00E45574">
            <w:pPr>
              <w:pStyle w:val="a3"/>
              <w:ind w:left="0"/>
              <w:jc w:val="both"/>
            </w:pPr>
            <w:r w:rsidRPr="007F4F9B">
              <w:t>Проведение итоговых контрольных работ</w:t>
            </w:r>
          </w:p>
        </w:tc>
        <w:tc>
          <w:tcPr>
            <w:tcW w:w="2094" w:type="dxa"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  <w:r w:rsidR="00FA660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5" w:type="dxa"/>
            <w:vMerge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74" w:rsidRPr="007F4F9B" w:rsidTr="00142FF1">
        <w:tc>
          <w:tcPr>
            <w:tcW w:w="9351" w:type="dxa"/>
            <w:gridSpan w:val="4"/>
          </w:tcPr>
          <w:p w:rsidR="00E45574" w:rsidRPr="007C45D8" w:rsidRDefault="00E45574" w:rsidP="007C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5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Учебно</w:t>
            </w:r>
            <w:proofErr w:type="spellEnd"/>
            <w:r w:rsidRPr="007C45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– методическая работа (семинары, мастер – классы, </w:t>
            </w:r>
            <w:proofErr w:type="spellStart"/>
            <w:r w:rsidRPr="007C45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вебинары</w:t>
            </w:r>
            <w:proofErr w:type="spellEnd"/>
            <w:r w:rsidRPr="007C45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 практикумы и т.д.)</w:t>
            </w:r>
          </w:p>
        </w:tc>
      </w:tr>
      <w:tr w:rsidR="00E45574" w:rsidRPr="007F4F9B" w:rsidTr="0030674B">
        <w:tc>
          <w:tcPr>
            <w:tcW w:w="690" w:type="dxa"/>
          </w:tcPr>
          <w:p w:rsidR="00E45574" w:rsidRPr="007F4F9B" w:rsidRDefault="007C45D8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E45574" w:rsidRPr="007F4F9B" w:rsidRDefault="00E45574" w:rsidP="00883CD0">
            <w:pPr>
              <w:spacing w:after="15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муниципальных практикумах, конференциях, мастер-классах</w:t>
            </w:r>
          </w:p>
        </w:tc>
        <w:tc>
          <w:tcPr>
            <w:tcW w:w="2094" w:type="dxa"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E45574" w:rsidRPr="007F4F9B" w:rsidRDefault="00883CD0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опыта, применение его в профессиональной деятельности</w:t>
            </w:r>
          </w:p>
          <w:p w:rsidR="00883CD0" w:rsidRPr="007F4F9B" w:rsidRDefault="00883CD0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(публикации, отчет о внедрении или применении полученного опыта)</w:t>
            </w:r>
          </w:p>
        </w:tc>
      </w:tr>
      <w:tr w:rsidR="00E45574" w:rsidRPr="007F4F9B" w:rsidTr="0030674B">
        <w:tc>
          <w:tcPr>
            <w:tcW w:w="690" w:type="dxa"/>
          </w:tcPr>
          <w:p w:rsidR="00E45574" w:rsidRPr="007F4F9B" w:rsidRDefault="007C45D8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E45574" w:rsidRPr="007F4F9B" w:rsidRDefault="00E45574" w:rsidP="0054372E">
            <w:pPr>
              <w:spacing w:after="15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учителем своего опыта как тему по самообразованию, актуальную для педагога и для современного образования</w:t>
            </w:r>
          </w:p>
        </w:tc>
        <w:tc>
          <w:tcPr>
            <w:tcW w:w="2094" w:type="dxa"/>
          </w:tcPr>
          <w:p w:rsidR="00E45574" w:rsidRPr="007F4F9B" w:rsidRDefault="0054372E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5" w:type="dxa"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своего опыта, размещение на сайтах, рецензии</w:t>
            </w:r>
          </w:p>
        </w:tc>
      </w:tr>
      <w:tr w:rsidR="00E45574" w:rsidRPr="007F4F9B" w:rsidTr="0030674B">
        <w:tc>
          <w:tcPr>
            <w:tcW w:w="690" w:type="dxa"/>
          </w:tcPr>
          <w:p w:rsidR="00E45574" w:rsidRPr="007F4F9B" w:rsidRDefault="007C45D8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внеурочных занятий и внеклассных мероприятий,                                  их анализ, самоанализ</w:t>
            </w:r>
          </w:p>
        </w:tc>
        <w:tc>
          <w:tcPr>
            <w:tcW w:w="2094" w:type="dxa"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находки (разработки занятий, сценарии мероприятий, творческие работы).</w:t>
            </w:r>
          </w:p>
        </w:tc>
      </w:tr>
      <w:tr w:rsidR="00E45574" w:rsidRPr="007F4F9B" w:rsidTr="0030674B">
        <w:tc>
          <w:tcPr>
            <w:tcW w:w="690" w:type="dxa"/>
          </w:tcPr>
          <w:p w:rsidR="00E45574" w:rsidRPr="007F4F9B" w:rsidRDefault="007C45D8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2" w:type="dxa"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педагогической работы по теме самообразования, инновационной площадки (работа учителя в творческой группе)</w:t>
            </w:r>
          </w:p>
        </w:tc>
        <w:tc>
          <w:tcPr>
            <w:tcW w:w="2094" w:type="dxa"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E45574" w:rsidRPr="007F4F9B" w:rsidRDefault="00E45574" w:rsidP="00E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перед педагогами с целью обобщения педагогического опыта на различных уровнях</w:t>
            </w:r>
          </w:p>
        </w:tc>
      </w:tr>
      <w:tr w:rsidR="00FA6603" w:rsidRPr="007F4F9B" w:rsidTr="0030674B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2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профессиональных предметных олимпиадах, творческих конкурсах на различных уровнях</w:t>
            </w: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FA6603" w:rsidRPr="007F4F9B" w:rsidTr="0030674B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2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конференциях РЦОКО и на различных педагогических сайтах</w:t>
            </w: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Карта роста учителя</w:t>
            </w:r>
          </w:p>
        </w:tc>
      </w:tr>
      <w:tr w:rsidR="00FA6603" w:rsidRPr="007F4F9B" w:rsidTr="0030674B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2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на сайте школы, персональных сайтах, персональных страницах педагогических сообществ</w:t>
            </w: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Карта роста учителя</w:t>
            </w:r>
          </w:p>
        </w:tc>
      </w:tr>
      <w:tr w:rsidR="00FA6603" w:rsidRPr="007F4F9B" w:rsidTr="0030674B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2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на профессиональных курсах</w:t>
            </w: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Карта роста учителя</w:t>
            </w:r>
          </w:p>
        </w:tc>
      </w:tr>
      <w:tr w:rsidR="00FA6603" w:rsidRPr="007F4F9B" w:rsidTr="00B248CC">
        <w:tc>
          <w:tcPr>
            <w:tcW w:w="9351" w:type="dxa"/>
            <w:gridSpan w:val="4"/>
          </w:tcPr>
          <w:p w:rsidR="00FA6603" w:rsidRPr="007C45D8" w:rsidRDefault="00FA6603" w:rsidP="00FA6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Конкурсная деятельность</w:t>
            </w:r>
          </w:p>
        </w:tc>
      </w:tr>
      <w:tr w:rsidR="00FA6603" w:rsidRPr="007F4F9B" w:rsidTr="00253B4E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2" w:type="dxa"/>
            <w:vAlign w:val="center"/>
          </w:tcPr>
          <w:p w:rsidR="00FA6603" w:rsidRPr="007F4F9B" w:rsidRDefault="00FA6603" w:rsidP="00FA6603">
            <w:pPr>
              <w:pStyle w:val="a3"/>
              <w:ind w:left="0"/>
              <w:jc w:val="both"/>
            </w:pPr>
            <w:r w:rsidRPr="007F4F9B">
              <w:t xml:space="preserve">Участие  в школьном туре Всероссийской олимпиады школьников </w:t>
            </w:r>
            <w:r w:rsidRPr="007F4F9B">
              <w:lastRenderedPageBreak/>
              <w:t>по русскому языку и математике для обучающихся 4-х классов</w:t>
            </w: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2265" w:type="dxa"/>
            <w:vMerge w:val="restart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FA6603" w:rsidRPr="007F4F9B" w:rsidTr="0030674B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02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</w:t>
            </w:r>
            <w:proofErr w:type="spellStart"/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НеВзрослый</w:t>
            </w:r>
            <w:proofErr w:type="spellEnd"/>
            <w:r w:rsidRPr="007F4F9B">
              <w:rPr>
                <w:rFonts w:ascii="Times New Roman" w:hAnsi="Times New Roman" w:cs="Times New Roman"/>
                <w:sz w:val="24"/>
                <w:szCs w:val="24"/>
              </w:rPr>
              <w:t xml:space="preserve"> бизнес» для обучающихся 1- 11 классов</w:t>
            </w: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март 2023</w:t>
            </w:r>
          </w:p>
        </w:tc>
        <w:tc>
          <w:tcPr>
            <w:tcW w:w="2265" w:type="dxa"/>
            <w:vMerge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03" w:rsidRPr="007F4F9B" w:rsidTr="0030674B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2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интеллектуальном марафоне «Юный гений» для обучающихся 2-4 классов</w:t>
            </w: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265" w:type="dxa"/>
            <w:vMerge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03" w:rsidRPr="007F4F9B" w:rsidTr="0030674B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2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проектов «Инженерный СТАРТ» для обучающихся 1-4 классов</w:t>
            </w: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 2022</w:t>
            </w:r>
          </w:p>
        </w:tc>
        <w:tc>
          <w:tcPr>
            <w:tcW w:w="2265" w:type="dxa"/>
            <w:vMerge w:val="restart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03" w:rsidRPr="007F4F9B" w:rsidTr="0030674B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и участие в муниципальном конкурсе чтецов для обучающихся 1-4 классов «О тебе пою, мой край родной!»</w:t>
            </w: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265" w:type="dxa"/>
            <w:vMerge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03" w:rsidRPr="007F4F9B" w:rsidTr="00E5190C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2" w:type="dxa"/>
            <w:vAlign w:val="center"/>
          </w:tcPr>
          <w:p w:rsidR="00FA6603" w:rsidRPr="007F4F9B" w:rsidRDefault="00FA6603" w:rsidP="00FA6603">
            <w:pPr>
              <w:pStyle w:val="a3"/>
              <w:ind w:left="0"/>
              <w:jc w:val="both"/>
            </w:pPr>
            <w:r w:rsidRPr="007F4F9B">
              <w:t>Участие в научно-практической конференции «Эврика» для обучающихся 1-4 классов</w:t>
            </w: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65" w:type="dxa"/>
            <w:vMerge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03" w:rsidRPr="007F4F9B" w:rsidTr="0030674B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2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краевых,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школьных в мероприятиях и </w:t>
            </w: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vMerge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03" w:rsidRPr="007F4F9B" w:rsidTr="00393DC7">
        <w:tc>
          <w:tcPr>
            <w:tcW w:w="9351" w:type="dxa"/>
            <w:gridSpan w:val="4"/>
          </w:tcPr>
          <w:p w:rsidR="00FA6603" w:rsidRPr="003A5A14" w:rsidRDefault="00FA6603" w:rsidP="00FA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A1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Консультативная деятельность</w:t>
            </w:r>
          </w:p>
        </w:tc>
      </w:tr>
      <w:tr w:rsidR="00FA6603" w:rsidRPr="007F4F9B" w:rsidTr="0030674B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2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 начальных классов по вопросам педагогической деятельности</w:t>
            </w: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материалы по темам консультаций</w:t>
            </w:r>
          </w:p>
        </w:tc>
      </w:tr>
      <w:tr w:rsidR="00FA6603" w:rsidRPr="007F4F9B" w:rsidTr="0030674B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2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F4F9B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  начальных классов</w:t>
            </w: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Самоанализ урока, анализ урока</w:t>
            </w:r>
          </w:p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(формирование аналитического сборника)</w:t>
            </w:r>
          </w:p>
        </w:tc>
      </w:tr>
      <w:tr w:rsidR="00FA6603" w:rsidRPr="007F4F9B" w:rsidTr="0030674B">
        <w:tc>
          <w:tcPr>
            <w:tcW w:w="690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A6603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AB2" w:rsidRPr="007F4F9B" w:rsidRDefault="00503AB2" w:rsidP="004B1691">
      <w:pPr>
        <w:rPr>
          <w:rFonts w:ascii="Times New Roman" w:hAnsi="Times New Roman" w:cs="Times New Roman"/>
          <w:sz w:val="24"/>
          <w:szCs w:val="24"/>
        </w:rPr>
      </w:pPr>
    </w:p>
    <w:p w:rsidR="004B1691" w:rsidRPr="007F4F9B" w:rsidRDefault="004B1691" w:rsidP="004B1691">
      <w:pPr>
        <w:rPr>
          <w:rFonts w:ascii="Times New Roman" w:hAnsi="Times New Roman" w:cs="Times New Roman"/>
          <w:sz w:val="24"/>
          <w:szCs w:val="24"/>
        </w:rPr>
      </w:pPr>
    </w:p>
    <w:p w:rsidR="004B1691" w:rsidRPr="007F4F9B" w:rsidRDefault="004B1691" w:rsidP="004B16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1691" w:rsidRPr="007F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7047"/>
    <w:multiLevelType w:val="hybridMultilevel"/>
    <w:tmpl w:val="6D1C69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F1C2191"/>
    <w:multiLevelType w:val="hybridMultilevel"/>
    <w:tmpl w:val="C49C3F08"/>
    <w:lvl w:ilvl="0" w:tplc="74044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0F"/>
    <w:rsid w:val="00005B4B"/>
    <w:rsid w:val="000120C2"/>
    <w:rsid w:val="000F5E77"/>
    <w:rsid w:val="00135560"/>
    <w:rsid w:val="0030674B"/>
    <w:rsid w:val="00316A9C"/>
    <w:rsid w:val="003A5A14"/>
    <w:rsid w:val="004B1691"/>
    <w:rsid w:val="00503AB2"/>
    <w:rsid w:val="0054372E"/>
    <w:rsid w:val="005A02B0"/>
    <w:rsid w:val="006C3F7D"/>
    <w:rsid w:val="006C7077"/>
    <w:rsid w:val="00772C35"/>
    <w:rsid w:val="007C45D8"/>
    <w:rsid w:val="007F4F9B"/>
    <w:rsid w:val="00883CD0"/>
    <w:rsid w:val="008B1B0F"/>
    <w:rsid w:val="00DD2FBC"/>
    <w:rsid w:val="00E45574"/>
    <w:rsid w:val="00E633DF"/>
    <w:rsid w:val="00EE4568"/>
    <w:rsid w:val="00F80FE1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1070"/>
  <w15:chartTrackingRefBased/>
  <w15:docId w15:val="{A228E59A-B33A-43F2-8974-4154EECD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13</cp:revision>
  <dcterms:created xsi:type="dcterms:W3CDTF">2021-10-05T07:37:00Z</dcterms:created>
  <dcterms:modified xsi:type="dcterms:W3CDTF">2022-09-21T10:39:00Z</dcterms:modified>
</cp:coreProperties>
</file>