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EF" w:rsidRPr="00A06175" w:rsidRDefault="007837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06175">
        <w:rPr>
          <w:lang w:val="ru-RU"/>
        </w:rPr>
        <w:br/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A06175">
        <w:rPr>
          <w:lang w:val="ru-RU"/>
        </w:rPr>
        <w:br/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6175">
        <w:rPr>
          <w:rFonts w:hAnsi="Times New Roman" w:cs="Times New Roman"/>
          <w:color w:val="000000"/>
          <w:sz w:val="24"/>
          <w:szCs w:val="24"/>
          <w:lang w:val="ru-RU"/>
        </w:rPr>
        <w:t>СОШ пос. Известковый</w:t>
      </w:r>
      <w:r w:rsidRPr="00A06175">
        <w:rPr>
          <w:lang w:val="ru-RU"/>
        </w:rPr>
        <w:br/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6175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06175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</w:p>
    <w:p w:rsidR="008364EF" w:rsidRPr="00A06175" w:rsidRDefault="007837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06175">
        <w:rPr>
          <w:lang w:val="ru-RU"/>
        </w:rPr>
        <w:br/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06175">
        <w:rPr>
          <w:lang w:val="ru-RU"/>
        </w:rPr>
        <w:br/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7"/>
        <w:gridCol w:w="2609"/>
        <w:gridCol w:w="2998"/>
        <w:gridCol w:w="1693"/>
      </w:tblGrid>
      <w:tr w:rsidR="00836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A061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  <w:r w:rsidR="00783776"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83776"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="00783776"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83776"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83776"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783776"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беспечению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овышению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аттестоваться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  <w:p w:rsidR="008364EF" w:rsidRPr="00A06175" w:rsidRDefault="00836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предполагаемых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пьютеризованной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опровождению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НОКО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14.08.2020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надзора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12.01.2022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 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8364EF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8364EF" w:rsidRDefault="00836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функционирует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8364EF" w:rsidRPr="00A06175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сентября–ноября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орядку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ходатайства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характеризующие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ЯНВАРЬ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8364EF" w:rsidRDefault="00836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364EF" w:rsidRDefault="008364EF"/>
          <w:p w:rsidR="008364EF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антиковидные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Продолжается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обновляется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январе–феврале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январь–февраль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ьный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8364EF" w:rsidRDefault="008364EF"/>
          <w:p w:rsidR="008364EF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января–марта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ваемости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8364EF" w:rsidRPr="00A06175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2025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8364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комлены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урсов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364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8364EF" w:rsidRPr="00A061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7837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динамику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блемы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364EF" w:rsidRPr="00A06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836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корректированию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недочетов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вке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4EF" w:rsidRPr="00A06175" w:rsidRDefault="00783776" w:rsidP="00A06175">
            <w:pPr>
              <w:rPr>
                <w:lang w:val="ru-RU"/>
              </w:rPr>
            </w:pP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61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A06175" w:rsidRPr="00A0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175" w:rsidRPr="00A06175" w:rsidRDefault="00A061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175" w:rsidRDefault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ГИА -11 с низкими показателями</w:t>
            </w:r>
          </w:p>
          <w:p w:rsidR="00A06175" w:rsidRPr="00A06175" w:rsidRDefault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(медалисты, не набравшие 70 баллов на ЕГЭ)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175" w:rsidRPr="00A06175" w:rsidRDefault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175" w:rsidRPr="00A06175" w:rsidRDefault="00A06175" w:rsidP="00A061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3776" w:rsidRPr="00A06175" w:rsidRDefault="00783776">
      <w:pPr>
        <w:rPr>
          <w:lang w:val="ru-RU"/>
        </w:rPr>
      </w:pPr>
    </w:p>
    <w:sectPr w:rsidR="00783776" w:rsidRPr="00A061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3776"/>
    <w:rsid w:val="008364EF"/>
    <w:rsid w:val="00A0617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C45"/>
  <w15:docId w15:val="{705C3355-C945-4E34-B18C-FE40C99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7678</Words>
  <Characters>43767</Characters>
  <Application>Microsoft Office Word</Application>
  <DocSecurity>0</DocSecurity>
  <Lines>364</Lines>
  <Paragraphs>102</Paragraphs>
  <ScaleCrop>false</ScaleCrop>
  <Company/>
  <LinksUpToDate>false</LinksUpToDate>
  <CharactersWithSpaces>51343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2023-11-28T23:03:00Z</dcterms:modified>
</cp:coreProperties>
</file>