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F9" w:rsidRPr="00586C87" w:rsidRDefault="004F57F9" w:rsidP="004F5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86C87">
        <w:rPr>
          <w:rFonts w:ascii="Times New Roman" w:hAnsi="Times New Roman" w:cs="Times New Roman"/>
          <w:sz w:val="28"/>
          <w:szCs w:val="28"/>
        </w:rPr>
        <w:t>Утверждаю</w:t>
      </w:r>
    </w:p>
    <w:p w:rsidR="004F57F9" w:rsidRPr="00586C87" w:rsidRDefault="004F57F9" w:rsidP="004F5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C87">
        <w:rPr>
          <w:rFonts w:ascii="Times New Roman" w:hAnsi="Times New Roman" w:cs="Times New Roman"/>
          <w:sz w:val="28"/>
          <w:szCs w:val="28"/>
        </w:rPr>
        <w:t xml:space="preserve">МБОУ СОШ пос. Известковый </w:t>
      </w:r>
    </w:p>
    <w:p w:rsidR="004F57F9" w:rsidRPr="00586C87" w:rsidRDefault="004F57F9" w:rsidP="004F5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6C87">
        <w:rPr>
          <w:rFonts w:ascii="Times New Roman" w:hAnsi="Times New Roman" w:cs="Times New Roman"/>
          <w:sz w:val="28"/>
          <w:szCs w:val="28"/>
        </w:rPr>
        <w:t>_________ О.А. Андриевская</w:t>
      </w:r>
    </w:p>
    <w:p w:rsidR="004F57F9" w:rsidRDefault="004F57F9" w:rsidP="004F5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86C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09.01.2024</w:t>
      </w:r>
      <w:r w:rsidRPr="00586C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57F9" w:rsidRDefault="004F57F9" w:rsidP="004F57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5FFB" w:rsidRDefault="004F57F9" w:rsidP="004F5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4F57F9" w:rsidRDefault="004F57F9" w:rsidP="004F5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276">
        <w:rPr>
          <w:rFonts w:ascii="Times New Roman" w:hAnsi="Times New Roman" w:cs="Times New Roman"/>
          <w:sz w:val="28"/>
          <w:szCs w:val="28"/>
        </w:rPr>
        <w:t>в МБОУ</w:t>
      </w:r>
      <w:r>
        <w:rPr>
          <w:rFonts w:ascii="Times New Roman" w:hAnsi="Times New Roman" w:cs="Times New Roman"/>
          <w:sz w:val="28"/>
          <w:szCs w:val="28"/>
        </w:rPr>
        <w:t xml:space="preserve"> СОШ пос. Известковый  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910"/>
      </w:tblGrid>
      <w:tr w:rsidR="00B906A6" w:rsidTr="00C327B1">
        <w:tc>
          <w:tcPr>
            <w:tcW w:w="850" w:type="dxa"/>
          </w:tcPr>
          <w:p w:rsidR="004F57F9" w:rsidRPr="00B25FFB" w:rsidRDefault="004F57F9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4F57F9" w:rsidRPr="00B25FFB" w:rsidRDefault="004F57F9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4F57F9" w:rsidRPr="00B25FFB" w:rsidRDefault="004F57F9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10" w:type="dxa"/>
          </w:tcPr>
          <w:p w:rsidR="004F57F9" w:rsidRPr="00B25FFB" w:rsidRDefault="004F57F9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906A6" w:rsidTr="004C33ED">
        <w:tc>
          <w:tcPr>
            <w:tcW w:w="11057" w:type="dxa"/>
            <w:gridSpan w:val="4"/>
          </w:tcPr>
          <w:p w:rsidR="00B906A6" w:rsidRPr="00B25FFB" w:rsidRDefault="00B25FFB" w:rsidP="00B2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1.</w:t>
            </w:r>
            <w:r w:rsidR="00B906A6" w:rsidRPr="00B25F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B906A6" w:rsidTr="00C327B1">
        <w:tc>
          <w:tcPr>
            <w:tcW w:w="850" w:type="dxa"/>
          </w:tcPr>
          <w:p w:rsidR="00B906A6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906A6" w:rsidRPr="00B25FFB" w:rsidRDefault="00B906A6" w:rsidP="00B2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</w:t>
            </w:r>
          </w:p>
        </w:tc>
        <w:tc>
          <w:tcPr>
            <w:tcW w:w="2336" w:type="dxa"/>
          </w:tcPr>
          <w:p w:rsidR="00B906A6" w:rsidRPr="00B25FFB" w:rsidRDefault="00B906A6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10" w:type="dxa"/>
          </w:tcPr>
          <w:p w:rsidR="00B906A6" w:rsidRPr="00B25FFB" w:rsidRDefault="00B906A6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FB73A7" w:rsidTr="00C94614">
        <w:tc>
          <w:tcPr>
            <w:tcW w:w="11057" w:type="dxa"/>
            <w:gridSpan w:val="4"/>
          </w:tcPr>
          <w:p w:rsidR="00FB73A7" w:rsidRPr="00B25FFB" w:rsidRDefault="00B25FFB" w:rsidP="00B25F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2.</w:t>
            </w:r>
            <w:r w:rsidR="00FB73A7" w:rsidRPr="00B25F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4F57F9" w:rsidRPr="00B25FFB" w:rsidRDefault="004F57F9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57F9" w:rsidRPr="00B25FFB" w:rsidRDefault="004F57F9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посвящённый Всероссийскому Дню трезвости </w:t>
            </w:r>
            <w:bookmarkStart w:id="0" w:name="_GoBack"/>
            <w:bookmarkEnd w:id="0"/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 </w:t>
            </w:r>
          </w:p>
        </w:tc>
        <w:tc>
          <w:tcPr>
            <w:tcW w:w="2336" w:type="dxa"/>
          </w:tcPr>
          <w:p w:rsidR="004F57F9" w:rsidRPr="00B25FFB" w:rsidRDefault="004F57F9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10" w:type="dxa"/>
          </w:tcPr>
          <w:p w:rsidR="004F57F9" w:rsidRPr="00B25FFB" w:rsidRDefault="004F57F9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организатор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4F57F9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57F9" w:rsidRPr="00B25FFB" w:rsidRDefault="004F57F9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336" w:type="dxa"/>
          </w:tcPr>
          <w:p w:rsidR="004F57F9" w:rsidRPr="00B25FFB" w:rsidRDefault="004F57F9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910" w:type="dxa"/>
          </w:tcPr>
          <w:p w:rsidR="004F57F9" w:rsidRPr="00B25FFB" w:rsidRDefault="004F57F9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B25FFB" w:rsidRPr="00B25FF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4F57F9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B73A7" w:rsidRPr="00B25FFB" w:rsidRDefault="00FB73A7" w:rsidP="00FB73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газеты, листовок, памяток, посвященных Дню борьбы с курением</w:t>
            </w:r>
          </w:p>
          <w:p w:rsidR="004F57F9" w:rsidRPr="00B25FFB" w:rsidRDefault="00FB73A7" w:rsidP="00F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</w:tcPr>
          <w:p w:rsidR="004F57F9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0" w:type="dxa"/>
          </w:tcPr>
          <w:p w:rsidR="004F57F9" w:rsidRPr="00B25FFB" w:rsidRDefault="00FB73A7" w:rsidP="00B2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B25FFB"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B25FFB" w:rsidRPr="00B25FFB">
              <w:rPr>
                <w:rFonts w:ascii="Times New Roman" w:hAnsi="Times New Roman" w:cs="Times New Roman"/>
                <w:sz w:val="24"/>
                <w:szCs w:val="24"/>
              </w:rPr>
              <w:t>агог,  педагог-психолог</w:t>
            </w: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 w:rsidR="00B25FFB"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FB" w:rsidRPr="00B25FFB"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4F57F9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B73A7" w:rsidRPr="00B25FFB" w:rsidRDefault="00FB73A7" w:rsidP="00FB73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  <w:p w:rsidR="004F57F9" w:rsidRPr="00B25FFB" w:rsidRDefault="004F57F9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57F9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0" w:type="dxa"/>
          </w:tcPr>
          <w:p w:rsidR="004F57F9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 педагог-психолог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4F57F9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B73A7" w:rsidRPr="00B25FFB" w:rsidRDefault="00FB73A7" w:rsidP="00FB73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  <w:p w:rsidR="004F57F9" w:rsidRPr="00B25FFB" w:rsidRDefault="004F57F9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F57F9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0" w:type="dxa"/>
          </w:tcPr>
          <w:p w:rsidR="004F57F9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B25FFB"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4F57F9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B73A7" w:rsidRPr="00B25FFB" w:rsidRDefault="00FB73A7" w:rsidP="00FB73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4F57F9" w:rsidRPr="00B25FFB" w:rsidRDefault="00FB73A7" w:rsidP="00F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336" w:type="dxa"/>
          </w:tcPr>
          <w:p w:rsidR="004F57F9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0" w:type="dxa"/>
          </w:tcPr>
          <w:p w:rsidR="004F57F9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4F57F9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57F9" w:rsidRPr="00B25FFB" w:rsidRDefault="00FB73A7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336" w:type="dxa"/>
          </w:tcPr>
          <w:p w:rsidR="004F57F9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0" w:type="dxa"/>
          </w:tcPr>
          <w:p w:rsidR="004F57F9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B25FFB" w:rsidRPr="00B25FF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4F57F9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57F9" w:rsidRPr="00B25FFB" w:rsidRDefault="00FB73A7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336" w:type="dxa"/>
          </w:tcPr>
          <w:p w:rsidR="004F57F9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0" w:type="dxa"/>
          </w:tcPr>
          <w:p w:rsidR="004F57F9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B906A6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906A6" w:rsidRPr="00B25FFB" w:rsidRDefault="00B906A6" w:rsidP="00C32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вреде  наркотиков «ты попал в беду» </w:t>
            </w:r>
          </w:p>
        </w:tc>
        <w:tc>
          <w:tcPr>
            <w:tcW w:w="2336" w:type="dxa"/>
          </w:tcPr>
          <w:p w:rsidR="00B906A6" w:rsidRPr="00B25FFB" w:rsidRDefault="00B906A6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10" w:type="dxa"/>
          </w:tcPr>
          <w:p w:rsidR="00B906A6" w:rsidRPr="00B25FFB" w:rsidRDefault="00B906A6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классный руководитель 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B906A6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B906A6" w:rsidRPr="00B25FFB" w:rsidRDefault="00B906A6" w:rsidP="00C32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«О девочках и мальчиках» (половое воспитание)</w:t>
            </w:r>
          </w:p>
        </w:tc>
        <w:tc>
          <w:tcPr>
            <w:tcW w:w="2336" w:type="dxa"/>
          </w:tcPr>
          <w:p w:rsidR="00B906A6" w:rsidRPr="00B25FFB" w:rsidRDefault="00B906A6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0" w:type="dxa"/>
          </w:tcPr>
          <w:p w:rsidR="00B906A6" w:rsidRPr="00B25FFB" w:rsidRDefault="00B906A6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B73A7" w:rsidTr="00FB73A7">
        <w:trPr>
          <w:trHeight w:val="441"/>
        </w:trPr>
        <w:tc>
          <w:tcPr>
            <w:tcW w:w="11057" w:type="dxa"/>
            <w:gridSpan w:val="4"/>
          </w:tcPr>
          <w:p w:rsidR="00FB73A7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3.</w:t>
            </w:r>
            <w:r w:rsidR="00FB73A7" w:rsidRPr="00B25F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Спортивно- оздоровительные мероприятия.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FB73A7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B73A7" w:rsidRPr="00B25FFB" w:rsidRDefault="00FB73A7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36" w:type="dxa"/>
          </w:tcPr>
          <w:p w:rsidR="00FB73A7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0" w:type="dxa"/>
          </w:tcPr>
          <w:p w:rsidR="00FB73A7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зам. директора по ВР.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FB73A7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B73A7" w:rsidRPr="00B25FFB" w:rsidRDefault="00FB73A7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36" w:type="dxa"/>
          </w:tcPr>
          <w:p w:rsidR="00FB73A7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910" w:type="dxa"/>
          </w:tcPr>
          <w:p w:rsidR="00FB73A7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зам. директора по ВР.</w:t>
            </w:r>
          </w:p>
        </w:tc>
      </w:tr>
      <w:tr w:rsidR="00FB73A7" w:rsidTr="00FB73A7">
        <w:trPr>
          <w:trHeight w:val="414"/>
        </w:trPr>
        <w:tc>
          <w:tcPr>
            <w:tcW w:w="11057" w:type="dxa"/>
            <w:gridSpan w:val="4"/>
          </w:tcPr>
          <w:p w:rsidR="00FB73A7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  <w:r w:rsidR="00FB73A7" w:rsidRPr="00B25F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FB73A7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B73A7" w:rsidRPr="00B25FFB" w:rsidRDefault="00FB73A7" w:rsidP="00FB73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</w:t>
            </w:r>
            <w:proofErr w:type="gramEnd"/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B73A7" w:rsidRPr="00B25FFB" w:rsidRDefault="00FB73A7" w:rsidP="00FB73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FB73A7" w:rsidRPr="00B25FFB" w:rsidRDefault="00FB73A7" w:rsidP="00FB73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FB73A7" w:rsidRPr="00B25FFB" w:rsidRDefault="00FB73A7" w:rsidP="00FB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336" w:type="dxa"/>
          </w:tcPr>
          <w:p w:rsidR="00FB73A7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910" w:type="dxa"/>
          </w:tcPr>
          <w:p w:rsidR="00FB73A7" w:rsidRPr="00B25FFB" w:rsidRDefault="00FB73A7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B25FFB"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социальный </w:t>
            </w: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B25FFB" w:rsidRPr="00B25FFB">
              <w:rPr>
                <w:rFonts w:ascii="Times New Roman" w:hAnsi="Times New Roman" w:cs="Times New Roman"/>
                <w:sz w:val="24"/>
                <w:szCs w:val="24"/>
              </w:rPr>
              <w:t>агог.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FB73A7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B73A7" w:rsidRPr="00B25FFB" w:rsidRDefault="00464BCB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336" w:type="dxa"/>
          </w:tcPr>
          <w:p w:rsidR="00FB73A7" w:rsidRPr="00B25FFB" w:rsidRDefault="00464BC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0" w:type="dxa"/>
          </w:tcPr>
          <w:p w:rsidR="00FB73A7" w:rsidRPr="00B25FFB" w:rsidRDefault="00464BCB" w:rsidP="00B2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B25FFB" w:rsidRPr="00B25FFB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464BCB" w:rsidTr="00464BCB">
        <w:trPr>
          <w:trHeight w:val="419"/>
        </w:trPr>
        <w:tc>
          <w:tcPr>
            <w:tcW w:w="11057" w:type="dxa"/>
            <w:gridSpan w:val="4"/>
          </w:tcPr>
          <w:p w:rsidR="00464BCB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464BCB" w:rsidRPr="00B25F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Межведомственное взаимодействие при организации профилактической работы.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FB73A7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B73A7" w:rsidRPr="00B25FFB" w:rsidRDefault="00464BCB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       рейдов «Подросток».</w:t>
            </w:r>
          </w:p>
        </w:tc>
        <w:tc>
          <w:tcPr>
            <w:tcW w:w="2336" w:type="dxa"/>
          </w:tcPr>
          <w:p w:rsidR="00FB73A7" w:rsidRPr="00B25FFB" w:rsidRDefault="00464BC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10" w:type="dxa"/>
          </w:tcPr>
          <w:p w:rsidR="00FB73A7" w:rsidRPr="00B25FFB" w:rsidRDefault="00464BC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B906A6" w:rsidTr="00C327B1">
        <w:trPr>
          <w:trHeight w:val="1024"/>
        </w:trPr>
        <w:tc>
          <w:tcPr>
            <w:tcW w:w="850" w:type="dxa"/>
          </w:tcPr>
          <w:p w:rsidR="00FB73A7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B73A7" w:rsidRPr="00B25FFB" w:rsidRDefault="00464BCB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неблагополучными семьями, где родители систематически употребляют спиртные напитки.</w:t>
            </w:r>
          </w:p>
        </w:tc>
        <w:tc>
          <w:tcPr>
            <w:tcW w:w="2336" w:type="dxa"/>
          </w:tcPr>
          <w:p w:rsidR="00FB73A7" w:rsidRPr="00B25FFB" w:rsidRDefault="00464BC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10" w:type="dxa"/>
          </w:tcPr>
          <w:p w:rsidR="00FB73A7" w:rsidRPr="00B25FFB" w:rsidRDefault="00464BC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464BCB" w:rsidTr="00C327B1">
        <w:trPr>
          <w:trHeight w:val="1024"/>
        </w:trPr>
        <w:tc>
          <w:tcPr>
            <w:tcW w:w="850" w:type="dxa"/>
          </w:tcPr>
          <w:p w:rsidR="00464BCB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64BCB" w:rsidRPr="00B25FFB" w:rsidRDefault="00464BCB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2336" w:type="dxa"/>
          </w:tcPr>
          <w:p w:rsidR="00464BCB" w:rsidRPr="00B25FFB" w:rsidRDefault="00464BC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10" w:type="dxa"/>
          </w:tcPr>
          <w:p w:rsidR="00464BCB" w:rsidRPr="00B25FFB" w:rsidRDefault="00464BCB" w:rsidP="0046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</w:t>
            </w: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педагог, классные руководители</w:t>
            </w:r>
          </w:p>
        </w:tc>
      </w:tr>
      <w:tr w:rsidR="00464BCB" w:rsidTr="00C327B1">
        <w:trPr>
          <w:trHeight w:val="1024"/>
        </w:trPr>
        <w:tc>
          <w:tcPr>
            <w:tcW w:w="850" w:type="dxa"/>
          </w:tcPr>
          <w:p w:rsidR="00464BCB" w:rsidRPr="00B25FFB" w:rsidRDefault="00B25FFB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64BCB" w:rsidRPr="00B25FFB" w:rsidRDefault="00B906A6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336" w:type="dxa"/>
          </w:tcPr>
          <w:p w:rsidR="00464BCB" w:rsidRPr="00B25FFB" w:rsidRDefault="00B906A6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0" w:type="dxa"/>
          </w:tcPr>
          <w:p w:rsidR="00464BCB" w:rsidRPr="00B25FFB" w:rsidRDefault="00B906A6" w:rsidP="00C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педагог, классные руководители</w:t>
            </w:r>
          </w:p>
        </w:tc>
      </w:tr>
    </w:tbl>
    <w:p w:rsidR="00823BA4" w:rsidRDefault="00823BA4"/>
    <w:sectPr w:rsidR="0082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F"/>
    <w:rsid w:val="0022552F"/>
    <w:rsid w:val="00464BCB"/>
    <w:rsid w:val="004F57F9"/>
    <w:rsid w:val="00823BA4"/>
    <w:rsid w:val="00B25FFB"/>
    <w:rsid w:val="00B906A6"/>
    <w:rsid w:val="00D75276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A74E"/>
  <w15:chartTrackingRefBased/>
  <w15:docId w15:val="{7EA0B09C-E3DC-4CBA-8369-AFE655F2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73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2024-01-19T02:33:00Z</cp:lastPrinted>
  <dcterms:created xsi:type="dcterms:W3CDTF">2024-01-18T22:57:00Z</dcterms:created>
  <dcterms:modified xsi:type="dcterms:W3CDTF">2024-01-19T02:33:00Z</dcterms:modified>
</cp:coreProperties>
</file>