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B" w:rsidRPr="00E05D59" w:rsidRDefault="003669FB" w:rsidP="003669FB">
      <w:pPr>
        <w:rPr>
          <w:rFonts w:ascii="Times New Roman" w:hAnsi="Times New Roman" w:cs="Times New Roman"/>
          <w:sz w:val="26"/>
          <w:szCs w:val="26"/>
        </w:rPr>
      </w:pPr>
    </w:p>
    <w:p w:rsidR="003669FB" w:rsidRPr="00E05D59" w:rsidRDefault="003669FB" w:rsidP="003669FB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D59">
        <w:rPr>
          <w:rFonts w:ascii="Times New Roman" w:hAnsi="Times New Roman" w:cs="Times New Roman"/>
          <w:b/>
          <w:sz w:val="32"/>
          <w:szCs w:val="32"/>
        </w:rPr>
        <w:t>Занятость обучающихся в каникулярное время</w:t>
      </w:r>
    </w:p>
    <w:p w:rsidR="003669FB" w:rsidRPr="00E05D59" w:rsidRDefault="003669FB" w:rsidP="003669FB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D59">
        <w:rPr>
          <w:rFonts w:ascii="Times New Roman" w:hAnsi="Times New Roman" w:cs="Times New Roman"/>
          <w:b/>
          <w:sz w:val="32"/>
          <w:szCs w:val="32"/>
        </w:rPr>
        <w:t>в МБОУ СОШ пос. Известковый</w:t>
      </w:r>
    </w:p>
    <w:p w:rsidR="004E2862" w:rsidRDefault="004E2862" w:rsidP="004E2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Информация</w:t>
      </w:r>
    </w:p>
    <w:p w:rsidR="004E2862" w:rsidRDefault="004E2862" w:rsidP="004E2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 xml:space="preserve">об организованных перевозках групп </w:t>
      </w:r>
      <w:r>
        <w:rPr>
          <w:rFonts w:ascii="Times New Roman" w:hAnsi="Times New Roman" w:cs="Times New Roman"/>
          <w:sz w:val="28"/>
          <w:szCs w:val="28"/>
        </w:rPr>
        <w:t>детей Амурского муниципального района</w:t>
      </w:r>
    </w:p>
    <w:p w:rsidR="003669FB" w:rsidRDefault="004E2862" w:rsidP="004E2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весенних каникулах</w:t>
      </w:r>
    </w:p>
    <w:p w:rsidR="004E2862" w:rsidRPr="004E2862" w:rsidRDefault="004E2862" w:rsidP="004E2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учебного года</w:t>
      </w:r>
    </w:p>
    <w:p w:rsidR="003669FB" w:rsidRPr="00E05D59" w:rsidRDefault="003669FB" w:rsidP="003669FB">
      <w:pPr>
        <w:rPr>
          <w:rFonts w:ascii="Times New Roman" w:hAnsi="Times New Roman" w:cs="Times New Roman"/>
        </w:rPr>
      </w:pPr>
    </w:p>
    <w:tbl>
      <w:tblPr>
        <w:tblStyle w:val="a3"/>
        <w:tblW w:w="14428" w:type="dxa"/>
        <w:jc w:val="center"/>
        <w:tblLook w:val="04A0" w:firstRow="1" w:lastRow="0" w:firstColumn="1" w:lastColumn="0" w:noHBand="0" w:noVBand="1"/>
      </w:tblPr>
      <w:tblGrid>
        <w:gridCol w:w="540"/>
        <w:gridCol w:w="1710"/>
        <w:gridCol w:w="1970"/>
        <w:gridCol w:w="1363"/>
        <w:gridCol w:w="1296"/>
        <w:gridCol w:w="1401"/>
        <w:gridCol w:w="2352"/>
        <w:gridCol w:w="1181"/>
        <w:gridCol w:w="1518"/>
        <w:gridCol w:w="1171"/>
      </w:tblGrid>
      <w:tr w:rsidR="00F918B7" w:rsidRPr="001C1A05" w:rsidTr="00F918B7">
        <w:trPr>
          <w:trHeight w:val="5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59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59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Учреждение, организующее перевозки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59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Маршрут (туда и обратно)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59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Дата и время убытия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</w:tr>
      <w:tr w:rsidR="00F918B7" w:rsidRPr="001C1A05" w:rsidTr="00F918B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 Известковый- г. Комсомольск-на-Амуре -</w:t>
            </w: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Экскурсия «Питон», Батутный центр «</w:t>
            </w: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», пиццерия.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2А,Б,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Зерцова</w:t>
            </w:r>
            <w:proofErr w:type="spellEnd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 xml:space="preserve"> А.С. Подгурская Л.И.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8B7" w:rsidRPr="001C1A05" w:rsidTr="00F918B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 Известковый- г. Амурск -</w:t>
            </w: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Амурский политехнический техникум</w:t>
            </w: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Мехрянина</w:t>
            </w:r>
            <w:proofErr w:type="spellEnd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Ваншина</w:t>
            </w:r>
            <w:proofErr w:type="spellEnd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8B7" w:rsidRPr="001C1A05" w:rsidTr="00F918B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 Известковый- г. Амурск -</w:t>
            </w: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11:45-</w:t>
            </w:r>
            <w:r w:rsidR="001C1A05" w:rsidRPr="001C1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Территория льда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5 плюс Класс-комплект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8B7" w:rsidRPr="001C1A05" w:rsidTr="00F918B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 Известковый- г. Комсомольск-на-Амуре -</w:t>
            </w: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Лесопромышленный техникум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8B7" w:rsidRPr="001C1A05" w:rsidTr="00F918B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</w:t>
            </w:r>
            <w:r w:rsidRPr="001C1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Известковый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Известковый- г. Комсомольск-</w:t>
            </w:r>
            <w:r w:rsidRPr="001C1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на-Амуре -</w:t>
            </w:r>
            <w:proofErr w:type="spellStart"/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F9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Боулинг, кафе, кинотеатр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Сазонова Д.С.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7" w:rsidRPr="001C1A05" w:rsidRDefault="00F918B7" w:rsidP="001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69FB" w:rsidRPr="00E05D59" w:rsidRDefault="003669FB" w:rsidP="003669FB">
      <w:pPr>
        <w:rPr>
          <w:rFonts w:ascii="Times New Roman" w:hAnsi="Times New Roman" w:cs="Times New Roman"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0F6DA9" w:rsidSect="004E286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0F6DA9" w:rsidRPr="000F6DA9" w:rsidRDefault="000F6DA9" w:rsidP="0036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4B1" w:rsidRDefault="005934B1" w:rsidP="00593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Основные мероприятия, планируемые (проведенные)</w:t>
      </w:r>
    </w:p>
    <w:p w:rsidR="003669FB" w:rsidRPr="005934B1" w:rsidRDefault="005934B1" w:rsidP="00593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в период весенних каникул</w:t>
      </w:r>
    </w:p>
    <w:tbl>
      <w:tblPr>
        <w:tblStyle w:val="a3"/>
        <w:tblW w:w="10233" w:type="dxa"/>
        <w:tblLook w:val="04A0" w:firstRow="1" w:lastRow="0" w:firstColumn="1" w:lastColumn="0" w:noHBand="0" w:noVBand="1"/>
      </w:tblPr>
      <w:tblGrid>
        <w:gridCol w:w="581"/>
        <w:gridCol w:w="3496"/>
        <w:gridCol w:w="1530"/>
        <w:gridCol w:w="1725"/>
        <w:gridCol w:w="1678"/>
        <w:gridCol w:w="1223"/>
      </w:tblGrid>
      <w:tr w:rsidR="005934B1" w:rsidRPr="005934B1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5934B1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1" w:rsidRPr="005934B1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5934B1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5934B1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1" w:rsidRPr="005934B1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(объединение, УДО)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B1" w:rsidRPr="005934B1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</w:t>
            </w:r>
          </w:p>
        </w:tc>
      </w:tr>
      <w:tr w:rsidR="005934B1" w:rsidRPr="003669FB" w:rsidTr="000F6DA9">
        <w:trPr>
          <w:trHeight w:val="4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«Юный информатик»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34B1" w:rsidRPr="003669FB" w:rsidTr="000F6DA9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34B1" w:rsidRPr="003669FB" w:rsidTr="000F6DA9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«Мир - </w:t>
            </w:r>
            <w:r w:rsidRPr="0036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Точка 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фоторамок для выставки рисунков «Моя семья»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34B1" w:rsidRPr="003669FB" w:rsidTr="000F6DA9">
        <w:trPr>
          <w:trHeight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Читаем вслух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«Время каникул»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«Мир - </w:t>
            </w:r>
            <w:r w:rsidRPr="0036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Точка 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366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сувениров «Оберег для дома»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Читаем вслух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Английские игры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поздравительных открыток к 1 апреля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Читаем вслух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Английские игры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«Мир - </w:t>
            </w:r>
            <w:r w:rsidRPr="0036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Точка роста каб.2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10-15</w:t>
            </w:r>
          </w:p>
        </w:tc>
      </w:tr>
      <w:tr w:rsidR="005934B1" w:rsidRPr="003669FB" w:rsidTr="000F6DA9">
        <w:trPr>
          <w:trHeight w:val="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Английские игры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5934B1" w:rsidRPr="003669FB" w:rsidTr="000F6DA9">
        <w:trPr>
          <w:trHeight w:val="7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«Моя семья»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Рекреация 2 этаж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34B1" w:rsidRPr="003669FB" w:rsidTr="000F6DA9">
        <w:trPr>
          <w:trHeight w:val="2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Парное первенство школы по теннису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Дополнительное занятие по математике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занятие по русскому языку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«Орлята  России»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«Тропинка в профессию»»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«Орлята  России»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</w:tc>
      </w:tr>
      <w:tr w:rsidR="005934B1" w:rsidRPr="003669FB" w:rsidTr="000F6DA9">
        <w:trPr>
          <w:trHeight w:val="287"/>
        </w:trPr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Центра «Точка роста»</w:t>
            </w:r>
          </w:p>
        </w:tc>
      </w:tr>
      <w:tr w:rsidR="005934B1" w:rsidRPr="003669FB" w:rsidTr="000F6DA9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Съёмка фильма к Юбилею школы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Default="005934B1" w:rsidP="005934B1">
            <w:r w:rsidRPr="004612B7">
              <w:rPr>
                <w:rFonts w:ascii="Times New Roman" w:hAnsi="Times New Roman" w:cs="Times New Roman"/>
                <w:sz w:val="28"/>
                <w:szCs w:val="28"/>
              </w:rPr>
              <w:t>Точка роста Кабинет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34B1" w:rsidRPr="003669FB" w:rsidTr="000F6DA9">
        <w:trPr>
          <w:trHeight w:val="5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Съёмка фильма к Юбилею школы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Default="005934B1" w:rsidP="005934B1">
            <w:r w:rsidRPr="004612B7">
              <w:rPr>
                <w:rFonts w:ascii="Times New Roman" w:hAnsi="Times New Roman" w:cs="Times New Roman"/>
                <w:sz w:val="28"/>
                <w:szCs w:val="28"/>
              </w:rPr>
              <w:t>Точка роста Кабинет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34B1" w:rsidRPr="003669FB" w:rsidTr="000F6DA9">
        <w:trPr>
          <w:trHeight w:val="287"/>
        </w:trPr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учителей-предметников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 (информатика)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математике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 (информатика)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34B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2970C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русскому языку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1" w:rsidRPr="003669FB" w:rsidRDefault="005934B1" w:rsidP="00593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ГВЭ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ВПР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(математика)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ГВЭ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ВПР (математика)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олнительные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чтению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0C1" w:rsidRPr="003669FB" w:rsidTr="000F6DA9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Подготовка к ОГЭ (информатика)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1" w:rsidRPr="003669FB" w:rsidRDefault="002970C1" w:rsidP="002970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669FB" w:rsidRPr="00E05D59" w:rsidRDefault="003669FB" w:rsidP="003669FB">
      <w:pPr>
        <w:rPr>
          <w:rFonts w:ascii="Times New Roman" w:hAnsi="Times New Roman" w:cs="Times New Roman"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Pr="00E05D59" w:rsidRDefault="003669FB" w:rsidP="003669FB">
      <w:pPr>
        <w:rPr>
          <w:rFonts w:ascii="Times New Roman" w:hAnsi="Times New Roman" w:cs="Times New Roman"/>
          <w:b/>
          <w:sz w:val="24"/>
          <w:szCs w:val="24"/>
        </w:rPr>
      </w:pPr>
    </w:p>
    <w:p w:rsidR="003669FB" w:rsidRDefault="003669FB" w:rsidP="003669FB">
      <w:pPr>
        <w:rPr>
          <w:rFonts w:ascii="Times New Roman" w:hAnsi="Times New Roman" w:cs="Times New Roman"/>
          <w:sz w:val="24"/>
          <w:szCs w:val="24"/>
        </w:rPr>
      </w:pPr>
    </w:p>
    <w:sectPr w:rsidR="003669FB" w:rsidSect="000F6DA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3"/>
    <w:rsid w:val="000F6DA9"/>
    <w:rsid w:val="001C1A05"/>
    <w:rsid w:val="002970C1"/>
    <w:rsid w:val="003669FB"/>
    <w:rsid w:val="004E2862"/>
    <w:rsid w:val="00504E07"/>
    <w:rsid w:val="005934B1"/>
    <w:rsid w:val="00802C83"/>
    <w:rsid w:val="00F23271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6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6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2024-03-14T22:20:00Z</dcterms:created>
  <dcterms:modified xsi:type="dcterms:W3CDTF">2024-03-15T03:47:00Z</dcterms:modified>
</cp:coreProperties>
</file>