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D0" w:rsidRPr="00405460" w:rsidRDefault="002A525E" w:rsidP="009E29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bookmarkStart w:id="0" w:name="_GoBack"/>
      <w:bookmarkEnd w:id="0"/>
      <w:r w:rsidR="00E32772" w:rsidRPr="0040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педагога-библиотекаря за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полугодие </w:t>
      </w:r>
      <w:r w:rsidR="00E32772" w:rsidRPr="0040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 учебного года</w:t>
      </w:r>
    </w:p>
    <w:p w:rsidR="00E32772" w:rsidRPr="00405460" w:rsidRDefault="009E29D0" w:rsidP="009E29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МБОУ СОШ пос. Известковый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в 1 четверти проводилась в соответствии с годовым планом библиотеки и планом работы школы на 2022-2023 учебный год. 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работы- информационная поддержка образовательной и самообразовательной деятельности участников образовательного процесса.</w:t>
      </w:r>
    </w:p>
    <w:p w:rsidR="00E32772" w:rsidRPr="00405460" w:rsidRDefault="00E32772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 xml:space="preserve">В </w:t>
      </w:r>
      <w:r w:rsidRPr="00405460">
        <w:rPr>
          <w:rFonts w:ascii="Times New Roman" w:hAnsi="Times New Roman" w:cs="Times New Roman"/>
          <w:b/>
          <w:sz w:val="24"/>
          <w:szCs w:val="24"/>
        </w:rPr>
        <w:t>течение августа- октября</w:t>
      </w:r>
      <w:r w:rsidRPr="00405460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Pr="00405460">
        <w:rPr>
          <w:rFonts w:ascii="Times New Roman" w:hAnsi="Times New Roman" w:cs="Times New Roman"/>
          <w:b/>
          <w:i/>
          <w:sz w:val="24"/>
          <w:szCs w:val="24"/>
        </w:rPr>
        <w:t>работа с учебным фондом</w:t>
      </w:r>
      <w:r w:rsidRPr="00405460">
        <w:rPr>
          <w:rFonts w:ascii="Times New Roman" w:hAnsi="Times New Roman" w:cs="Times New Roman"/>
          <w:sz w:val="24"/>
          <w:szCs w:val="24"/>
        </w:rPr>
        <w:t>: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hAnsi="Times New Roman" w:cs="Times New Roman"/>
          <w:sz w:val="24"/>
          <w:szCs w:val="24"/>
        </w:rPr>
        <w:t xml:space="preserve"> -</w:t>
      </w:r>
      <w:r w:rsid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</w:t>
      </w: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учебной литературой; </w:t>
      </w: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-учёт, обработка полученных учебников;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-подготовка учебников к выдаче (комплектация</w:t>
      </w:r>
      <w:r w:rsidR="009E29D0"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); -</w:t>
      </w: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учебников по утверждённому графику; </w:t>
      </w: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-диагностика обеспеченности учебной литературой, подготовка документов в обменный фонд;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обменным фондом учебников: ведение учёта, размещение на хранение. Передача неиспользуемых учебников в другие школы района;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и доставка необходимых учебников из других школ.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-мелкий ремонт книг, журналов. 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четверти</w:t>
      </w:r>
      <w:r w:rsidRPr="0040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</w:t>
      </w:r>
      <w:r w:rsidRPr="00405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инвентаризации учебного фонда.</w:t>
      </w:r>
    </w:p>
    <w:p w:rsidR="00E32772" w:rsidRPr="00405460" w:rsidRDefault="00E32772" w:rsidP="009E2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проверки сохранности учебников, совместно с администрацией школы, были </w:t>
      </w:r>
      <w:r w:rsidRPr="00405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проведены рейды</w:t>
      </w:r>
      <w:r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</w:t>
      </w:r>
      <w:r w:rsidR="009E29D0" w:rsidRPr="004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классам.</w:t>
      </w:r>
    </w:p>
    <w:p w:rsidR="00E32772" w:rsidRPr="00405460" w:rsidRDefault="00E32772" w:rsidP="009E29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460">
        <w:rPr>
          <w:rFonts w:ascii="Times New Roman" w:hAnsi="Times New Roman" w:cs="Times New Roman"/>
          <w:b/>
          <w:bCs/>
          <w:sz w:val="24"/>
          <w:szCs w:val="24"/>
        </w:rPr>
        <w:t>Ежемесячные выставки к юбилейным датам писателей.</w:t>
      </w:r>
    </w:p>
    <w:p w:rsidR="00D93056" w:rsidRPr="00405460" w:rsidRDefault="00E32772" w:rsidP="009E2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Историко-литературные даты – неотъемлемая часть работы школьной библиотеки. Регулярная смена красочных выставок к юбилейным дата поэтов и писателей.                    С 1-го по 28 октября в школе проводились мероприятия , посвященные месячник</w:t>
      </w:r>
      <w:r w:rsidR="00D93056" w:rsidRPr="00405460">
        <w:rPr>
          <w:rFonts w:ascii="Times New Roman" w:hAnsi="Times New Roman" w:cs="Times New Roman"/>
          <w:sz w:val="24"/>
          <w:szCs w:val="24"/>
        </w:rPr>
        <w:t xml:space="preserve">у </w:t>
      </w:r>
      <w:r w:rsidRPr="00405460">
        <w:rPr>
          <w:rFonts w:ascii="Times New Roman" w:hAnsi="Times New Roman" w:cs="Times New Roman"/>
          <w:sz w:val="24"/>
          <w:szCs w:val="24"/>
        </w:rPr>
        <w:t>школьных библиотек</w:t>
      </w:r>
      <w:r w:rsidR="00D93056" w:rsidRPr="00405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60">
        <w:rPr>
          <w:rFonts w:ascii="Times New Roman" w:hAnsi="Times New Roman" w:cs="Times New Roman"/>
          <w:b/>
          <w:sz w:val="24"/>
          <w:szCs w:val="24"/>
        </w:rPr>
        <w:t>Отчет о месячнике школьных библиотек</w:t>
      </w:r>
      <w:r w:rsidR="00405460" w:rsidRPr="0040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60">
        <w:rPr>
          <w:rFonts w:ascii="Times New Roman" w:hAnsi="Times New Roman" w:cs="Times New Roman"/>
          <w:b/>
          <w:sz w:val="24"/>
          <w:szCs w:val="24"/>
        </w:rPr>
        <w:t>«Родному краю посвящается»</w:t>
      </w:r>
    </w:p>
    <w:p w:rsidR="00D93056" w:rsidRPr="00405460" w:rsidRDefault="00D93056" w:rsidP="009E29D0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405460">
        <w:rPr>
          <w:color w:val="000000"/>
        </w:rPr>
        <w:t xml:space="preserve">Согласно плану школьных библиотек библиотекарем были проведены полезные и увлекательные мероприятия в различных </w:t>
      </w:r>
      <w:r w:rsidR="002F5ADB" w:rsidRPr="00405460">
        <w:rPr>
          <w:color w:val="000000"/>
        </w:rPr>
        <w:t>формах:</w:t>
      </w:r>
      <w:r w:rsidRPr="00405460">
        <w:rPr>
          <w:color w:val="000000"/>
        </w:rPr>
        <w:t xml:space="preserve"> конкурсы, выставки, акции, экскурсии, викторины, презентации и др. Обучающиеся классов приняли в них активное участие.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Все мероприятия были посвящены Дню рождения Хабаровского края и проходили под девизом: «Родному краю посвящается». Это же название имела и книжная выставка в школьной библиотеке.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 xml:space="preserve">11 октября для обучающихся 3-4 классов была проведена интерактивная игра-викторина «По страницам Красной книги». Вначале мероприятия педагог-библиотекарь напомнила ребятам почему книга называется «Красной». Она показала Красную книгу Хабаровского края, о растениях и животных края, красочные журналы «Приамурье»; рассказала о некоторых видах растений и животных. Затем состоялась командная игра «По страницам Красной книги». Победу одержала команда Колокольчиков из 4-го класса. 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lastRenderedPageBreak/>
        <w:t>13 октября состоялся Морской бой «Знаю ли я Амур» среди мальчиков 5,6,7 классов. Педагог-библиотекарь использовала интерактивную игру, составленную на основе красочной книги Амур от истоков до устья В. Смирнова. Ребята 7 класса лучше других команд знают обитателей и растительность Амура.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В этот же день для читающих ребят был проведен Чемпионат по скорочтению. В котором проняли участие 5 ребят из 2-4 классов. Для конкурса были подобраны тексты и стих о родной природе.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Итоги: Шутова Даша(4 класс)-1 место, Тоцкий Кирилл(2 класс)-2 место. Участники: Шалом Валерия, Захарова Ксения(3а класс),Соловьева Ксения(4 класс)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14 октября во втором и третьем классах</w:t>
      </w:r>
      <w:r w:rsidR="00405460">
        <w:rPr>
          <w:rFonts w:ascii="Times New Roman" w:hAnsi="Times New Roman" w:cs="Times New Roman"/>
          <w:sz w:val="24"/>
          <w:szCs w:val="24"/>
        </w:rPr>
        <w:t xml:space="preserve"> </w:t>
      </w:r>
      <w:r w:rsidRPr="00405460">
        <w:rPr>
          <w:rFonts w:ascii="Times New Roman" w:hAnsi="Times New Roman" w:cs="Times New Roman"/>
          <w:sz w:val="24"/>
          <w:szCs w:val="24"/>
        </w:rPr>
        <w:t>педагог –библиотекарь провела беседу с демонстрацией книг о лекарственных растениях края. А затем она игру</w:t>
      </w:r>
      <w:r w:rsidR="00405460">
        <w:rPr>
          <w:rFonts w:ascii="Times New Roman" w:hAnsi="Times New Roman" w:cs="Times New Roman"/>
          <w:sz w:val="24"/>
          <w:szCs w:val="24"/>
        </w:rPr>
        <w:t>-</w:t>
      </w:r>
      <w:r w:rsidRPr="00405460">
        <w:rPr>
          <w:rFonts w:ascii="Times New Roman" w:hAnsi="Times New Roman" w:cs="Times New Roman"/>
          <w:sz w:val="24"/>
          <w:szCs w:val="24"/>
        </w:rPr>
        <w:t xml:space="preserve"> «Лекарственные растения Хабаровского края».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и 19 октября в школе состоялся конкурс юных декламаторов «Восславим край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родной», посвящённый юбилею со дня рождения Хабаровского края. Участники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представили на конкурс произведения дальневосточных авторов, воспевающих красоту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 (В.Нефедьев, А.Печура, А.Кухтина, А.Орешкина, Ю.Архаров, Е.Кохан,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Е.Макрецова, В.Иванович и др.)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 творческом поединке соревновались обучающиеся начальной школы.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чтецы выглядели достойно. Конкурс проходил в уютной обстановке школьной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(начальное звено), а участники из среднего и старшего звена состязались в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«Точке роста».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поэтической декламации среди начальных классов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Победители: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Тоцкий Кирилл (2 класс),Саржин Георгий (3 б класс),Мингажев Иван (4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Призёры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Ехменина Ульяна (2 класс,Шалом Валерия (3а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Ендовицкий Юрий (1 б класс),Герасимова Ева (2 класс),Шутова Дарья (4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поэтической декламации в среднем звене (5 – 7 классы)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Килибаева Дарья (5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Призёры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Сардина Варвара (5 класс),Лашина Жанна (7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Андриевский Кирилл (6 класс),Шумилова Анастасия (7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поэтической декламации в старшем звене (8 – 11 классы)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Лашин Антон (9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Призёры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Ехменина Арина (8 класс),Доценко Александра (8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Лаврентьева Мария (9 класс)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участников было 26 человек, 14 (начальные классы) - 8 чтецов были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награждены Дипломами 1, 2 и 3 степени, 12 декламаторов из среднего и старшего звена,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чтецов стали победителями и призёрами. Дипломы 1, 2 и 3 степени были вручены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на общешкольной линейке в торжественной обстановке 24 октября.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конкурса (Кобцева Е.Т.) и члены жюри: Подгурская Л.И. (завуч по УВР),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С.И. (руководитель МО гуманитариев), Земцова Н.С. (директор Дома культуры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«Рассвет») отмечают качественную подготовку участников по сравнению с прошлым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годом: 65% юных декламаторов стали победителями и призёрами. Особые слова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благодарности руководителю «Театрального кружка» Хомяковой Е.А., подготовившей к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 ребят 5 класса (5 участника), учителю литературы Тарасенко С.И. (5 участников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8, 9, 11 классов), классным руководителям Мехряниной Т.В. (2 а класс), Ваншиной С.Я.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класс), Лоскутниковой Л.И. (4 класс), Алябьевой А.С. (7 класс), Надёжкиной Н.Е.</w:t>
      </w:r>
    </w:p>
    <w:p w:rsidR="00D93056" w:rsidRPr="00405460" w:rsidRDefault="00D93056" w:rsidP="009E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класс).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20 октября для ребят8-11 классов педагог-библиотекарь совместно с директором Дома Культуры Земцовой Н.С. провели Краеведческое лото «Весь Хабаровский край». Знатоком Хабаровского края стал Климкин Тарас (8 класс).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Не только весело провели время, но и узнали свой край с разных сторон :</w:t>
      </w:r>
      <w:r w:rsidR="00405460">
        <w:rPr>
          <w:rFonts w:ascii="Times New Roman" w:hAnsi="Times New Roman" w:cs="Times New Roman"/>
          <w:sz w:val="24"/>
          <w:szCs w:val="24"/>
        </w:rPr>
        <w:t xml:space="preserve"> </w:t>
      </w:r>
      <w:r w:rsidRPr="00405460">
        <w:rPr>
          <w:rFonts w:ascii="Times New Roman" w:hAnsi="Times New Roman" w:cs="Times New Roman"/>
          <w:sz w:val="24"/>
          <w:szCs w:val="24"/>
        </w:rPr>
        <w:t>о природных богатствах, о интересных людях, прославивших Приамурье, о легендах и чудесах края.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26 и 27 октября состоялся конкурс скоро</w:t>
      </w:r>
      <w:r w:rsidR="00405460">
        <w:rPr>
          <w:rFonts w:ascii="Times New Roman" w:hAnsi="Times New Roman" w:cs="Times New Roman"/>
          <w:sz w:val="24"/>
          <w:szCs w:val="24"/>
        </w:rPr>
        <w:t xml:space="preserve">стного </w:t>
      </w:r>
      <w:r w:rsidRPr="00405460">
        <w:rPr>
          <w:rFonts w:ascii="Times New Roman" w:hAnsi="Times New Roman" w:cs="Times New Roman"/>
          <w:sz w:val="24"/>
          <w:szCs w:val="24"/>
        </w:rPr>
        <w:t xml:space="preserve">чтения . 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26 октября нем приняли участие- пятиклассники: Килибаева Даша, Алексеев Артем и семиклассники: Чернышов Никита и Кудрявцев Максим. Кудрявцев Максим стал лучшим. Жюри отметило, что предложенные тексты были очень сложные для данной возрастной группы и выразило мнение о необходимости более тщательнее подбирать материал для подобных конкурсов.</w:t>
      </w:r>
    </w:p>
    <w:p w:rsidR="00D93056" w:rsidRPr="00405460" w:rsidRDefault="00D93056" w:rsidP="0040546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27 октября поединок продолжили ребята старшей возрастной группы: Асеев Александр (11 класс), Демаков Владимир (10класс),Лисовская Валерия (9 класс),Доценко Александра и Ехменина Арина (8 класс).Жюри выявила победителей : Асеева Александра и Ехменину Арину. Призера: Лисовскую Валерию и Демакова Владимира.</w:t>
      </w:r>
    </w:p>
    <w:p w:rsidR="00D93056" w:rsidRPr="00405460" w:rsidRDefault="00D93056" w:rsidP="0040546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 xml:space="preserve">Также 27 октября в школу пришли с экскурсией в библиотеку дети из подготовительной группы детского сада. Их встретила педагог-библиотекарь, Королева-книга (Богданова Вика из 4-го класса), Буратино </w:t>
      </w:r>
      <w:r w:rsidR="009E29D0" w:rsidRPr="00405460">
        <w:rPr>
          <w:rFonts w:ascii="Times New Roman" w:hAnsi="Times New Roman" w:cs="Times New Roman"/>
          <w:sz w:val="24"/>
          <w:szCs w:val="24"/>
        </w:rPr>
        <w:t>(Столяров</w:t>
      </w:r>
      <w:r w:rsidRPr="00405460">
        <w:rPr>
          <w:rFonts w:ascii="Times New Roman" w:hAnsi="Times New Roman" w:cs="Times New Roman"/>
          <w:sz w:val="24"/>
          <w:szCs w:val="24"/>
        </w:rPr>
        <w:t xml:space="preserve"> Женя из 2-го класса). Дошкольники узнали какие книги бывают, как правильно обращаться с ними, рассказали о своих любимых книжках. Затем ребята посмотрели сказки «Теремок» и «Репка», представленные пятиклассниками из кукольного театра (руководитель: учитель русского языка и литературы Лоскутникова Л.И.), обсудили увиденное, ответили на загадки . За правильные ответы дети получили сладкие призы. Артисты и зрители разошлись довольными.(фото 18,19,20)</w:t>
      </w:r>
    </w:p>
    <w:p w:rsidR="00D93056" w:rsidRPr="00405460" w:rsidRDefault="00D93056" w:rsidP="009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На итоговой линейке (29 октября )</w:t>
      </w:r>
      <w:r w:rsidR="009E29D0" w:rsidRPr="00405460">
        <w:rPr>
          <w:rFonts w:ascii="Times New Roman" w:hAnsi="Times New Roman" w:cs="Times New Roman"/>
          <w:sz w:val="24"/>
          <w:szCs w:val="24"/>
        </w:rPr>
        <w:t xml:space="preserve"> </w:t>
      </w:r>
      <w:r w:rsidRPr="00405460">
        <w:rPr>
          <w:rFonts w:ascii="Times New Roman" w:hAnsi="Times New Roman" w:cs="Times New Roman"/>
          <w:sz w:val="24"/>
          <w:szCs w:val="24"/>
        </w:rPr>
        <w:t>активным ребятам  администрация школы вручила дипломы, грамоты, благодарности и сертификаты.</w:t>
      </w:r>
    </w:p>
    <w:p w:rsidR="002F5ADB" w:rsidRPr="00405460" w:rsidRDefault="000A78A1" w:rsidP="009E2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60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0A78A1" w:rsidRPr="00405460" w:rsidRDefault="000A78A1" w:rsidP="00405460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hAnsi="Times New Roman" w:cs="Times New Roman"/>
          <w:sz w:val="24"/>
          <w:szCs w:val="24"/>
        </w:rPr>
        <w:t>В соответствии с планом работы</w:t>
      </w:r>
      <w:r w:rsidR="00C94078" w:rsidRPr="00405460">
        <w:rPr>
          <w:rFonts w:ascii="Times New Roman" w:hAnsi="Times New Roman" w:cs="Times New Roman"/>
          <w:sz w:val="24"/>
          <w:szCs w:val="24"/>
        </w:rPr>
        <w:t xml:space="preserve"> </w:t>
      </w:r>
      <w:r w:rsidRPr="00405460">
        <w:rPr>
          <w:rFonts w:ascii="Times New Roman" w:hAnsi="Times New Roman" w:cs="Times New Roman"/>
          <w:sz w:val="24"/>
          <w:szCs w:val="24"/>
        </w:rPr>
        <w:t>продолжилось обслуживание читателей, проводились беседы при выдаче книг и о прочитанной литературе;были оформлены выставки:</w:t>
      </w:r>
      <w:r w:rsidR="00C94078" w:rsidRPr="00405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«Мир сказочных приключений», «Книг заветные страницы помогают нам учиться», «Это новинка!», «Твое свободное время»,  «Спутники любознательных» ,</w:t>
      </w:r>
    </w:p>
    <w:p w:rsidR="007A3615" w:rsidRPr="00405460" w:rsidRDefault="000A78A1" w:rsidP="007A3615">
      <w:pPr>
        <w:rPr>
          <w:rFonts w:ascii="Times New Roman" w:hAnsi="Times New Roman" w:cs="Times New Roman"/>
          <w:sz w:val="24"/>
          <w:szCs w:val="24"/>
        </w:rPr>
      </w:pPr>
      <w:r w:rsidRPr="00405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декабря - День Неизвестного Солдата – в память о российских и советских воинах, погибших в боевых действиях на территории на</w:t>
      </w:r>
      <w:r w:rsidR="00C94078" w:rsidRPr="00405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шей страны или за ее пределами </w:t>
      </w:r>
      <w:r w:rsidR="007A3615" w:rsidRPr="00405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94078" w:rsidRPr="00405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A3615" w:rsidRPr="00405460">
        <w:rPr>
          <w:rFonts w:ascii="Times New Roman" w:hAnsi="Times New Roman" w:cs="Times New Roman"/>
          <w:sz w:val="24"/>
          <w:szCs w:val="24"/>
        </w:rPr>
        <w:t xml:space="preserve">В рамках проведения мероприятий ко Дню героев Отечества в школьной библиотеке прошла выставка книг «О подвигах стихи слагают. О славе песни создают», </w:t>
      </w:r>
      <w:r w:rsidR="007A3615" w:rsidRPr="0040546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на которой представлены книги о героях нашего Отечества с древних времен по настоящее время. Александр Невский, Александр Суворов, Михаил Кутузов, Георгий Жуков- вот лишь имена некоторых героев, которые прославили нашу Родину и мы по праву ими гордимся. </w:t>
      </w:r>
    </w:p>
    <w:p w:rsidR="00C94078" w:rsidRPr="00C94078" w:rsidRDefault="00C94078" w:rsidP="00C9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8,9 декабря </w:t>
      </w:r>
      <w:r w:rsidR="007A3615"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екторская группа в составе : педагога-библиотекаря Кобцевой Е.Т, руководителей</w:t>
      </w:r>
      <w:r w:rsidR="007A3615"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театрального кружка Хомяковой Е.А. и обучающихся 8 класса: Ехмениной Арины,</w:t>
      </w:r>
      <w:r w:rsidR="007A3615"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Доценко Александры и Шереметова Леонида провели Устный журнал «Герои 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>незримо снами в строю» и напомнили старшеклассникам о истории создания праздника, о наградах</w:t>
      </w:r>
      <w:r w:rsidR="007A3615"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 героях России.</w:t>
      </w:r>
    </w:p>
    <w:p w:rsidR="00C94078" w:rsidRPr="00405460" w:rsidRDefault="00C94078" w:rsidP="00C9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Итогом стало проведение Олимпиады «Герои в нашей памяти живут». Лучшие результаты</w:t>
      </w:r>
      <w:r w:rsidR="007A3615"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показали: Яценко Илона, обучающаяся 8 класса, Ин Роман и Австрин Никита ,</w:t>
      </w:r>
      <w:r w:rsidR="007A3615"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11 класса. Награждение про</w:t>
      </w:r>
      <w:r w:rsidR="007A3615"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шло</w:t>
      </w:r>
      <w:r w:rsidRPr="00C940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на итоговой линейке.</w:t>
      </w:r>
    </w:p>
    <w:p w:rsidR="007A3615" w:rsidRDefault="00405460" w:rsidP="00C9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0546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начале и в конце четверти были проведены рейды по проверке состояния учебников.</w:t>
      </w:r>
    </w:p>
    <w:p w:rsidR="002A525E" w:rsidRPr="00405460" w:rsidRDefault="002A525E" w:rsidP="00C9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Во втором полугодии планируется продолжить работу над решением поставленных задач на 2022-2023 учебный год и выполнением плана школы.</w:t>
      </w:r>
    </w:p>
    <w:p w:rsidR="007A3615" w:rsidRPr="00C94078" w:rsidRDefault="007A3615" w:rsidP="00C9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94078" w:rsidRPr="00405460" w:rsidRDefault="00C94078" w:rsidP="000A78A1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E32772" w:rsidRPr="00405460" w:rsidRDefault="00E32772" w:rsidP="009E29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32772" w:rsidRPr="004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72"/>
    <w:rsid w:val="000A78A1"/>
    <w:rsid w:val="002A525E"/>
    <w:rsid w:val="002F5ADB"/>
    <w:rsid w:val="00405460"/>
    <w:rsid w:val="007A3615"/>
    <w:rsid w:val="009E29D0"/>
    <w:rsid w:val="00C94078"/>
    <w:rsid w:val="00D606A5"/>
    <w:rsid w:val="00D93056"/>
    <w:rsid w:val="00E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C120-ABF4-4331-8088-B2A2225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2022-11-01T01:53:00Z</dcterms:created>
  <dcterms:modified xsi:type="dcterms:W3CDTF">2022-12-27T23:00:00Z</dcterms:modified>
</cp:coreProperties>
</file>