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5B" w:rsidRDefault="00140D5B" w:rsidP="00140D5B">
      <w:pPr>
        <w:pStyle w:val="1"/>
        <w:ind w:left="0" w:firstLine="0"/>
        <w:rPr>
          <w:b w:val="0"/>
          <w:szCs w:val="28"/>
        </w:rPr>
      </w:pPr>
      <w:r>
        <w:rPr>
          <w:noProof/>
        </w:rPr>
        <w:drawing>
          <wp:inline distT="0" distB="0" distL="0" distR="0" wp14:anchorId="644C2433" wp14:editId="4BE21BC5">
            <wp:extent cx="6400693" cy="9988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948" t="12905" r="32905" b="10214"/>
                    <a:stretch/>
                  </pic:blipFill>
                  <pic:spPr bwMode="auto">
                    <a:xfrm>
                      <a:off x="0" y="0"/>
                      <a:ext cx="6415387" cy="10011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3BC2" w:rsidRDefault="00513965" w:rsidP="00140D5B">
      <w:pPr>
        <w:pStyle w:val="1"/>
        <w:ind w:left="0" w:firstLine="0"/>
      </w:pPr>
      <w:r>
        <w:lastRenderedPageBreak/>
        <w:t xml:space="preserve">Пояснительная записка </w:t>
      </w:r>
    </w:p>
    <w:p w:rsidR="00653BC2" w:rsidRDefault="00513965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53BC2" w:rsidRDefault="00C04BD7" w:rsidP="00C04BD7">
      <w:pPr>
        <w:spacing w:line="269" w:lineRule="auto"/>
        <w:ind w:left="0" w:right="0" w:firstLine="709"/>
      </w:pPr>
      <w:r>
        <w:rPr>
          <w:b/>
        </w:rPr>
        <w:t xml:space="preserve">Пятый </w:t>
      </w:r>
      <w:r w:rsidR="00513965">
        <w:t>класс школы – один из наиболее существенных крити</w:t>
      </w:r>
      <w:r w:rsidR="004B6D50">
        <w:t xml:space="preserve">ческих периодов в жизни детей. </w:t>
      </w:r>
      <w:r w:rsidR="00513965">
        <w:t xml:space="preserve">У ребенка меняется привычный уклад жизни, появляется новый круг общения, новые обязанности. Переход в 5-ый класс приводит к возникновению эмоционально- стрессовой ситуации: новые учителя, кабинетная система, классный руководитель. </w:t>
      </w:r>
    </w:p>
    <w:p w:rsidR="00653BC2" w:rsidRDefault="00513965" w:rsidP="00C04BD7">
      <w:pPr>
        <w:spacing w:line="269" w:lineRule="auto"/>
        <w:ind w:left="0" w:right="0" w:firstLine="709"/>
      </w:pPr>
      <w:r>
        <w:t>Адаптация (приспособление, привыкание к новым условиям) – сложный и зачастую продолжительный процесс. Она зависит как от индивидуальных свойств личности, так и от помощи окружающих. В программе разработана определенная система действий, направленных на создание комфортных и благоприятных условий учебно-воспитательного процесса. В реализации программы задействованы учителя пятых классов, учителя-предметники, работающие в 5-ых классах, медици</w:t>
      </w:r>
      <w:r w:rsidR="000C292D">
        <w:t>нская служба, психолог,</w:t>
      </w:r>
      <w:r>
        <w:t xml:space="preserve"> социальный педагог, родители, администрация. </w:t>
      </w:r>
    </w:p>
    <w:p w:rsidR="00653BC2" w:rsidRDefault="00513965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653BC2" w:rsidRDefault="00513965">
      <w:pPr>
        <w:spacing w:after="42"/>
        <w:ind w:right="0"/>
      </w:pPr>
      <w:r>
        <w:rPr>
          <w:b/>
        </w:rPr>
        <w:t>Задачи</w:t>
      </w:r>
      <w:r>
        <w:t xml:space="preserve">, стоящие перед коллективами школ: </w:t>
      </w:r>
    </w:p>
    <w:p w:rsidR="00653BC2" w:rsidRDefault="00513965">
      <w:pPr>
        <w:numPr>
          <w:ilvl w:val="0"/>
          <w:numId w:val="1"/>
        </w:numPr>
        <w:spacing w:after="38"/>
        <w:ind w:right="0" w:hanging="360"/>
      </w:pPr>
      <w:r>
        <w:t>создание максимально благоприятных услови</w:t>
      </w:r>
      <w:r w:rsidR="00C04BD7">
        <w:t xml:space="preserve">й для адаптации пятиклассников </w:t>
      </w:r>
      <w:r>
        <w:t xml:space="preserve">к школе; </w:t>
      </w:r>
    </w:p>
    <w:p w:rsidR="00653BC2" w:rsidRDefault="00513965">
      <w:pPr>
        <w:numPr>
          <w:ilvl w:val="0"/>
          <w:numId w:val="1"/>
        </w:numPr>
        <w:ind w:right="0" w:hanging="360"/>
      </w:pPr>
      <w:r>
        <w:t xml:space="preserve">оказание психологической помощи и поддержки ребенку и родителям; </w:t>
      </w:r>
    </w:p>
    <w:p w:rsidR="00653BC2" w:rsidRDefault="00513965">
      <w:pPr>
        <w:numPr>
          <w:ilvl w:val="0"/>
          <w:numId w:val="1"/>
        </w:numPr>
        <w:ind w:right="0" w:hanging="360"/>
      </w:pPr>
      <w:r>
        <w:t xml:space="preserve">формирование у обучающихся позитивного отношения к школе; </w:t>
      </w:r>
    </w:p>
    <w:p w:rsidR="00653BC2" w:rsidRDefault="00513965">
      <w:pPr>
        <w:numPr>
          <w:ilvl w:val="0"/>
          <w:numId w:val="1"/>
        </w:numPr>
        <w:ind w:right="0" w:hanging="360"/>
      </w:pPr>
      <w:r>
        <w:t>развитие у обучающихся социальных и обще</w:t>
      </w:r>
      <w:r w:rsidR="004B6D50">
        <w:t>-</w:t>
      </w:r>
      <w:r>
        <w:t xml:space="preserve">учебных навыков; </w:t>
      </w:r>
    </w:p>
    <w:p w:rsidR="00653BC2" w:rsidRDefault="00513965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653BC2" w:rsidRDefault="00513965">
      <w:pPr>
        <w:spacing w:after="34" w:line="271" w:lineRule="auto"/>
        <w:ind w:left="-5" w:right="0"/>
        <w:jc w:val="left"/>
      </w:pPr>
      <w:r>
        <w:rPr>
          <w:b/>
        </w:rPr>
        <w:t>Цель программы</w:t>
      </w:r>
      <w:r w:rsidR="00C04BD7">
        <w:t xml:space="preserve">: </w:t>
      </w:r>
    </w:p>
    <w:p w:rsidR="00653BC2" w:rsidRDefault="00C04BD7">
      <w:pPr>
        <w:numPr>
          <w:ilvl w:val="0"/>
          <w:numId w:val="1"/>
        </w:numPr>
        <w:spacing w:after="43"/>
        <w:ind w:right="0" w:hanging="360"/>
      </w:pPr>
      <w:r>
        <w:t xml:space="preserve">Организация </w:t>
      </w:r>
      <w:r w:rsidR="00513965">
        <w:t xml:space="preserve">образовательного процесса пятиклассников с учетом индивидуальных и возрастных свойств личности ребенка в адаптационный период; </w:t>
      </w:r>
    </w:p>
    <w:p w:rsidR="00653BC2" w:rsidRDefault="00513965">
      <w:pPr>
        <w:numPr>
          <w:ilvl w:val="0"/>
          <w:numId w:val="1"/>
        </w:numPr>
        <w:spacing w:after="39"/>
        <w:ind w:right="0" w:hanging="360"/>
      </w:pPr>
      <w:r>
        <w:t xml:space="preserve">Предупреждение и преодоление трудностей адаптационного периода у учащихся 5-ого класса </w:t>
      </w:r>
    </w:p>
    <w:p w:rsidR="00653BC2" w:rsidRDefault="00513965">
      <w:pPr>
        <w:numPr>
          <w:ilvl w:val="0"/>
          <w:numId w:val="1"/>
        </w:numPr>
        <w:ind w:right="0" w:hanging="360"/>
      </w:pPr>
      <w:r>
        <w:t>Сохранение здоровья и эмоционального благополучия ребенка при пере</w:t>
      </w:r>
      <w:r w:rsidR="00C04BD7">
        <w:t>ходе из начальной школы в 5-ый класс</w:t>
      </w:r>
    </w:p>
    <w:p w:rsidR="00653BC2" w:rsidRDefault="00513965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53BC2" w:rsidRDefault="00513965">
      <w:pPr>
        <w:ind w:right="0"/>
      </w:pPr>
      <w:r>
        <w:rPr>
          <w:b/>
        </w:rPr>
        <w:t>Планируемый результат</w:t>
      </w:r>
      <w:r w:rsidR="00C04BD7">
        <w:t>:</w:t>
      </w:r>
      <w:r>
        <w:t xml:space="preserve"> создание комфортных и благоприятных условий образовательного процесса, способствующих успешной и скоротечной адаптации пятиклассников. </w:t>
      </w:r>
    </w:p>
    <w:p w:rsidR="00653BC2" w:rsidRDefault="00653BC2">
      <w:pPr>
        <w:spacing w:after="0" w:line="259" w:lineRule="auto"/>
        <w:ind w:left="0" w:right="0" w:firstLine="0"/>
        <w:jc w:val="left"/>
      </w:pPr>
    </w:p>
    <w:p w:rsidR="00653BC2" w:rsidRDefault="00513965">
      <w:pPr>
        <w:spacing w:line="271" w:lineRule="auto"/>
        <w:ind w:left="-5" w:right="0"/>
        <w:jc w:val="left"/>
      </w:pPr>
      <w:r>
        <w:rPr>
          <w:b/>
        </w:rPr>
        <w:t>Раздел 1. Целенаправленная педагогическая деятельность по адаптации учащихся 5-го класса</w:t>
      </w:r>
      <w:r>
        <w:t xml:space="preserve">. </w:t>
      </w:r>
    </w:p>
    <w:p w:rsidR="00653BC2" w:rsidRDefault="00513965">
      <w:pPr>
        <w:spacing w:after="40" w:line="259" w:lineRule="auto"/>
        <w:ind w:left="0" w:right="0" w:firstLine="0"/>
        <w:jc w:val="left"/>
      </w:pPr>
      <w:r>
        <w:t xml:space="preserve"> </w:t>
      </w:r>
    </w:p>
    <w:p w:rsidR="00653BC2" w:rsidRDefault="00513965">
      <w:pPr>
        <w:pStyle w:val="1"/>
        <w:ind w:left="-5"/>
      </w:pPr>
      <w:r>
        <w:t xml:space="preserve">1.Организационная работа </w:t>
      </w:r>
    </w:p>
    <w:p w:rsidR="00653BC2" w:rsidRDefault="0051396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859" w:type="dxa"/>
        <w:tblInd w:w="-108" w:type="dxa"/>
        <w:tblCellMar>
          <w:top w:w="7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40"/>
        <w:gridCol w:w="4233"/>
        <w:gridCol w:w="1689"/>
        <w:gridCol w:w="3297"/>
      </w:tblGrid>
      <w:tr w:rsidR="00653BC2">
        <w:trPr>
          <w:trHeight w:val="332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Вид деятельности 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3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653BC2">
        <w:trPr>
          <w:trHeight w:val="652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1.  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</w:pPr>
            <w:r>
              <w:t>Анализ достаточности учебно</w:t>
            </w:r>
            <w:r w:rsidR="004B6D50">
              <w:t>-</w:t>
            </w:r>
            <w:r>
              <w:t xml:space="preserve">методического обеспечения 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Август- сентябрь </w:t>
            </w:r>
          </w:p>
        </w:tc>
        <w:tc>
          <w:tcPr>
            <w:tcW w:w="3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6" w:firstLine="0"/>
              <w:jc w:val="center"/>
            </w:pPr>
            <w:r>
              <w:t xml:space="preserve">Библиотекарь, учителя </w:t>
            </w:r>
          </w:p>
        </w:tc>
      </w:tr>
      <w:tr w:rsidR="00653BC2">
        <w:trPr>
          <w:trHeight w:val="1300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3" w:firstLine="0"/>
            </w:pPr>
            <w:r>
              <w:t>Организация предметно</w:t>
            </w:r>
            <w:r w:rsidR="004B6D50">
              <w:t>-</w:t>
            </w:r>
            <w:r>
              <w:t xml:space="preserve">развивающей среды и жизненного пространства для разнообразной деятельности детей 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6" w:line="275" w:lineRule="auto"/>
              <w:ind w:left="47" w:right="43" w:firstLine="0"/>
              <w:jc w:val="center"/>
            </w:pPr>
            <w:r>
              <w:t xml:space="preserve">Администрация, учителя, </w:t>
            </w:r>
          </w:p>
          <w:p w:rsidR="00653BC2" w:rsidRDefault="00513965">
            <w:pPr>
              <w:spacing w:after="0" w:line="259" w:lineRule="auto"/>
              <w:ind w:left="96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653BC2">
        <w:trPr>
          <w:trHeight w:val="1617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</w:t>
            </w:r>
            <w:r>
              <w:tab/>
              <w:t xml:space="preserve">разнообразных форм </w:t>
            </w:r>
            <w:r>
              <w:tab/>
              <w:t xml:space="preserve">деятельности </w:t>
            </w:r>
            <w:r>
              <w:tab/>
              <w:t xml:space="preserve">учащихся (динамические паузы, целевые прогулки, экскурсии, развивающие игры) 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2" w:firstLine="0"/>
              <w:jc w:val="center"/>
            </w:pPr>
            <w:r>
              <w:t xml:space="preserve">Учитель </w:t>
            </w:r>
          </w:p>
        </w:tc>
      </w:tr>
    </w:tbl>
    <w:p w:rsidR="00653BC2" w:rsidRDefault="00513965" w:rsidP="00C04B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53BC2" w:rsidRDefault="00513965">
      <w:pPr>
        <w:pStyle w:val="1"/>
        <w:ind w:left="-5"/>
      </w:pPr>
      <w:r>
        <w:t xml:space="preserve">2.Работа с педагогическим коллективом </w:t>
      </w:r>
    </w:p>
    <w:p w:rsidR="00653BC2" w:rsidRDefault="0051396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59" w:type="dxa"/>
        <w:tblInd w:w="-108" w:type="dxa"/>
        <w:tblCellMar>
          <w:top w:w="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641"/>
        <w:gridCol w:w="4241"/>
        <w:gridCol w:w="1688"/>
        <w:gridCol w:w="3289"/>
      </w:tblGrid>
      <w:tr w:rsidR="00653BC2" w:rsidTr="004B6D50">
        <w:trPr>
          <w:trHeight w:val="33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Вид деятельности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653BC2" w:rsidTr="004B6D50">
        <w:trPr>
          <w:trHeight w:val="656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1. 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</w:pPr>
            <w:r>
              <w:t xml:space="preserve">Совещания при заместителе директора по УВР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Замдиректора по УВР </w:t>
            </w:r>
          </w:p>
        </w:tc>
      </w:tr>
      <w:tr w:rsidR="00653BC2" w:rsidTr="004B6D50">
        <w:trPr>
          <w:trHeight w:val="65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1.1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0C292D" w:rsidP="000C292D">
            <w:pPr>
              <w:spacing w:after="0" w:line="259" w:lineRule="auto"/>
              <w:ind w:left="4" w:right="0" w:firstLine="0"/>
            </w:pPr>
            <w:r>
              <w:t xml:space="preserve">Ознакомление </w:t>
            </w:r>
            <w:r>
              <w:tab/>
              <w:t xml:space="preserve">с </w:t>
            </w:r>
            <w:r w:rsidR="00513965">
              <w:t>нормативно</w:t>
            </w:r>
            <w:r w:rsidR="004B6D50">
              <w:t>-</w:t>
            </w:r>
            <w:r w:rsidR="00513965">
              <w:t xml:space="preserve">правовыми документами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>Август</w:t>
            </w:r>
            <w:r w:rsidR="000C292D">
              <w:t xml:space="preserve"> </w:t>
            </w:r>
            <w:r>
              <w:t xml:space="preserve">сентябрь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Замдиректора по УВР </w:t>
            </w:r>
          </w:p>
        </w:tc>
      </w:tr>
      <w:tr w:rsidR="00653BC2" w:rsidTr="004B6D50">
        <w:trPr>
          <w:trHeight w:val="130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1.2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>Собеседован</w:t>
            </w:r>
            <w:r w:rsidR="000C292D">
              <w:t xml:space="preserve">ие с учителями по особенностям </w:t>
            </w:r>
            <w:r>
              <w:t>календарно</w:t>
            </w:r>
            <w:r w:rsidR="004B6D50">
              <w:t>-</w:t>
            </w:r>
            <w:r>
              <w:t xml:space="preserve">тематического планирования в 5ых классах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6" w:firstLine="0"/>
              <w:jc w:val="center"/>
            </w:pPr>
            <w:r>
              <w:t xml:space="preserve">август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Замдиректора по УВР </w:t>
            </w:r>
          </w:p>
        </w:tc>
      </w:tr>
      <w:tr w:rsidR="00653BC2" w:rsidTr="004B6D50">
        <w:trPr>
          <w:trHeight w:val="976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1.3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73" w:firstLine="0"/>
            </w:pPr>
            <w:r>
              <w:t xml:space="preserve">Особенности организации деятельности учащихся 5-ых классов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5" w:firstLine="0"/>
              <w:jc w:val="center"/>
            </w:pPr>
            <w:r>
              <w:t xml:space="preserve">сентябрь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Замдиректора по УВР </w:t>
            </w:r>
          </w:p>
        </w:tc>
      </w:tr>
      <w:tr w:rsidR="00653BC2" w:rsidTr="004B6D50">
        <w:trPr>
          <w:trHeight w:val="1940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69" w:firstLine="0"/>
            </w:pPr>
            <w:r>
              <w:t>Заседания МО учителей начальных классов и учителей – предметников. Педконсилиум: обработка данных по классно</w:t>
            </w:r>
            <w:r w:rsidR="004B6D50">
              <w:t>-</w:t>
            </w:r>
            <w:r>
              <w:t xml:space="preserve">обобщающему контролю в 5-ых классах, уровень адаптации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965" w:rsidRDefault="00513965">
            <w:pPr>
              <w:spacing w:after="0" w:line="259" w:lineRule="auto"/>
              <w:ind w:left="0" w:right="0" w:firstLine="0"/>
              <w:jc w:val="center"/>
            </w:pPr>
            <w:r>
              <w:t>Октябрь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ноябрь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МО,  замдиректора по УВР, психолог </w:t>
            </w:r>
          </w:p>
        </w:tc>
      </w:tr>
      <w:tr w:rsidR="00653BC2" w:rsidTr="004B6D50">
        <w:trPr>
          <w:trHeight w:val="130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72" w:firstLine="0"/>
            </w:pPr>
            <w:r>
              <w:t xml:space="preserve">Создание системы единого медико-психолого-педагогического контроля за динамикой развития детей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1" w:firstLine="0"/>
              <w:jc w:val="center"/>
            </w:pPr>
            <w:r>
              <w:t xml:space="preserve">октябрь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236" w:firstLine="0"/>
            </w:pPr>
            <w:r>
              <w:t xml:space="preserve">Замдиректора по УВР, классный руководитель, психолог, дефектолог, врач </w:t>
            </w:r>
          </w:p>
        </w:tc>
      </w:tr>
      <w:tr w:rsidR="004B6D50" w:rsidTr="00A85FA4">
        <w:trPr>
          <w:trHeight w:val="1426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6D50" w:rsidRDefault="004B6D50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6D50" w:rsidRDefault="004B6D50">
            <w:pPr>
              <w:spacing w:after="0" w:line="259" w:lineRule="auto"/>
              <w:ind w:left="4" w:right="0" w:firstLine="0"/>
              <w:jc w:val="left"/>
            </w:pPr>
            <w:r>
              <w:t xml:space="preserve">Взаимопосещения уроков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6D50" w:rsidRDefault="004B6D50">
            <w:pPr>
              <w:spacing w:after="0" w:line="259" w:lineRule="auto"/>
              <w:ind w:left="140" w:right="0" w:firstLine="0"/>
              <w:jc w:val="left"/>
            </w:pPr>
            <w:r>
              <w:t xml:space="preserve">В течение </w:t>
            </w:r>
          </w:p>
          <w:p w:rsidR="004B6D50" w:rsidRDefault="004B6D50" w:rsidP="00E759B5">
            <w:pPr>
              <w:spacing w:after="0" w:line="259" w:lineRule="auto"/>
              <w:ind w:left="3" w:right="0"/>
              <w:jc w:val="center"/>
            </w:pPr>
            <w:r>
              <w:t xml:space="preserve">года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6D50" w:rsidRDefault="004B6D50" w:rsidP="004B6D50">
            <w:pPr>
              <w:spacing w:after="0" w:line="259" w:lineRule="auto"/>
              <w:ind w:left="0" w:right="0" w:firstLine="0"/>
              <w:jc w:val="left"/>
            </w:pPr>
            <w:r>
              <w:t>Учителя начальной школы,</w:t>
            </w:r>
          </w:p>
          <w:p w:rsidR="004B6D50" w:rsidRDefault="004B6D50" w:rsidP="00A85FA4">
            <w:pPr>
              <w:spacing w:after="0" w:line="259" w:lineRule="auto"/>
              <w:ind w:left="0" w:right="0"/>
              <w:jc w:val="left"/>
            </w:pPr>
            <w:r>
              <w:t xml:space="preserve">учителя-предметники средней школы </w:t>
            </w:r>
          </w:p>
        </w:tc>
      </w:tr>
      <w:tr w:rsidR="00653BC2" w:rsidTr="004B6D50">
        <w:trPr>
          <w:trHeight w:val="65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</w:pPr>
            <w:r>
              <w:t xml:space="preserve">Методический семинар  по вопросам преемственности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2" w:firstLine="0"/>
              <w:jc w:val="center"/>
            </w:pPr>
            <w:r>
              <w:t xml:space="preserve">март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Учителя </w:t>
            </w:r>
          </w:p>
        </w:tc>
      </w:tr>
    </w:tbl>
    <w:p w:rsidR="00653BC2" w:rsidRDefault="00513965">
      <w:pPr>
        <w:spacing w:after="3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53BC2" w:rsidRDefault="00513965">
      <w:pPr>
        <w:pStyle w:val="1"/>
        <w:ind w:left="-5"/>
      </w:pPr>
      <w:r>
        <w:lastRenderedPageBreak/>
        <w:t xml:space="preserve">3.Этап подготовки к переходу в 5-ый класс. Знакомство с будущими пятиклассниками </w:t>
      </w:r>
    </w:p>
    <w:p w:rsidR="00653BC2" w:rsidRDefault="0051396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59" w:type="dxa"/>
        <w:tblInd w:w="-108" w:type="dxa"/>
        <w:tblCellMar>
          <w:top w:w="55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1965"/>
        <w:gridCol w:w="2969"/>
        <w:gridCol w:w="4925"/>
      </w:tblGrid>
      <w:tr w:rsidR="00653BC2">
        <w:trPr>
          <w:trHeight w:val="332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Участники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</w:tr>
      <w:tr w:rsidR="00653BC2">
        <w:trPr>
          <w:trHeight w:val="2589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Март-апрель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73" w:firstLine="0"/>
            </w:pPr>
            <w:r>
              <w:t xml:space="preserve">Классный руководитель будущих 5-ых классов, психолог, дефектолог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71" w:lineRule="auto"/>
              <w:ind w:left="0" w:right="0" w:firstLine="0"/>
            </w:pPr>
            <w:r>
              <w:t xml:space="preserve">1.Знакомство с учащимися 4-ых классов </w:t>
            </w:r>
          </w:p>
          <w:p w:rsidR="00653BC2" w:rsidRDefault="00513965">
            <w:pPr>
              <w:spacing w:after="0" w:line="277" w:lineRule="auto"/>
              <w:ind w:left="0" w:right="0" w:firstLine="0"/>
            </w:pPr>
            <w:r>
              <w:t xml:space="preserve">2.Знакомство со стилем работы учителя начальной школы </w:t>
            </w:r>
          </w:p>
          <w:p w:rsidR="00653BC2" w:rsidRDefault="00513965">
            <w:pPr>
              <w:spacing w:after="27" w:line="257" w:lineRule="auto"/>
              <w:ind w:left="0" w:right="73" w:firstLine="0"/>
            </w:pPr>
            <w:r>
              <w:t xml:space="preserve">3.Знакомство с учебными результатами, личностными достижениями учащихся  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4.Установление контакта с детьми </w:t>
            </w:r>
          </w:p>
        </w:tc>
      </w:tr>
      <w:tr w:rsidR="00653BC2">
        <w:trPr>
          <w:trHeight w:val="976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</w:pPr>
            <w:r>
              <w:t xml:space="preserve">Февраль-март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73" w:firstLine="0"/>
            </w:pPr>
            <w:r>
              <w:t xml:space="preserve">Администрация, учителя начальной школы, психолог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Собрание для родителей будущих пятиклассников. </w:t>
            </w:r>
          </w:p>
        </w:tc>
      </w:tr>
      <w:tr w:rsidR="00653BC2">
        <w:trPr>
          <w:trHeight w:val="1620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Март-апрель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73" w:firstLine="0"/>
            </w:pPr>
            <w:r>
              <w:t xml:space="preserve">Будущие учителя 5ых классов, зам. директора по УВР средней школы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79" w:lineRule="auto"/>
              <w:ind w:left="0" w:right="0" w:firstLine="0"/>
            </w:pPr>
            <w:r>
              <w:t xml:space="preserve">1.Посещение уроков математики, русского языка в начальной школе  </w:t>
            </w:r>
          </w:p>
          <w:p w:rsidR="00653BC2" w:rsidRDefault="00513965">
            <w:pPr>
              <w:spacing w:after="0" w:line="259" w:lineRule="auto"/>
              <w:ind w:left="0" w:right="77" w:firstLine="0"/>
            </w:pPr>
            <w:r>
              <w:t xml:space="preserve">2.Совместная работа по определению качества знаний учащихся 4-ых классов по основным предметам </w:t>
            </w:r>
          </w:p>
        </w:tc>
      </w:tr>
      <w:tr w:rsidR="00653BC2">
        <w:trPr>
          <w:trHeight w:val="977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Апрель-май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Психолог </w:t>
            </w:r>
            <w:r>
              <w:tab/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7" w:firstLine="0"/>
            </w:pPr>
            <w:r>
              <w:t xml:space="preserve">Диагностика уровня готовности к переходу из начальной школы в среднюю </w:t>
            </w:r>
          </w:p>
        </w:tc>
      </w:tr>
      <w:tr w:rsidR="00653BC2">
        <w:trPr>
          <w:trHeight w:val="1620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Май-июнь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73" w:firstLine="0"/>
            </w:pPr>
            <w:r>
              <w:t xml:space="preserve">Классные руководители 4 классов, психолог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28" w:line="258" w:lineRule="auto"/>
              <w:ind w:left="0" w:right="0" w:firstLine="0"/>
              <w:jc w:val="left"/>
            </w:pPr>
            <w:r>
              <w:t>1.Подготовка психолого</w:t>
            </w:r>
            <w:r w:rsidR="004B6D50">
              <w:t>-</w:t>
            </w:r>
            <w:r>
              <w:t xml:space="preserve">педагогической характеристики класса. 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2. Анализ индивидуальных программ сопровождения </w:t>
            </w:r>
          </w:p>
        </w:tc>
      </w:tr>
      <w:tr w:rsidR="00653BC2">
        <w:trPr>
          <w:trHeight w:val="2585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май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</w:pPr>
            <w:r>
              <w:t xml:space="preserve">Психолог, учителя начальной школы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47" w:lineRule="auto"/>
              <w:ind w:left="0" w:right="77" w:firstLine="0"/>
            </w:pPr>
            <w:r>
              <w:t xml:space="preserve">1.Встреча с родителями выпускников начальной школы; психологические советы и рекомендации по летнему отдыху учащихся, режиму дня, здоровью </w:t>
            </w:r>
          </w:p>
          <w:p w:rsidR="00653BC2" w:rsidRDefault="00513965">
            <w:pPr>
              <w:spacing w:after="0" w:line="259" w:lineRule="auto"/>
              <w:ind w:left="0" w:right="78" w:firstLine="0"/>
            </w:pPr>
            <w:r>
              <w:t xml:space="preserve">2.Праздник «Вот и стали мы на год взрослей» с приглашением будущего классного руководителя </w:t>
            </w:r>
          </w:p>
        </w:tc>
      </w:tr>
    </w:tbl>
    <w:p w:rsidR="00653BC2" w:rsidRDefault="0051396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53BC2" w:rsidRDefault="00513965">
      <w:pPr>
        <w:spacing w:line="271" w:lineRule="auto"/>
        <w:ind w:left="-5" w:right="0"/>
        <w:jc w:val="left"/>
      </w:pPr>
      <w:r>
        <w:rPr>
          <w:b/>
        </w:rPr>
        <w:t xml:space="preserve">4.Сопровождение обучающихся 5-ых классов. </w:t>
      </w:r>
    </w:p>
    <w:p w:rsidR="00653BC2" w:rsidRDefault="0051396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59" w:type="dxa"/>
        <w:tblInd w:w="-108" w:type="dxa"/>
        <w:tblCellMar>
          <w:top w:w="58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965"/>
        <w:gridCol w:w="2969"/>
        <w:gridCol w:w="4925"/>
      </w:tblGrid>
      <w:tr w:rsidR="00653BC2">
        <w:trPr>
          <w:trHeight w:val="332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Участники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</w:tr>
      <w:tr w:rsidR="00653BC2">
        <w:trPr>
          <w:trHeight w:val="2588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Сентябрь 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Учителя начальной школы, классные руководители, зам. директора по УВР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76" w:lineRule="auto"/>
              <w:ind w:left="0" w:right="72" w:firstLine="0"/>
            </w:pPr>
            <w:r>
              <w:t xml:space="preserve">1.Посещение уроков в 5-ых классах 2.Обсуждение с учителями и классными руководителями посещенных уроков </w:t>
            </w:r>
          </w:p>
          <w:p w:rsidR="00653BC2" w:rsidRDefault="00513965">
            <w:pPr>
              <w:spacing w:after="6" w:line="276" w:lineRule="auto"/>
              <w:ind w:left="0" w:right="0" w:firstLine="0"/>
              <w:jc w:val="left"/>
            </w:pPr>
            <w:r>
              <w:t xml:space="preserve">3.Наблюдение за поведением детей на переменах </w:t>
            </w:r>
          </w:p>
          <w:p w:rsidR="00653BC2" w:rsidRDefault="00513965">
            <w:pPr>
              <w:spacing w:after="0" w:line="259" w:lineRule="auto"/>
              <w:ind w:left="0" w:right="0" w:firstLine="0"/>
            </w:pPr>
            <w:r>
              <w:t xml:space="preserve">4.Советы классным руководителям 5ых классов </w:t>
            </w:r>
          </w:p>
        </w:tc>
      </w:tr>
      <w:tr w:rsidR="00653BC2">
        <w:trPr>
          <w:trHeight w:val="1941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Психолог 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1.Знакомство с учащимися </w:t>
            </w:r>
          </w:p>
          <w:p w:rsidR="00653BC2" w:rsidRDefault="00513965">
            <w:pPr>
              <w:spacing w:after="0" w:line="275" w:lineRule="auto"/>
              <w:ind w:left="0" w:right="0" w:firstLine="0"/>
              <w:jc w:val="left"/>
            </w:pPr>
            <w:r>
              <w:t xml:space="preserve">2.Посещение уроков, наблюдение на переменах </w:t>
            </w:r>
          </w:p>
          <w:p w:rsidR="00653BC2" w:rsidRDefault="00513965">
            <w:pPr>
              <w:spacing w:after="0" w:line="259" w:lineRule="auto"/>
              <w:ind w:left="0" w:right="72" w:firstLine="0"/>
            </w:pPr>
            <w:r>
              <w:t xml:space="preserve">3.Анализ первых впечатлений учителей-предметников и классных руководителей </w:t>
            </w:r>
          </w:p>
        </w:tc>
      </w:tr>
      <w:tr w:rsidR="00653BC2">
        <w:trPr>
          <w:trHeight w:val="2264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965" w:rsidRDefault="00513965">
            <w:pPr>
              <w:spacing w:after="0" w:line="259" w:lineRule="auto"/>
              <w:ind w:left="0" w:right="0" w:firstLine="0"/>
              <w:jc w:val="left"/>
            </w:pPr>
            <w:r>
              <w:t>Сентябрь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октябрь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8" w:lineRule="auto"/>
              <w:ind w:left="4" w:right="0" w:firstLine="0"/>
              <w:jc w:val="left"/>
            </w:pPr>
            <w:r>
              <w:t xml:space="preserve">Психолог, классные руководители, администрация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63" w:lineRule="auto"/>
              <w:ind w:left="0" w:right="74" w:firstLine="0"/>
            </w:pPr>
            <w:r>
              <w:t xml:space="preserve">1.Проведение родительских собраний в 5-ых классах на тему «Особенности предподросткового возрастного периода» </w:t>
            </w:r>
          </w:p>
          <w:p w:rsidR="00653BC2" w:rsidRDefault="00513965">
            <w:pPr>
              <w:spacing w:after="0" w:line="259" w:lineRule="auto"/>
              <w:ind w:left="0" w:right="73" w:firstLine="0"/>
            </w:pPr>
            <w:r>
              <w:t xml:space="preserve">2.Знакомство родителей с новыми учителями, с новыми требованиями, с особенностями учебных программ. </w:t>
            </w:r>
          </w:p>
        </w:tc>
      </w:tr>
      <w:tr w:rsidR="00653BC2">
        <w:trPr>
          <w:trHeight w:val="2588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965" w:rsidRDefault="00513965">
            <w:pPr>
              <w:spacing w:after="0" w:line="259" w:lineRule="auto"/>
              <w:ind w:left="0" w:right="0" w:firstLine="0"/>
              <w:jc w:val="left"/>
            </w:pPr>
            <w:r>
              <w:t>Октябрь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ноябрь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Психолог, дефектолог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 w:rsidP="004B6D50">
            <w:pPr>
              <w:spacing w:after="18" w:line="258" w:lineRule="auto"/>
              <w:ind w:left="0" w:right="72" w:firstLine="0"/>
            </w:pPr>
            <w:r>
              <w:t>1.Диагностика учебных затруднений 2.Диагностика особенностей мотивац</w:t>
            </w:r>
            <w:r w:rsidR="004B6D50">
              <w:t>ионной сферы учащихся 5-ых клас</w:t>
            </w:r>
            <w:r>
              <w:t xml:space="preserve">сов </w:t>
            </w:r>
          </w:p>
          <w:p w:rsidR="00653BC2" w:rsidRDefault="00513965">
            <w:pPr>
              <w:spacing w:after="0" w:line="277" w:lineRule="auto"/>
              <w:ind w:left="0" w:right="0" w:firstLine="0"/>
            </w:pPr>
            <w:r>
              <w:t xml:space="preserve">3.Диагностика включенности и эмоционального благополучия 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4.Диагностика межличностных отношений </w:t>
            </w:r>
          </w:p>
        </w:tc>
      </w:tr>
      <w:tr w:rsidR="00653BC2">
        <w:trPr>
          <w:trHeight w:val="2645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ноябрь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>Психолог, классные руководители, заместитель директора по УВР, учителя</w:t>
            </w:r>
            <w:r w:rsidR="004B6D50">
              <w:t>-</w:t>
            </w:r>
            <w:r>
              <w:t xml:space="preserve">предметники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28" w:line="274" w:lineRule="auto"/>
              <w:ind w:left="0" w:right="0" w:firstLine="0"/>
            </w:pPr>
            <w:r>
              <w:t xml:space="preserve">Психолого-педагогический консилиум: </w:t>
            </w:r>
          </w:p>
          <w:p w:rsidR="00653BC2" w:rsidRDefault="00513965">
            <w:pPr>
              <w:numPr>
                <w:ilvl w:val="0"/>
                <w:numId w:val="3"/>
              </w:numPr>
              <w:spacing w:after="19" w:line="280" w:lineRule="auto"/>
              <w:ind w:right="0" w:hanging="360"/>
              <w:jc w:val="left"/>
            </w:pPr>
            <w:r>
              <w:t xml:space="preserve">Обсуждение результатов диагностики, анализ трудностей </w:t>
            </w:r>
          </w:p>
          <w:p w:rsidR="00653BC2" w:rsidRDefault="004B6D50">
            <w:pPr>
              <w:numPr>
                <w:ilvl w:val="0"/>
                <w:numId w:val="3"/>
              </w:numPr>
              <w:spacing w:after="21" w:line="279" w:lineRule="auto"/>
              <w:ind w:right="0" w:hanging="360"/>
              <w:jc w:val="left"/>
            </w:pPr>
            <w:r>
              <w:t>Выявление поля</w:t>
            </w:r>
            <w:r w:rsidR="00513965">
              <w:t xml:space="preserve"> проблем и путей их решения </w:t>
            </w:r>
          </w:p>
          <w:p w:rsidR="00653BC2" w:rsidRDefault="00513965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r>
              <w:t xml:space="preserve">Разработка и реализация плана сопровождения </w:t>
            </w:r>
          </w:p>
        </w:tc>
      </w:tr>
    </w:tbl>
    <w:p w:rsidR="00653BC2" w:rsidRDefault="00653BC2">
      <w:pPr>
        <w:spacing w:after="0" w:line="259" w:lineRule="auto"/>
        <w:ind w:left="0" w:right="0" w:firstLine="0"/>
        <w:jc w:val="left"/>
      </w:pPr>
    </w:p>
    <w:p w:rsidR="00653BC2" w:rsidRDefault="00513965">
      <w:pPr>
        <w:pStyle w:val="1"/>
        <w:ind w:left="-5"/>
      </w:pPr>
      <w:r>
        <w:t xml:space="preserve">5.Работа с обучающимися </w:t>
      </w:r>
    </w:p>
    <w:p w:rsidR="00653BC2" w:rsidRDefault="0051396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59" w:type="dxa"/>
        <w:tblInd w:w="-110" w:type="dxa"/>
        <w:tblCellMar>
          <w:top w:w="53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967"/>
        <w:gridCol w:w="3616"/>
        <w:gridCol w:w="3121"/>
        <w:gridCol w:w="2155"/>
      </w:tblGrid>
      <w:tr w:rsidR="00653BC2">
        <w:trPr>
          <w:trHeight w:val="648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BC2" w:rsidRDefault="00513965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Содержание работы 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BC2" w:rsidRDefault="00513965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Цель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</w:tr>
      <w:tr w:rsidR="00653BC2">
        <w:trPr>
          <w:trHeight w:val="3223"/>
        </w:trPr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2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96879" cy="819531"/>
                      <wp:effectExtent l="0" t="0" r="0" b="0"/>
                      <wp:docPr id="18649" name="Group 18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79" cy="819531"/>
                                <a:chOff x="0" y="0"/>
                                <a:chExt cx="196879" cy="819531"/>
                              </a:xfrm>
                            </wpg:grpSpPr>
                            <wps:wsp>
                              <wps:cNvPr id="1756" name="Rectangle 1756"/>
                              <wps:cNvSpPr/>
                              <wps:spPr>
                                <a:xfrm rot="-5399999">
                                  <a:off x="-371383" y="198839"/>
                                  <a:ext cx="1030081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Сентябрь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7" name="Rectangle 1757"/>
                              <wps:cNvSpPr/>
                              <wps:spPr>
                                <a:xfrm rot="-5399999">
                                  <a:off x="101329" y="-115997"/>
                                  <a:ext cx="59119" cy="261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649" o:spid="_x0000_s1026" style="width:15.5pt;height:64.55pt;mso-position-horizontal-relative:char;mso-position-vertical-relative:line" coordsize="1968,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">
                      <v:rect id="Rectangle 1756" o:spid="_x0000_s1027" style="position:absolute;left:-3713;top:1988;width:10300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Сентябрь</w:t>
                              </w:r>
                            </w:p>
                          </w:txbxContent>
                        </v:textbox>
                      </v:rect>
                      <v:rect id="Rectangle 1757" o:spid="_x0000_s1028" style="position:absolute;left:1014;top:-1160;width:590;height:26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77" w:lineRule="auto"/>
              <w:ind w:left="0" w:right="0" w:firstLine="0"/>
              <w:jc w:val="left"/>
            </w:pPr>
            <w:r>
              <w:t xml:space="preserve">1.Работа с классным коллективом. </w:t>
            </w:r>
          </w:p>
          <w:p w:rsidR="00653BC2" w:rsidRDefault="00513965">
            <w:pPr>
              <w:spacing w:after="0" w:line="258" w:lineRule="auto"/>
              <w:ind w:left="0" w:right="73" w:firstLine="0"/>
            </w:pPr>
            <w:r>
              <w:t xml:space="preserve">2.Классный час «Особенности организации учебной деятельности в 5-х классах» </w:t>
            </w:r>
          </w:p>
          <w:p w:rsidR="00653BC2" w:rsidRDefault="00513965">
            <w:pPr>
              <w:spacing w:after="0" w:line="277" w:lineRule="auto"/>
              <w:ind w:left="0" w:right="0" w:firstLine="0"/>
            </w:pPr>
            <w:r>
              <w:t xml:space="preserve">3.Организация работы классного самоуправления </w:t>
            </w:r>
          </w:p>
          <w:p w:rsidR="00653BC2" w:rsidRDefault="00513965">
            <w:pPr>
              <w:spacing w:after="24" w:line="257" w:lineRule="auto"/>
              <w:ind w:left="0" w:right="73" w:firstLine="0"/>
            </w:pPr>
            <w:r>
              <w:t xml:space="preserve">4.Посещение уроков школьным психологом, администрацией. </w:t>
            </w:r>
          </w:p>
          <w:p w:rsidR="00653BC2" w:rsidRDefault="00513965">
            <w:pPr>
              <w:numPr>
                <w:ilvl w:val="0"/>
                <w:numId w:val="4"/>
              </w:numPr>
              <w:spacing w:after="14" w:line="264" w:lineRule="auto"/>
              <w:ind w:right="72" w:firstLine="0"/>
            </w:pPr>
            <w:r>
              <w:t xml:space="preserve">Родительское собрание «Особенности адаптационного периода учащихся 5-х классов» </w:t>
            </w:r>
          </w:p>
          <w:p w:rsidR="00653BC2" w:rsidRDefault="00513965">
            <w:pPr>
              <w:numPr>
                <w:ilvl w:val="0"/>
                <w:numId w:val="4"/>
              </w:numPr>
              <w:spacing w:after="3" w:line="278" w:lineRule="auto"/>
              <w:ind w:right="72" w:firstLine="0"/>
            </w:pPr>
            <w:r>
              <w:t xml:space="preserve">Пробные проверочные работы по русскому языку и математике </w:t>
            </w:r>
          </w:p>
          <w:p w:rsidR="00653BC2" w:rsidRDefault="00513965">
            <w:pPr>
              <w:spacing w:after="0" w:line="259" w:lineRule="auto"/>
              <w:ind w:left="0" w:right="0" w:firstLine="0"/>
            </w:pPr>
            <w:r>
              <w:t xml:space="preserve">7.Консультации для родителей 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3" w:space="0" w:color="17365D"/>
              <w:right w:val="single" w:sz="2" w:space="0" w:color="000000"/>
            </w:tcBorders>
          </w:tcPr>
          <w:p w:rsidR="00653BC2" w:rsidRDefault="00513965">
            <w:pPr>
              <w:spacing w:after="34" w:line="252" w:lineRule="auto"/>
              <w:ind w:left="0" w:right="73" w:firstLine="0"/>
            </w:pPr>
            <w:r>
              <w:t xml:space="preserve">Определение уровня познавательной активности, культуры поведения в коллективе. </w:t>
            </w:r>
          </w:p>
          <w:p w:rsidR="00653BC2" w:rsidRDefault="00513965">
            <w:pPr>
              <w:spacing w:after="0" w:line="259" w:lineRule="auto"/>
              <w:ind w:left="0" w:right="73" w:firstLine="0"/>
            </w:pPr>
            <w:r>
              <w:t xml:space="preserve">Знакомство с едиными требованиями к учащимся 2-ой ступени.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3" w:space="0" w:color="17365D"/>
              <w:right w:val="single" w:sz="2" w:space="0" w:color="000000"/>
            </w:tcBorders>
          </w:tcPr>
          <w:p w:rsidR="00653BC2" w:rsidRDefault="00513965">
            <w:pPr>
              <w:spacing w:after="0" w:line="256" w:lineRule="auto"/>
              <w:ind w:left="4" w:right="0" w:firstLine="0"/>
              <w:jc w:val="left"/>
            </w:pPr>
            <w:r>
              <w:t xml:space="preserve">Классные руководители.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653BC2">
        <w:trPr>
          <w:trHeight w:val="22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3BC2" w:rsidRDefault="00653B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3BC2" w:rsidRDefault="00653B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9" w:type="dxa"/>
            <w:tcBorders>
              <w:top w:val="single" w:sz="3" w:space="0" w:color="17365D"/>
              <w:left w:val="single" w:sz="2" w:space="0" w:color="000000"/>
              <w:bottom w:val="single" w:sz="3" w:space="0" w:color="17365D"/>
              <w:right w:val="single" w:sz="2" w:space="0" w:color="000000"/>
            </w:tcBorders>
          </w:tcPr>
          <w:p w:rsidR="00653BC2" w:rsidRDefault="00513965">
            <w:pPr>
              <w:tabs>
                <w:tab w:val="right" w:pos="3163"/>
              </w:tabs>
              <w:spacing w:after="0" w:line="259" w:lineRule="auto"/>
              <w:ind w:left="0" w:right="0" w:firstLine="0"/>
              <w:jc w:val="left"/>
            </w:pPr>
            <w:r>
              <w:t xml:space="preserve">Выявление </w:t>
            </w:r>
            <w:r>
              <w:tab/>
              <w:t xml:space="preserve">учащихся, </w:t>
            </w:r>
          </w:p>
          <w:p w:rsidR="00653BC2" w:rsidRDefault="00513965">
            <w:pPr>
              <w:spacing w:after="0" w:line="279" w:lineRule="auto"/>
              <w:ind w:left="0" w:right="0" w:firstLine="0"/>
            </w:pPr>
            <w:r>
              <w:t xml:space="preserve">требующих индивидуальной работы </w:t>
            </w:r>
          </w:p>
          <w:p w:rsidR="00653BC2" w:rsidRDefault="00513965">
            <w:pPr>
              <w:spacing w:after="0" w:line="259" w:lineRule="auto"/>
              <w:ind w:left="0" w:right="0" w:firstLine="0"/>
            </w:pPr>
            <w:r>
              <w:t xml:space="preserve">Помощь родителям в адаптационный период </w:t>
            </w:r>
          </w:p>
        </w:tc>
        <w:tc>
          <w:tcPr>
            <w:tcW w:w="1669" w:type="dxa"/>
            <w:tcBorders>
              <w:top w:val="single" w:sz="3" w:space="0" w:color="17365D"/>
              <w:left w:val="single" w:sz="2" w:space="0" w:color="000000"/>
              <w:bottom w:val="single" w:sz="3" w:space="0" w:color="17365D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Психолог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653BC2">
        <w:trPr>
          <w:trHeight w:val="16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653B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653B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9" w:type="dxa"/>
            <w:tcBorders>
              <w:top w:val="single" w:sz="3" w:space="0" w:color="17365D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79" w:lineRule="auto"/>
              <w:ind w:left="0" w:right="0" w:firstLine="0"/>
            </w:pPr>
            <w:r>
              <w:t>Определение уровня обще</w:t>
            </w:r>
            <w:r w:rsidR="004B6D50">
              <w:t>-</w:t>
            </w:r>
            <w:r>
              <w:t xml:space="preserve">учебных навыков </w:t>
            </w:r>
          </w:p>
          <w:p w:rsidR="00653BC2" w:rsidRDefault="00513965">
            <w:pPr>
              <w:spacing w:after="0" w:line="259" w:lineRule="auto"/>
              <w:ind w:left="0" w:right="0" w:firstLine="0"/>
            </w:pPr>
            <w:r>
              <w:t xml:space="preserve">Пути исправления пробелов в знаниях </w:t>
            </w:r>
          </w:p>
        </w:tc>
        <w:tc>
          <w:tcPr>
            <w:tcW w:w="1669" w:type="dxa"/>
            <w:tcBorders>
              <w:top w:val="single" w:sz="3" w:space="0" w:color="17365D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5" w:lineRule="auto"/>
              <w:ind w:left="4" w:right="0" w:firstLine="0"/>
              <w:jc w:val="left"/>
            </w:pPr>
            <w:r>
              <w:t>Учителя</w:t>
            </w:r>
            <w:r w:rsidR="004B6D50">
              <w:t>-</w:t>
            </w:r>
            <w:r>
              <w:t xml:space="preserve">предметники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653BC2">
        <w:trPr>
          <w:trHeight w:val="2257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2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6879" cy="750951"/>
                      <wp:effectExtent l="0" t="0" r="0" b="0"/>
                      <wp:docPr id="19817" name="Group 19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79" cy="750951"/>
                                <a:chOff x="0" y="0"/>
                                <a:chExt cx="196879" cy="750951"/>
                              </a:xfrm>
                            </wpg:grpSpPr>
                            <wps:wsp>
                              <wps:cNvPr id="1924" name="Rectangle 1924"/>
                              <wps:cNvSpPr/>
                              <wps:spPr>
                                <a:xfrm rot="-5399999">
                                  <a:off x="51668" y="553311"/>
                                  <a:ext cx="183977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5" name="Rectangle 1925"/>
                              <wps:cNvSpPr/>
                              <wps:spPr>
                                <a:xfrm rot="-5399999">
                                  <a:off x="75553" y="440035"/>
                                  <a:ext cx="136208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" name="Rectangle 1926"/>
                              <wps:cNvSpPr/>
                              <wps:spPr>
                                <a:xfrm rot="-5399999">
                                  <a:off x="-165413" y="97468"/>
                                  <a:ext cx="618143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" name="Rectangle 1927"/>
                              <wps:cNvSpPr/>
                              <wps:spPr>
                                <a:xfrm rot="-5399999">
                                  <a:off x="101329" y="-115997"/>
                                  <a:ext cx="59119" cy="261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817" o:spid="_x0000_s1029" style="width:15.5pt;height:59.15pt;mso-position-horizontal-relative:char;mso-position-vertical-relative:line" coordsize="1968,7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">
                      <v:rect id="Rectangle 1924" o:spid="_x0000_s1030" style="position:absolute;left:517;top:5532;width:1840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925" o:spid="_x0000_s1031" style="position:absolute;left:756;top:4399;width:1362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Eb8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i8kU/r4JJ8jVLwAAAP//AwBQSwECLQAUAAYACAAAACEA2+H2y+4AAACFAQAAEwAAAAAAAAAA&#10;AAAAAAAAAAAAW0NvbnRlbnRfVHlwZXNdLnhtbFBLAQItABQABgAIAAAAIQBa9CxbvwAAABUBAAAL&#10;AAAAAAAAAAAAAAAAAB8BAABfcmVscy8ucmVsc1BLAQItABQABgAIAAAAIQCMuEb8xQAAAN0AAAAP&#10;AAAAAAAAAAAAAAAAAAcCAABkcnMvZG93bnJldi54bWxQSwUGAAAAAAMAAwC3AAAA+QIAAAAA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1926" o:spid="_x0000_s1032" style="position:absolute;left:-1653;top:974;width:6180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tiL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t/EUHt+EE2RyBwAA//8DAFBLAQItABQABgAIAAAAIQDb4fbL7gAAAIUBAAATAAAAAAAAAAAA&#10;AAAAAAAAAABbQ29udGVudF9UeXBlc10ueG1sUEsBAi0AFAAGAAgAAAAhAFr0LFu/AAAAFQEAAAsA&#10;AAAAAAAAAAAAAAAAHwEAAF9yZWxzLy5yZWxzUEsBAi0AFAAGAAgAAAAhAHxq2IvEAAAA3QAAAA8A&#10;AAAAAAAAAAAAAAAABwIAAGRycy9kb3ducmV2LnhtbFBLBQYAAAAAAwADALcAAAD4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тябрь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27" o:spid="_x0000_s1033" style="position:absolute;left:1014;top:-1160;width:590;height:26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0Q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Onown8fxNOkIs/AAAA//8DAFBLAQItABQABgAIAAAAIQDb4fbL7gAAAIUBAAATAAAAAAAAAAAA&#10;AAAAAAAAAABbQ29udGVudF9UeXBlc10ueG1sUEsBAi0AFAAGAAgAAAAhAFr0LFu/AAAAFQEAAAsA&#10;AAAAAAAAAAAAAAAAHwEAAF9yZWxzLy5yZWxzUEsBAi0AFAAGAAgAAAAhABMmfRDEAAAA3QAAAA8A&#10;AAAAAAAAAAAAAAAABwIAAGRycy9kb3ducmV2LnhtbFBLBQYAAAAAAwADALcAAAD4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75" w:lineRule="auto"/>
              <w:ind w:left="0" w:right="0" w:firstLine="0"/>
            </w:pPr>
            <w:r>
              <w:t xml:space="preserve">1.Классно-обобщающий контроль в 5-х классах. </w:t>
            </w:r>
          </w:p>
          <w:p w:rsidR="00513965" w:rsidRDefault="00C04BD7">
            <w:pPr>
              <w:spacing w:after="0" w:line="259" w:lineRule="auto"/>
              <w:ind w:left="0" w:right="71" w:firstLine="0"/>
            </w:pPr>
            <w:r>
              <w:t>2</w:t>
            </w:r>
            <w:r w:rsidR="00513965">
              <w:t>.</w:t>
            </w:r>
            <w:r>
              <w:t xml:space="preserve"> </w:t>
            </w:r>
            <w:r w:rsidR="00513965">
              <w:t>Тематические срезы по русскому языку и математике 3.Собеседование с учителями</w:t>
            </w:r>
          </w:p>
          <w:p w:rsidR="00653BC2" w:rsidRDefault="00513965">
            <w:pPr>
              <w:spacing w:after="0" w:line="259" w:lineRule="auto"/>
              <w:ind w:left="0" w:right="71" w:firstLine="0"/>
            </w:pPr>
            <w:r>
              <w:t xml:space="preserve">предметниками о результатах индивидуальной работы. 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8" w:lineRule="auto"/>
              <w:ind w:left="0" w:right="73" w:firstLine="0"/>
            </w:pPr>
            <w:r>
              <w:t>Изучение психолого</w:t>
            </w:r>
            <w:r w:rsidR="004B6D50">
              <w:t>-</w:t>
            </w:r>
            <w:r>
              <w:t xml:space="preserve">педагогических проблем в период адаптации. </w:t>
            </w:r>
          </w:p>
          <w:p w:rsidR="00653BC2" w:rsidRDefault="00513965">
            <w:pPr>
              <w:spacing w:after="0" w:line="259" w:lineRule="auto"/>
              <w:ind w:left="0" w:right="73" w:firstLine="0"/>
            </w:pPr>
            <w:r>
              <w:t xml:space="preserve">Выявление уровня обученности, проблем неадаптивных учащихся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75" w:lineRule="auto"/>
              <w:ind w:left="4" w:right="0" w:firstLine="0"/>
              <w:jc w:val="left"/>
            </w:pPr>
            <w:r>
              <w:t xml:space="preserve">Администрация Учителя 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Психолог Классный руководитель </w:t>
            </w:r>
          </w:p>
        </w:tc>
      </w:tr>
      <w:tr w:rsidR="00653BC2">
        <w:trPr>
          <w:trHeight w:val="322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2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4475" cy="648970"/>
                      <wp:effectExtent l="0" t="0" r="0" b="0"/>
                      <wp:docPr id="20093" name="Group 20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475" cy="648970"/>
                                <a:chOff x="0" y="0"/>
                                <a:chExt cx="196879" cy="648970"/>
                              </a:xfrm>
                            </wpg:grpSpPr>
                            <wps:wsp>
                              <wps:cNvPr id="2001" name="Rectangle 2001"/>
                              <wps:cNvSpPr/>
                              <wps:spPr>
                                <a:xfrm rot="-5399999">
                                  <a:off x="51668" y="451331"/>
                                  <a:ext cx="183977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2" name="Rectangle 2002"/>
                              <wps:cNvSpPr/>
                              <wps:spPr>
                                <a:xfrm rot="-5399999">
                                  <a:off x="84538" y="347040"/>
                                  <a:ext cx="118237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3" name="Rectangle 2003"/>
                              <wps:cNvSpPr/>
                              <wps:spPr>
                                <a:xfrm rot="-5399999">
                                  <a:off x="-107950" y="65650"/>
                                  <a:ext cx="503216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4" name="Rectangle 2004"/>
                              <wps:cNvSpPr/>
                              <wps:spPr>
                                <a:xfrm rot="-5399999">
                                  <a:off x="101329" y="-115997"/>
                                  <a:ext cx="59119" cy="261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093" o:spid="_x0000_s1034" style="width:19.25pt;height:51.1pt;mso-position-horizontal-relative:char;mso-position-vertical-relative:line" coordsize="1968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">
                      <v:rect id="Rectangle 2001" o:spid="_x0000_s1035" style="position:absolute;left:517;top:4512;width:1840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2002" o:spid="_x0000_s1036" style="position:absolute;left:845;top:3470;width:1183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lXxgAAAN0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wjEGO5vwhOQm18AAAD//wMAUEsBAi0AFAAGAAgAAAAhANvh9svuAAAAhQEAABMAAAAAAAAA&#10;AAAAAAAAAAAAAFtDb250ZW50X1R5cGVzXS54bWxQSwECLQAUAAYACAAAACEAWvQsW78AAAAVAQAA&#10;CwAAAAAAAAAAAAAAAAAfAQAAX3JlbHMvLnJlbHNQSwECLQAUAAYACAAAACEAcXGpV8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2003" o:spid="_x0000_s1037" style="position:absolute;left:-1079;top:656;width:5032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zMxQAAAN0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IBBH8HoTnoBcPAEAAP//AwBQSwECLQAUAAYACAAAACEA2+H2y+4AAACFAQAAEwAAAAAAAAAA&#10;AAAAAAAAAAAAW0NvbnRlbnRfVHlwZXNdLnhtbFBLAQItABQABgAIAAAAIQBa9CxbvwAAABUBAAAL&#10;AAAAAAAAAAAAAAAAAB8BAABfcmVscy8ucmVsc1BLAQItABQABgAIAAAAIQAePQzMxQAAAN0AAAAP&#10;AAAAAAAAAAAAAAAAAAcCAABkcnMvZG93bnJldi54bWxQSwUGAAAAAAMAAwC3AAAA+QIAAAAA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ябрь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004" o:spid="_x0000_s1038" style="position:absolute;left:1014;top:-1160;width:590;height:26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JS4xgAAAN0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wjEGO5vwhOQ618AAAD//wMAUEsBAi0AFAAGAAgAAAAhANvh9svuAAAAhQEAABMAAAAAAAAA&#10;AAAAAAAAAAAAAFtDb250ZW50X1R5cGVzXS54bWxQSwECLQAUAAYACAAAACEAWvQsW78AAAAVAQAA&#10;CwAAAAAAAAAAAAAAAAAfAQAAX3JlbHMvLnJlbHNQSwECLQAUAAYACAAAACEAkdSUuM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8" w:lineRule="auto"/>
              <w:ind w:left="0" w:right="74" w:firstLine="0"/>
            </w:pPr>
            <w:r>
              <w:t xml:space="preserve">1.Малый педсовет «Создание условий успешной адаптации учащихся 5-х классов» </w:t>
            </w:r>
          </w:p>
          <w:p w:rsidR="00653BC2" w:rsidRDefault="00513965">
            <w:pPr>
              <w:spacing w:after="0" w:line="259" w:lineRule="auto"/>
              <w:ind w:left="0" w:right="73" w:firstLine="0"/>
            </w:pPr>
            <w:r>
              <w:t xml:space="preserve">2.Родительское собрание «Единство требований к учащимся во время адаптации» 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1" w:lineRule="auto"/>
              <w:ind w:left="0" w:right="73" w:firstLine="0"/>
            </w:pPr>
            <w:r>
              <w:t xml:space="preserve">Итоги работы по проблеме преемственности между начальным и средним звеном </w:t>
            </w:r>
          </w:p>
          <w:p w:rsidR="00653BC2" w:rsidRDefault="00513965">
            <w:pPr>
              <w:spacing w:after="0" w:line="276" w:lineRule="auto"/>
              <w:ind w:left="0" w:right="0" w:firstLine="0"/>
              <w:jc w:val="left"/>
            </w:pPr>
            <w:r>
              <w:t xml:space="preserve">Разработка методических рекомендаций. </w:t>
            </w:r>
          </w:p>
          <w:p w:rsidR="00653BC2" w:rsidRDefault="00513965">
            <w:pPr>
              <w:spacing w:after="0" w:line="259" w:lineRule="auto"/>
              <w:ind w:left="0" w:right="72" w:firstLine="0"/>
            </w:pPr>
            <w:r>
              <w:t xml:space="preserve">Помощь родителям  в преодолении трудностей в адаптационный период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65" w:rsidRDefault="00513965">
            <w:pPr>
              <w:spacing w:after="0" w:line="267" w:lineRule="auto"/>
              <w:ind w:left="4" w:right="0" w:firstLine="0"/>
              <w:jc w:val="left"/>
            </w:pPr>
            <w:r>
              <w:t>Администрация Психолог Учителя</w:t>
            </w:r>
          </w:p>
          <w:p w:rsidR="00653BC2" w:rsidRDefault="00513965">
            <w:pPr>
              <w:spacing w:after="0" w:line="267" w:lineRule="auto"/>
              <w:ind w:left="4" w:right="0" w:firstLine="0"/>
              <w:jc w:val="left"/>
            </w:pPr>
            <w:r>
              <w:t xml:space="preserve">предметники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Классный руководитель </w:t>
            </w:r>
          </w:p>
        </w:tc>
      </w:tr>
      <w:tr w:rsidR="00653BC2">
        <w:trPr>
          <w:trHeight w:val="2258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2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96879" cy="720090"/>
                      <wp:effectExtent l="0" t="0" r="0" b="0"/>
                      <wp:docPr id="17948" name="Group 17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79" cy="720090"/>
                                <a:chOff x="0" y="0"/>
                                <a:chExt cx="196879" cy="720090"/>
                              </a:xfrm>
                            </wpg:grpSpPr>
                            <wps:wsp>
                              <wps:cNvPr id="2114" name="Rectangle 2114"/>
                              <wps:cNvSpPr/>
                              <wps:spPr>
                                <a:xfrm rot="-5399999">
                                  <a:off x="62309" y="533092"/>
                                  <a:ext cx="162694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5" name="Rectangle 2115"/>
                              <wps:cNvSpPr/>
                              <wps:spPr>
                                <a:xfrm rot="-5399999">
                                  <a:off x="91159" y="440021"/>
                                  <a:ext cx="104995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6" name="Rectangle 2116"/>
                              <wps:cNvSpPr/>
                              <wps:spPr>
                                <a:xfrm rot="-5399999">
                                  <a:off x="-170380" y="99741"/>
                                  <a:ext cx="628075" cy="211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7" name="Rectangle 2117"/>
                              <wps:cNvSpPr/>
                              <wps:spPr>
                                <a:xfrm rot="-5399999">
                                  <a:off x="101329" y="-115997"/>
                                  <a:ext cx="59119" cy="261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948" o:spid="_x0000_s1039" style="width:15.5pt;height:56.7pt;mso-position-horizontal-relative:char;mso-position-vertical-relative:line" coordsize="196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">
                      <v:rect id="Rectangle 2114" o:spid="_x0000_s1040" style="position:absolute;left:623;top:5330;width:1627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2115" o:spid="_x0000_s1041" style="position:absolute;left:912;top:4399;width:1050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116" o:spid="_x0000_s1042" style="position:absolute;left:-1703;top:997;width:6280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кабрь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17" o:spid="_x0000_s1043" style="position:absolute;left:1014;top:-1160;width:590;height:26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1" w:lineRule="auto"/>
              <w:ind w:left="0" w:right="72" w:firstLine="0"/>
            </w:pPr>
            <w:r>
              <w:t xml:space="preserve">1.Совместная методическая работа учителей начальной школы с учителями среднего звена </w:t>
            </w:r>
          </w:p>
          <w:p w:rsidR="00653BC2" w:rsidRDefault="00513965">
            <w:pPr>
              <w:spacing w:after="0" w:line="279" w:lineRule="auto"/>
              <w:ind w:left="0" w:right="0" w:firstLine="0"/>
            </w:pPr>
            <w:r>
              <w:t xml:space="preserve">2.Посещение уроков, внеклассных мероприятий 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0" w:right="73" w:firstLine="0"/>
            </w:pPr>
            <w:r>
              <w:t xml:space="preserve">Единство требований к учащимся, учет индивидуальных способностей Вовлечение неадаптированных детей во внеклассную работу 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C04BD7" w:rsidP="00C04BD7">
            <w:pPr>
              <w:spacing w:after="26" w:line="259" w:lineRule="auto"/>
              <w:ind w:left="4" w:right="0" w:firstLine="0"/>
              <w:jc w:val="left"/>
            </w:pPr>
            <w:r>
              <w:t xml:space="preserve">администрация </w:t>
            </w:r>
          </w:p>
        </w:tc>
      </w:tr>
      <w:tr w:rsidR="00653BC2">
        <w:trPr>
          <w:trHeight w:val="4873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2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6879" cy="654431"/>
                      <wp:effectExtent l="0" t="0" r="0" b="0"/>
                      <wp:docPr id="18316" name="Group 18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79" cy="654431"/>
                                <a:chOff x="0" y="0"/>
                                <a:chExt cx="196879" cy="654431"/>
                              </a:xfrm>
                            </wpg:grpSpPr>
                            <wps:wsp>
                              <wps:cNvPr id="2157" name="Rectangle 2157"/>
                              <wps:cNvSpPr/>
                              <wps:spPr>
                                <a:xfrm rot="-5399999">
                                  <a:off x="-261541" y="143581"/>
                                  <a:ext cx="810397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8" name="Rectangle 2158"/>
                              <wps:cNvSpPr/>
                              <wps:spPr>
                                <a:xfrm rot="-5399999">
                                  <a:off x="101329" y="-115997"/>
                                  <a:ext cx="59119" cy="261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316" o:spid="_x0000_s1044" style="width:15.5pt;height:51.55pt;mso-position-horizontal-relative:char;mso-position-vertical-relative:line" coordsize="1968,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">
                      <v:rect id="Rectangle 2157" o:spid="_x0000_s1045" style="position:absolute;left:-2615;top:1436;width:8103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CpP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I4nM/h/E56AXP4BAAD//wMAUEsBAi0AFAAGAAgAAAAhANvh9svuAAAAhQEAABMAAAAAAAAA&#10;AAAAAAAAAAAAAFtDb250ZW50X1R5cGVzXS54bWxQSwECLQAUAAYACAAAACEAWvQsW78AAAAVAQAA&#10;CwAAAAAAAAAAAAAAAAAfAQAAX3JlbHMvLnJlbHNQSwECLQAUAAYACAAAACEABFQqT8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Январь</w:t>
                              </w:r>
                            </w:p>
                          </w:txbxContent>
                        </v:textbox>
                      </v:rect>
                      <v:rect id="Rectangle 2158" o:spid="_x0000_s1046" style="position:absolute;left:1014;top:-1160;width:590;height:26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61" w:lineRule="auto"/>
              <w:ind w:left="0" w:right="0" w:firstLine="0"/>
              <w:jc w:val="left"/>
            </w:pPr>
            <w:r>
              <w:t>1</w:t>
            </w:r>
            <w:r w:rsidR="00C04BD7">
              <w:t xml:space="preserve">.Дополнительный </w:t>
            </w:r>
            <w:r w:rsidR="00C04BD7">
              <w:tab/>
              <w:t xml:space="preserve">инструктаж с </w:t>
            </w:r>
            <w:r>
              <w:t>учителями</w:t>
            </w:r>
            <w:r w:rsidR="004B6D50">
              <w:t>-</w:t>
            </w:r>
            <w:r>
              <w:t xml:space="preserve">предметниками и классными руководителями, работающими в 5 классах. </w:t>
            </w:r>
          </w:p>
          <w:p w:rsidR="00653BC2" w:rsidRDefault="00513965">
            <w:pPr>
              <w:spacing w:after="0" w:line="276" w:lineRule="auto"/>
              <w:ind w:left="0" w:right="0" w:firstLine="0"/>
            </w:pPr>
            <w:r>
              <w:t xml:space="preserve">2.Посещение уроков с целью проверки адаптационного периода в 5 классах </w:t>
            </w:r>
          </w:p>
          <w:p w:rsidR="00C04BD7" w:rsidRDefault="00513965">
            <w:pPr>
              <w:spacing w:after="22" w:line="279" w:lineRule="auto"/>
              <w:ind w:left="0" w:right="73" w:firstLine="0"/>
            </w:pPr>
            <w:r>
              <w:t xml:space="preserve">3.Собеседование с учителями о формах индивидуальной работы с учащимися, не адаптированными к школе </w:t>
            </w:r>
          </w:p>
          <w:p w:rsidR="00653BC2" w:rsidRDefault="00513965">
            <w:pPr>
              <w:spacing w:after="22" w:line="279" w:lineRule="auto"/>
              <w:ind w:left="0" w:right="73" w:firstLine="0"/>
            </w:pPr>
            <w:r>
              <w:t xml:space="preserve">4.Собеседование с классными руководителями: </w:t>
            </w:r>
          </w:p>
          <w:p w:rsidR="00653BC2" w:rsidRDefault="00513965">
            <w:pPr>
              <w:numPr>
                <w:ilvl w:val="0"/>
                <w:numId w:val="5"/>
              </w:numPr>
              <w:spacing w:after="19" w:line="280" w:lineRule="auto"/>
              <w:ind w:left="456" w:right="0" w:hanging="360"/>
              <w:jc w:val="left"/>
            </w:pPr>
            <w:r>
              <w:t xml:space="preserve">о вовлечении неадаптированных детей во внеурочную деятельность; </w:t>
            </w:r>
          </w:p>
          <w:p w:rsidR="00653BC2" w:rsidRDefault="00513965">
            <w:pPr>
              <w:numPr>
                <w:ilvl w:val="0"/>
                <w:numId w:val="5"/>
              </w:numPr>
              <w:spacing w:after="0" w:line="259" w:lineRule="auto"/>
              <w:ind w:left="456" w:right="0" w:hanging="360"/>
              <w:jc w:val="left"/>
            </w:pPr>
            <w:r>
              <w:t xml:space="preserve">об индивидуальной работе с родителями. </w:t>
            </w:r>
          </w:p>
          <w:p w:rsidR="00653BC2" w:rsidRDefault="00513965">
            <w:pPr>
              <w:numPr>
                <w:ilvl w:val="0"/>
                <w:numId w:val="6"/>
              </w:numPr>
              <w:spacing w:after="23" w:line="259" w:lineRule="auto"/>
              <w:ind w:right="34" w:firstLine="0"/>
              <w:jc w:val="left"/>
            </w:pPr>
            <w:r>
              <w:t xml:space="preserve">Контроль за текущей успеваемостью (по журналу) </w:t>
            </w:r>
          </w:p>
          <w:p w:rsidR="00653BC2" w:rsidRDefault="00513965">
            <w:pPr>
              <w:numPr>
                <w:ilvl w:val="0"/>
                <w:numId w:val="6"/>
              </w:numPr>
              <w:spacing w:after="0" w:line="259" w:lineRule="auto"/>
              <w:ind w:right="34" w:firstLine="0"/>
              <w:jc w:val="left"/>
            </w:pPr>
            <w:r>
              <w:t xml:space="preserve">Собеседование с психологом о взаимодействии с учителями и классными руководителями по оказанию помощи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Администрация </w:t>
            </w:r>
          </w:p>
        </w:tc>
      </w:tr>
      <w:tr w:rsidR="00653BC2">
        <w:trPr>
          <w:trHeight w:val="290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2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6879" cy="753364"/>
                      <wp:effectExtent l="0" t="0" r="0" b="0"/>
                      <wp:docPr id="18911" name="Group 18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79" cy="753364"/>
                                <a:chOff x="0" y="0"/>
                                <a:chExt cx="196879" cy="753364"/>
                              </a:xfrm>
                            </wpg:grpSpPr>
                            <wps:wsp>
                              <wps:cNvPr id="2227" name="Rectangle 2227"/>
                              <wps:cNvSpPr/>
                              <wps:spPr>
                                <a:xfrm rot="-5399999">
                                  <a:off x="-9965" y="494089"/>
                                  <a:ext cx="307247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Фе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" name="Rectangle 2228"/>
                              <wps:cNvSpPr/>
                              <wps:spPr>
                                <a:xfrm rot="-5399999">
                                  <a:off x="79809" y="352470"/>
                                  <a:ext cx="127696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9" name="Rectangle 2229"/>
                              <wps:cNvSpPr/>
                              <wps:spPr>
                                <a:xfrm rot="-5399999">
                                  <a:off x="-110079" y="66062"/>
                                  <a:ext cx="507473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раль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0" name="Rectangle 2230"/>
                              <wps:cNvSpPr/>
                              <wps:spPr>
                                <a:xfrm rot="-5399999">
                                  <a:off x="101329" y="-115997"/>
                                  <a:ext cx="59119" cy="261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11" o:spid="_x0000_s1047" style="width:15.5pt;height:59.3pt;mso-position-horizontal-relative:char;mso-position-vertical-relative:line" coordsize="1968,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">
                      <v:rect id="Rectangle 2227" o:spid="_x0000_s1048" style="position:absolute;left:-99;top:4940;width:3072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Фе</w:t>
                              </w:r>
                            </w:p>
                          </w:txbxContent>
                        </v:textbox>
                      </v:rect>
                      <v:rect id="Rectangle 2228" o:spid="_x0000_s1049" style="position:absolute;left:798;top:3524;width:1277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2229" o:spid="_x0000_s1050" style="position:absolute;left:-1100;top:660;width:5074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раль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30" o:spid="_x0000_s1051" style="position:absolute;left:1014;top:-1160;width:590;height:26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43" w:line="240" w:lineRule="auto"/>
              <w:ind w:left="0" w:right="0" w:firstLine="0"/>
            </w:pPr>
            <w:r>
              <w:t xml:space="preserve">1.Собеседование с классными руководителями об индивидуальной работе с учащимися, имеющими одну «4» и 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«3» </w:t>
            </w:r>
          </w:p>
          <w:p w:rsidR="00653BC2" w:rsidRDefault="00513965">
            <w:pPr>
              <w:spacing w:line="276" w:lineRule="auto"/>
              <w:ind w:left="0" w:right="0" w:firstLine="0"/>
            </w:pPr>
            <w:r>
              <w:t xml:space="preserve">2.Собеседование с учителями о результатах индивидуальной работы </w:t>
            </w:r>
          </w:p>
          <w:p w:rsidR="00653BC2" w:rsidRDefault="00513965">
            <w:pPr>
              <w:spacing w:after="25" w:line="259" w:lineRule="auto"/>
              <w:ind w:left="0" w:right="0" w:firstLine="0"/>
              <w:jc w:val="left"/>
            </w:pPr>
            <w:r>
              <w:t xml:space="preserve">3.Контрольные срезы в 5 классах и их анализ </w:t>
            </w:r>
          </w:p>
          <w:p w:rsidR="00653BC2" w:rsidRDefault="00513965">
            <w:pPr>
              <w:spacing w:after="0" w:line="259" w:lineRule="auto"/>
              <w:ind w:left="0" w:right="73" w:firstLine="0"/>
            </w:pPr>
            <w:r>
              <w:t>4. Диагностика психолога по выявлению психолого</w:t>
            </w:r>
            <w:r w:rsidR="004B6D50">
              <w:t>-</w:t>
            </w:r>
            <w:r>
              <w:t xml:space="preserve">педагогических проблем в обучении учащихся 5 класса 5. Контроль за текущей успеваемостью (по журналу)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4B6D50" w:rsidP="004B6D50">
            <w:pPr>
              <w:spacing w:after="0" w:line="240" w:lineRule="auto"/>
              <w:ind w:left="0" w:right="0" w:firstLine="0"/>
              <w:jc w:val="center"/>
            </w:pPr>
            <w:r>
              <w:t>Заместители дирек</w:t>
            </w:r>
            <w:r w:rsidR="00513965">
              <w:t xml:space="preserve">тора по </w:t>
            </w:r>
          </w:p>
          <w:p w:rsidR="00653BC2" w:rsidRDefault="00513965">
            <w:pPr>
              <w:spacing w:after="0" w:line="259" w:lineRule="auto"/>
              <w:ind w:left="0" w:right="77" w:firstLine="0"/>
              <w:jc w:val="center"/>
            </w:pPr>
            <w:r>
              <w:t xml:space="preserve">УВР </w:t>
            </w:r>
          </w:p>
        </w:tc>
      </w:tr>
      <w:tr w:rsidR="00653BC2">
        <w:trPr>
          <w:trHeight w:val="1612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2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6879" cy="486283"/>
                      <wp:effectExtent l="0" t="0" r="0" b="0"/>
                      <wp:docPr id="19384" name="Group 19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79" cy="486283"/>
                                <a:chOff x="0" y="0"/>
                                <a:chExt cx="196879" cy="486283"/>
                              </a:xfrm>
                            </wpg:grpSpPr>
                            <wps:wsp>
                              <wps:cNvPr id="2276" name="Rectangle 2276"/>
                              <wps:cNvSpPr/>
                              <wps:spPr>
                                <a:xfrm rot="-5399999">
                                  <a:off x="-150870" y="86104"/>
                                  <a:ext cx="589056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Март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7" name="Rectangle 2277"/>
                              <wps:cNvSpPr/>
                              <wps:spPr>
                                <a:xfrm rot="-5399999">
                                  <a:off x="101329" y="-115997"/>
                                  <a:ext cx="59119" cy="261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84" o:spid="_x0000_s1052" style="width:15.5pt;height:38.3pt;mso-position-horizontal-relative:char;mso-position-vertical-relative:line" coordsize="196879,48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">
                      <v:rect id="Rectangle 2276" o:spid="_x0000_s1053" style="position:absolute;left:-150870;top:86104;width:589056;height:2113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Март</w:t>
                              </w:r>
                            </w:p>
                          </w:txbxContent>
                        </v:textbox>
                      </v:rect>
                      <v:rect id="Rectangle 2277" o:spid="_x0000_s1054" style="position:absolute;left:101329;top:-115997;width:59119;height:261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80" w:lineRule="auto"/>
              <w:ind w:left="0" w:right="0" w:firstLine="0"/>
            </w:pPr>
            <w:r>
              <w:t xml:space="preserve">1.Посещение уроков с целью проверки активизации учебного процесса с последующим анализом </w:t>
            </w:r>
          </w:p>
          <w:p w:rsidR="00653BC2" w:rsidRDefault="00513965">
            <w:pPr>
              <w:spacing w:after="0" w:line="280" w:lineRule="auto"/>
              <w:ind w:left="0" w:right="0" w:firstLine="0"/>
            </w:pPr>
            <w:r>
              <w:t xml:space="preserve">2.Собеседование с учителями по использованию дифференцированных заданий 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3.Контроль за текущей успеваемостью (по журналу)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4B6D50" w:rsidP="004B6D50">
            <w:pPr>
              <w:spacing w:after="0" w:line="240" w:lineRule="auto"/>
              <w:ind w:left="0" w:right="0" w:firstLine="0"/>
              <w:jc w:val="center"/>
            </w:pPr>
            <w:r>
              <w:t>Заместители дирек</w:t>
            </w:r>
            <w:r w:rsidR="00513965">
              <w:t xml:space="preserve">тора по </w:t>
            </w:r>
          </w:p>
          <w:p w:rsidR="00653BC2" w:rsidRDefault="00513965">
            <w:pPr>
              <w:spacing w:after="0" w:line="259" w:lineRule="auto"/>
              <w:ind w:left="0" w:right="77" w:firstLine="0"/>
              <w:jc w:val="center"/>
            </w:pPr>
            <w:r>
              <w:t xml:space="preserve">УВР </w:t>
            </w:r>
          </w:p>
        </w:tc>
      </w:tr>
      <w:tr w:rsidR="00653BC2">
        <w:trPr>
          <w:trHeight w:val="654"/>
        </w:trPr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BC2" w:rsidRDefault="00513965">
            <w:pPr>
              <w:spacing w:after="263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7700" cy="706908"/>
                      <wp:effectExtent l="0" t="0" r="0" b="0"/>
                      <wp:docPr id="19693" name="Group 19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00" cy="706908"/>
                                <a:chOff x="0" y="0"/>
                                <a:chExt cx="407700" cy="706908"/>
                              </a:xfrm>
                            </wpg:grpSpPr>
                            <wps:wsp>
                              <wps:cNvPr id="2311" name="Rectangle 2311"/>
                              <wps:cNvSpPr/>
                              <wps:spPr>
                                <a:xfrm rot="-5399999">
                                  <a:off x="58289" y="515889"/>
                                  <a:ext cx="170735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2" name="Rectangle 2312"/>
                              <wps:cNvSpPr/>
                              <wps:spPr>
                                <a:xfrm rot="-5399999">
                                  <a:off x="75553" y="403612"/>
                                  <a:ext cx="136208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3" name="Rectangle 2313"/>
                              <wps:cNvSpPr/>
                              <wps:spPr>
                                <a:xfrm rot="-5399999">
                                  <a:off x="-132544" y="93914"/>
                                  <a:ext cx="552403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рель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4" name="Rectangle 2314"/>
                              <wps:cNvSpPr/>
                              <wps:spPr>
                                <a:xfrm rot="-5399999">
                                  <a:off x="91514" y="-111053"/>
                                  <a:ext cx="78747" cy="261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5" name="Rectangle 2315"/>
                              <wps:cNvSpPr/>
                              <wps:spPr>
                                <a:xfrm rot="-5399999">
                                  <a:off x="146262" y="194921"/>
                                  <a:ext cx="416431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6" name="Rectangle 2316"/>
                              <wps:cNvSpPr/>
                              <wps:spPr>
                                <a:xfrm rot="-5399999">
                                  <a:off x="312149" y="35920"/>
                                  <a:ext cx="59119" cy="261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693" o:spid="_x0000_s1055" style="width:32.1pt;height:55.65pt;mso-position-horizontal-relative:char;mso-position-vertical-relative:line" coordsize="4077,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">
                      <v:rect id="Rectangle 2311" o:spid="_x0000_s1056" style="position:absolute;left:583;top:5158;width:1708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8CB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B9jmO4vglPQKYXAAAA//8DAFBLAQItABQABgAIAAAAIQDb4fbL7gAAAIUBAAATAAAAAAAA&#10;AAAAAAAAAAAAAABbQ29udGVudF9UeXBlc10ueG1sUEsBAi0AFAAGAAgAAAAhAFr0LFu/AAAAFQEA&#10;AAsAAAAAAAAAAAAAAAAAHwEAAF9yZWxzLy5yZWxzUEsBAi0AFAAGAAgAAAAhAN9fwIHHAAAA3QAA&#10;AA8AAAAAAAAAAAAAAAAABwIAAGRycy9kb3ducmV2LnhtbFBLBQYAAAAAAwADALcAAAD7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2312" o:spid="_x0000_s1057" style="position:absolute;left:756;top:4035;width:1362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2313" o:spid="_x0000_s1058" style="position:absolute;left:-1325;top:939;width:5523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рель </w:t>
                              </w:r>
                            </w:p>
                          </w:txbxContent>
                        </v:textbox>
                      </v:rect>
                      <v:rect id="Rectangle 2314" o:spid="_x0000_s1059" style="position:absolute;left:915;top:-1110;width:787;height:26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MZ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BrHE/h/E56AXPwBAAD//wMAUEsBAi0AFAAGAAgAAAAhANvh9svuAAAAhQEAABMAAAAAAAAA&#10;AAAAAAAAAAAAAFtDb250ZW50X1R5cGVzXS54bWxQSwECLQAUAAYACAAAACEAWvQsW78AAAAVAQAA&#10;CwAAAAAAAAAAAAAAAAAfAQAAX3JlbHMvLnJlbHNQSwECLQAUAAYACAAAACEAzyhjGc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315" o:spid="_x0000_s1060" style="position:absolute;left:1463;top:1948;width:4164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aC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xg/x69wexOegFxcAQAA//8DAFBLAQItABQABgAIAAAAIQDb4fbL7gAAAIUBAAATAAAAAAAA&#10;AAAAAAAAAAAAAABbQ29udGVudF9UeXBlc10ueG1sUEsBAi0AFAAGAAgAAAAhAFr0LFu/AAAAFQEA&#10;AAsAAAAAAAAAAAAAAAAAHwEAAF9yZWxzLy5yZWxzUEsBAi0AFAAGAAgAAAAhAKBkxoLHAAAA3QAA&#10;AA8AAAAAAAAAAAAAAAAABwIAAGRycy9kb3ducmV2LnhtbFBLBQYAAAAAAwADALcAAAD7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май</w:t>
                              </w:r>
                            </w:p>
                          </w:txbxContent>
                        </v:textbox>
                      </v:rect>
                      <v:rect id="Rectangle 2316" o:spid="_x0000_s1061" style="position:absolute;left:3121;top:359;width:591;height:26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j1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DSOp3B/E56AXPwDAAD//wMAUEsBAi0AFAAGAAgAAAAhANvh9svuAAAAhQEAABMAAAAAAAAA&#10;AAAAAAAAAAAAAFtDb250ZW50X1R5cGVzXS54bWxQSwECLQAUAAYACAAAACEAWvQsW78AAAAVAQAA&#10;CwAAAAAAAAAAAAAAAAAfAQAAX3JlbHMvLnJlbHNQSwECLQAUAAYACAAAACEAULZY9c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17365D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</w:pPr>
            <w:r>
              <w:t>1.Диагностика психолога по выявлению психолого</w:t>
            </w:r>
            <w:r w:rsidR="004B6D50">
              <w:t>-</w:t>
            </w:r>
            <w:r>
              <w:t xml:space="preserve">педагогических проблем в обучении учащихся 5 класса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3" w:space="0" w:color="17365D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144" w:right="0" w:firstLine="0"/>
              <w:jc w:val="left"/>
            </w:pPr>
            <w:r>
              <w:t xml:space="preserve">Психолог </w:t>
            </w:r>
          </w:p>
        </w:tc>
      </w:tr>
      <w:tr w:rsidR="00653BC2">
        <w:trPr>
          <w:trHeight w:val="19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653B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0" w:type="dxa"/>
            <w:gridSpan w:val="2"/>
            <w:tcBorders>
              <w:top w:val="single" w:sz="3" w:space="0" w:color="17365D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28" w:line="259" w:lineRule="auto"/>
              <w:ind w:left="0" w:right="0" w:firstLine="0"/>
              <w:jc w:val="left"/>
            </w:pPr>
            <w:r>
              <w:t xml:space="preserve">2.Проверка индивидуальной работы с учащимися </w:t>
            </w:r>
          </w:p>
          <w:p w:rsidR="00653BC2" w:rsidRDefault="00513965">
            <w:pPr>
              <w:spacing w:after="24" w:line="259" w:lineRule="auto"/>
              <w:ind w:left="0" w:right="0" w:firstLine="0"/>
              <w:jc w:val="left"/>
            </w:pPr>
            <w:r>
              <w:t xml:space="preserve">3.Контрольные срезы на конец года и их анализ </w:t>
            </w:r>
          </w:p>
          <w:p w:rsidR="00653BC2" w:rsidRDefault="00513965">
            <w:pPr>
              <w:spacing w:after="0" w:line="280" w:lineRule="auto"/>
              <w:ind w:left="0" w:right="0" w:firstLine="0"/>
            </w:pPr>
            <w:r>
              <w:t xml:space="preserve">4.Диагностика психолога готовности обучающихся 1-ой ступени к обучению в старшей школе </w:t>
            </w:r>
          </w:p>
          <w:p w:rsidR="00653BC2" w:rsidRDefault="00513965">
            <w:pPr>
              <w:spacing w:after="27" w:line="259" w:lineRule="auto"/>
              <w:ind w:left="0" w:right="0" w:firstLine="0"/>
              <w:jc w:val="left"/>
            </w:pPr>
            <w:r>
              <w:t xml:space="preserve">5. Контрольные срезы в 4-ых классах 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6.Контрольные срезы в 5 классах  и их анализ </w:t>
            </w:r>
          </w:p>
        </w:tc>
        <w:tc>
          <w:tcPr>
            <w:tcW w:w="1669" w:type="dxa"/>
            <w:tcBorders>
              <w:top w:val="single" w:sz="3" w:space="0" w:color="17365D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4B6D50" w:rsidP="004B6D50">
            <w:pPr>
              <w:spacing w:after="0" w:line="240" w:lineRule="auto"/>
              <w:ind w:left="0" w:right="0" w:firstLine="0"/>
              <w:jc w:val="center"/>
            </w:pPr>
            <w:r>
              <w:t>Заместители дирек</w:t>
            </w:r>
            <w:r w:rsidR="00513965">
              <w:t xml:space="preserve">тора по УВР </w:t>
            </w:r>
          </w:p>
          <w:p w:rsidR="00653BC2" w:rsidRDefault="00513965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653BC2" w:rsidRDefault="00513965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653BC2" w:rsidRDefault="00513965">
      <w:pPr>
        <w:pStyle w:val="1"/>
        <w:ind w:left="-5"/>
      </w:pPr>
      <w:r>
        <w:t xml:space="preserve">Раздел 2 .Координация деятельности педагогического коллектива в период адаптации пятиклассников </w:t>
      </w:r>
    </w:p>
    <w:p w:rsidR="00653BC2" w:rsidRDefault="0051396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59" w:type="dxa"/>
        <w:tblInd w:w="-108" w:type="dxa"/>
        <w:tblCellMar>
          <w:top w:w="57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572"/>
        <w:gridCol w:w="3209"/>
        <w:gridCol w:w="2269"/>
        <w:gridCol w:w="1809"/>
      </w:tblGrid>
      <w:tr w:rsidR="00653BC2">
        <w:trPr>
          <w:trHeight w:val="652"/>
        </w:trPr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Форма деятельности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BC2" w:rsidRDefault="00513965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Тематика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BC2" w:rsidRDefault="00513965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Ответственный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BC2" w:rsidRDefault="0051396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</w:tr>
      <w:tr w:rsidR="00653BC2">
        <w:trPr>
          <w:trHeight w:val="976"/>
        </w:trPr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Административные совещания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1" w:firstLine="0"/>
            </w:pPr>
            <w:r>
              <w:t xml:space="preserve">Задачи педагогического коллектива в период адаптации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Заместитель директора по УВР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68" w:firstLine="0"/>
              <w:jc w:val="center"/>
            </w:pPr>
            <w:r>
              <w:t xml:space="preserve">август </w:t>
            </w:r>
          </w:p>
        </w:tc>
      </w:tr>
      <w:tr w:rsidR="00653BC2">
        <w:trPr>
          <w:trHeight w:val="1300"/>
        </w:trPr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2" w:firstLine="0"/>
            </w:pPr>
            <w:r>
              <w:t>Заседания МО учителей начальной школы и учителей</w:t>
            </w:r>
            <w:r w:rsidR="00C04BD7">
              <w:t xml:space="preserve"> </w:t>
            </w:r>
            <w:r>
              <w:t xml:space="preserve">предметников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</w:pPr>
            <w:r>
              <w:t xml:space="preserve">Реализация программы помощи в адаптации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Руководители МО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68" w:firstLine="0"/>
              <w:jc w:val="center"/>
            </w:pPr>
            <w:r>
              <w:t xml:space="preserve">сентябрь </w:t>
            </w:r>
          </w:p>
        </w:tc>
      </w:tr>
      <w:tr w:rsidR="00653BC2">
        <w:trPr>
          <w:trHeight w:val="976"/>
        </w:trPr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3" w:firstLine="0"/>
            </w:pPr>
            <w:r>
              <w:t xml:space="preserve">Классно-обобщающий контроль в 5ых классах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2" w:firstLine="0"/>
            </w:pPr>
            <w:r>
              <w:t xml:space="preserve">Изучение деятельности пятиклассников в период адаптации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>Заместитель директора по УВР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Сентябрь, октябрь </w:t>
            </w:r>
          </w:p>
        </w:tc>
      </w:tr>
      <w:tr w:rsidR="00653BC2">
        <w:trPr>
          <w:trHeight w:val="976"/>
        </w:trPr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Совещания при заместителе </w:t>
            </w:r>
            <w:r>
              <w:tab/>
              <w:t xml:space="preserve">директора по УВР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3" w:firstLine="0"/>
            </w:pPr>
            <w:r>
              <w:t xml:space="preserve">Особенности организации деятельности учащихся 5-ых классов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>Заместитель директора по УВР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</w:tr>
      <w:tr w:rsidR="00653BC2">
        <w:trPr>
          <w:trHeight w:val="972"/>
        </w:trPr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Совещания при заместителе </w:t>
            </w:r>
            <w:r>
              <w:tab/>
              <w:t xml:space="preserve">директора по УВР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3" w:firstLine="0"/>
            </w:pPr>
            <w:r>
              <w:t xml:space="preserve">Особенности классных коллективов 5-ых классов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>Заместитель директора по УВР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</w:tr>
    </w:tbl>
    <w:p w:rsidR="00653BC2" w:rsidRDefault="0051396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53BC2" w:rsidRDefault="00513965">
      <w:pPr>
        <w:pStyle w:val="1"/>
        <w:ind w:left="-5"/>
      </w:pPr>
      <w:r>
        <w:t xml:space="preserve">Раздел 3.  Аналитическая деятельность. Подведение итогов </w:t>
      </w:r>
    </w:p>
    <w:p w:rsidR="00653BC2" w:rsidRDefault="00513965" w:rsidP="004B6D5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53BC2" w:rsidRDefault="00513965">
      <w:pPr>
        <w:numPr>
          <w:ilvl w:val="0"/>
          <w:numId w:val="2"/>
        </w:numPr>
        <w:ind w:right="0" w:hanging="348"/>
      </w:pPr>
      <w:r>
        <w:t xml:space="preserve">Подготовка классным руководителем совместно с психологом на каждого ученика 4-го класса развернутой характеристики, с отражением личностных и характерологических особенностей, интеллектуальных возможностей (в том числе темп деятельности, мотивы учебной деятельности, интересы, самооценка, уровень притязаний).  </w:t>
      </w:r>
    </w:p>
    <w:p w:rsidR="00653BC2" w:rsidRDefault="00513965">
      <w:pPr>
        <w:numPr>
          <w:ilvl w:val="0"/>
          <w:numId w:val="2"/>
        </w:numPr>
        <w:ind w:right="0" w:hanging="348"/>
      </w:pPr>
      <w:r>
        <w:t xml:space="preserve">Подготовка анализа реализации деятельности по воспитанию и социализации учащихся классными руководителями 4-ых классов, 5-ых классов </w:t>
      </w:r>
    </w:p>
    <w:p w:rsidR="00653BC2" w:rsidRDefault="00513965">
      <w:pPr>
        <w:numPr>
          <w:ilvl w:val="0"/>
          <w:numId w:val="2"/>
        </w:numPr>
        <w:ind w:right="0" w:hanging="348"/>
      </w:pPr>
      <w:r>
        <w:lastRenderedPageBreak/>
        <w:t xml:space="preserve">Подготовка аналитических справок по итогам классно-обобщающего контроля в 5-ых классах, отчетов учителей-предметников и классных руководителей. </w:t>
      </w:r>
    </w:p>
    <w:p w:rsidR="00653BC2" w:rsidRDefault="00513965">
      <w:pPr>
        <w:numPr>
          <w:ilvl w:val="0"/>
          <w:numId w:val="2"/>
        </w:numPr>
        <w:ind w:right="0" w:hanging="348"/>
      </w:pPr>
      <w:r>
        <w:t xml:space="preserve">Выработка рекомендаций и решений. </w:t>
      </w:r>
    </w:p>
    <w:p w:rsidR="00653BC2" w:rsidRDefault="00513965">
      <w:pPr>
        <w:numPr>
          <w:ilvl w:val="0"/>
          <w:numId w:val="2"/>
        </w:numPr>
        <w:ind w:right="0" w:hanging="348"/>
      </w:pPr>
      <w:r>
        <w:t xml:space="preserve">Выявление проблем, требующих дальнейшего контроля. </w:t>
      </w:r>
    </w:p>
    <w:p w:rsidR="00653BC2" w:rsidRDefault="00513965">
      <w:pPr>
        <w:numPr>
          <w:ilvl w:val="0"/>
          <w:numId w:val="2"/>
        </w:numPr>
        <w:ind w:right="0" w:hanging="348"/>
      </w:pPr>
      <w:r>
        <w:t xml:space="preserve">Проведение родительских собраний «Анализ итогов совместной деятельности школы, родителей в период адаптации». </w:t>
      </w:r>
    </w:p>
    <w:p w:rsidR="00F22A13" w:rsidRPr="004B6D50" w:rsidRDefault="00F22A13">
      <w:pPr>
        <w:spacing w:after="0" w:line="259" w:lineRule="auto"/>
        <w:ind w:left="0" w:right="0" w:firstLine="0"/>
        <w:jc w:val="left"/>
      </w:pPr>
    </w:p>
    <w:sectPr w:rsidR="00F22A13" w:rsidRPr="004B6D50">
      <w:pgSz w:w="11908" w:h="16836"/>
      <w:pgMar w:top="467" w:right="1132" w:bottom="47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9FE"/>
    <w:multiLevelType w:val="hybridMultilevel"/>
    <w:tmpl w:val="EF5EACE4"/>
    <w:lvl w:ilvl="0" w:tplc="314800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6C94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50A8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5618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3CBD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5040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002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80BC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6E7A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6B08EC"/>
    <w:multiLevelType w:val="hybridMultilevel"/>
    <w:tmpl w:val="F4B2187C"/>
    <w:lvl w:ilvl="0" w:tplc="AD10F3EA">
      <w:start w:val="1"/>
      <w:numFmt w:val="bullet"/>
      <w:lvlText w:val=""/>
      <w:lvlJc w:val="left"/>
      <w:pPr>
        <w:ind w:left="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546AB2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43ECC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467DC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C805B0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D8B06C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88E7C4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A68C84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1964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D85350"/>
    <w:multiLevelType w:val="hybridMultilevel"/>
    <w:tmpl w:val="CC682E92"/>
    <w:lvl w:ilvl="0" w:tplc="0F50BE9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6943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3E0A0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6CC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2A0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CC6E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08BC2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10230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DAE82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E2AFF"/>
    <w:multiLevelType w:val="hybridMultilevel"/>
    <w:tmpl w:val="6CE05FDC"/>
    <w:lvl w:ilvl="0" w:tplc="DD886DD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2D55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EC83A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36482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F2D36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FA9D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14D5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CA8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8028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2443B2"/>
    <w:multiLevelType w:val="hybridMultilevel"/>
    <w:tmpl w:val="7714DB16"/>
    <w:lvl w:ilvl="0" w:tplc="8B46771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AFF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EAE3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8449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F876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F49F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C8A5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C49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182C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15567C"/>
    <w:multiLevelType w:val="hybridMultilevel"/>
    <w:tmpl w:val="479A4CDA"/>
    <w:lvl w:ilvl="0" w:tplc="99FA7FEA">
      <w:start w:val="1"/>
      <w:numFmt w:val="bullet"/>
      <w:lvlText w:val=""/>
      <w:lvlJc w:val="left"/>
      <w:pPr>
        <w:ind w:left="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82AE1C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632E4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8EF2D2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BE7240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BA0DBC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02BECA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6269E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6EF290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C2"/>
    <w:rsid w:val="000C292D"/>
    <w:rsid w:val="00140D5B"/>
    <w:rsid w:val="00192337"/>
    <w:rsid w:val="001D3521"/>
    <w:rsid w:val="004B6D50"/>
    <w:rsid w:val="00513965"/>
    <w:rsid w:val="00653BC2"/>
    <w:rsid w:val="00C04BD7"/>
    <w:rsid w:val="00F2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8FA7"/>
  <w15:docId w15:val="{BA78F205-17E0-4B8D-B2A3-C96F901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      помощи                        в адаптации        ученикам                  5-го класса</vt:lpstr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   помощи                        в адаптации        ученикам                  5-го класса</dc:title>
  <dc:subject>Утверждена на заседании педагогического совета                                              Протокол № ___ от 21.11.2014 г.</dc:subject>
  <dc:creator>Глебова Н.Н.</dc:creator>
  <cp:keywords/>
  <cp:lastModifiedBy>User</cp:lastModifiedBy>
  <cp:revision>5</cp:revision>
  <dcterms:created xsi:type="dcterms:W3CDTF">2023-10-22T06:30:00Z</dcterms:created>
  <dcterms:modified xsi:type="dcterms:W3CDTF">2023-10-25T01:31:00Z</dcterms:modified>
</cp:coreProperties>
</file>