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80F" w:rsidRDefault="0020580F" w:rsidP="00205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 средняя общеобразовательная школа пос. Известковый</w:t>
      </w:r>
    </w:p>
    <w:p w:rsidR="0020580F" w:rsidRDefault="0020580F" w:rsidP="00205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Амурского муниципального района Хабаровского края</w:t>
      </w:r>
    </w:p>
    <w:p w:rsidR="0020580F" w:rsidRDefault="0020580F" w:rsidP="00205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580F" w:rsidRDefault="0020580F" w:rsidP="00205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580F" w:rsidRDefault="0020580F" w:rsidP="00205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580F" w:rsidRDefault="0020580F" w:rsidP="00205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43"/>
      </w:tblGrid>
      <w:tr w:rsidR="0020580F" w:rsidTr="0020580F">
        <w:tc>
          <w:tcPr>
            <w:tcW w:w="3190" w:type="dxa"/>
          </w:tcPr>
          <w:p w:rsidR="0020580F" w:rsidRPr="0020580F" w:rsidRDefault="0020580F" w:rsidP="00205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80F">
              <w:rPr>
                <w:rFonts w:ascii="Times New Roman" w:hAnsi="Times New Roman" w:cs="Times New Roman"/>
                <w:color w:val="000000"/>
              </w:rPr>
              <w:t>Рассмотрена на заседании педагогического совета Протокол № 1</w:t>
            </w:r>
          </w:p>
          <w:p w:rsidR="0020580F" w:rsidRPr="0020580F" w:rsidRDefault="0020580F" w:rsidP="00205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80F">
              <w:rPr>
                <w:rFonts w:ascii="Times New Roman" w:hAnsi="Times New Roman" w:cs="Times New Roman"/>
                <w:color w:val="000000"/>
              </w:rPr>
              <w:t>от 30.08.2023 г.</w:t>
            </w:r>
          </w:p>
        </w:tc>
        <w:tc>
          <w:tcPr>
            <w:tcW w:w="3190" w:type="dxa"/>
          </w:tcPr>
          <w:p w:rsidR="0020580F" w:rsidRPr="0020580F" w:rsidRDefault="0020580F" w:rsidP="00205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80F">
              <w:rPr>
                <w:rFonts w:ascii="Times New Roman" w:hAnsi="Times New Roman" w:cs="Times New Roman"/>
                <w:color w:val="000000"/>
              </w:rPr>
              <w:t>Согласовано на заседании Управляющего Совета Протокол № 1</w:t>
            </w:r>
          </w:p>
          <w:p w:rsidR="0020580F" w:rsidRPr="0020580F" w:rsidRDefault="0020580F" w:rsidP="00205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80F">
              <w:rPr>
                <w:rFonts w:ascii="Times New Roman" w:hAnsi="Times New Roman" w:cs="Times New Roman"/>
                <w:color w:val="000000"/>
              </w:rPr>
              <w:t>от 30.08.2023 г.</w:t>
            </w:r>
          </w:p>
        </w:tc>
        <w:tc>
          <w:tcPr>
            <w:tcW w:w="3543" w:type="dxa"/>
          </w:tcPr>
          <w:p w:rsidR="0020580F" w:rsidRPr="0020580F" w:rsidRDefault="0020580F" w:rsidP="00205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80F">
              <w:rPr>
                <w:rFonts w:ascii="Times New Roman" w:hAnsi="Times New Roman" w:cs="Times New Roman"/>
                <w:color w:val="000000"/>
              </w:rPr>
              <w:t>Утверждена Приказ от 14.04.2023 г. № 345 – Д</w:t>
            </w:r>
          </w:p>
          <w:p w:rsidR="0020580F" w:rsidRPr="0020580F" w:rsidRDefault="0020580F" w:rsidP="00205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80F">
              <w:rPr>
                <w:rFonts w:ascii="Times New Roman" w:hAnsi="Times New Roman" w:cs="Times New Roman"/>
                <w:color w:val="000000"/>
              </w:rPr>
              <w:t>Директор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0580F">
              <w:rPr>
                <w:rFonts w:ascii="Times New Roman" w:hAnsi="Times New Roman" w:cs="Times New Roman"/>
                <w:color w:val="000000"/>
              </w:rPr>
              <w:t>_____Андриевская О.А.</w:t>
            </w:r>
          </w:p>
        </w:tc>
      </w:tr>
    </w:tbl>
    <w:p w:rsidR="0020580F" w:rsidRDefault="0020580F" w:rsidP="00205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580F" w:rsidRDefault="0020580F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80F" w:rsidRDefault="0020580F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1D22" w:rsidRDefault="00E81D22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1D22" w:rsidRDefault="00E81D22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1D22" w:rsidRDefault="00E81D22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1D22" w:rsidRDefault="00E81D22" w:rsidP="00E8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580F" w:rsidRPr="00E81D22" w:rsidRDefault="00E81D22" w:rsidP="00E8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E81D22">
        <w:rPr>
          <w:rFonts w:ascii="Times New Roman" w:hAnsi="Times New Roman" w:cs="Times New Roman"/>
          <w:b/>
          <w:color w:val="000000"/>
          <w:sz w:val="36"/>
          <w:szCs w:val="36"/>
        </w:rPr>
        <w:t>РАБОЧАЯ ПРОГРАММА ВОСПИТАНИЯ</w:t>
      </w:r>
    </w:p>
    <w:p w:rsidR="00E81D22" w:rsidRPr="00E81D22" w:rsidRDefault="00E81D22" w:rsidP="00E8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E81D22">
        <w:rPr>
          <w:rFonts w:ascii="Times New Roman" w:hAnsi="Times New Roman" w:cs="Times New Roman"/>
          <w:b/>
          <w:color w:val="000000"/>
          <w:sz w:val="36"/>
          <w:szCs w:val="36"/>
        </w:rPr>
        <w:t>на 2023-2028 учебный год</w:t>
      </w:r>
    </w:p>
    <w:p w:rsidR="00E81D22" w:rsidRDefault="00E81D22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1D22" w:rsidRDefault="00E81D22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1D22" w:rsidRDefault="00E81D22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1D22" w:rsidRDefault="00E81D22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1D22" w:rsidRDefault="00E81D22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1D22" w:rsidRDefault="00E81D22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1D22" w:rsidRDefault="00E81D22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1D22" w:rsidRDefault="00E81D22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1D22" w:rsidRDefault="00E81D22" w:rsidP="00E81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Авторы программы:</w:t>
      </w:r>
    </w:p>
    <w:p w:rsidR="00E81D22" w:rsidRDefault="00E81D22" w:rsidP="00E81D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Андриевская А.Н., зам. директора по ВР</w:t>
      </w:r>
    </w:p>
    <w:p w:rsidR="00E81D22" w:rsidRDefault="00E81D22" w:rsidP="00E8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Ваншина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С.Я., учитель НОО</w:t>
      </w:r>
    </w:p>
    <w:p w:rsidR="00E81D22" w:rsidRDefault="00E81D22" w:rsidP="00E8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Машкарова К.А., педагог-организатор</w:t>
      </w:r>
    </w:p>
    <w:p w:rsidR="00E81D22" w:rsidRDefault="00E81D22" w:rsidP="00E8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Процкая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О.Ю., учитель-дефектолог</w:t>
      </w:r>
    </w:p>
    <w:p w:rsidR="00E81D22" w:rsidRDefault="00E81D22" w:rsidP="00E8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Сазонова Д.С., учитель ООО, СОО</w:t>
      </w:r>
    </w:p>
    <w:p w:rsidR="00CC78B1" w:rsidRDefault="00CC78B1" w:rsidP="00E8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78B1" w:rsidRDefault="00CC78B1" w:rsidP="00E8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78B1" w:rsidRDefault="00CC78B1" w:rsidP="00E8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78B1" w:rsidRDefault="00CC78B1" w:rsidP="00E8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78B1" w:rsidRDefault="00CC78B1" w:rsidP="00E8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78B1" w:rsidRDefault="00CC78B1" w:rsidP="00E8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78B1" w:rsidRDefault="00CC78B1" w:rsidP="00E8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78B1" w:rsidRDefault="00CC78B1" w:rsidP="00E8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78B1" w:rsidRDefault="00CC78B1" w:rsidP="00E8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пос. Известковый</w:t>
      </w:r>
    </w:p>
    <w:p w:rsidR="00CC78B1" w:rsidRDefault="00CC78B1" w:rsidP="00E8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1D22" w:rsidRDefault="00CC78B1" w:rsidP="00CC7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2023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41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417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 ..................................................................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</w:t>
      </w:r>
      <w:r w:rsidRPr="00247417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417">
        <w:rPr>
          <w:rFonts w:ascii="Times New Roman" w:hAnsi="Times New Roman" w:cs="Times New Roman"/>
          <w:color w:val="000000"/>
          <w:sz w:val="28"/>
          <w:szCs w:val="28"/>
        </w:rPr>
        <w:t>Раздел 1. Целевой ..........................................................................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</w:t>
      </w:r>
      <w:r w:rsidRPr="00247417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417">
        <w:rPr>
          <w:rFonts w:ascii="Times New Roman" w:hAnsi="Times New Roman" w:cs="Times New Roman"/>
          <w:color w:val="000000"/>
          <w:sz w:val="28"/>
          <w:szCs w:val="28"/>
        </w:rPr>
        <w:t xml:space="preserve">1.1 </w:t>
      </w:r>
      <w:proofErr w:type="gramStart"/>
      <w:r w:rsidRPr="00247417">
        <w:rPr>
          <w:rFonts w:ascii="Times New Roman" w:hAnsi="Times New Roman" w:cs="Times New Roman"/>
          <w:color w:val="000000"/>
          <w:sz w:val="28"/>
          <w:szCs w:val="28"/>
        </w:rPr>
        <w:t>Цель и задачи воспитания</w:t>
      </w:r>
      <w:proofErr w:type="gramEnd"/>
      <w:r w:rsidRPr="00247417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..............................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</w:t>
      </w:r>
      <w:r w:rsidRPr="00247417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417">
        <w:rPr>
          <w:rFonts w:ascii="Times New Roman" w:hAnsi="Times New Roman" w:cs="Times New Roman"/>
          <w:color w:val="000000"/>
          <w:sz w:val="28"/>
          <w:szCs w:val="28"/>
        </w:rPr>
        <w:t>1.2 Направления воспитания ........................................................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</w:t>
      </w:r>
      <w:r w:rsidRPr="00247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908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417">
        <w:rPr>
          <w:rFonts w:ascii="Times New Roman" w:hAnsi="Times New Roman" w:cs="Times New Roman"/>
          <w:color w:val="000000"/>
          <w:sz w:val="28"/>
          <w:szCs w:val="28"/>
        </w:rPr>
        <w:t>1.3 Целевые ориентиры результатов воспитания ........................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</w:t>
      </w:r>
      <w:r w:rsidR="003A7908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417">
        <w:rPr>
          <w:rFonts w:ascii="Times New Roman" w:hAnsi="Times New Roman" w:cs="Times New Roman"/>
          <w:color w:val="000000"/>
          <w:sz w:val="28"/>
          <w:szCs w:val="28"/>
        </w:rPr>
        <w:t>Раздел 2. Содержательный ...........................................................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</w:t>
      </w:r>
      <w:r w:rsidRPr="0024741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A7908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417">
        <w:rPr>
          <w:rFonts w:ascii="Times New Roman" w:hAnsi="Times New Roman" w:cs="Times New Roman"/>
          <w:color w:val="000000"/>
          <w:sz w:val="28"/>
          <w:szCs w:val="28"/>
        </w:rPr>
        <w:t>2.1 Уклад общеобразовательной организации 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.......................</w:t>
      </w:r>
      <w:r w:rsidRPr="00247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908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417">
        <w:rPr>
          <w:rFonts w:ascii="Times New Roman" w:hAnsi="Times New Roman" w:cs="Times New Roman"/>
          <w:color w:val="000000"/>
          <w:sz w:val="28"/>
          <w:szCs w:val="28"/>
        </w:rPr>
        <w:t xml:space="preserve">2.2 Виды, формы и содержание воспитательной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.....................</w:t>
      </w:r>
      <w:r w:rsidRPr="0024741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A7908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417">
        <w:rPr>
          <w:rFonts w:ascii="Times New Roman" w:hAnsi="Times New Roman" w:cs="Times New Roman"/>
          <w:color w:val="000000"/>
          <w:sz w:val="28"/>
          <w:szCs w:val="28"/>
        </w:rPr>
        <w:t>2.2.1. Модуль «Урочная деятельность» 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..........................</w:t>
      </w:r>
      <w:r w:rsidRPr="00247417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3A7908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417">
        <w:rPr>
          <w:rFonts w:ascii="Times New Roman" w:hAnsi="Times New Roman" w:cs="Times New Roman"/>
          <w:color w:val="000000"/>
          <w:sz w:val="28"/>
          <w:szCs w:val="28"/>
        </w:rPr>
        <w:t>2.2.2. Модуль «Внеурочная деятельность» ..........................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..........................</w:t>
      </w:r>
      <w:r w:rsidRPr="00247417">
        <w:rPr>
          <w:rFonts w:ascii="Times New Roman" w:hAnsi="Times New Roman" w:cs="Times New Roman"/>
          <w:color w:val="000000"/>
          <w:sz w:val="28"/>
          <w:szCs w:val="28"/>
        </w:rPr>
        <w:t>.. 1</w:t>
      </w:r>
      <w:r w:rsidR="003A7908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417">
        <w:rPr>
          <w:rFonts w:ascii="Times New Roman" w:hAnsi="Times New Roman" w:cs="Times New Roman"/>
          <w:color w:val="000000"/>
          <w:sz w:val="28"/>
          <w:szCs w:val="28"/>
        </w:rPr>
        <w:t>2.2.3. Модуль «Классное руководство» 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........................</w:t>
      </w:r>
      <w:r w:rsidRPr="00247417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3A7908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417">
        <w:rPr>
          <w:rFonts w:ascii="Times New Roman" w:hAnsi="Times New Roman" w:cs="Times New Roman"/>
          <w:color w:val="000000"/>
          <w:sz w:val="28"/>
          <w:szCs w:val="28"/>
        </w:rPr>
        <w:t>2.2.4. Модуль «Основные школьные дела» ......................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.............................</w:t>
      </w:r>
      <w:r w:rsidRPr="0024741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A7908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417">
        <w:rPr>
          <w:rFonts w:ascii="Times New Roman" w:hAnsi="Times New Roman" w:cs="Times New Roman"/>
          <w:color w:val="000000"/>
          <w:sz w:val="28"/>
          <w:szCs w:val="28"/>
        </w:rPr>
        <w:t>2.2.5. Модуль «Внешкольные мероприятия» 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..........................</w:t>
      </w:r>
      <w:r w:rsidRPr="00247417">
        <w:rPr>
          <w:rFonts w:ascii="Times New Roman" w:hAnsi="Times New Roman" w:cs="Times New Roman"/>
          <w:color w:val="000000"/>
          <w:sz w:val="28"/>
          <w:szCs w:val="28"/>
        </w:rPr>
        <w:t>......... 1</w:t>
      </w:r>
      <w:r w:rsidR="003A7908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417">
        <w:rPr>
          <w:rFonts w:ascii="Times New Roman" w:hAnsi="Times New Roman" w:cs="Times New Roman"/>
          <w:color w:val="000000"/>
          <w:sz w:val="28"/>
          <w:szCs w:val="28"/>
        </w:rPr>
        <w:t xml:space="preserve">2.2.6. Модуль «Организация предметно-пространственной среды» </w:t>
      </w:r>
      <w:r>
        <w:rPr>
          <w:rFonts w:ascii="Times New Roman" w:hAnsi="Times New Roman" w:cs="Times New Roman"/>
          <w:color w:val="000000"/>
          <w:sz w:val="28"/>
          <w:szCs w:val="28"/>
        </w:rPr>
        <w:t>........</w:t>
      </w:r>
      <w:r w:rsidRPr="00247417">
        <w:rPr>
          <w:rFonts w:ascii="Times New Roman" w:hAnsi="Times New Roman" w:cs="Times New Roman"/>
          <w:color w:val="000000"/>
          <w:sz w:val="28"/>
          <w:szCs w:val="28"/>
        </w:rPr>
        <w:t>...... 1</w:t>
      </w:r>
      <w:r w:rsidR="003A7908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417">
        <w:rPr>
          <w:rFonts w:ascii="Times New Roman" w:hAnsi="Times New Roman" w:cs="Times New Roman"/>
          <w:color w:val="000000"/>
          <w:sz w:val="28"/>
          <w:szCs w:val="28"/>
        </w:rPr>
        <w:t>2.2.7. Модуль «Взаимодействие с родителями» 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........................</w:t>
      </w:r>
      <w:r w:rsidRPr="00247417">
        <w:rPr>
          <w:rFonts w:ascii="Times New Roman" w:hAnsi="Times New Roman" w:cs="Times New Roman"/>
          <w:color w:val="000000"/>
          <w:sz w:val="28"/>
          <w:szCs w:val="28"/>
        </w:rPr>
        <w:t>..... 1</w:t>
      </w:r>
      <w:r w:rsidR="003A7908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417">
        <w:rPr>
          <w:rFonts w:ascii="Times New Roman" w:hAnsi="Times New Roman" w:cs="Times New Roman"/>
          <w:color w:val="000000"/>
          <w:sz w:val="28"/>
          <w:szCs w:val="28"/>
        </w:rPr>
        <w:t>2.2.8. Модуль самоуправление: «С</w:t>
      </w:r>
      <w:r w:rsidR="00CB798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47417">
        <w:rPr>
          <w:rFonts w:ascii="Times New Roman" w:hAnsi="Times New Roman" w:cs="Times New Roman"/>
          <w:color w:val="000000"/>
          <w:sz w:val="28"/>
          <w:szCs w:val="28"/>
        </w:rPr>
        <w:t xml:space="preserve">вет </w:t>
      </w:r>
      <w:proofErr w:type="gramStart"/>
      <w:r w:rsidRPr="00247417">
        <w:rPr>
          <w:rFonts w:ascii="Times New Roman" w:hAnsi="Times New Roman" w:cs="Times New Roman"/>
          <w:color w:val="000000"/>
          <w:sz w:val="28"/>
          <w:szCs w:val="28"/>
        </w:rPr>
        <w:t>старшеклассников  и</w:t>
      </w:r>
      <w:proofErr w:type="gramEnd"/>
      <w:r w:rsidRPr="00247417">
        <w:rPr>
          <w:rFonts w:ascii="Times New Roman" w:hAnsi="Times New Roman" w:cs="Times New Roman"/>
          <w:color w:val="000000"/>
          <w:sz w:val="28"/>
          <w:szCs w:val="28"/>
        </w:rPr>
        <w:t xml:space="preserve"> классное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417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самоуправление» 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……………………………………………………………..</w:t>
      </w:r>
      <w:r w:rsidRPr="0024741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A7908">
        <w:rPr>
          <w:rFonts w:ascii="Times New Roman" w:hAnsi="Times New Roman" w:cs="Times New Roman"/>
          <w:color w:val="000000"/>
          <w:sz w:val="28"/>
          <w:szCs w:val="28"/>
        </w:rPr>
        <w:t>19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417">
        <w:rPr>
          <w:rFonts w:ascii="Times New Roman" w:hAnsi="Times New Roman" w:cs="Times New Roman"/>
          <w:color w:val="000000"/>
          <w:sz w:val="28"/>
          <w:szCs w:val="28"/>
        </w:rPr>
        <w:t>2.2.9. Модуль «Профилактика и безопасность» 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..........................</w:t>
      </w:r>
      <w:r w:rsidRPr="00247417">
        <w:rPr>
          <w:rFonts w:ascii="Times New Roman" w:hAnsi="Times New Roman" w:cs="Times New Roman"/>
          <w:color w:val="000000"/>
          <w:sz w:val="28"/>
          <w:szCs w:val="28"/>
        </w:rPr>
        <w:t xml:space="preserve">............. </w:t>
      </w:r>
      <w:r w:rsidR="003A7908">
        <w:rPr>
          <w:rFonts w:ascii="Times New Roman" w:hAnsi="Times New Roman" w:cs="Times New Roman"/>
          <w:color w:val="000000"/>
          <w:sz w:val="28"/>
          <w:szCs w:val="28"/>
        </w:rPr>
        <w:t>20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417">
        <w:rPr>
          <w:rFonts w:ascii="Times New Roman" w:hAnsi="Times New Roman" w:cs="Times New Roman"/>
          <w:color w:val="000000"/>
          <w:sz w:val="28"/>
          <w:szCs w:val="28"/>
        </w:rPr>
        <w:t>2.2.10. Модуль «Социальное партнёрство» 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...........................</w:t>
      </w:r>
      <w:r w:rsidRPr="00247417">
        <w:rPr>
          <w:rFonts w:ascii="Times New Roman" w:hAnsi="Times New Roman" w:cs="Times New Roman"/>
          <w:color w:val="000000"/>
          <w:sz w:val="28"/>
          <w:szCs w:val="28"/>
        </w:rPr>
        <w:t xml:space="preserve">............ </w:t>
      </w:r>
      <w:r w:rsidR="003A7908">
        <w:rPr>
          <w:rFonts w:ascii="Times New Roman" w:hAnsi="Times New Roman" w:cs="Times New Roman"/>
          <w:color w:val="000000"/>
          <w:sz w:val="28"/>
          <w:szCs w:val="28"/>
        </w:rPr>
        <w:t>21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417">
        <w:rPr>
          <w:rFonts w:ascii="Times New Roman" w:hAnsi="Times New Roman" w:cs="Times New Roman"/>
          <w:color w:val="000000"/>
          <w:sz w:val="28"/>
          <w:szCs w:val="28"/>
        </w:rPr>
        <w:t>2.2.11. Модуль профориентации «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Россия – мои горизонты</w:t>
      </w:r>
      <w:r w:rsidRPr="00247417">
        <w:rPr>
          <w:rFonts w:ascii="Times New Roman" w:hAnsi="Times New Roman" w:cs="Times New Roman"/>
          <w:color w:val="000000"/>
          <w:sz w:val="28"/>
          <w:szCs w:val="28"/>
        </w:rPr>
        <w:t>» 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</w:t>
      </w:r>
      <w:r w:rsidRPr="00247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908">
        <w:rPr>
          <w:rFonts w:ascii="Times New Roman" w:hAnsi="Times New Roman" w:cs="Times New Roman"/>
          <w:color w:val="000000"/>
          <w:sz w:val="28"/>
          <w:szCs w:val="28"/>
        </w:rPr>
        <w:t>22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417">
        <w:rPr>
          <w:rFonts w:ascii="Times New Roman" w:hAnsi="Times New Roman" w:cs="Times New Roman"/>
          <w:color w:val="000000"/>
          <w:sz w:val="28"/>
          <w:szCs w:val="28"/>
        </w:rPr>
        <w:t>2.2.12. Модуль «Школьные медиа». «</w:t>
      </w:r>
      <w:r>
        <w:rPr>
          <w:rFonts w:ascii="Times New Roman" w:hAnsi="Times New Roman" w:cs="Times New Roman"/>
          <w:color w:val="000000"/>
          <w:sz w:val="28"/>
          <w:szCs w:val="28"/>
        </w:rPr>
        <w:t>Ракурс</w:t>
      </w:r>
      <w:r w:rsidRPr="0024741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..........................</w:t>
      </w:r>
      <w:r w:rsidRPr="00247417">
        <w:rPr>
          <w:rFonts w:ascii="Times New Roman" w:hAnsi="Times New Roman" w:cs="Times New Roman"/>
          <w:color w:val="000000"/>
          <w:sz w:val="28"/>
          <w:szCs w:val="28"/>
        </w:rPr>
        <w:t xml:space="preserve">.............. </w:t>
      </w:r>
      <w:r w:rsidR="003A7908">
        <w:rPr>
          <w:rFonts w:ascii="Times New Roman" w:hAnsi="Times New Roman" w:cs="Times New Roman"/>
          <w:color w:val="000000"/>
          <w:sz w:val="28"/>
          <w:szCs w:val="28"/>
        </w:rPr>
        <w:t>22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417">
        <w:rPr>
          <w:rFonts w:ascii="Times New Roman" w:hAnsi="Times New Roman" w:cs="Times New Roman"/>
          <w:color w:val="000000"/>
          <w:sz w:val="28"/>
          <w:szCs w:val="28"/>
        </w:rPr>
        <w:t>2.2.13. Модуль «Кадетское братство» 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..........................</w:t>
      </w:r>
      <w:r w:rsidRPr="00247417">
        <w:rPr>
          <w:rFonts w:ascii="Times New Roman" w:hAnsi="Times New Roman" w:cs="Times New Roman"/>
          <w:color w:val="000000"/>
          <w:sz w:val="28"/>
          <w:szCs w:val="28"/>
        </w:rPr>
        <w:t>. 24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417">
        <w:rPr>
          <w:rFonts w:ascii="Times New Roman" w:hAnsi="Times New Roman" w:cs="Times New Roman"/>
          <w:color w:val="000000"/>
          <w:sz w:val="28"/>
          <w:szCs w:val="28"/>
        </w:rPr>
        <w:t>2.2.14. Модуль «Дополнительное образование» 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...........................</w:t>
      </w:r>
      <w:r w:rsidRPr="00247417">
        <w:rPr>
          <w:rFonts w:ascii="Times New Roman" w:hAnsi="Times New Roman" w:cs="Times New Roman"/>
          <w:color w:val="000000"/>
          <w:sz w:val="28"/>
          <w:szCs w:val="28"/>
        </w:rPr>
        <w:t xml:space="preserve">.......... </w:t>
      </w:r>
      <w:r w:rsidR="003A7908">
        <w:rPr>
          <w:rFonts w:ascii="Times New Roman" w:hAnsi="Times New Roman" w:cs="Times New Roman"/>
          <w:color w:val="000000"/>
          <w:sz w:val="28"/>
          <w:szCs w:val="28"/>
        </w:rPr>
        <w:t>24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417">
        <w:rPr>
          <w:rFonts w:ascii="Times New Roman" w:hAnsi="Times New Roman" w:cs="Times New Roman"/>
          <w:color w:val="000000"/>
          <w:sz w:val="28"/>
          <w:szCs w:val="28"/>
        </w:rPr>
        <w:t>Раздел 3. Организационный .......................................................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</w:t>
      </w:r>
      <w:r w:rsidRPr="00247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908">
        <w:rPr>
          <w:rFonts w:ascii="Times New Roman" w:hAnsi="Times New Roman" w:cs="Times New Roman"/>
          <w:color w:val="000000"/>
          <w:sz w:val="28"/>
          <w:szCs w:val="28"/>
        </w:rPr>
        <w:t>24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417">
        <w:rPr>
          <w:rFonts w:ascii="Times New Roman" w:hAnsi="Times New Roman" w:cs="Times New Roman"/>
          <w:color w:val="000000"/>
          <w:sz w:val="28"/>
          <w:szCs w:val="28"/>
        </w:rPr>
        <w:t>3.1 Кадровое обеспечение ...........................................................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.......................</w:t>
      </w:r>
      <w:r w:rsidRPr="00247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908">
        <w:rPr>
          <w:rFonts w:ascii="Times New Roman" w:hAnsi="Times New Roman" w:cs="Times New Roman"/>
          <w:color w:val="000000"/>
          <w:sz w:val="28"/>
          <w:szCs w:val="28"/>
        </w:rPr>
        <w:t>24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417">
        <w:rPr>
          <w:rFonts w:ascii="Times New Roman" w:hAnsi="Times New Roman" w:cs="Times New Roman"/>
          <w:color w:val="000000"/>
          <w:sz w:val="28"/>
          <w:szCs w:val="28"/>
        </w:rPr>
        <w:t>3.2 Нормативно-методическое обеспечение .............................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.......................</w:t>
      </w:r>
      <w:r w:rsidRPr="00247417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3A7908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417">
        <w:rPr>
          <w:rFonts w:ascii="Times New Roman" w:hAnsi="Times New Roman" w:cs="Times New Roman"/>
          <w:color w:val="000000"/>
          <w:sz w:val="28"/>
          <w:szCs w:val="28"/>
        </w:rPr>
        <w:t>3.3 Требования к условиям работы с обучающимися с особыми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417">
        <w:rPr>
          <w:rFonts w:ascii="Times New Roman" w:hAnsi="Times New Roman" w:cs="Times New Roman"/>
          <w:color w:val="000000"/>
          <w:sz w:val="28"/>
          <w:szCs w:val="28"/>
        </w:rPr>
        <w:t>образовательными потребностями ............................................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.......................</w:t>
      </w:r>
      <w:r w:rsidRPr="00247417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3A7908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417">
        <w:rPr>
          <w:rFonts w:ascii="Times New Roman" w:hAnsi="Times New Roman" w:cs="Times New Roman"/>
          <w:color w:val="000000"/>
          <w:sz w:val="28"/>
          <w:szCs w:val="28"/>
        </w:rPr>
        <w:t>3.4 Система поощрения социальной успешности и проявлений активной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417">
        <w:rPr>
          <w:rFonts w:ascii="Times New Roman" w:hAnsi="Times New Roman" w:cs="Times New Roman"/>
          <w:color w:val="000000"/>
          <w:sz w:val="28"/>
          <w:szCs w:val="28"/>
        </w:rPr>
        <w:t>жизненной позиции обучающихся .............................................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........................</w:t>
      </w:r>
      <w:r w:rsidR="003A7908">
        <w:rPr>
          <w:rFonts w:ascii="Times New Roman" w:hAnsi="Times New Roman" w:cs="Times New Roman"/>
          <w:color w:val="000000"/>
          <w:sz w:val="28"/>
          <w:szCs w:val="28"/>
        </w:rPr>
        <w:t>27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417">
        <w:rPr>
          <w:rFonts w:ascii="Times New Roman" w:hAnsi="Times New Roman" w:cs="Times New Roman"/>
          <w:color w:val="000000"/>
          <w:sz w:val="28"/>
          <w:szCs w:val="28"/>
        </w:rPr>
        <w:t>3.5 Анализ воспитательного процесса ......................................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.........................</w:t>
      </w:r>
      <w:r w:rsidRPr="00247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908">
        <w:rPr>
          <w:rFonts w:ascii="Times New Roman" w:hAnsi="Times New Roman" w:cs="Times New Roman"/>
          <w:color w:val="000000"/>
          <w:sz w:val="28"/>
          <w:szCs w:val="28"/>
        </w:rPr>
        <w:t>28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417">
        <w:rPr>
          <w:rFonts w:ascii="Times New Roman" w:hAnsi="Times New Roman" w:cs="Times New Roman"/>
          <w:color w:val="000000"/>
          <w:sz w:val="28"/>
          <w:szCs w:val="28"/>
        </w:rPr>
        <w:t>Приложение 1 (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примерный кал</w:t>
      </w:r>
      <w:r w:rsidRPr="00247417">
        <w:rPr>
          <w:rFonts w:ascii="Times New Roman" w:hAnsi="Times New Roman" w:cs="Times New Roman"/>
          <w:color w:val="000000"/>
          <w:sz w:val="28"/>
          <w:szCs w:val="28"/>
        </w:rPr>
        <w:t>ендарный план воспита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47417">
        <w:rPr>
          <w:rFonts w:ascii="Times New Roman" w:hAnsi="Times New Roman" w:cs="Times New Roman"/>
          <w:color w:val="000000"/>
          <w:sz w:val="28"/>
          <w:szCs w:val="28"/>
        </w:rPr>
        <w:t>ельной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) .....</w:t>
      </w:r>
      <w:r w:rsidRPr="00247417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3A7908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741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ПОЯСНИТЕЛЬНАЯ ЗАПИСКА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 xml:space="preserve">Программа разработана на основе Федеральной рабочей программы </w:t>
      </w:r>
      <w:proofErr w:type="spellStart"/>
      <w:r w:rsidRPr="00247417">
        <w:rPr>
          <w:rFonts w:ascii="Times New Roman" w:hAnsi="Times New Roman" w:cs="Times New Roman"/>
          <w:color w:val="333333"/>
          <w:sz w:val="28"/>
          <w:szCs w:val="28"/>
        </w:rPr>
        <w:t>вос</w:t>
      </w:r>
      <w:proofErr w:type="spellEnd"/>
      <w:r w:rsidRPr="00247417">
        <w:rPr>
          <w:rFonts w:ascii="Times New Roman" w:hAnsi="Times New Roman" w:cs="Times New Roman"/>
          <w:color w:val="333333"/>
          <w:sz w:val="28"/>
          <w:szCs w:val="28"/>
        </w:rPr>
        <w:t>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>питания для образовательных организаций. Пр</w:t>
      </w:r>
      <w:r w:rsidR="00CC78B1">
        <w:rPr>
          <w:rFonts w:ascii="Times New Roman" w:hAnsi="Times New Roman" w:cs="Times New Roman"/>
          <w:color w:val="333333"/>
          <w:sz w:val="28"/>
          <w:szCs w:val="28"/>
        </w:rPr>
        <w:t xml:space="preserve">ограмма воспитания основывается 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на единстве и преемственности образовательно</w:t>
      </w:r>
      <w:r w:rsidR="00CC78B1">
        <w:rPr>
          <w:rFonts w:ascii="Times New Roman" w:hAnsi="Times New Roman" w:cs="Times New Roman"/>
          <w:color w:val="333333"/>
          <w:sz w:val="28"/>
          <w:szCs w:val="28"/>
        </w:rPr>
        <w:t xml:space="preserve">го процесса всех уровней общего 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образования, соотносится с рабочими прогр</w:t>
      </w:r>
      <w:r w:rsidR="00CC78B1">
        <w:rPr>
          <w:rFonts w:ascii="Times New Roman" w:hAnsi="Times New Roman" w:cs="Times New Roman"/>
          <w:color w:val="333333"/>
          <w:sz w:val="28"/>
          <w:szCs w:val="28"/>
        </w:rPr>
        <w:t>аммами воспитания для образова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тельных организаций дошкольного и среднего профессионального образования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>Рабочая программа воспитания реализуется в единстве урочной и вне-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>урочной деятельности, осуществляемой совместно с семьёй и други</w:t>
      </w:r>
      <w:r w:rsidR="00CC78B1">
        <w:rPr>
          <w:rFonts w:ascii="Times New Roman" w:hAnsi="Times New Roman" w:cs="Times New Roman"/>
          <w:color w:val="333333"/>
          <w:sz w:val="28"/>
          <w:szCs w:val="28"/>
        </w:rPr>
        <w:t>ми участни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ками образовательных отношений, социальными институтами воспитания;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>предусматривает приобщение обучающихся к</w:t>
      </w:r>
      <w:r w:rsidR="00CC78B1">
        <w:rPr>
          <w:rFonts w:ascii="Times New Roman" w:hAnsi="Times New Roman" w:cs="Times New Roman"/>
          <w:color w:val="333333"/>
          <w:sz w:val="28"/>
          <w:szCs w:val="28"/>
        </w:rPr>
        <w:t xml:space="preserve"> российским традиционным духов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ным ценностям, правилам и нормам поведен</w:t>
      </w:r>
      <w:r w:rsidR="00CC78B1">
        <w:rPr>
          <w:rFonts w:ascii="Times New Roman" w:hAnsi="Times New Roman" w:cs="Times New Roman"/>
          <w:color w:val="333333"/>
          <w:sz w:val="28"/>
          <w:szCs w:val="28"/>
        </w:rPr>
        <w:t>ия, принятым в российском обще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стве на основе российских базовых конституци</w:t>
      </w:r>
      <w:r w:rsidR="00CC78B1">
        <w:rPr>
          <w:rFonts w:ascii="Times New Roman" w:hAnsi="Times New Roman" w:cs="Times New Roman"/>
          <w:color w:val="333333"/>
          <w:sz w:val="28"/>
          <w:szCs w:val="28"/>
        </w:rPr>
        <w:t>онных норм и ценностей; истори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ческое просвещение, формирование росс</w:t>
      </w:r>
      <w:r w:rsidR="00CC78B1">
        <w:rPr>
          <w:rFonts w:ascii="Times New Roman" w:hAnsi="Times New Roman" w:cs="Times New Roman"/>
          <w:color w:val="333333"/>
          <w:sz w:val="28"/>
          <w:szCs w:val="28"/>
        </w:rPr>
        <w:t xml:space="preserve">ийской культурной и гражданской 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идентичности обучающихся.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 xml:space="preserve">Программа включает три раздела: целевой, содержательный, </w:t>
      </w:r>
      <w:proofErr w:type="spellStart"/>
      <w:r w:rsidRPr="00247417">
        <w:rPr>
          <w:rFonts w:ascii="Times New Roman" w:hAnsi="Times New Roman" w:cs="Times New Roman"/>
          <w:color w:val="333333"/>
          <w:sz w:val="28"/>
          <w:szCs w:val="28"/>
        </w:rPr>
        <w:t>организаци</w:t>
      </w:r>
      <w:proofErr w:type="spellEnd"/>
      <w:r w:rsidRPr="00247417">
        <w:rPr>
          <w:rFonts w:ascii="Times New Roman" w:hAnsi="Times New Roman" w:cs="Times New Roman"/>
          <w:color w:val="333333"/>
          <w:sz w:val="28"/>
          <w:szCs w:val="28"/>
        </w:rPr>
        <w:t>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color w:val="333333"/>
          <w:sz w:val="28"/>
          <w:szCs w:val="28"/>
        </w:rPr>
        <w:t>онный</w:t>
      </w:r>
      <w:proofErr w:type="spellEnd"/>
      <w:r w:rsidRPr="0024741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>Приложение - примерный календарный план воспитательной работы.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color w:val="333333"/>
          <w:sz w:val="28"/>
          <w:szCs w:val="28"/>
        </w:rPr>
        <w:t>РАЗДЕЛ 1. ЦЕЛЕВОЙ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 xml:space="preserve">Содержание воспитания обучающихся в МБОУ СОШ </w:t>
      </w:r>
      <w:r>
        <w:rPr>
          <w:rFonts w:ascii="Times New Roman" w:hAnsi="Times New Roman" w:cs="Times New Roman"/>
          <w:color w:val="333333"/>
          <w:sz w:val="28"/>
          <w:szCs w:val="28"/>
        </w:rPr>
        <w:t>пос. Известковый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>определяется содержанием российских базовых (гражданских, национальных)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>норм и ценностей, которые закреплены в Конституции Российской Федерации.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>Эти ценности и нормы определяют инвариан</w:t>
      </w:r>
      <w:r w:rsidR="00CC78B1">
        <w:rPr>
          <w:rFonts w:ascii="Times New Roman" w:hAnsi="Times New Roman" w:cs="Times New Roman"/>
          <w:color w:val="333333"/>
          <w:sz w:val="28"/>
          <w:szCs w:val="28"/>
        </w:rPr>
        <w:t>тное содержание воспитания обу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чающихся. Вариативный компонент содержан</w:t>
      </w:r>
      <w:r w:rsidR="00CC78B1">
        <w:rPr>
          <w:rFonts w:ascii="Times New Roman" w:hAnsi="Times New Roman" w:cs="Times New Roman"/>
          <w:color w:val="333333"/>
          <w:sz w:val="28"/>
          <w:szCs w:val="28"/>
        </w:rPr>
        <w:t>ия воспитания обучающихся вклю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чает духовно-нравственные ценности культур</w:t>
      </w:r>
      <w:r w:rsidR="00CC78B1">
        <w:rPr>
          <w:rFonts w:ascii="Times New Roman" w:hAnsi="Times New Roman" w:cs="Times New Roman"/>
          <w:color w:val="333333"/>
          <w:sz w:val="28"/>
          <w:szCs w:val="28"/>
        </w:rPr>
        <w:t xml:space="preserve">ы, традиционных религий народов 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России.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 xml:space="preserve">Воспитательная деятельность в МБОУ СОШ </w:t>
      </w:r>
      <w:r>
        <w:rPr>
          <w:rFonts w:ascii="Times New Roman" w:hAnsi="Times New Roman" w:cs="Times New Roman"/>
          <w:color w:val="333333"/>
          <w:sz w:val="28"/>
          <w:szCs w:val="28"/>
        </w:rPr>
        <w:t>пос. Известковый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 xml:space="preserve"> планируется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>и осуществляется в соответствии с приоритетами г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осударственной политики в 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сфере воспитания. Приоритетной задачей Росс</w:t>
      </w:r>
      <w:r>
        <w:rPr>
          <w:rFonts w:ascii="Times New Roman" w:hAnsi="Times New Roman" w:cs="Times New Roman"/>
          <w:color w:val="333333"/>
          <w:sz w:val="28"/>
          <w:szCs w:val="28"/>
        </w:rPr>
        <w:t>ийской Федерации в сфере воспи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тания детей является развитие высоконравстве</w:t>
      </w:r>
      <w:r>
        <w:rPr>
          <w:rFonts w:ascii="Times New Roman" w:hAnsi="Times New Roman" w:cs="Times New Roman"/>
          <w:color w:val="333333"/>
          <w:sz w:val="28"/>
          <w:szCs w:val="28"/>
        </w:rPr>
        <w:t>нной личности, разделяющей рос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 xml:space="preserve">сийские традиционные духовные ценности, </w:t>
      </w:r>
      <w:r w:rsidR="00CC78B1">
        <w:rPr>
          <w:rFonts w:ascii="Times New Roman" w:hAnsi="Times New Roman" w:cs="Times New Roman"/>
          <w:color w:val="333333"/>
          <w:sz w:val="28"/>
          <w:szCs w:val="28"/>
        </w:rPr>
        <w:t xml:space="preserve">обладающей актуальными знаниями 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и умениями, способной реализовать свой по</w:t>
      </w:r>
      <w:r w:rsidR="00CC78B1">
        <w:rPr>
          <w:rFonts w:ascii="Times New Roman" w:hAnsi="Times New Roman" w:cs="Times New Roman"/>
          <w:color w:val="333333"/>
          <w:sz w:val="28"/>
          <w:szCs w:val="28"/>
        </w:rPr>
        <w:t xml:space="preserve">тенциал в условиях современного 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общества, готовой к мирному созиданию и защите Родины.</w:t>
      </w:r>
    </w:p>
    <w:p w:rsid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color w:val="333333"/>
          <w:sz w:val="28"/>
          <w:szCs w:val="28"/>
        </w:rPr>
        <w:t>1.1 ЦЕЛЬ И ЗАДАЧИ ВОСПИТАНИЯ ОБУЧАЮЩИХСЯ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Цель воспитания 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 xml:space="preserve">обучающихся в МБОУ СОШ </w:t>
      </w:r>
      <w:r>
        <w:rPr>
          <w:rFonts w:ascii="Times New Roman" w:hAnsi="Times New Roman" w:cs="Times New Roman"/>
          <w:color w:val="333333"/>
          <w:sz w:val="28"/>
          <w:szCs w:val="28"/>
        </w:rPr>
        <w:t>пос. Известковый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>- развитие личности, создание условий для самоопределения и социализа-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color w:val="333333"/>
          <w:sz w:val="28"/>
          <w:szCs w:val="28"/>
        </w:rPr>
        <w:t>ции</w:t>
      </w:r>
      <w:proofErr w:type="spellEnd"/>
      <w:r w:rsidRPr="00247417">
        <w:rPr>
          <w:rFonts w:ascii="Times New Roman" w:hAnsi="Times New Roman" w:cs="Times New Roman"/>
          <w:color w:val="333333"/>
          <w:sz w:val="28"/>
          <w:szCs w:val="28"/>
        </w:rPr>
        <w:t xml:space="preserve"> на основе социокультурных, духовно-нрав</w:t>
      </w:r>
      <w:r w:rsidR="00CC78B1">
        <w:rPr>
          <w:rFonts w:ascii="Times New Roman" w:hAnsi="Times New Roman" w:cs="Times New Roman"/>
          <w:color w:val="333333"/>
          <w:sz w:val="28"/>
          <w:szCs w:val="28"/>
        </w:rPr>
        <w:t xml:space="preserve">ственных ценностей и принятых в 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российском обществе правил и норм поведения в интересах человека, семьи,</w:t>
      </w:r>
      <w:r w:rsidR="00CC78B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общества и государства;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lastRenderedPageBreak/>
        <w:t>- формирование у обучающихся чувства патриотизма, гражданственности,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>уважения к памяти защитников Отечества и подвигам Героев Отечества, закону 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>правопорядку, человеку труда и старшему пок</w:t>
      </w:r>
      <w:r>
        <w:rPr>
          <w:rFonts w:ascii="Times New Roman" w:hAnsi="Times New Roman" w:cs="Times New Roman"/>
          <w:color w:val="333333"/>
          <w:sz w:val="28"/>
          <w:szCs w:val="28"/>
        </w:rPr>
        <w:t>олению, взаимного уважения, бе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режного отношения к культурному наследию и традициям многонационального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>народа Российской Федерации, природе и окружающей среде.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Задачи воспитания 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обучаю</w:t>
      </w:r>
      <w:r w:rsidR="002D56B1">
        <w:rPr>
          <w:rFonts w:ascii="Times New Roman" w:hAnsi="Times New Roman" w:cs="Times New Roman"/>
          <w:color w:val="333333"/>
          <w:sz w:val="28"/>
          <w:szCs w:val="28"/>
        </w:rPr>
        <w:t>щихся в МБОУ СОШ пос.</w:t>
      </w:r>
      <w:r w:rsidR="00CC78B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D56B1">
        <w:rPr>
          <w:rFonts w:ascii="Times New Roman" w:hAnsi="Times New Roman" w:cs="Times New Roman"/>
          <w:color w:val="333333"/>
          <w:sz w:val="28"/>
          <w:szCs w:val="28"/>
        </w:rPr>
        <w:t>Известковый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>- усвоение обучающимися знаний норм, духовно-нравственных ценностей,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>традиций, которые выработало российское об</w:t>
      </w:r>
      <w:r>
        <w:rPr>
          <w:rFonts w:ascii="Times New Roman" w:hAnsi="Times New Roman" w:cs="Times New Roman"/>
          <w:color w:val="333333"/>
          <w:sz w:val="28"/>
          <w:szCs w:val="28"/>
        </w:rPr>
        <w:t>щество (социально значимых зна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ний);</w:t>
      </w:r>
    </w:p>
    <w:p w:rsid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>- формирование и развитие личностных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отношений к этим нормам, цен-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но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стям, традициям (их освоение, принятие);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>- приобретение соответствующего этим нормам, ценностям, традициям со-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color w:val="333333"/>
          <w:sz w:val="28"/>
          <w:szCs w:val="28"/>
        </w:rPr>
        <w:t>циокультурного</w:t>
      </w:r>
      <w:proofErr w:type="spellEnd"/>
      <w:r w:rsidRPr="00247417">
        <w:rPr>
          <w:rFonts w:ascii="Times New Roman" w:hAnsi="Times New Roman" w:cs="Times New Roman"/>
          <w:color w:val="333333"/>
          <w:sz w:val="28"/>
          <w:szCs w:val="28"/>
        </w:rPr>
        <w:t xml:space="preserve"> опыта поведения, общения,</w:t>
      </w:r>
      <w:r w:rsidR="00CC78B1">
        <w:rPr>
          <w:rFonts w:ascii="Times New Roman" w:hAnsi="Times New Roman" w:cs="Times New Roman"/>
          <w:color w:val="333333"/>
          <w:sz w:val="28"/>
          <w:szCs w:val="28"/>
        </w:rPr>
        <w:t xml:space="preserve"> межличностных социальных отно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шений, применения полученных знаний;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>- достижение личностных результатов освоения общеобразовательных про-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>грамм в соответствии с ФГОС НОО, ФГОС ООО, ФГОС СОО соответственно.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Личностные результаты 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освоения обучающимися образовательных про-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>грамм включают: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>- осознание российской гражданской идентичности;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>- сформированность ценностей самостоятельности и инициативы;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>- готовность обучающихся к саморазвити</w:t>
      </w:r>
      <w:r w:rsidR="00CC78B1">
        <w:rPr>
          <w:rFonts w:ascii="Times New Roman" w:hAnsi="Times New Roman" w:cs="Times New Roman"/>
          <w:color w:val="333333"/>
          <w:sz w:val="28"/>
          <w:szCs w:val="28"/>
        </w:rPr>
        <w:t xml:space="preserve">ю, самостоятельности и </w:t>
      </w:r>
      <w:proofErr w:type="spellStart"/>
      <w:r w:rsidR="00CC78B1">
        <w:rPr>
          <w:rFonts w:ascii="Times New Roman" w:hAnsi="Times New Roman" w:cs="Times New Roman"/>
          <w:color w:val="333333"/>
          <w:sz w:val="28"/>
          <w:szCs w:val="28"/>
        </w:rPr>
        <w:t>личност</w:t>
      </w:r>
      <w:proofErr w:type="spellEnd"/>
      <w:r w:rsidR="00CC78B1">
        <w:rPr>
          <w:rFonts w:ascii="Times New Roman" w:hAnsi="Times New Roman" w:cs="Times New Roman"/>
          <w:color w:val="333333"/>
          <w:sz w:val="28"/>
          <w:szCs w:val="28"/>
        </w:rPr>
        <w:t>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>ному самоопределению;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>- наличие мотивации к целенаправленной социально значимой деятельно-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color w:val="333333"/>
          <w:sz w:val="28"/>
          <w:szCs w:val="28"/>
        </w:rPr>
        <w:t>сти</w:t>
      </w:r>
      <w:proofErr w:type="spellEnd"/>
      <w:r w:rsidRPr="00247417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247417">
        <w:rPr>
          <w:rFonts w:ascii="Times New Roman" w:hAnsi="Times New Roman" w:cs="Times New Roman"/>
          <w:color w:val="333333"/>
          <w:sz w:val="28"/>
          <w:szCs w:val="28"/>
        </w:rPr>
        <w:t>сформированность</w:t>
      </w:r>
      <w:proofErr w:type="spellEnd"/>
      <w:r w:rsidRPr="00247417">
        <w:rPr>
          <w:rFonts w:ascii="Times New Roman" w:hAnsi="Times New Roman" w:cs="Times New Roman"/>
          <w:color w:val="333333"/>
          <w:sz w:val="28"/>
          <w:szCs w:val="28"/>
        </w:rPr>
        <w:t xml:space="preserve"> внутренней позиции личности как особого ценностного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>отношения к себе, окружающим людям и жизни в целом.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 xml:space="preserve">Воспитательная деятельность в МБОУ СОШ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пос.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Известковый  планируется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осуществляется на основе аксиологического,</w:t>
      </w:r>
      <w:r w:rsidR="00CC78B1">
        <w:rPr>
          <w:rFonts w:ascii="Times New Roman" w:hAnsi="Times New Roman" w:cs="Times New Roman"/>
          <w:color w:val="333333"/>
          <w:sz w:val="28"/>
          <w:szCs w:val="28"/>
        </w:rPr>
        <w:t xml:space="preserve"> антропологического, культурно-исторического, 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системно-</w:t>
      </w:r>
      <w:proofErr w:type="spellStart"/>
      <w:r w:rsidRPr="00247417">
        <w:rPr>
          <w:rFonts w:ascii="Times New Roman" w:hAnsi="Times New Roman" w:cs="Times New Roman"/>
          <w:color w:val="333333"/>
          <w:sz w:val="28"/>
          <w:szCs w:val="28"/>
        </w:rPr>
        <w:t>деятельностного</w:t>
      </w:r>
      <w:proofErr w:type="spellEnd"/>
      <w:r w:rsidRPr="00247417">
        <w:rPr>
          <w:rFonts w:ascii="Times New Roman" w:hAnsi="Times New Roman" w:cs="Times New Roman"/>
          <w:color w:val="333333"/>
          <w:sz w:val="28"/>
          <w:szCs w:val="28"/>
        </w:rPr>
        <w:t>, ли</w:t>
      </w:r>
      <w:r w:rsidR="00CC78B1">
        <w:rPr>
          <w:rFonts w:ascii="Times New Roman" w:hAnsi="Times New Roman" w:cs="Times New Roman"/>
          <w:color w:val="333333"/>
          <w:sz w:val="28"/>
          <w:szCs w:val="28"/>
        </w:rPr>
        <w:t>чностно-ориентированного подхо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дов и с учетом принципов воспитания: гуман</w:t>
      </w:r>
      <w:r w:rsidR="002D56B1">
        <w:rPr>
          <w:rFonts w:ascii="Times New Roman" w:hAnsi="Times New Roman" w:cs="Times New Roman"/>
          <w:color w:val="333333"/>
          <w:sz w:val="28"/>
          <w:szCs w:val="28"/>
        </w:rPr>
        <w:t>истической направленности воспи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тания, совместной деятельности детей и взр</w:t>
      </w:r>
      <w:r w:rsidR="00CC78B1">
        <w:rPr>
          <w:rFonts w:ascii="Times New Roman" w:hAnsi="Times New Roman" w:cs="Times New Roman"/>
          <w:color w:val="333333"/>
          <w:sz w:val="28"/>
          <w:szCs w:val="28"/>
        </w:rPr>
        <w:t xml:space="preserve">ослых, следования нравственному 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 xml:space="preserve">примеру, безопасной жизнедеятельности, </w:t>
      </w:r>
      <w:proofErr w:type="spellStart"/>
      <w:r w:rsidRPr="00247417">
        <w:rPr>
          <w:rFonts w:ascii="Times New Roman" w:hAnsi="Times New Roman" w:cs="Times New Roman"/>
          <w:color w:val="333333"/>
          <w:sz w:val="28"/>
          <w:szCs w:val="28"/>
        </w:rPr>
        <w:t>инклюзивности</w:t>
      </w:r>
      <w:proofErr w:type="spellEnd"/>
      <w:r w:rsidRPr="00247417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CB798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47417">
        <w:rPr>
          <w:rFonts w:ascii="Times New Roman" w:hAnsi="Times New Roman" w:cs="Times New Roman"/>
          <w:color w:val="333333"/>
          <w:sz w:val="28"/>
          <w:szCs w:val="28"/>
        </w:rPr>
        <w:t>возрастосообразности</w:t>
      </w:r>
      <w:proofErr w:type="spellEnd"/>
      <w:r w:rsidRPr="0024741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color w:val="333333"/>
          <w:sz w:val="28"/>
          <w:szCs w:val="28"/>
        </w:rPr>
        <w:t>1.2 НАПРАВЛЕНИЯ ВОСПИТАНИЯ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>Программа воспитания реализуется в единстве учебной и воспитательной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 xml:space="preserve">деятельности образовательной организации </w:t>
      </w:r>
      <w:r w:rsidR="0037295A">
        <w:rPr>
          <w:rFonts w:ascii="Times New Roman" w:hAnsi="Times New Roman" w:cs="Times New Roman"/>
          <w:color w:val="333333"/>
          <w:sz w:val="28"/>
          <w:szCs w:val="28"/>
        </w:rPr>
        <w:t>по основным направлениям воспи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тания в соответствии с ФГОС НОО, ФГО</w:t>
      </w:r>
      <w:r w:rsidR="0037295A">
        <w:rPr>
          <w:rFonts w:ascii="Times New Roman" w:hAnsi="Times New Roman" w:cs="Times New Roman"/>
          <w:color w:val="333333"/>
          <w:sz w:val="28"/>
          <w:szCs w:val="28"/>
        </w:rPr>
        <w:t>С ООО и ФГОС СОО и отражает го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товность обучающихся руководствоваться це</w:t>
      </w:r>
      <w:r w:rsidR="0037295A">
        <w:rPr>
          <w:rFonts w:ascii="Times New Roman" w:hAnsi="Times New Roman" w:cs="Times New Roman"/>
          <w:color w:val="333333"/>
          <w:sz w:val="28"/>
          <w:szCs w:val="28"/>
        </w:rPr>
        <w:t>нностями и приобретать первона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чальный опыт деятельности на их основе, в том числе в части: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Гражданского воспитания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, способствующего формированию российской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lastRenderedPageBreak/>
        <w:t>гражданской идентичности, принадлежности к общности граждан Российской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>Федерации, к народу России как источнику вл</w:t>
      </w:r>
      <w:r w:rsidR="0037295A">
        <w:rPr>
          <w:rFonts w:ascii="Times New Roman" w:hAnsi="Times New Roman" w:cs="Times New Roman"/>
          <w:color w:val="333333"/>
          <w:sz w:val="28"/>
          <w:szCs w:val="28"/>
        </w:rPr>
        <w:t xml:space="preserve">асти в Российском государстве и 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субъекту тысячелетней российской государственно</w:t>
      </w:r>
      <w:r w:rsidR="0037295A">
        <w:rPr>
          <w:rFonts w:ascii="Times New Roman" w:hAnsi="Times New Roman" w:cs="Times New Roman"/>
          <w:color w:val="333333"/>
          <w:sz w:val="28"/>
          <w:szCs w:val="28"/>
        </w:rPr>
        <w:t>сти, уважения к правам, сво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бодам и обязанностям гражданина России, правовой и политической культуры.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Патриотического воспитания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 xml:space="preserve">, основанного на воспитании любви </w:t>
      </w:r>
      <w:proofErr w:type="gramStart"/>
      <w:r w:rsidRPr="00247417">
        <w:rPr>
          <w:rFonts w:ascii="Times New Roman" w:hAnsi="Times New Roman" w:cs="Times New Roman"/>
          <w:color w:val="333333"/>
          <w:sz w:val="28"/>
          <w:szCs w:val="28"/>
        </w:rPr>
        <w:t>к род</w:t>
      </w:r>
      <w:proofErr w:type="gramEnd"/>
      <w:r w:rsidRPr="00247417">
        <w:rPr>
          <w:rFonts w:ascii="Times New Roman" w:hAnsi="Times New Roman" w:cs="Times New Roman"/>
          <w:color w:val="333333"/>
          <w:sz w:val="28"/>
          <w:szCs w:val="28"/>
        </w:rPr>
        <w:t>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>ному краю, Родине, своему народу, уважения к</w:t>
      </w:r>
      <w:r w:rsidR="0037295A">
        <w:rPr>
          <w:rFonts w:ascii="Times New Roman" w:hAnsi="Times New Roman" w:cs="Times New Roman"/>
          <w:color w:val="333333"/>
          <w:sz w:val="28"/>
          <w:szCs w:val="28"/>
        </w:rPr>
        <w:t xml:space="preserve"> другим народам России; истори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ческое просвещение, формирование российского национального исторического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>сознания, российской культурной идентичности.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Духовно-нравственного воспитания 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на основе духовно-нравственной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>культуры народов России, традиционных рел</w:t>
      </w:r>
      <w:r w:rsidR="0037295A">
        <w:rPr>
          <w:rFonts w:ascii="Times New Roman" w:hAnsi="Times New Roman" w:cs="Times New Roman"/>
          <w:color w:val="333333"/>
          <w:sz w:val="28"/>
          <w:szCs w:val="28"/>
        </w:rPr>
        <w:t xml:space="preserve">игий народов России, формирование 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традиционных российских семейных ценнос</w:t>
      </w:r>
      <w:r w:rsidR="0037295A">
        <w:rPr>
          <w:rFonts w:ascii="Times New Roman" w:hAnsi="Times New Roman" w:cs="Times New Roman"/>
          <w:color w:val="333333"/>
          <w:sz w:val="28"/>
          <w:szCs w:val="28"/>
        </w:rPr>
        <w:t>тей; воспитание честности, доб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роты, милосердия, справедливости, дружел</w:t>
      </w:r>
      <w:r w:rsidR="0037295A">
        <w:rPr>
          <w:rFonts w:ascii="Times New Roman" w:hAnsi="Times New Roman" w:cs="Times New Roman"/>
          <w:color w:val="333333"/>
          <w:sz w:val="28"/>
          <w:szCs w:val="28"/>
        </w:rPr>
        <w:t xml:space="preserve">юбия и взаимопомощи, уважения к 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старшим, к памяти предков.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Эстетического воспитания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, способ</w:t>
      </w:r>
      <w:r w:rsidR="00CB7984">
        <w:rPr>
          <w:rFonts w:ascii="Times New Roman" w:hAnsi="Times New Roman" w:cs="Times New Roman"/>
          <w:color w:val="333333"/>
          <w:sz w:val="28"/>
          <w:szCs w:val="28"/>
        </w:rPr>
        <w:t>ствующего формированию эстетиче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ской культуры на основе российских традиц</w:t>
      </w:r>
      <w:r w:rsidR="0037295A">
        <w:rPr>
          <w:rFonts w:ascii="Times New Roman" w:hAnsi="Times New Roman" w:cs="Times New Roman"/>
          <w:color w:val="333333"/>
          <w:sz w:val="28"/>
          <w:szCs w:val="28"/>
        </w:rPr>
        <w:t>ионных духовных ценностей, при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общение к лучшим образцам отечественного и мирового искусства.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Физического воспитания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, ориентированного на формирование культуры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>здорового образа жизни и эмоционального бла</w:t>
      </w:r>
      <w:r w:rsidR="0037295A">
        <w:rPr>
          <w:rFonts w:ascii="Times New Roman" w:hAnsi="Times New Roman" w:cs="Times New Roman"/>
          <w:color w:val="333333"/>
          <w:sz w:val="28"/>
          <w:szCs w:val="28"/>
        </w:rPr>
        <w:t xml:space="preserve">гополучия - развитие физических 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способностей с учетом возможностей и состоян</w:t>
      </w:r>
      <w:r w:rsidR="0037295A">
        <w:rPr>
          <w:rFonts w:ascii="Times New Roman" w:hAnsi="Times New Roman" w:cs="Times New Roman"/>
          <w:color w:val="333333"/>
          <w:sz w:val="28"/>
          <w:szCs w:val="28"/>
        </w:rPr>
        <w:t>ия здоровья, навыков безопасно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го поведения в природной и социальной среде, чрезвычайных ситуациях.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Трудового воспитания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, основанного на воспитании уважения к труду, тру-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color w:val="333333"/>
          <w:sz w:val="28"/>
          <w:szCs w:val="28"/>
        </w:rPr>
        <w:t>дящимся</w:t>
      </w:r>
      <w:proofErr w:type="spellEnd"/>
      <w:r w:rsidRPr="00247417">
        <w:rPr>
          <w:rFonts w:ascii="Times New Roman" w:hAnsi="Times New Roman" w:cs="Times New Roman"/>
          <w:color w:val="333333"/>
          <w:sz w:val="28"/>
          <w:szCs w:val="28"/>
        </w:rPr>
        <w:t>, результатам труда (своего и других лю</w:t>
      </w:r>
      <w:r w:rsidR="0037295A">
        <w:rPr>
          <w:rFonts w:ascii="Times New Roman" w:hAnsi="Times New Roman" w:cs="Times New Roman"/>
          <w:color w:val="333333"/>
          <w:sz w:val="28"/>
          <w:szCs w:val="28"/>
        </w:rPr>
        <w:t xml:space="preserve">дей), ориентации на трудовую 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деятельность, получение профессии, личнос</w:t>
      </w:r>
      <w:r w:rsidR="0037295A">
        <w:rPr>
          <w:rFonts w:ascii="Times New Roman" w:hAnsi="Times New Roman" w:cs="Times New Roman"/>
          <w:color w:val="333333"/>
          <w:sz w:val="28"/>
          <w:szCs w:val="28"/>
        </w:rPr>
        <w:t>тное самовыражение в продуктив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ном, нравственно достойном труде в российс</w:t>
      </w:r>
      <w:r w:rsidR="0037295A">
        <w:rPr>
          <w:rFonts w:ascii="Times New Roman" w:hAnsi="Times New Roman" w:cs="Times New Roman"/>
          <w:color w:val="333333"/>
          <w:sz w:val="28"/>
          <w:szCs w:val="28"/>
        </w:rPr>
        <w:t>ком обществе, достижение выдаю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щихся результатов в</w:t>
      </w:r>
      <w:r w:rsidR="0037295A">
        <w:rPr>
          <w:rFonts w:ascii="Times New Roman" w:hAnsi="Times New Roman" w:cs="Times New Roman"/>
          <w:color w:val="333333"/>
          <w:sz w:val="28"/>
          <w:szCs w:val="28"/>
        </w:rPr>
        <w:t xml:space="preserve"> профессиональной деятельности.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Экологического воспитания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, способс</w:t>
      </w:r>
      <w:r w:rsidR="00CB7984">
        <w:rPr>
          <w:rFonts w:ascii="Times New Roman" w:hAnsi="Times New Roman" w:cs="Times New Roman"/>
          <w:color w:val="333333"/>
          <w:sz w:val="28"/>
          <w:szCs w:val="28"/>
        </w:rPr>
        <w:t>твующего формированию экологиче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 xml:space="preserve">ской культуры, ответственного, бережного </w:t>
      </w:r>
      <w:r w:rsidR="0037295A">
        <w:rPr>
          <w:rFonts w:ascii="Times New Roman" w:hAnsi="Times New Roman" w:cs="Times New Roman"/>
          <w:color w:val="333333"/>
          <w:sz w:val="28"/>
          <w:szCs w:val="28"/>
        </w:rPr>
        <w:t xml:space="preserve">отношения к природе, окружающей 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среде на основе российских традиционных ду</w:t>
      </w:r>
      <w:r w:rsidR="0037295A">
        <w:rPr>
          <w:rFonts w:ascii="Times New Roman" w:hAnsi="Times New Roman" w:cs="Times New Roman"/>
          <w:color w:val="333333"/>
          <w:sz w:val="28"/>
          <w:szCs w:val="28"/>
        </w:rPr>
        <w:t>ховных ценностей, навыков охра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ны, защиты, восстановления природы, окружающей среды.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Ценности научного познания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, ориентированного на воспитание</w:t>
      </w:r>
      <w:r w:rsidR="00CB7984">
        <w:rPr>
          <w:rFonts w:ascii="Times New Roman" w:hAnsi="Times New Roman" w:cs="Times New Roman"/>
          <w:color w:val="333333"/>
          <w:sz w:val="28"/>
          <w:szCs w:val="28"/>
        </w:rPr>
        <w:t xml:space="preserve"> стремле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 xml:space="preserve">ния к познанию себя и других людей, природы </w:t>
      </w:r>
      <w:r w:rsidR="0037295A">
        <w:rPr>
          <w:rFonts w:ascii="Times New Roman" w:hAnsi="Times New Roman" w:cs="Times New Roman"/>
          <w:color w:val="333333"/>
          <w:sz w:val="28"/>
          <w:szCs w:val="28"/>
        </w:rPr>
        <w:t xml:space="preserve">и общества, к получению знаний, 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качественного образования с учетом личностн</w:t>
      </w:r>
      <w:r w:rsidR="0037295A">
        <w:rPr>
          <w:rFonts w:ascii="Times New Roman" w:hAnsi="Times New Roman" w:cs="Times New Roman"/>
          <w:color w:val="333333"/>
          <w:sz w:val="28"/>
          <w:szCs w:val="28"/>
        </w:rPr>
        <w:t xml:space="preserve">ых интересов и общественных </w:t>
      </w:r>
      <w:proofErr w:type="gramStart"/>
      <w:r w:rsidR="0037295A">
        <w:rPr>
          <w:rFonts w:ascii="Times New Roman" w:hAnsi="Times New Roman" w:cs="Times New Roman"/>
          <w:color w:val="333333"/>
          <w:sz w:val="28"/>
          <w:szCs w:val="28"/>
        </w:rPr>
        <w:t>по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требностей..</w:t>
      </w:r>
      <w:proofErr w:type="gramEnd"/>
    </w:p>
    <w:p w:rsid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color w:val="333333"/>
          <w:sz w:val="28"/>
          <w:szCs w:val="28"/>
        </w:rPr>
        <w:t>1.3 ЦЕЛЕВЫЕ ОРИЕНТИРЫ РЕЗУЛЬТАТОВ ВОСПИТАНИЯ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>Требования к личностным результатам освоения обучающимися ООП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>установлены ФГОС НОО, ФГОС ООО, ФГОС СОО.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>На основании этих требований в данном разделе представлены целевые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lastRenderedPageBreak/>
        <w:t>ориентиры результатов в воспитании, развит</w:t>
      </w:r>
      <w:r>
        <w:rPr>
          <w:rFonts w:ascii="Times New Roman" w:hAnsi="Times New Roman" w:cs="Times New Roman"/>
          <w:color w:val="333333"/>
          <w:sz w:val="28"/>
          <w:szCs w:val="28"/>
        </w:rPr>
        <w:t>ии личности обучающихся, на до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стижение которых направлена деятельность пед</w:t>
      </w:r>
      <w:r>
        <w:rPr>
          <w:rFonts w:ascii="Times New Roman" w:hAnsi="Times New Roman" w:cs="Times New Roman"/>
          <w:color w:val="333333"/>
          <w:sz w:val="28"/>
          <w:szCs w:val="28"/>
        </w:rPr>
        <w:t>агогического коллектива для вы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полнения требований ФГОС НОО, ФГОС ООО, ФГОС СОО.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>Целевые ориентиры определены в соответствии с инвариантным содержа-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color w:val="333333"/>
          <w:sz w:val="28"/>
          <w:szCs w:val="28"/>
        </w:rPr>
        <w:t>нием</w:t>
      </w:r>
      <w:proofErr w:type="spellEnd"/>
      <w:r w:rsidRPr="00247417">
        <w:rPr>
          <w:rFonts w:ascii="Times New Roman" w:hAnsi="Times New Roman" w:cs="Times New Roman"/>
          <w:color w:val="333333"/>
          <w:sz w:val="28"/>
          <w:szCs w:val="28"/>
        </w:rPr>
        <w:t xml:space="preserve"> воспитания обучающихся на основе российских базовых (гражданских,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>конституциональных) ценностей, обеспечиваю</w:t>
      </w:r>
      <w:r w:rsidR="0037295A">
        <w:rPr>
          <w:rFonts w:ascii="Times New Roman" w:hAnsi="Times New Roman" w:cs="Times New Roman"/>
          <w:color w:val="333333"/>
          <w:sz w:val="28"/>
          <w:szCs w:val="28"/>
        </w:rPr>
        <w:t>т единство воспитания, воспита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тельного пространства.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Гражданско-патриотическое воспитание: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color w:val="333333"/>
          <w:sz w:val="28"/>
          <w:szCs w:val="28"/>
        </w:rPr>
        <w:t xml:space="preserve"> 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знающий и любящий свою малую родину, свой край, имеющий представ-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color w:val="333333"/>
          <w:sz w:val="28"/>
          <w:szCs w:val="28"/>
        </w:rPr>
        <w:t>ление</w:t>
      </w:r>
      <w:proofErr w:type="spellEnd"/>
      <w:r w:rsidRPr="00247417">
        <w:rPr>
          <w:rFonts w:ascii="Times New Roman" w:hAnsi="Times New Roman" w:cs="Times New Roman"/>
          <w:color w:val="333333"/>
          <w:sz w:val="28"/>
          <w:szCs w:val="28"/>
        </w:rPr>
        <w:t xml:space="preserve"> о Родине - России, ее территории, расположении;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color w:val="333333"/>
          <w:sz w:val="28"/>
          <w:szCs w:val="28"/>
        </w:rPr>
        <w:t xml:space="preserve"> 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сознающий принадлежность к своему народу и к общности граждан Рос-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>сии, проявляющий уважение к своему и другим народам;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color w:val="333333"/>
          <w:sz w:val="28"/>
          <w:szCs w:val="28"/>
        </w:rPr>
        <w:t xml:space="preserve"> 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понимающий свою сопричастность к прошлому, настоящему и будущему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>родного края, своей Родины - России, Российского государства;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color w:val="333333"/>
          <w:sz w:val="28"/>
          <w:szCs w:val="28"/>
        </w:rPr>
        <w:t xml:space="preserve"> 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 xml:space="preserve">понимающий значение гражданских символов (государственная </w:t>
      </w:r>
      <w:proofErr w:type="spellStart"/>
      <w:r w:rsidRPr="00247417">
        <w:rPr>
          <w:rFonts w:ascii="Times New Roman" w:hAnsi="Times New Roman" w:cs="Times New Roman"/>
          <w:color w:val="333333"/>
          <w:sz w:val="28"/>
          <w:szCs w:val="28"/>
        </w:rPr>
        <w:t>символи</w:t>
      </w:r>
      <w:proofErr w:type="spellEnd"/>
      <w:r w:rsidRPr="00247417">
        <w:rPr>
          <w:rFonts w:ascii="Times New Roman" w:hAnsi="Times New Roman" w:cs="Times New Roman"/>
          <w:color w:val="333333"/>
          <w:sz w:val="28"/>
          <w:szCs w:val="28"/>
        </w:rPr>
        <w:t>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>ка России, своего региона), праздников, мест почитания героев и защитников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color w:val="333333"/>
          <w:sz w:val="28"/>
          <w:szCs w:val="28"/>
        </w:rPr>
        <w:t>Отечества, проявляющий к ним уважение;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color w:val="333333"/>
          <w:sz w:val="28"/>
          <w:szCs w:val="28"/>
        </w:rPr>
        <w:t xml:space="preserve"> 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>имеющий первоначальные представления о правах и ответственности че-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color w:val="333333"/>
          <w:sz w:val="28"/>
          <w:szCs w:val="28"/>
        </w:rPr>
        <w:t>ловека</w:t>
      </w:r>
      <w:proofErr w:type="spellEnd"/>
      <w:r w:rsidRPr="00247417">
        <w:rPr>
          <w:rFonts w:ascii="Times New Roman" w:hAnsi="Times New Roman" w:cs="Times New Roman"/>
          <w:color w:val="333333"/>
          <w:sz w:val="28"/>
          <w:szCs w:val="28"/>
        </w:rPr>
        <w:t xml:space="preserve"> в обществе, гражданских правах и обязанностях;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color w:val="333333"/>
          <w:sz w:val="28"/>
          <w:szCs w:val="28"/>
        </w:rPr>
        <w:t xml:space="preserve"> </w:t>
      </w:r>
      <w:r w:rsidRPr="00247417">
        <w:rPr>
          <w:rFonts w:ascii="Times New Roman" w:hAnsi="Times New Roman" w:cs="Times New Roman"/>
          <w:color w:val="333333"/>
          <w:sz w:val="28"/>
          <w:szCs w:val="28"/>
        </w:rPr>
        <w:t xml:space="preserve">принимающий участие в жизни класса, общеобразовательной </w:t>
      </w:r>
      <w:proofErr w:type="spellStart"/>
      <w:r w:rsidRPr="00247417">
        <w:rPr>
          <w:rFonts w:ascii="Times New Roman" w:hAnsi="Times New Roman" w:cs="Times New Roman"/>
          <w:color w:val="333333"/>
          <w:sz w:val="28"/>
          <w:szCs w:val="28"/>
        </w:rPr>
        <w:t>организа</w:t>
      </w:r>
      <w:proofErr w:type="spellEnd"/>
      <w:r w:rsidRPr="00247417">
        <w:rPr>
          <w:rFonts w:ascii="Times New Roman" w:hAnsi="Times New Roman" w:cs="Times New Roman"/>
          <w:color w:val="333333"/>
          <w:sz w:val="28"/>
          <w:szCs w:val="28"/>
        </w:rPr>
        <w:t>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color w:val="333333"/>
          <w:sz w:val="28"/>
          <w:szCs w:val="28"/>
        </w:rPr>
        <w:t>ции</w:t>
      </w:r>
      <w:proofErr w:type="spellEnd"/>
      <w:r w:rsidRPr="00247417">
        <w:rPr>
          <w:rFonts w:ascii="Times New Roman" w:hAnsi="Times New Roman" w:cs="Times New Roman"/>
          <w:color w:val="333333"/>
          <w:sz w:val="28"/>
          <w:szCs w:val="28"/>
        </w:rPr>
        <w:t>, в доступной по возрасту социально значимой деятельности.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Духовно-нравственное воспитание: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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уважающий духовно-нравственную культуру своей семьи, своего народа,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семейные ценности с учетом национальной, религиозной принадлежности;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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сознающий ценность каждой человеческой жизни, признающий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индиви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дуальность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и достоинство каждого человека;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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доброжелательный, проявляющий сопереживание, готовность оказывать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помощь, выражающий неприятие поведения</w:t>
      </w:r>
      <w:r w:rsidR="0037295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, причиняющего физический и мо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ральный вред другим людям, уважающий старших;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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Умеющий оценивать поступки с позиции их соответствия нравственным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нормам, осознающий от</w:t>
      </w:r>
      <w:r w:rsidR="0037295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ветственность за свои поступки.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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Владеющий представлениями о многообразии языкового и культурного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пространства России, имеющий первоначальн</w:t>
      </w:r>
      <w:r w:rsidR="0037295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ые навыки общения с людьми раз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ных народов, вероисповеданий.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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Сознающий нравственную и эстетическую ценность литературы, родного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языка, русского языка, проявляющий интерес к чтению.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Эстетическое воспитание: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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способный воспринимать и чувствовать прекрасное в быту, природе,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ис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кусстве, творчестве людей;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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проявляющий интерес и уважение к отечественной и мировой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художе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ственной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культуре;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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проявляющий стремление к самовыражению в разных видах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художе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ственной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деятельности, искусстве.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Физическое воспитание, формирование культуры здоровья и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эмоцио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нального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благополучия: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lastRenderedPageBreak/>
        <w:t xml:space="preserve">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бережно относящийся к физическому здоровью, соблюдающий основные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правила здорового и безопасного для себя и других людей образа жизни, в том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числе в информационной среде;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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владеющий основными навыками личной и общественной гигиены, без-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опасного поведения в быту, природе, обществе;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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ориентированный на физическое разви</w:t>
      </w:r>
      <w:r w:rsidR="00CB7984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тие с учетом возможностей здоро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вья, занятия физкультурой и спортом;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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сознающий и принимающий свою </w:t>
      </w:r>
      <w:r w:rsidR="00CB7984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половую принадлежность, соответ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ствующие ей психофизические и поведенческие особенности с учетом возраста.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Трудовое воспитание: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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сознающий ценность труда в жизни человека, семьи, общества;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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проявляющий уважение к труду, людям</w:t>
      </w:r>
      <w:r w:rsidR="00CB7984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труда, бережное отношение к ре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зультатам труда, ответственное потребление;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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проявляющий интерес к разным профессиям;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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участвующий в различных видах доступного по возрасту труда, трудовой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деятельности.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Экологическое воспитание: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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понимающий ценность природы, зависимость жизни людей от природы,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влияние людей на природу, окружающую среду;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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проявляющий любовь и бережное отношение к природе, неприятие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дей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ствий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, приносящих вред природе, особенно живым существам;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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выражающий готовность в своей деятельности придерживаться экологи-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ческих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норм.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Ценности научного познания: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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выражающий познавательные интересы, активность, любознательность 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самостоятельность в познании, интерес и уважение к научным знаниям, науке;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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обладающий первоначальными представлениями о природных и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социаль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ных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объектах, многообразии объектов и явлен</w:t>
      </w:r>
      <w:r w:rsidR="0037295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ий природы, связи живой и нежи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вой природы, о науке, научном знании;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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имеющий первоначальные навыки наблюдений, систематизации и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осм</w:t>
      </w:r>
      <w:r w:rsidR="0037295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ыс</w:t>
      </w:r>
      <w:proofErr w:type="spellEnd"/>
      <w:r w:rsidR="0037295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ления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опыта в естественно-научной и гуманитарной областях знания.</w:t>
      </w:r>
    </w:p>
    <w:p w:rsidR="0037295A" w:rsidRDefault="0037295A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РАЗДЕЛ 2. СОДЕРЖАТЕЛЬНЫЙ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2.1 УКЛАД ОБЩЕОБРАЗОВАТЕЛЬНОЙ ОРГАНИЗАЦИИ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Процесс воспитания в образовательной организации основывается на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сле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дующих принципах взаимодействия педагогов и школьников: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- неукоснительного соблюдения законности и прав семьи и ребенка,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соблю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дения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конфиденциальности информации о ребен</w:t>
      </w:r>
      <w:r w:rsidR="0037295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ке и семье, приоритета безопас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ности ребенка при нахождении в образовательной организации;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 ориентира на создание в образовательной организации психологически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комфортной среды, единого образовательного пространства, в котором залогом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lastRenderedPageBreak/>
        <w:t>успешности учащегося являются единые требования школы и семьи для каждого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ребенка и взрослого, без чего невозможно конструктивное взаимодействие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школьников и педагогов;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 реализации процесса воспитания главным образом через создание в школе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детско-взрослых общностей, которые бы объединяли детей и педагогов яркими 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содержательными событиями, общими позитивными эмоциями и доверительны-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ми отношениями друг к другу;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 организации основных совместных дел школьников и педагогов как пред-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мета совместной заботы и взрослых, и детей;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- системности, целесообразности и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нешаблонности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воспитания как условий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его эффективности.</w:t>
      </w:r>
    </w:p>
    <w:p w:rsidR="00247417" w:rsidRPr="00A45996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Основными традициями воспитания в МБОУ СОШ </w:t>
      </w:r>
      <w:r w:rsidR="001F0E0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пос. Известковый</w:t>
      </w:r>
      <w:r w:rsidR="00A4599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явля</w:t>
      </w:r>
      <w:r w:rsidRPr="0024741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ются следующие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:</w:t>
      </w:r>
    </w:p>
    <w:p w:rsidR="00247417" w:rsidRPr="0037295A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стержнем годового цикла воспитател</w:t>
      </w:r>
      <w:r w:rsidR="00A4599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ьной работы школы являются клю</w:t>
      </w:r>
      <w:r w:rsidRPr="0024741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чевые общешкольные дела, в том числе в рамк</w:t>
      </w:r>
      <w:r w:rsidR="001F0E0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ах тематических декадников «Мой </w:t>
      </w:r>
      <w:r w:rsidRPr="0024741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Хабаровский край», «Молодёжь за ЗОЖ», «Святое дело - </w:t>
      </w:r>
      <w:r w:rsidR="001F0E01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Родине служить!» и традиционные ме</w:t>
      </w:r>
      <w:r w:rsidRPr="0024741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роприятия,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через которые осуществляется интеграция воспитательных усилий</w:t>
      </w:r>
      <w:r w:rsidR="0037295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педагогов;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 важной чертой каждого ключевого дела и большинства используемых для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воспитания других совместных дел педагогов и</w:t>
      </w:r>
      <w:r w:rsidR="0037295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школьников – коллективная раз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работка, коллективное планирование, коллект</w:t>
      </w:r>
      <w:r w:rsidR="0037295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ивное проведение и коллективный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анализ их результатов;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- в школе создаются такие условия, чтобы </w:t>
      </w:r>
      <w:r w:rsidR="00A4599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по мере взросления ребенка уве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личивалась и его роль в таких совместных дела</w:t>
      </w:r>
      <w:r w:rsidR="0037295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х (от пассивного наблюдателя до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организатора), а роль педагога изменяется от организатора до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тьютора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- в проведении общешкольных дел отсутствует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соревновательность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между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классами и максимально поощряется конструктивное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межклассное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и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межвоз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растное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взаимодействие школьников;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 источником мотивации, эмоций, возможностью для школьников проявить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себя является система рейтингового оценивания;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 педагоги школы ориентированы на фо</w:t>
      </w:r>
      <w:r w:rsidR="0037295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рмирование коллективов в рамках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школьных классов, кружков, студий, секций и иных детских объединений, на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установление в них доброжелательных и товарищеских взаимоотношений;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 ключевой фигурой воспитания в школе является классный руководитель,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реализующий по отношению к детям защитну</w:t>
      </w:r>
      <w:r w:rsidR="0037295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ю, личностно-развивающую, орга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низационную, посредническую (в разрешении конфликтов) функции.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 школе име</w:t>
      </w:r>
      <w:r w:rsidR="0037295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ется: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– герб и флаг.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Социальными партнерами школы в организации воспитательного процесса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являются семья и следующие организации и учреждения: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 в/ч 3494 ВНГ РФ,</w:t>
      </w:r>
      <w:r w:rsidR="0037295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в/ч № 59313-39 пос. </w:t>
      </w:r>
      <w:proofErr w:type="spellStart"/>
      <w:r w:rsidR="0037295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Тейсин</w:t>
      </w:r>
      <w:proofErr w:type="spellEnd"/>
      <w:r w:rsidR="0037295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, 23-ПЧ 2-ОПС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lastRenderedPageBreak/>
        <w:t>отделение полици</w:t>
      </w:r>
      <w:r w:rsidR="0037295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 ОМВД России по Амурскому райо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ну, ОГИБДД ОМВД России по Амурскому ра</w:t>
      </w:r>
      <w:r w:rsidR="001F0E0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йону, Комсомольский ЛО МВД Рос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сии на транспорте</w:t>
      </w:r>
      <w:r w:rsidR="001F0E0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МБУК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«Библиотечная сеть», </w:t>
      </w:r>
      <w:r w:rsidR="001F0E0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МБУ ДО «Темп» г. Амур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ска, МБУ ДО «Натуралист» г. Амурска, МБУ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ЦДТЮиЭ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г. Амурска,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политехниче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ский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техникум г. Амурска (КГБ ПОУ АПТ)</w:t>
      </w:r>
      <w:r w:rsidR="0037295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, Солнечный промышленный техни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кум (КГБ ПОУ СПТ), детское телевидение «Диалог» (</w:t>
      </w:r>
      <w:r w:rsidR="002D56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г. Амурск), Амурский гу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манитарно-педагогический университет (АГПУ), МБОУ ДО «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Кванториум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» (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г.Комсомольск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-на-</w:t>
      </w:r>
      <w:r w:rsidR="001F0E0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Амуре), газета «Амурская заря» и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т.д.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 социальными партнерами заключаются</w:t>
      </w:r>
      <w:r w:rsidR="00A4599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договора о сотрудничестве, со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гласовываются планы совместной деятельности.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Управление воспитательным процессом в МБОУ СОШ </w:t>
      </w:r>
      <w:r w:rsidR="001F0E0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пос. Известковый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 школе созданы необходимые условия для организации воспитательной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работы, проведения досуговых мероприятий,</w:t>
      </w:r>
      <w:r w:rsidR="0037295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спортивных соревнований, меро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приятий для всех участников воспитательного</w:t>
      </w:r>
      <w:r w:rsidR="0037295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процесса, организации встреч с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интересными людьми, а также проведения профилактической работы.</w:t>
      </w:r>
    </w:p>
    <w:p w:rsidR="002D56B1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В школе имеются </w:t>
      </w:r>
      <w:r w:rsidR="001F0E0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1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спортивны</w:t>
      </w:r>
      <w:r w:rsidR="001F0E0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й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зала, </w:t>
      </w:r>
      <w:r w:rsidR="002D56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стадион</w:t>
      </w:r>
      <w:r w:rsidR="0037295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="001F0E0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(для игры в футбол и баскетбол)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. 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Спортивная база в</w:t>
      </w:r>
      <w:r w:rsidR="002D56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основном укомплектована инвентарём для орган</w:t>
      </w:r>
      <w:r w:rsidR="001F0E0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изации и проведения занятий по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легкой атле</w:t>
      </w:r>
      <w:r w:rsidR="00A4599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тике, спортивным играм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Для проведения различного рода мероприя</w:t>
      </w:r>
      <w:r w:rsidR="00A4599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тий активно используется обору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дованный актовый зал (мультимедиа-, акустич</w:t>
      </w:r>
      <w:r w:rsidR="0037295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еская системы). Собрана коллек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ция декораций, костюмов.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 соответствии с современными требованиями к организации учебно-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воспитател</w:t>
      </w:r>
      <w:r w:rsidR="002D56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ьного процесса в школе имеются 3 компьютерных класса, 2</w:t>
      </w:r>
      <w:r w:rsidR="0037295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интерак</w:t>
      </w:r>
      <w:r w:rsidR="002D56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тивных доски, 6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проектор</w:t>
      </w:r>
      <w:r w:rsidR="002D56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ов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</w:t>
      </w:r>
      <w:r w:rsidR="002D56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6 телевизоров,1 -фотоаппарат, цифровой</w:t>
      </w:r>
      <w:r w:rsidR="00A4599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микро</w:t>
      </w:r>
      <w:r w:rsidR="002D56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скоп. 1 класс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, ос</w:t>
      </w:r>
      <w:r w:rsidR="002D56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нащен   </w:t>
      </w:r>
      <w:proofErr w:type="gramStart"/>
      <w:r w:rsidR="002D56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интерактивной  системой</w:t>
      </w:r>
      <w:proofErr w:type="gramEnd"/>
      <w:r w:rsidR="002D56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(интерактивная па</w:t>
      </w:r>
      <w:r w:rsidR="00A4599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нель</w:t>
      </w:r>
      <w:r w:rsidR="002D56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+ 10</w:t>
      </w:r>
      <w:r w:rsidR="00D30643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ноутбуков для обучающихся)</w:t>
      </w:r>
      <w:r w:rsidR="002D56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,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имеется </w:t>
      </w:r>
      <w:r w:rsidR="002D56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10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комплект</w:t>
      </w:r>
      <w:r w:rsidR="002D56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ов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3Д ручек. Все кабинеты</w:t>
      </w:r>
      <w:r w:rsidR="002D56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школы оснащены ПК, действует локальная с</w:t>
      </w:r>
      <w:r w:rsidR="00A4599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еть, все ПК имеют подключение к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сети Интернет, есть электронная почта и сайт школы.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Кабинеты </w:t>
      </w:r>
      <w:proofErr w:type="gram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физики,</w:t>
      </w:r>
      <w:r w:rsidR="002D56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химии</w:t>
      </w:r>
      <w:proofErr w:type="gram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</w:t>
      </w:r>
      <w:r w:rsidR="002D56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биологии обеспечены не</w:t>
      </w:r>
      <w:r w:rsidR="00A4599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обходимым лаборатор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ным оборудованием.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Для т</w:t>
      </w:r>
      <w:r w:rsidR="002D56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рудового обучения дево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чек </w:t>
      </w:r>
      <w:r w:rsidR="002D56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и мальчиков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есть кабинет </w:t>
      </w:r>
      <w:r w:rsidR="002D56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домоводства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Значительную роль в воспитательном</w:t>
      </w:r>
      <w:r w:rsidR="00D30643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процессе играет  библиотека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. Богатый фонд литерату</w:t>
      </w:r>
      <w:r w:rsidR="00D30643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ры, обучающие диски, печатные и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электронные энциклопедии. </w:t>
      </w:r>
      <w:proofErr w:type="gram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Имеются </w:t>
      </w:r>
      <w:r w:rsidR="00D30643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4</w:t>
      </w:r>
      <w:proofErr w:type="gramEnd"/>
      <w:r w:rsidR="00D30643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ноутбука и телевизор </w:t>
      </w:r>
      <w:r w:rsidR="00A4599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для работы обучающихся в </w:t>
      </w:r>
      <w:proofErr w:type="spellStart"/>
      <w:r w:rsidR="00A4599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сети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Интернет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, МФУ. В читальном зале учащиеся имеют возможность работать со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справочной литературой, словарями, энциклоп</w:t>
      </w:r>
      <w:r w:rsidR="00D30643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едиями, журналами и другими ис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точниками. Библиотека организует книжны</w:t>
      </w:r>
      <w:r w:rsidR="00D30643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е выставки, проводит конкурсы и викторины. 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На первом этаже установлен большой плазменный телевизор, который поз-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волил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проводить системно работу по пропаганде ПДД, ЗОЖ, краеведческой 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информационной работе.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lastRenderedPageBreak/>
        <w:t xml:space="preserve">В </w:t>
      </w:r>
      <w:r w:rsidR="00D30643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апреле 2023 года в школе  открыто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пер</w:t>
      </w:r>
      <w:r w:rsidR="00D30643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вичное отделение РДДМ «Движение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первых», а летом 2023 года в школе создан Центр детских инициатив.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 2023-2024 учебного года школа пере</w:t>
      </w:r>
      <w:r w:rsidR="00D30643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шла на пятидневную рабочую неделю(1-8 классы)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. Воспитательные мероприятия по субботам проводятся 1 раз в четверть.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Проблемы воспитания, выявленные в процессе анализа воспитательной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ра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боты за период с 2022-2023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</w:t>
      </w:r>
      <w:r w:rsidR="00601C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ч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.г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1. Потеря коммуникативных навыков, умения работать в команде (группе),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умения слушать и слышать друг друга и взрослыми, и детьми вследствие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обособленности по психологическим, физиол</w:t>
      </w:r>
      <w:r w:rsidR="00D30643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огическим, религиозным и нацио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нальным признакам или чрезмерной погруженности в гаджеты.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2. Низкая мотивация некоторых взрослых к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самоизменению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. Нежелание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«слышать» и эффективно взаимодействовать с по</w:t>
      </w:r>
      <w:r w:rsidR="00D30643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дростками, проявлять психоло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гическую гибкость.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3. Влияние на воспитание массовой культуры, культуры Интернета, что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многие воспитательные занятия в школе ребят</w:t>
      </w:r>
      <w:r w:rsidR="00D30643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 воспринимают как ненужные иг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ры.</w:t>
      </w:r>
    </w:p>
    <w:p w:rsidR="00247417" w:rsidRPr="00247417" w:rsidRDefault="00D30643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4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. Пятиклассники при переходе из нача</w:t>
      </w:r>
      <w:r w:rsidR="00A4599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льной школы испытывают повышен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ную тревожность перед понятием «большая школа».</w:t>
      </w:r>
    </w:p>
    <w:p w:rsidR="00247417" w:rsidRPr="00247417" w:rsidRDefault="00D30643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5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. Низкий уровень психолого-педагогическ</w:t>
      </w:r>
      <w:r w:rsidR="00A4599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их знаний родителей. Установле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ние единых требований к ребенку со стороны учителей и родителей.</w:t>
      </w:r>
    </w:p>
    <w:p w:rsidR="00601CB1" w:rsidRDefault="00601CB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2.2 ВИДЫ, ФОРМЫ И СОДЕРЖАНИЕ ВОСПИТАТЕЛЬНОЙ ДЕЯТЕЛЬ-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НОСТИ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Практическая реализация цели и задач воспитания осуществляется в рамках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следующих направлений воспитательной ра</w:t>
      </w:r>
      <w:r w:rsidR="00A4599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боты школы. Каждое из них пред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ставлено в соответствующем модуле.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2.2.1. Модуль «Урочная деятельность»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Реализация школьными педагогами воспитательного потенциала урока</w:t>
      </w:r>
    </w:p>
    <w:p w:rsidR="00247417" w:rsidRPr="00247417" w:rsidRDefault="00D30643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предполагает следующее: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установление доверительных отношений между учителем и его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учениками, способствующих позитивному восприятию учащимися требований 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просьб учителя, привлечению их внимания к обсуждаемой на уроке информации,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активизации их познавательной деятельности;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побуждение школьников соблюдать на уроке общепринятые нормы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поведения, правила общения со старшими (учителями) и сверстниками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(школьниками), принципы учебной дисциплины и самоорганизации;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привлечение внимания школьников к ценностному аспекту изучаемых на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уроках явлений, организация их работы с получаемой на уроке социально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значимой информацией – инициирование ее обсуждения, высказывания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учащимися своего мнения по ее поводу, выработки своего к ней отношения;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lastRenderedPageBreak/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использование воспитательных возможностей содержания учебного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предмета через демонстрацию детям примеров ответственного, гражданского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поведения, проявления человеколюбия и добросердечности, через подбор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соответствующих текстов для чтения, задач для решения, проблемных ситуаций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для обсуждения в классе;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применение на уроке интерактивных форм работы учащихся: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интеллектуальных игр, стимулирующих познавательную мотивацию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школьников; дидактического театра, где полученные на уроке знания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обыгрываются в театральных постановках; д</w:t>
      </w:r>
      <w:r w:rsidR="00D30643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искуссий, которые дают учащимся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возможность приобрести опыт ведения конструктивного диалога; групповой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работы или работы в парах, которые учат школьников командной работе 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взаимодействию с другими детьми;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включение в урок игровых процедур, которые помогают поддержать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мотивацию детей к получению знаний, налаживанию позитивных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межличностных отношений в классе, помогают установлению доброжелательной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атмосферы во время урока;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организация шефства мотивированных и эрудированных учащихся над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их неуспевающими одноклассниками, дающего школьникам социально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значимый опыт сотрудничества и взаимной помощи;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инициирование и поддержка исследовательской деятельности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школьников в рамках реализации ими индивидуальных и групповых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исследовательских проектов, что даст школьникам возможность приобрести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навык самостоятельного решения теоретической проблемы, навык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генерирования и оформления собственных идей, навык уважительного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отношения к чужим идеям, оформленным в работах других исследователей,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навык публичного выступления перед аудиторией, аргументирования 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отстаивания своей точки зрения.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2.2.2. Модуль «Внеурочная деятельность»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Воспитание на занятиях школьных курсов внеурочной деятельности пре-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имущественно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осуществляется через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 вовлечение школьников в интересную и полезную для них деятельность,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которая предоставит им возможность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самореал</w:t>
      </w:r>
      <w:r w:rsidR="00D30643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изоваться</w:t>
      </w:r>
      <w:proofErr w:type="spellEnd"/>
      <w:r w:rsidR="00D30643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в ней, приобрести со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циально значимые знания, развить в себе важные для своего личностного р</w:t>
      </w:r>
      <w:r w:rsidR="00601C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азви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тия социально значимые отношения, получить </w:t>
      </w:r>
      <w:r w:rsidR="00D30643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опыт участия в социально значи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мых делах;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 формирование в кружках, секциях, клубах, студиях и т.п. детско-взрослых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общностей, которые могли бы объединять де</w:t>
      </w:r>
      <w:r w:rsidR="00601C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тей и педагогов общими позитив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ными эмоциями и доверительными отношениями друг к другу;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- создание в детских объединениях традиций, задающих их членам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опреде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ленные социально значимые формы поведения;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 поддержку в детских объединениях школьников с ярко выраженной лидер-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lastRenderedPageBreak/>
        <w:t>ской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позицией и установкой на сохранение </w:t>
      </w:r>
      <w:r w:rsidR="00601C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 поддержание накопленных соци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ально значимых традиций;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 поощрение педагогами детских инициатив и детского самоуправления.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Реализация воспитательного потенциала курсов внеурочной деятельности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происходит в рамках таких форм организации деятельности как кружки, секции,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студии, учебные лаборатории, «Мастерская чте</w:t>
      </w:r>
      <w:r w:rsidR="00601C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ния», тренинги, «Школа граждан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ской компетенции», «Школа исследователя»,</w:t>
      </w:r>
      <w:r w:rsidR="00601C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«Школа ГТО», «Школа безопасно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сти», «Школа лидера». Такая форма организа</w:t>
      </w:r>
      <w:r w:rsidR="00601C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ции позволяет осуществить инди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видуальный подход к развитию школьников, т</w:t>
      </w:r>
      <w:r w:rsidR="00601C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ак как программы курсов состоят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из независимых модулей и дают возможнос</w:t>
      </w:r>
      <w:r w:rsidR="00601C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ть школьнику самостоятельно вы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брать как отдельные модули для освоения, так и программу в целом.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Ключевыми в рамках курсов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ВнД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являются следующие виды деятельности.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Патриотическое воспитание. Курсы внеурочной деятельности «Школа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гражданской компетенции, в состав которых </w:t>
      </w:r>
      <w:r w:rsidR="00C75B73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включен цикл внеурочных занятий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«Разговор о важном», центральными темами «Р</w:t>
      </w:r>
      <w:r w:rsidR="00601C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азговоров о важном» станут пат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риотизм и гражданское воспитание, историческ</w:t>
      </w:r>
      <w:r w:rsidR="00601C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ое просвещение, нравственность,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экология и др.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Познавательная деятельность. Курсы внеурочной деятельности в рамках</w:t>
      </w:r>
    </w:p>
    <w:p w:rsidR="00247417" w:rsidRPr="00247417" w:rsidRDefault="00601CB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проекта «Точка роста», </w:t>
      </w:r>
      <w:r w:rsidR="00D30643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</w:t>
      </w:r>
      <w:r w:rsidR="00C75B73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Занимательная математика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», «</w:t>
      </w:r>
      <w:r w:rsidR="00C75B73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За страничками учебника», 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</w:t>
      </w:r>
      <w:r w:rsidR="00C75B73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Этикет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», «</w:t>
      </w:r>
      <w:r w:rsidR="0025019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Общая военная подготовка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», и т.д., направленные на</w:t>
      </w:r>
      <w:r w:rsidR="0025019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передачу 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школьникам социально значимых знаний, р</w:t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азвивающие их любознательность, 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позволяющие привлечь их внимание к эконом</w:t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ическим, политическим, экологи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ческим, гуманитарным проблемам нашего общества.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Проблемно-ценностное общение. Курсы внеурочной деятельности «Школа</w:t>
      </w:r>
    </w:p>
    <w:p w:rsidR="00247417" w:rsidRPr="00247417" w:rsidRDefault="00D30643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вожатых»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</w:t>
      </w:r>
      <w:r w:rsidR="0025019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«Тайны грамотной смысловой речи</w:t>
      </w:r>
      <w:r w:rsidR="00C75B73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», «Веселый</w:t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английский», «Ракурс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»</w:t>
      </w:r>
      <w:r w:rsidR="00C75B73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и т.д., направленные на разви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тие коммуникативных компетенций школьников</w:t>
      </w:r>
      <w:r w:rsidR="0025019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, воспитание у них культуры об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щения, развитие умений слушать и слышать дру</w:t>
      </w:r>
      <w:r w:rsidR="0025019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гих, уважать чужое мнение и от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стаивать свое собственное, терпимо относиться к разнообразию взглядов людей.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Краеведческая деятельность. Курсы внеурочной деятельност</w:t>
      </w:r>
      <w:r w:rsidR="00A4599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 «Индивиду</w:t>
      </w:r>
      <w:r w:rsidR="0025019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альный проект» и т.д., направленные на воспита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ние </w:t>
      </w:r>
      <w:r w:rsidR="0025019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у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школьников любви к своему краю, его истории, культуре, природе, на развитие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самостоятельности и ответственности школьников.</w:t>
      </w:r>
    </w:p>
    <w:p w:rsidR="00250195" w:rsidRPr="00250195" w:rsidRDefault="00247417" w:rsidP="00250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Художественное </w:t>
      </w:r>
      <w:r w:rsidRPr="00250195">
        <w:rPr>
          <w:rFonts w:ascii="Times New Roman" w:hAnsi="Times New Roman" w:cs="Times New Roman"/>
          <w:bCs/>
          <w:iCs/>
          <w:sz w:val="28"/>
          <w:szCs w:val="28"/>
        </w:rPr>
        <w:t xml:space="preserve">творчество. Курсы внеурочной деятельности </w:t>
      </w:r>
    </w:p>
    <w:p w:rsidR="00247417" w:rsidRPr="00250195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0195">
        <w:rPr>
          <w:rFonts w:ascii="Times New Roman" w:hAnsi="Times New Roman" w:cs="Times New Roman"/>
          <w:bCs/>
          <w:iCs/>
          <w:sz w:val="28"/>
          <w:szCs w:val="28"/>
        </w:rPr>
        <w:t>вокальные группы создающие благоприятные условия д</w:t>
      </w:r>
      <w:r w:rsidR="00250195">
        <w:rPr>
          <w:rFonts w:ascii="Times New Roman" w:hAnsi="Times New Roman" w:cs="Times New Roman"/>
          <w:bCs/>
          <w:iCs/>
          <w:sz w:val="28"/>
          <w:szCs w:val="28"/>
        </w:rPr>
        <w:t xml:space="preserve">ля </w:t>
      </w:r>
      <w:proofErr w:type="spellStart"/>
      <w:r w:rsidR="00250195">
        <w:rPr>
          <w:rFonts w:ascii="Times New Roman" w:hAnsi="Times New Roman" w:cs="Times New Roman"/>
          <w:bCs/>
          <w:iCs/>
          <w:sz w:val="28"/>
          <w:szCs w:val="28"/>
        </w:rPr>
        <w:t>просоциальной</w:t>
      </w:r>
      <w:proofErr w:type="spellEnd"/>
      <w:r w:rsidR="00250195">
        <w:rPr>
          <w:rFonts w:ascii="Times New Roman" w:hAnsi="Times New Roman" w:cs="Times New Roman"/>
          <w:bCs/>
          <w:iCs/>
          <w:sz w:val="28"/>
          <w:szCs w:val="28"/>
        </w:rPr>
        <w:t xml:space="preserve"> самореализации </w:t>
      </w:r>
      <w:r w:rsidRPr="00250195">
        <w:rPr>
          <w:rFonts w:ascii="Times New Roman" w:hAnsi="Times New Roman" w:cs="Times New Roman"/>
          <w:bCs/>
          <w:iCs/>
          <w:sz w:val="28"/>
          <w:szCs w:val="28"/>
        </w:rPr>
        <w:t>школьников, направленные на раскрытие их тв</w:t>
      </w:r>
      <w:r w:rsidR="00250195">
        <w:rPr>
          <w:rFonts w:ascii="Times New Roman" w:hAnsi="Times New Roman" w:cs="Times New Roman"/>
          <w:bCs/>
          <w:iCs/>
          <w:sz w:val="28"/>
          <w:szCs w:val="28"/>
        </w:rPr>
        <w:t>орческих способностей, формиро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вание чувства вкуса и умения ценить прекрасно</w:t>
      </w:r>
      <w:r w:rsidR="0025019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е, на воспитание ценностного от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ношения школьников к культуре и их общее духовно-нравственное развитие.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Спортивно-оздоровительная деятельн</w:t>
      </w:r>
      <w:r w:rsidR="00A4599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ость. Курсы внеурочной деятель</w:t>
      </w:r>
      <w:r w:rsidR="000359FD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ности «Каратэ», «Волейбол», «Баскетбол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», «Азбук</w:t>
      </w:r>
      <w:r w:rsidR="000359FD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 питания», направленные на фи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зическое развитие школьников, развитие их ценностного отношения к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lastRenderedPageBreak/>
        <w:t>своему</w:t>
      </w:r>
      <w:r w:rsidR="0025019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здоровью, побуждение к здоровому образу жизн</w:t>
      </w:r>
      <w:r w:rsidR="0025019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и, воспитание силы воли, ответ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ственности, формирование установок на защиту слабых.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Техническое творчество. Программа внеурочной деятельности «3-Д ручка»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 начальных классах.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Трудовая деятельность. Курсы внеурочной </w:t>
      </w:r>
      <w:r w:rsidR="00A4599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деятельности «Умелец», кули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</w:t>
      </w:r>
      <w:r w:rsidR="000359FD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арная мастерская «Вкусные истории»</w:t>
      </w:r>
      <w:r w:rsidR="0025019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, направленные на разви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тие творческих способностей школьников</w:t>
      </w:r>
      <w:r w:rsidR="000359FD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воспитания у них трудолюбия и </w:t>
      </w:r>
      <w:proofErr w:type="spellStart"/>
      <w:proofErr w:type="gramStart"/>
      <w:r w:rsidR="000359FD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ува-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жительного</w:t>
      </w:r>
      <w:proofErr w:type="spellEnd"/>
      <w:proofErr w:type="gram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отношения к физическому труду.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Игровая деятельность. Курсы внеурочной деятельности </w:t>
      </w:r>
      <w:r w:rsidR="0025019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«Я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САМ», «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Квесты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», направленные на раскрытие т</w:t>
      </w:r>
      <w:r w:rsidR="0025019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ворческого, умственного и физи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ческого потенциала школьников, развитие у ни</w:t>
      </w:r>
      <w:r w:rsidR="00A4599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х навыков конструктивного обще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ния, умений работать в команде.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Функциональная грамотность. Курс вн</w:t>
      </w:r>
      <w:r w:rsidR="00A4599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еурочной деятельности «Функцио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нальная грамотность», направленный на обесп</w:t>
      </w:r>
      <w:r w:rsidR="0025019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ечение развития у учащихся спо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собностей к познанию, творческому использо</w:t>
      </w:r>
      <w:r w:rsidR="0025019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ванию полученных знаний в любой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учебной и жизненной ситуации, готовность к саморазвитию и самоуправлению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посредством развития функциональной грамотности.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2.2.3. Модуль «Классное руководство»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Осуществляя классное руководство, педагог организует работу с классом;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индивидуальную работу с учащимися вверенног</w:t>
      </w:r>
      <w:r w:rsidR="0025019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 ему класса; работу с учителя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ми, преподающими в данном классе; работу с </w:t>
      </w:r>
      <w:r w:rsidR="0025019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родителями учащихся или их за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конными представителями, работу со штат</w:t>
      </w:r>
      <w:r w:rsidR="0025019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ными специалистами школы (соци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альным педагогом, педагогом-психологом, уч</w:t>
      </w:r>
      <w:r w:rsidR="00D07854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ителем-дефектологом, логопедом,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педагогом-организатором, педагогом-библиоте</w:t>
      </w:r>
      <w:r w:rsidR="00D07854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карем, педагогом дополнительно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го образования), специалистами сторонних </w:t>
      </w:r>
      <w:r w:rsidR="00D07854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организаций по мере необходимо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сти.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Работа с классом: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выработка совместно со школьниками законов класса, помогающих детям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освоить нормы и правила общения, которым они должны следовать в школе.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инициирование и поддержка участия класса в общешкольных ключевых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делах, оказание необходимой помощи детям в их подготовке, проведении 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анализе;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 рамках программы «Школа гражданской компетенции» организация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интересных и полезных для личностного развития ребенка совместных дел с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учащимися вверенного ему класса (познавательной, трудовой, спортивно-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оздоровительной, духовно-нравственной, творческой,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профориентационной</w:t>
      </w:r>
      <w:proofErr w:type="spellEnd"/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направленности), позволяющие с одной стороны,</w:t>
      </w:r>
      <w:r w:rsidR="00D07854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– вовлечь в них детей с самыми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разными потребностями и тем самым дать им </w:t>
      </w:r>
      <w:r w:rsidR="00D07854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возможность </w:t>
      </w:r>
      <w:proofErr w:type="spellStart"/>
      <w:r w:rsidR="00D07854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самореализоваться</w:t>
      </w:r>
      <w:proofErr w:type="spellEnd"/>
      <w:r w:rsidR="00D07854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в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них, а с другой, – установить и упрочить доверительные отношения с учащимися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класса, стать для них значимым взрослым, задающим образцы поведения в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обществе.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проведение _______классных часов как часов плодотворного и доверительного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lastRenderedPageBreak/>
        <w:t>общения педагога и школьников, основанных на принципах уважительного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отношения к личности ребенка, поддержки акт</w:t>
      </w:r>
      <w:r w:rsidR="00D07854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ивной позиции каждого ребенка в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беседе, предоставления школьникам во</w:t>
      </w:r>
      <w:r w:rsidR="00D07854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зможности обсуждения и принятия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решений по обсуждаемой проблеме, создани</w:t>
      </w:r>
      <w:r w:rsidR="00D07854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я благоприятной среды для обще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ния, дающие каждому школьнику возможность</w:t>
      </w:r>
      <w:r w:rsidR="00D07854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рефлексии собственного участия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 жизни класса.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сплочение коллектива класса через: игры и тренинги на сплочение 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командообразование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, выявление и развитие лидерских качеств; экскурсии,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организуемые классными руководителями и ро</w:t>
      </w:r>
      <w:r w:rsidR="00D240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дителями; празднования в классе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«Дня именинника», тематических вечеров, в</w:t>
      </w:r>
      <w:r w:rsidR="00D240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ключающие в себя подготовленные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ученическими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микрогруппами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поздравления,</w:t>
      </w:r>
      <w:r w:rsidR="00D240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сюрпризы, творческие подарки и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розыгрыши.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Индивидуальная работа с учащимися: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изучение особенностей личностного развития учащихся класса через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наблюдение за поведением школьников в их п</w:t>
      </w:r>
      <w:r w:rsidR="00D240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овседневной жизни, в специально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создаваемых педагогических ситуациях, в и</w:t>
      </w:r>
      <w:r w:rsidR="00D240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грах, погружающих ребенка в мир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человеческих отношений, в организуемых пе</w:t>
      </w:r>
      <w:r w:rsidR="00D240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дагогом беседах по тем или иным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нравственным проблемам; результаты набл</w:t>
      </w:r>
      <w:r w:rsidR="00D240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юдения сверяются с результатами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бесед классного руководителя с родителями ш</w:t>
      </w:r>
      <w:r w:rsidR="00D240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кольников, с преподающими в его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классе учителями, а также (при необходимости) – со школьным психологом.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поддержка ребенка в решении важных для него жизненных проблем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(налаживания взаимоотношений с одноклассниками или учителями, выбора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профессии, вуза и дальнейшего трудоустройства, успеваемости и т.п.), когда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каждая проблема трансформируется классным руководителем в задачу для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школьника, которую они совместно стараются решить.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индивидуальная работа со школьниками класса, направленная на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заполнение ими личных портфолио, в которы</w:t>
      </w:r>
      <w:r w:rsidR="00D240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х дети не просто фиксируют свои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учебные, творческие, спортивные, личностные достижения, но и в ходе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индивидуальных неформальных бесед с классным руководителем в начале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каждого года планируют их, а в конце года – в</w:t>
      </w:r>
      <w:r w:rsidR="00D240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месте анализируют свои успехи и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неудачи.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ведение учета индивидуальных достижений обучающихся через таблицу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«Индивидуальные достижения обучающихся» (ИДО)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коррекция поведения ребенка через частные беседы с ним, его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родителями или законными представителями, с другими учащимися класса;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через включение в проводимые школьным психологом тренинги общения;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через предложение взять на себя ответственность за то или иное поручение в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классе.</w:t>
      </w:r>
    </w:p>
    <w:p w:rsidR="00D24058" w:rsidRDefault="00D24058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Работа с учителями, преподающими в классе: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регулярные консультации классного руководителя с учителями-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предметниками, направленные на формирование единства мнений 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lastRenderedPageBreak/>
        <w:t>требований педагогов по ключевым вопросам воспитания, на предупреждение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 разрешение конфликтов между учителями и учащимися;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проведение мини-педсоветов, направленных на решение конкретных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проблем класса и интеграцию воспитательных влияний на школьников;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привлечение учителей к участию во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внутриклассных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делах, дающих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педагогам возможность лучше узнавать и понимать своих учеников, увидев их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 иной, отличной от учебной, обстановке;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привлечение учителей к участию в родительских собраниях класса для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объединения усилий в деле обучения и воспитания детей.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Работа с родителями учащихся или их законными представителями: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регулярное информирование родителей о школьных успехах 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проблемах их детей, о жизни класса в целом, </w:t>
      </w:r>
      <w:r w:rsidR="00D240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 том числе посредством возмож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ностей ИОС «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Дневник.ру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»;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помощь родителям школьников или их законным представителям в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регулировании отношений между ними, ад</w:t>
      </w:r>
      <w:r w:rsidR="00D240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министрацией школы и учителями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предметниками;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организация родительских собраний, происходящих в режиме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обсуждения наиболее острых проблем обучения и воспитания школьников не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реже 1 раза в четверть;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создание и организация работы родите</w:t>
      </w:r>
      <w:r w:rsidR="00A4599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льских комитетов классов, пред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ставители которых участвуют в управлении образовательной организацией 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решении вопросов воспитания и обучения их детей;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привлечение членов семей школьников к организации и проведению дел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класса;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организация на базе класса семейных праздников, конкурсов,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соревнований, направленных на сплочение семьи и школы.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2.2.4. Модуль «Основные школьные дела»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Ключевые дела – это комплекс главных традиционных общешкольных дел, в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которых принимает участие большая часть ш</w:t>
      </w:r>
      <w:r w:rsidR="00D240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кольников и которые обязательно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планируются, готовятся, проводятся и анали</w:t>
      </w:r>
      <w:r w:rsidR="00D240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зируются совместно педагогами и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детьми. Ключевые дела обеспечивают включенн</w:t>
      </w:r>
      <w:r w:rsidR="00D240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ость в них большого числа детей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 взрослых, способствуют интенсификации их о</w:t>
      </w:r>
      <w:r w:rsidR="00D240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бщения, ставят их в ответствен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ную позицию к происходящему в школе.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Для этого в образовательной организации используются следующие формы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работы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общешкольные праздники – День Знаний, концерты, посвященные Дню</w:t>
      </w:r>
    </w:p>
    <w:p w:rsidR="00D24058" w:rsidRPr="00247417" w:rsidRDefault="00247417" w:rsidP="00D2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учителя, Дню матери, 8 Марта, фестиваль детских творческих коллективов, 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«Последний звонок», «Выпускной бал» - ежегодно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проводимые творческие (театрализованные, му</w:t>
      </w:r>
      <w:r w:rsidR="00D240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зыкальные, литературные и т.п.)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дела, связанные со значимыми для детей и пе</w:t>
      </w:r>
      <w:r w:rsidR="00D240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дагогов знаменательными датами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 которых участвуют все классы школы.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тематические декадники «Мой Хабаровский край», «Молодёжь за ЗОЖ»,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lastRenderedPageBreak/>
        <w:t>«Святое дело - Родине служить!», «Школьная спартакиада», «Победный Май».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торжественные ритуалы посвящения в первоклассники, пятиклассники,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старшеклассники, пешеходы, члены НОУ «Интеллект» «Совет мудрейших», 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связанные с переходом учащихся на следующий уровень образования,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символизирующие приобретение ими новых социальных статусов в школе 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развивающие школьную идентичность детей.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Ди</w:t>
      </w:r>
      <w:r w:rsidR="00D240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ректорский прием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и итоговая линейка - церемонии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награждения (по итогам года) школьников и педагогов за активное участие в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жизни школы, защиту чести школы в конкурсах, соревнованиях, олимпиадах,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значительный вклад в создание положитель</w:t>
      </w:r>
      <w:r w:rsidR="00D240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ного имиджа школы. Способствует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поощрению социальной активности детей, </w:t>
      </w:r>
      <w:r w:rsidR="00D240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развитию позитивных межличност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ных отношений между педагогами и воспи</w:t>
      </w:r>
      <w:r w:rsidR="00D240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танниками, формированию чувства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доверия и уважения друг к другу.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На уровне классов: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участие школьных классов в реализации общешкольных ключевых дел;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проведение в рамках класса итогового анализа детьми общешкольных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ключевых дел.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На индивидуальном уровне: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вовлечение по возможности каждого ребенка в ключевые дела школы в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любой из возможных для них ролей: сценаристов, постановщиков, исполнителей,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ведущих, декораторов, музыкальных редакторо</w:t>
      </w:r>
      <w:r w:rsidR="00D240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в, корреспондентов, ответствен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ных за костюмы и оборудование, ответственных за приглашение и встречу гостей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 т.п.);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индивидуальная помощь ребенку (при необходимости) в освоении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навы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ков подготовки, проведения и анализа ключевых дел;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наблюдение за поведением ребенка в ситуациях подготовки, проведения 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анализа ключевых дел, за его отношениями со</w:t>
      </w:r>
      <w:r w:rsidR="00D240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сверстниками, старшими и млад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шими школьниками, с педагогами и другими взрослыми;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при необходимости коррекция поведения ребенка через частные беседы с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ним, через включение его в совместную работу </w:t>
      </w:r>
      <w:r w:rsidR="00D240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с другими детьми, которые могли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бы стать хорошим примером для ребенка, чере</w:t>
      </w:r>
      <w:r w:rsidR="00D240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з предложение взять в следующем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ключевом деле на себя роль ответственного за </w:t>
      </w:r>
      <w:r w:rsidR="00D240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тот или иной фрагмент общей ра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боты.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2.2.5. Модуль «Внешкольные мероприятия»</w:t>
      </w:r>
    </w:p>
    <w:p w:rsidR="00247417" w:rsidRPr="00D24058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24058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 </w:t>
      </w:r>
      <w:r w:rsidRPr="00D24058">
        <w:rPr>
          <w:rFonts w:ascii="Times New Roman" w:hAnsi="Times New Roman" w:cs="Times New Roman"/>
          <w:bCs/>
          <w:iCs/>
          <w:sz w:val="28"/>
          <w:szCs w:val="28"/>
        </w:rPr>
        <w:t>общие внешкольные мероприятия, ор</w:t>
      </w:r>
      <w:r w:rsidR="00A45996">
        <w:rPr>
          <w:rFonts w:ascii="Times New Roman" w:hAnsi="Times New Roman" w:cs="Times New Roman"/>
          <w:bCs/>
          <w:iCs/>
          <w:sz w:val="28"/>
          <w:szCs w:val="28"/>
        </w:rPr>
        <w:t>ганизуемые совместно с социаль</w:t>
      </w:r>
      <w:r w:rsidRPr="00D24058">
        <w:rPr>
          <w:rFonts w:ascii="Times New Roman" w:hAnsi="Times New Roman" w:cs="Times New Roman"/>
          <w:bCs/>
          <w:iCs/>
          <w:sz w:val="28"/>
          <w:szCs w:val="28"/>
        </w:rPr>
        <w:t>ными партнёрами общеобразовательной орга</w:t>
      </w:r>
      <w:r w:rsidR="00D24058" w:rsidRPr="00D24058">
        <w:rPr>
          <w:rFonts w:ascii="Times New Roman" w:hAnsi="Times New Roman" w:cs="Times New Roman"/>
          <w:bCs/>
          <w:iCs/>
          <w:sz w:val="28"/>
          <w:szCs w:val="28"/>
        </w:rPr>
        <w:t>низации (</w:t>
      </w:r>
      <w:proofErr w:type="spellStart"/>
      <w:r w:rsidR="00D24058" w:rsidRPr="00D24058">
        <w:rPr>
          <w:rFonts w:ascii="Times New Roman" w:hAnsi="Times New Roman" w:cs="Times New Roman"/>
          <w:bCs/>
          <w:iCs/>
          <w:sz w:val="28"/>
          <w:szCs w:val="28"/>
        </w:rPr>
        <w:t>профориетационные</w:t>
      </w:r>
      <w:proofErr w:type="spellEnd"/>
      <w:r w:rsidR="00D24058" w:rsidRPr="00D24058">
        <w:rPr>
          <w:rFonts w:ascii="Times New Roman" w:hAnsi="Times New Roman" w:cs="Times New Roman"/>
          <w:bCs/>
          <w:iCs/>
          <w:sz w:val="28"/>
          <w:szCs w:val="28"/>
        </w:rPr>
        <w:t xml:space="preserve"> экс</w:t>
      </w:r>
      <w:r w:rsidRPr="00D24058">
        <w:rPr>
          <w:rFonts w:ascii="Times New Roman" w:hAnsi="Times New Roman" w:cs="Times New Roman"/>
          <w:bCs/>
          <w:iCs/>
          <w:sz w:val="28"/>
          <w:szCs w:val="28"/>
        </w:rPr>
        <w:t>курсии, торжественные мероприятия, библиотечные уроки и т.д.);</w:t>
      </w:r>
    </w:p>
    <w:p w:rsidR="00247417" w:rsidRPr="00D24058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24058">
        <w:rPr>
          <w:rFonts w:ascii="Times New Roman" w:eastAsia="SymbolMT" w:hAnsi="Times New Roman" w:cs="Times New Roman"/>
          <w:bCs/>
          <w:iCs/>
          <w:sz w:val="28"/>
          <w:szCs w:val="28"/>
        </w:rPr>
        <w:t xml:space="preserve"> </w:t>
      </w:r>
      <w:r w:rsidRPr="00D24058">
        <w:rPr>
          <w:rFonts w:ascii="Times New Roman" w:hAnsi="Times New Roman" w:cs="Times New Roman"/>
          <w:bCs/>
          <w:iCs/>
          <w:sz w:val="28"/>
          <w:szCs w:val="28"/>
        </w:rPr>
        <w:t>внешкольные тематические мероприятия воспитательной направленности</w:t>
      </w:r>
    </w:p>
    <w:p w:rsidR="00247417" w:rsidRPr="00D24058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24058">
        <w:rPr>
          <w:rFonts w:ascii="Times New Roman" w:hAnsi="Times New Roman" w:cs="Times New Roman"/>
          <w:bCs/>
          <w:iCs/>
          <w:sz w:val="28"/>
          <w:szCs w:val="28"/>
        </w:rPr>
        <w:t>в рамках внеурочной деятельност</w:t>
      </w:r>
      <w:r w:rsidR="000359FD" w:rsidRPr="00D24058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="00D24058" w:rsidRPr="00D24058">
        <w:rPr>
          <w:rFonts w:ascii="Times New Roman" w:hAnsi="Times New Roman" w:cs="Times New Roman"/>
          <w:bCs/>
          <w:iCs/>
          <w:sz w:val="28"/>
          <w:szCs w:val="28"/>
        </w:rPr>
        <w:t xml:space="preserve">«Я </w:t>
      </w:r>
      <w:r w:rsidR="000359FD" w:rsidRPr="00D24058">
        <w:rPr>
          <w:rFonts w:ascii="Times New Roman" w:hAnsi="Times New Roman" w:cs="Times New Roman"/>
          <w:bCs/>
          <w:iCs/>
          <w:sz w:val="28"/>
          <w:szCs w:val="28"/>
        </w:rPr>
        <w:t>САМ», «Бумеранг добра</w:t>
      </w:r>
      <w:r w:rsidR="00D24058">
        <w:rPr>
          <w:rFonts w:ascii="Times New Roman" w:hAnsi="Times New Roman" w:cs="Times New Roman"/>
          <w:bCs/>
          <w:iCs/>
          <w:sz w:val="28"/>
          <w:szCs w:val="28"/>
        </w:rPr>
        <w:t>» и т.д.;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экскурсии, походы выходного дня, образовательные туры, организуемые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lastRenderedPageBreak/>
        <w:t>в классах классными руководителями, в том ч</w:t>
      </w:r>
      <w:r w:rsidR="00D240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исле совместно с родителями (за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конными представителями) обучающихся с </w:t>
      </w:r>
      <w:r w:rsidR="00D240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привлечением их к планированию,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организации, проведению, оценке мероприятия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социальные проект</w:t>
      </w:r>
      <w:r w:rsidR="00D240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ы в рамках акций «Твори добро», «По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бедный май», «Чужих детей не бывает», </w:t>
      </w:r>
      <w:r w:rsidR="00D240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«Новый год в каждый дом», «Есть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идея!» – ежегодные совместно разрабатываемые и реализуемые школьниками 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педагогами комплексы дел (благотворительной,</w:t>
      </w:r>
      <w:r w:rsidR="00D240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экологической, патриотической,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трудовой направленности), ориентированны</w:t>
      </w:r>
      <w:r w:rsidR="00D240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е на преобразование окружающего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школу социума.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открытые дискуссионные и практико-ориентированные площ</w:t>
      </w:r>
      <w:r w:rsidR="00A4599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адки – ре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гулярно организуемый комплекс открытых пло</w:t>
      </w:r>
      <w:r w:rsidR="00D240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щадок (детских, педагогических,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родительских, совместных), на которые пр</w:t>
      </w:r>
      <w:r w:rsidR="00D240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иглашаются представители других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школ, деятели науки и культуры, представители </w:t>
      </w:r>
      <w:r w:rsidR="00D240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власти, общественности и в рам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ках которых обсуждаются насущные поведенче</w:t>
      </w:r>
      <w:r w:rsidR="00D240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ские, нравственные, социальные,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проблемы, касающиеся жизни школы, города, страны.</w:t>
      </w:r>
    </w:p>
    <w:p w:rsidR="00247417" w:rsidRPr="00D24058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D24058">
        <w:rPr>
          <w:rFonts w:ascii="Times New Roman" w:hAnsi="Times New Roman" w:cs="Times New Roman"/>
          <w:bCs/>
          <w:iCs/>
          <w:sz w:val="28"/>
          <w:szCs w:val="28"/>
        </w:rPr>
        <w:t xml:space="preserve">проводимые для жителей </w:t>
      </w:r>
      <w:r w:rsidR="00D24058" w:rsidRPr="00D24058">
        <w:rPr>
          <w:rFonts w:ascii="Times New Roman" w:hAnsi="Times New Roman" w:cs="Times New Roman"/>
          <w:bCs/>
          <w:iCs/>
          <w:sz w:val="28"/>
          <w:szCs w:val="28"/>
        </w:rPr>
        <w:t>пос. Известковый и организу</w:t>
      </w:r>
      <w:r w:rsidRPr="00D24058">
        <w:rPr>
          <w:rFonts w:ascii="Times New Roman" w:hAnsi="Times New Roman" w:cs="Times New Roman"/>
          <w:bCs/>
          <w:iCs/>
          <w:sz w:val="28"/>
          <w:szCs w:val="28"/>
        </w:rPr>
        <w:t>емые совместно с семьями учащихся спортивн</w:t>
      </w:r>
      <w:r w:rsidR="00D24058">
        <w:rPr>
          <w:rFonts w:ascii="Times New Roman" w:hAnsi="Times New Roman" w:cs="Times New Roman"/>
          <w:bCs/>
          <w:iCs/>
          <w:sz w:val="28"/>
          <w:szCs w:val="28"/>
        </w:rPr>
        <w:t>ые состязания, праздники, кото</w:t>
      </w:r>
      <w:r w:rsidRPr="00D24058">
        <w:rPr>
          <w:rFonts w:ascii="Times New Roman" w:hAnsi="Times New Roman" w:cs="Times New Roman"/>
          <w:bCs/>
          <w:iCs/>
          <w:sz w:val="28"/>
          <w:szCs w:val="28"/>
        </w:rPr>
        <w:t xml:space="preserve">рые открывают возможности для творческой самореализации школьников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включают их в деятельную заботу об окружающих.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2.2.6. Модуль «Организация предметно-пространственной среды»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Окружающая ребенка предметно-эстетическая среда школы, при условии ее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грамотной организации, обогащает внутренний</w:t>
      </w:r>
      <w:r w:rsidR="00D240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мир ученика, способствует фор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мированию у него чувства вкуса и стиля, соз</w:t>
      </w:r>
      <w:r w:rsidR="00D24058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дает атмосферу психологического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комфорта, поднимает настроение, предупрежда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ет стрессовые ситуации, способ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ствует позитивному восприятию ребенком школы. Воспитыв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ающее влияние на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ребенка осуществляется через такие формы 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работы с предметно-эстетической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средой школы как: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оформление интерьера в соответствии </w:t>
      </w:r>
      <w:r w:rsidR="00A4599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 тематическими блоками: вести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бюль 1 этажа «Безопасность», 1 этаж; 1 эта</w:t>
      </w:r>
      <w:r w:rsidR="000359FD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ж 1 блок «Точка роста»,</w:t>
      </w:r>
    </w:p>
    <w:p w:rsidR="000359FD" w:rsidRDefault="000359FD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2 блок «Биосфера»;  3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блок «Символика»,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4 блок «Жизнь школы». «</w:t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Доска почета»</w:t>
      </w:r>
      <w:r w:rsidRPr="000359FD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Информационные стенды «ЕГЭ и ГИА»</w:t>
      </w:r>
      <w:r w:rsidR="007F6F1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, «Литературная карта России», «Памятные даты»</w:t>
      </w:r>
    </w:p>
    <w:p w:rsidR="00247417" w:rsidRPr="00247417" w:rsidRDefault="000359FD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2</w:t>
      </w:r>
      <w:r w:rsidR="007F6F1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этаж  «</w:t>
      </w:r>
      <w:proofErr w:type="gramEnd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Стенд ветеранам ВОВ» , «</w:t>
      </w:r>
      <w:r w:rsidR="007F6F1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Кадетское движение</w:t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», «Творческая мастерская», 2блок «Пушкинская аллея», «Информационные стенды «Движение первых», «Информационные стенды».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размещение на стенах школы и в выставочных витринах регулярно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сменяемых экспозиций: творческих работ школьников, позволяющих им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реализовать свой творческий потенциал, а также знакомящих их с ра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ботами друг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друга;</w:t>
      </w:r>
    </w:p>
    <w:p w:rsidR="007F6F1E" w:rsidRPr="00247417" w:rsidRDefault="00247417" w:rsidP="007F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озеленение пришкольной территории, разбивка клумб, </w:t>
      </w:r>
      <w:r w:rsidR="007F6F1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стадион с </w:t>
      </w:r>
    </w:p>
    <w:p w:rsidR="00247417" w:rsidRPr="00247417" w:rsidRDefault="007F6F1E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волейбольной и футбольной площадкой, беговыми дорожками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площадка, спортивная 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площадка (турники), доступные и 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приспособленные для школьник</w:t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ов разных возрастных категорий;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lastRenderedPageBreak/>
        <w:t>оздоровительно-рекреационные зоны (зона для игры в теннис, классики, зона для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чтения), позволяющих разделить свободное пространство школы на зоны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активного и тихого отдыха;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создание и поддержание в рабочем </w:t>
      </w:r>
      <w:r w:rsidR="007F6F1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состоянии в выставочной зоне библиотеки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благоустройство классных кабинетов, осуществляемое классными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руко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водителями вместе со школьниками и предста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вителями родительских комитетов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своих классов, позволяющее учащимся проявить свои фантазию и творческие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способности, создающее повод для длительного общения 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классного руководите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ля со своими детьми;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событийный дизайн – оформление пространства актового зала и фойе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школы для проведения конкретных школьных 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событий (праздников, церемоний,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торжественных линеек, творческих вечеров, выставок, собраний, конференций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и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т.п.);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регулярная организация и проведение конкурсов творческих проектов по</w:t>
      </w:r>
    </w:p>
    <w:p w:rsidR="00F24AB1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благоустройству различных участков пришко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льной территории (например, вы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садке культурных растений, закладке газонов, с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ооружению альпийских горок, со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зданию инсталляций и иного декоративного оф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ормления отведенных для детских проектов мест);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акцентирование внимания школьников посредством элементов предмет-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но-эстетической среды (стенды, плакаты, инст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алляции) на важных для воспита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ния ценностях школы, ее традициях, правилах.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2.2.7. Модуль «Взаимодействие с родителями»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Работа с родителями или законными представителями школьников осу-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ществляется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для более эффективного достижения цели воспитания, которое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обеспечивается согласованием позиций семьи и школы в данном вопросе. Работа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 родителями или законными представител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ями школьников осуществляется в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рамках следующих видов и форм деятельности: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На групповом уровне: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Управляющий совет учреждения (не менее 1/3 представителей – родите-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ли), участвующий в управлении образовательной организацией;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Совет родителей, состоящий из членов родительских комитетов классов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 участвующий в решении вопросов воспитания и социализации детей;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общешкольные родительские собрания, происходящие в режиме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обсуждения наиболее острых проблем обучения и воспитания школьников;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родительские субботы, во время которых родители могут посещать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школьные учебные и внеурочные занятия для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получения представления о ходе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учебно-воспитательного процесса в школе;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«Школа родителей», на которой родители получают ценные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рекомендации и советы от профессиональных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психологов, врачей, социальных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работников;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На индивидуальном уровне: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lastRenderedPageBreak/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работа специалистов по запросу родителей для решения острых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конфликтных ситуаций;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участие родителей в педагогических консилиумах, собираемых в случае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возникновения острых проблем, связанных с обучением и воспитанием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конкретного ребенка;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помощь со стороны родителей в подготовке и проведении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общешкольных и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внутриклассных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мероприятий воспитательной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направленности;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индивидуальное консультирование c целью координации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воспитательных усилий педагогов и родителей.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2.2.8. Модуль самоуправление:</w:t>
      </w:r>
      <w:r w:rsidR="007F6F1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«Совет старшеклассников</w:t>
      </w:r>
      <w:r w:rsidR="00A4599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» и клас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сное самоуправление»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Поддержка детского самоуправления в шк</w:t>
      </w:r>
      <w:r w:rsidR="00A4599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оле помогает педагогам воспиты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вать в детях инициативность, самостоятельност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ь, ответственность, трудолюбие,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чувство собственного достоинства, а школьник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ам – предоставляет широкие воз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можности для самовыражения и самореализации. 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Это то, что готовит их к взрос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лой жизни. Поскольку учащимся младших и подростковых классо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в не всегда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удается самостоятельно организовать свою дея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тельность, детское самоуправле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ние иногда и на время может трансформироват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ься (посредством введения функ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ции педагога-куратора) в детско-взрослое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соуправление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Детское самоуправление в школе осуществляется следующим образом.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На уровне школы: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через деятельность</w:t>
      </w:r>
      <w:r w:rsidR="007E668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</w:t>
      </w:r>
      <w:r w:rsidR="007E668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Совета </w:t>
      </w:r>
      <w:proofErr w:type="gramStart"/>
      <w:r w:rsidR="007E668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старшеклассников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»</w:t>
      </w:r>
      <w:proofErr w:type="gram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, создаваемого для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реализация права обучающихся на участие в у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правлении Учреждением и в каче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стве высшего органа ученического самоуправления, инициирующего 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организующего проведение личностно значимы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х для школьников событий и дей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ствующего на основании Положения о</w:t>
      </w:r>
      <w:r w:rsidR="007E668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Совете старшеклассников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»;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через деятельность Центров ученического самоуправления классов для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облегчения распространения значимой для школьников информац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ии и получения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обратной связи от классных коллективов;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На уровне классов: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через деятельность выборных по инициативе и предложениям учащихся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класса лидеров (председателей классов), представляющих интересы класса в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общешкольных делах и призванных координировать его работу с работой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общешкольных органов самоуправления и классных руководителей;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через деятельность выборных органов самоуправления, отвечающих за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различные направления работы класса (Центр 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науки и образования, Центр здо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ровья и спорта, Центр информации и печати,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Центр культуры и досуга, Центр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шефской помощи и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волонтерства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).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На индивидуальном уровне: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через вовлечение школьников в планирование, организацию, проведение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 анализ общ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ешкольных и </w:t>
      </w:r>
      <w:proofErr w:type="spellStart"/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внутриклассных</w:t>
      </w:r>
      <w:proofErr w:type="spellEnd"/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дел;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через реализацию школьниками, взявшими на себя соответствующую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lastRenderedPageBreak/>
        <w:t>роль, функций по контролю за организа</w:t>
      </w:r>
      <w:r w:rsidR="00A4599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цией и участием в классных и об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щешкольных делах.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2.2.9. Модуль «Профилактика и безопасность»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Деятельность по формированию у обучающихся культуры здорового и без-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опасного образа жизни, экологической куль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туры, формированию личных убеж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дений, качеств и привычек, способствующих с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нижению риска здоровью в повсе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дневной жизни и умение защищать себя от реальных и прогнозируемых угроз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социального, техногенного и природного характера.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Данный модуль включает несколько направлений: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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«Антитеррористическая безопасность»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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«Внимание! Каникулы!»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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«Дорожная безопасность», «Противопожарная безопасность»,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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«Электробезопасность»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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«Информационная безопасность»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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«Охрана труда»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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«Здоровье и безопасный образ жизни»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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«Безопасное поведение»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 «Безопасность жизнедеятельности» реализуется через систему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классных часов, инструктажей, общешколь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ных мероприятий, индивидуальные беседы.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 образовательной организации и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спользуются разнообразные формы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работы по данным направлениям.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На групповом уровне: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Традиционные «Недели безопасности», «Уроки безопасности»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Классные часы, интерактивные игры для формирования толерантного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отношения друг к другу, умения дружить, ценить дружбу;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Проведение спортивных соревнований: «Веселые старты», Дни здоровья,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соревнования по футболу, эстафеты, спортивные конкурсы; Всемирный день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борьбы со СПИДом, тематическая неделя «Школьная Спартакиада, кросс-фиты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Мероприятия по профилактике ПБ, ПДД и т.д.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Интерактивные беседы для формирования у обучающихся культуры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общения (коммуникативные умения), форми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рование умение высказывать свое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мнение, отстаивать его, а также признавать свою неправоту в случае ошибки;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Мероприятия, направленные на позитивное отношение к ЗОЖ;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Организация и проведение экологических праздников и акций, участие в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исследовательских проектах экологической направленности.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Реализация программ курсов внеурочной деятельности, направленных на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формирование ценностного отношения к своему здоровью.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На индивидуальном уровне: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Консультации,</w:t>
      </w:r>
      <w:r w:rsidR="007E668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тренинги, беседы, диагностику.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Выявление факторов, оказывающих отрицательное воздействие на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развитие личности, формирование пагубных пристрастий и привычек.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Помощь в личностном росте, помощь в формировании адекватной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lastRenderedPageBreak/>
        <w:t>самооценки, развитие познавательной и нравственно-эстетической 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патриотической культуры, в формировании навыков самопознания, развитии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коммуникативных и поведенческих навыков, навыков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саморегуляции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и др.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оциально-психологические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мониторинги с целью раннего выявления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проблем.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Психодиагностическое обследование ребенка: определение типа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акцентуаций характера, уровня познавательног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о развития, выявление интересов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ребенка, уровня тревожности, особенности 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детско-родительских отношений и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др.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Организация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психокоррекционной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работы.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2.2.10. Модуль «Социальное партнёрство»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Социальными партнерами школы в организации воспитательного процесса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являются семья и следующие организации и учреждения: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 в/ч 3494 ВНГ РФ,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в/ч № 59313-39 пос. </w:t>
      </w:r>
      <w:proofErr w:type="spellStart"/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Тейсин</w:t>
      </w:r>
      <w:proofErr w:type="spellEnd"/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, 23-ПЧ 2-ОПС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</w:t>
      </w:r>
      <w:r w:rsidR="007E668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отделение </w:t>
      </w:r>
      <w:proofErr w:type="gramStart"/>
      <w:r w:rsidR="007E668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полиции 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ОМВД</w:t>
      </w:r>
      <w:proofErr w:type="gramEnd"/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России по Амурскому райо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ну, ОГИБДД ОМВД России по Амурскому р</w:t>
      </w:r>
      <w:r w:rsidR="007E668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айону, Комсомольский ЛО МВД Рос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сии на транс</w:t>
      </w:r>
      <w:r w:rsidR="007E668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порте,  ДК Падалинского сельского поселения 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МБУ ДО «Темп» г. Амур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ска, МБУ ДО «Натуралист» г. Амурска, МБУ </w:t>
      </w:r>
      <w:proofErr w:type="spellStart"/>
      <w:r w:rsidR="00A4599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ЦДТЮиЭ</w:t>
      </w:r>
      <w:proofErr w:type="spellEnd"/>
      <w:r w:rsidR="00A4599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г. Амурска, политехниче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ский техникум г. Амурска (КГБ ПОУ АПТ)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, Солнечный промышленный техни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кум (КГБ ПОУ СПТ), детское телевидение «Ди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алог» (г. Амурск), Амурский гу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манитарно-педагогический университет (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АГПУ), МБОУ ДО «</w:t>
      </w:r>
      <w:proofErr w:type="spellStart"/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Кванториум</w:t>
      </w:r>
      <w:proofErr w:type="spellEnd"/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» (г.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Комсомольск-на-Амуре), газета «Амурская з</w:t>
      </w:r>
      <w:r w:rsidR="007E668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аря».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 социальными партнерами заключаются дог</w:t>
      </w:r>
      <w:r w:rsidR="00A4599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овора о сотрудничестве, со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гласовываются планы совместной деятельности.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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Проведение дней открытых дверей на б</w:t>
      </w:r>
      <w:r w:rsidR="00A4599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азе учреждений-партнеров, госу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дарственных, региональных, школьных праздников, торжеств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енных мероприя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тий и т. п.;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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участие представителей организаций-партнёров в проведении отдельных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уроков, внеурочных занятий, внешкольных ме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роприятий соответствующей тема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тической направленности;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 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проведение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на базе организаций-партнёров отдельных уроков, занятий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(в том числе театральной студии), внешколь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ных мероприятий, акций воспитательной направленности;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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проведение открытых дискуссионных</w:t>
      </w:r>
      <w:r w:rsidR="00A4599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площадок (детских, педагогиче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ских, родительских) с представителями организаций-партнёров для обсужд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ений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актуальных проблем, касающихся жизни о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бщеобразовательной организации,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муниципального образования, региона, страны;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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реализация социальных проектов, со</w:t>
      </w:r>
      <w:r w:rsidR="00A4599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вместно разрабатываемых обучаю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щимися, педагогами с организациями-партнёрами благотворительной, эко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логи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ческой, патриотической, трудовой и т. д. нап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равленности, ориентированных на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воспитание обучающихся, преобразование 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окружающего социума, позитивное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воздействие на социальное окружение.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2.2.11. Модуль профориентации «Компас самоопределения»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Совместная деятельность педагогов и ш</w:t>
      </w:r>
      <w:r w:rsidR="00A4599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кольников по направлению «профо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риентация» включает в себя профессиональ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ное просвещение 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lastRenderedPageBreak/>
        <w:t>школьников; диа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гностику и консультирование по проблемам п</w:t>
      </w:r>
      <w:r w:rsidR="00F24AB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рофориентации, организацию про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фессиональных проб школьников. Задача совместной д</w:t>
      </w:r>
      <w:r w:rsidR="004D77D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еятельности педагога и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ребенка – подготовить школьника к осознанно</w:t>
      </w:r>
      <w:r w:rsidR="004D77D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му выбору своей будущей профес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сиональной деятельности. Создавая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профор</w:t>
      </w:r>
      <w:r w:rsidR="004D77D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иентационно</w:t>
      </w:r>
      <w:proofErr w:type="spellEnd"/>
      <w:r w:rsidR="004D77D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значимые проблемные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ситуации, формирующие готовность школьника </w:t>
      </w:r>
      <w:r w:rsidR="004D77D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к выбору, педагог актуализирует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его профессиональное самоопределение, позити</w:t>
      </w:r>
      <w:r w:rsidR="00A4599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вный взгляд на труд в постинду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стриальном мире, охватывающий не только пр</w:t>
      </w:r>
      <w:r w:rsidR="004D77D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офессиональную, но и </w:t>
      </w:r>
      <w:proofErr w:type="spellStart"/>
      <w:r w:rsidR="004D77D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внепрофес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сиональную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составляющие такой деятельности</w:t>
      </w:r>
      <w:r w:rsidR="004D77D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. Эта работа осуществляется че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рез: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курсы внеурочной деятельности «В мире профессий», «Россия – мои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горизонты» (в том числе для участников проекта «Билет в будущее».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профориентационные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часы общения, направленные на подготовку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школьника к осознанному планированию и реализации своего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профессионального будущего, проводимые в то</w:t>
      </w:r>
      <w:r w:rsidR="004D77D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м числе по договорам и планам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 совместной деятельности с Амурским</w:t>
      </w:r>
      <w:r w:rsidR="004D77D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политехническим техникумом (г.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Амурск), техникумом сервиса и информацион</w:t>
      </w:r>
      <w:r w:rsidR="004D77D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ных технологий (г. Комсомольск-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на-Амуре), промышленный техникум (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пгт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. С</w:t>
      </w:r>
      <w:r w:rsidR="004D77D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олнечный), в/ч 3494, ИК-6 УФСИН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РФ,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АмГПГУ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</w:t>
      </w:r>
      <w:proofErr w:type="spellStart"/>
      <w:r w:rsidR="007E668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КнАГУ</w:t>
      </w:r>
      <w:proofErr w:type="spellEnd"/>
      <w:r w:rsidR="007E668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отдел полиции </w:t>
      </w:r>
      <w:proofErr w:type="spellStart"/>
      <w:r w:rsidR="007E668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г.Амурска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</w:t>
      </w:r>
      <w:proofErr w:type="gram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</w:t>
      </w:r>
      <w:r w:rsidR="007E668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К  </w:t>
      </w:r>
      <w:proofErr w:type="spellStart"/>
      <w:r w:rsidR="007E668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пос</w:t>
      </w:r>
      <w:proofErr w:type="gramEnd"/>
      <w:r w:rsidR="007E668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.Известковый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мероприятия де</w:t>
      </w:r>
      <w:r w:rsidR="004D77D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кадника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профориентационные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игры, </w:t>
      </w:r>
      <w:r w:rsidR="004D77D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мастерские профессио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нальных проб;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экскурсии на предприятия поселка, дающие школьникам начальные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представления о существующих профессиях и условиях работы людей,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представляющих эти профессии;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посещение </w:t>
      </w:r>
      <w:r w:rsidR="00A4599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 </w:t>
      </w:r>
      <w:proofErr w:type="spellStart"/>
      <w:proofErr w:type="gram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профориентационных</w:t>
      </w:r>
      <w:proofErr w:type="spellEnd"/>
      <w:r w:rsidR="00A4599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ярмарок</w:t>
      </w:r>
      <w:proofErr w:type="gram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професси</w:t>
      </w:r>
      <w:r w:rsidR="00A4599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й, </w:t>
      </w:r>
      <w:proofErr w:type="spellStart"/>
      <w:r w:rsidR="00A4599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профориентаци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онных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лагерей, дней открытых дверей в сред</w:t>
      </w:r>
      <w:r w:rsidR="004D77D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них специальных учебных заведе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ниях и вузах г. Амурска, г. Комсомольска-на-Амуре, Хабаровска, Владивостока;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организация на базе пришкольного де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тского лагеря отдыха </w:t>
      </w:r>
      <w:proofErr w:type="spellStart"/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профориен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тационных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отрядов (например, «Каникулярная</w:t>
      </w:r>
      <w:r w:rsidR="004D77D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школа юных кадет»), где школь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ники могут глубже познакомиться с теми или иными профессиями, по</w:t>
      </w:r>
      <w:r w:rsidR="004D77D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лучить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представление об их специфике, попробоват</w:t>
      </w:r>
      <w:r w:rsidR="004D77D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ь свои силы в той или иной про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фессии, развивать в себе соответствующие навыки.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совместное с педагогами изучение интернет ресурсов, посвященных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выбору профессий, прохождение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профориентационного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онлайн-тес</w:t>
      </w:r>
      <w:r w:rsidR="004D77D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тирования,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прохождение онлайн курсов по интересующим профессиям и направлениям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образования;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участие в работе всероссийских и региональных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профориентационных</w:t>
      </w:r>
      <w:proofErr w:type="spellEnd"/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проектов, созданных в сети интернет: просмотр лекций, решение учебно-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тренировочных задач, участие в мастер-классах, посещение открытых уроков;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индивидуальные консультации психолога для школьников и их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родителей по вопросам склонностей, способностей, дарований и иных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lastRenderedPageBreak/>
        <w:t>индивидуальных особенностей детей, которые могут иметь значение в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процессе выбора ими профессии.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2.2.12. Модуль «Школьные</w:t>
      </w:r>
      <w:r w:rsidR="007E668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медиа». « Ракурс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Значимость образовательной и воспитательной работы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медиацентра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школы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высока. Это популяризация и пропаганда знаний в области информационных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технологий, изучение новых технических и программных разработок, обучение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их использованию, создание возможности для </w:t>
      </w:r>
      <w:r w:rsidR="007E668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обучающихся проявить свои твор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ческие способности при предоставлении и</w:t>
      </w:r>
      <w:r w:rsidR="007E668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нформации для официальных соци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альных сетей школы, школьного сайта и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телевыпуска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«Школьных новостей».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СМИ, выпускаемые подростками (телевизионные выпуски школьного ТВ),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дают им возможность определиться в сфере </w:t>
      </w:r>
      <w:r w:rsidR="007E668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массовой коммуникации, реализо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ваться в интересном деле, утвердить себя и сво</w:t>
      </w:r>
      <w:r w:rsidR="007E668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и успехи в общественном мнении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включают их в систему новых отношений, по</w:t>
      </w:r>
      <w:r w:rsidR="007E668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могающую выявить свои способно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сти, профессиональные качества, определиться в мире профессий.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Воспитательный потенциал школьных мед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иа реализуется в рамках следую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щих видов и форм деятельности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разновозрастный редакционный совет подростков, старшеклассников 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консультирующих их взрослых, целью которого является освещение (через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школьное телевидение) наиболее интересных </w:t>
      </w:r>
      <w:r w:rsidR="004D77D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моментов жизни школы, популяри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зация общешкольных ключевых дел, кружко</w:t>
      </w:r>
      <w:r w:rsidR="004D77D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в, секций, деятельности органов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ученического самоуправления;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школьный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медиацентр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– созданная из заинтересованных добровольцев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группа информационной поддержки школь</w:t>
      </w:r>
      <w:r w:rsidR="004D77D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ных мероприятий, осуществляющая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видеосъемку школьных праздников, фестивалей, конкурсов;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="007E668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школьная  студия «Ракурс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», в рамках которой создаются ролики,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клипы, осуществляется монтаж познавательных, документальных,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художественных фильмов, с акцентом на этическое, эстетическое,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патриотическое просвещение аудитории;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участие школьников в конкурсах школьных медиа.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2.2.</w:t>
      </w:r>
      <w:r w:rsidR="007E668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13. Модуль «Кадетское братство»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«Кадетское братство» – это сообщество обучающихся кадетских классов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школы. Деятельность кадетских классов регла</w:t>
      </w:r>
      <w:r w:rsidR="007E668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ментируется Положением о кадет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ских классах и о Положением о Совете кадет.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Система социального сотрудничества в кадетских классах реализуется через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взаимодействие с социальными партнерами: семь</w:t>
      </w:r>
      <w:r w:rsidR="004D77D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я, в/ч 3494 ВНГ РФ, в/ч </w:t>
      </w:r>
      <w:proofErr w:type="spellStart"/>
      <w:r w:rsidR="004D77D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Тейсин</w:t>
      </w:r>
      <w:proofErr w:type="spellEnd"/>
      <w:r w:rsidR="004D77D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, 23-ПЧ 2-ОПС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Деятельность детско-взрослого сообщества реализуется через работу Совета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кадет (Пол</w:t>
      </w:r>
      <w:r w:rsidR="007E668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ожение утверждено приказом № 140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–Д от 30</w:t>
      </w:r>
      <w:r w:rsidR="007E668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.08.2022г). Кадеты не ис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ключены из общешкольной жизни, являются </w:t>
      </w:r>
      <w:r w:rsidR="004D77D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активными участниками школьного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самоуправления, членами РДШ и Совета старшеклассников.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lastRenderedPageBreak/>
        <w:t>Кадеты участвуют во всех ключевых дела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х школы, кроме того воспитатель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ный потенциал кадетских классов реализуется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На внешкольном уровне: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участие кадет в мероприятиях духовно-нравственной, патриотической 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кадетской направленности, проводимых на уров</w:t>
      </w:r>
      <w:r w:rsidR="007E668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не </w:t>
      </w:r>
      <w:proofErr w:type="spellStart"/>
      <w:proofErr w:type="gramStart"/>
      <w:r w:rsidR="007E668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пос.Известковый</w:t>
      </w:r>
      <w:proofErr w:type="spellEnd"/>
      <w:proofErr w:type="gram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, Амурского муниципального района, Ха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баровского края, Российской Фе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дерации;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участие кадет в организации меропри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ятий духовно-нравственной, пат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риотической и кадетской направленности, проводимых на базе школы (в том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числе районного, поселкового характера);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привлечение кадет к совместной р</w:t>
      </w:r>
      <w:r w:rsidR="007E668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аботе с </w:t>
      </w:r>
    </w:p>
    <w:p w:rsidR="00247417" w:rsidRPr="00247417" w:rsidRDefault="006D6D4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МБДОУ пос</w:t>
      </w:r>
      <w:r w:rsidR="007E668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="007E668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Известковый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в проведении мероприятий кадетской направленности;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На уровне школы: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участие кадет в организации праздников, торжественных мероприятий,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встреч с гостями школы (Торжественная лине</w:t>
      </w:r>
      <w:r w:rsidR="004D77D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йка «Кадетскому братству мы будем верны»; «Имя героя»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)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участие старших кадет в работе с младшими кадетами: шефство,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проведение для них тематических мероприятий.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2.2.14. Модуль «Дополнительное образование»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Дополнительное образование создает усл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овия для личностного роста уча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щегося, помогает реализовать собственные сп</w:t>
      </w:r>
      <w:r w:rsidR="004D77D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особности и склонности ребенка,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обеспечивает органичное сочетание видов до</w:t>
      </w:r>
      <w:r w:rsidR="004D77D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уга с различными формами обра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зовательной деятельности.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Именно в системе дополнительного образования легко создать условия для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достижения основной цели воспитательной ра</w:t>
      </w:r>
      <w:r w:rsidR="004D77D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боты школы «раскрытие, развитие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 реализация способностей учащихся».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Программы дополнительного образования физкультурно-спортивного</w:t>
      </w:r>
    </w:p>
    <w:p w:rsidR="00247417" w:rsidRPr="00247417" w:rsidRDefault="007E6685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направления «Волейбол», «Баскетбол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», направленн</w:t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ы на физическое развитие школь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ников, развитие их ценностного отношения </w:t>
      </w:r>
      <w:r w:rsidR="004D77D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к своему здоровью, побуждение к 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здоровому образу жизни, воспитание силы воли</w:t>
      </w:r>
      <w:r w:rsidR="004D77D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, ответственности, формирование 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установок на защиту слабых.</w:t>
      </w:r>
    </w:p>
    <w:p w:rsid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Программа дополнительного образования 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«Робототехника» в рамках реали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зации проекта «Точка роста», направленная н</w:t>
      </w:r>
      <w:r w:rsidR="004D77D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 развитие конструктивного мыш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ления ребёнка средствами робототехники, формиров</w:t>
      </w:r>
      <w:r w:rsidR="004D77D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ание интереса к техниче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ским видам творчества, популяризацию инженерных специальностей.</w:t>
      </w:r>
    </w:p>
    <w:p w:rsidR="007E6685" w:rsidRPr="00247417" w:rsidRDefault="007E6685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Программа дополнительного образования «Театральные ступеньки» направленная на развитие творческих способностей.</w:t>
      </w:r>
    </w:p>
    <w:p w:rsidR="004D77D1" w:rsidRDefault="004D77D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РАЗДЕЛ 3. ОРГАНИЗАЦИОННЫЙ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3.1 КАДРОВОЕ ОБЕСПЕЧЕНИЕ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Состояние воспитательного процесса в школе, эффективность реализации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lastRenderedPageBreak/>
        <w:t>образовательных программ, программ воспита</w:t>
      </w:r>
      <w:r w:rsidR="004D77D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ния напрямую зависит от профес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сиональной компетентности педагогических кадров: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укомплектованность школы квалифици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рованными специалистами в обла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сти воспитания – 100%;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управление воспитательным процессом 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организует заместитель директо</w:t>
      </w:r>
      <w:r w:rsidR="004B513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ра по воспитательной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работе, работающий в активном взаимодействии с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школьным методическим объединением классных руководителей.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организационную и воспитательную 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работу с обучающимися осуществ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ляют пе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дагог-организатор</w:t>
      </w:r>
      <w:r w:rsidR="004B513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. В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школе имеется педагог-библиотекарь.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профилактическую, психологическую 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 консультативную работу с обу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чающимися, родителями и учителями проводят пе</w:t>
      </w:r>
      <w:r w:rsidR="004B513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дагог-психолог и социальный педагог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Наши специалисты постоянно повышают квалификацию по вопросам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вос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питания, используют в учебном проц</w:t>
      </w:r>
      <w:r w:rsidR="004D77D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ессе современные воспитательные техноло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гии.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3.2 НОРМАТИВНО-МЕТОДИЧЕСКОЕ ОБЕСПЕЧЕНИЕ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Деяте</w:t>
      </w:r>
      <w:r w:rsidR="004B513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льность МБОУ </w:t>
      </w:r>
      <w:proofErr w:type="gramStart"/>
      <w:r w:rsidR="004B513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СОШ  </w:t>
      </w:r>
      <w:proofErr w:type="spellStart"/>
      <w:r w:rsidR="004B513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пос</w:t>
      </w:r>
      <w:proofErr w:type="gramEnd"/>
      <w:r w:rsidR="004B513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.Известковый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регламентируется основными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документами и локальными актами, которые р</w:t>
      </w:r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азмещены на сайте образователь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ной организации «Локальные нормативные акты»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(</w:t>
      </w:r>
      <w:r w:rsidR="004B513E" w:rsidRPr="004B513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https://mbousosh-izv.siteedu.ru/sveden/education/2309/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)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Сотрудничество с социальными партнёрами, закрепляется двусторонними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договорами, составляются планы совместной деятельности.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По окончанию учебного года производи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тся анализ с последующим плани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рованием и корректировкой деятельности.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3.3 ТРЕБОВАНИЯ К УСЛОВИЯМ РАБОТЫ С ОБУЧАЮЩИМИСЯ С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ОСОБЫМИ ОБРАЗОВАТЕЛЬНЫМИ ПОТРЕБНОСТЯМИ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Особыми задачами воспитания обучаю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щихся с особыми образовательны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ми потребностями являются: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− налаживание эмоционально-положит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ельного взаимодействия с окружа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ющими для их успешной социальной адаптац</w:t>
      </w:r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ии и интеграции в общеобразова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тельной организации;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− формирование доброжелательного о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тношения к обучающимся и их се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мьям со стороны всех участников образовательных отношений;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− построение воспитательной деятельност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 с учётом индивидуальных осо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бенностей и возможностей каждого обучающегося;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− обеспечение психолого-педагогической поддержки семей обучающихся,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содействие повышению уровня их педагогич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еской, психологической </w:t>
      </w:r>
      <w:proofErr w:type="spellStart"/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медико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социальной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компетентности.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При организации воспитания обучающихся с особыми образовательными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потребностями необходимо ориентироваться на: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– формирование личности ребёнка с о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собыми образовательными потреб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ностями с использованием адекватных возрасту</w:t>
      </w:r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и физическому и (или) психиче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скому состоянию методов воспитания;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– создание оптимальных условий совмес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тного воспитания и обучения обу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чающихся с особыми образовательными потреб</w:t>
      </w:r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ностями и их </w:t>
      </w:r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lastRenderedPageBreak/>
        <w:t>сверстников, с ис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пользованием адекватных вспомогательных ср</w:t>
      </w:r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едств и педагогических приёмов,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организацией совместных форм работы восп</w:t>
      </w:r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итателей, педагогов-психологов,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учителей-логопедов, учителей-дефектологов;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– личностно-ориентированный подход в организации всех видов деятель-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ности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обучающихся с особыми образовательными потребностями.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Для детей с ОВЗ реализуется внеурочная деятельность, которая составляет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10 часов в неделю на каждый класс. Из десяти 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часов внеурочной деятельности 6</w:t>
      </w:r>
      <w:r w:rsidR="004B513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часов предусматривается на реализацию обя</w:t>
      </w:r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зательных занятий коррекционной 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направленности. Оставшиеся 4 часа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- на реа</w:t>
      </w:r>
      <w:r w:rsidR="004B513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лизацию программ, с учетом воз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растных особенностей учащихся и их физиологических потребностей.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Имеются программы психолого-педаго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гического сопровождения специа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листов для работы с детьми с ОВЗ.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Разработаны программы внеурочной дея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тельности по направлениям. Реа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лизуются часы коррекционно-развивающих занятий, выд</w:t>
      </w:r>
      <w:r w:rsidR="004B513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елены часы для работы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со специалистами, на адаптивную физическую</w:t>
      </w:r>
      <w:r w:rsidR="004B513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культуру, ритмику, Разработаны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учебные планы и рабочие программы для дете</w:t>
      </w:r>
      <w:r w:rsidR="004B513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й, находящихся на домашнем обу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чении, а также индивидуальные маршруты для д</w:t>
      </w:r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етей-инвалидов в соответствии с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реабилитационной картой ребенка-инвалида, д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ля детей с ОВЗ в соответствии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рекомендациями ТПМПК.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 школе используется модель частичной образовательной интеграции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(комплектование специальных классов детей </w:t>
      </w:r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 ОВЗ) и модель полной интегра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ции (формирование смешанных классов, о</w:t>
      </w:r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бъединяющих и учащихся из числа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инвалидов (не ОВЗ), и учащихся с сохранными психофизическими функциями.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При организации дополнительного образования у детей с ОВЗ и детей-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инвалидов есть возможность включиться в г</w:t>
      </w:r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руппы обучающихся без особенно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стей развития. Смешанные группы формируются по раз</w:t>
      </w:r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личным направлениям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деятельности. Это дает возможность детям с О</w:t>
      </w:r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ВЗ и детям-инвалидам взаимодей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ствовать со сверстниками, у них формируютс</w:t>
      </w:r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я коммуникативные навыки, навы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ки взаимодействия в естественной среде.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Дети с ОВЗ и дети-инвалиды включены 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 в воспитательную систему шко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лы. Наравне с нормативными детьми они уч</w:t>
      </w:r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аствуют и в общешкольных, обще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поселковых, районных, краевых конкурсах и м</w:t>
      </w:r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ероприятиях. Организация обуче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ния детей с ОВЗ в образовательном учреждении</w:t>
      </w:r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, как правило, по месту житель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ства ребенка и его родителей, позволяет избежа</w:t>
      </w:r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ть направления детей в учрежде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ния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интернатного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типа, помогает сохранить </w:t>
      </w:r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возможность проживания и воспи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тания в семье, обеспечить постоянное общен</w:t>
      </w:r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ие с типично развивающими деть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ми.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При обучении детей с ОВЗ и детей-инва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лидов большое внимание уделяет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ся налаживанию взаимодействия с родителями (законными представителями)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обучающихся. Используются активные формы и методы работы с родителями: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 общие и групповые собрания;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lastRenderedPageBreak/>
        <w:t>- консультации и индивидуальные беседы;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 занятия и развлечения с участием родителей;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 выставки детских работ, изготовленные вместе с родителями;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 день открытых дверей;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 привлечение родителей к подготовке и проведении праздников;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 совместное создание предметно-развивающей среды;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 работа с родительским комитетом.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Использование разнообразных форм работы дает результаты: родители из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«наблюдателей» становятся активными участ</w:t>
      </w:r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никами школьной жизни своих де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тей.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Такая модель способствует эффективному решению проблем социальной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адаптации и интеграции в общество детей с ОВЗ и детей-инвалидов.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Теоретическая значимость модели состои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 в том, что теоретически обос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нована необходимость определения социальной</w:t>
      </w:r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интеграции детей с ОВЗ в усло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виях обеспечения равного доступа к образованию для всех обучающихся с</w:t>
      </w:r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уче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том разнообразия особых образовательны</w:t>
      </w:r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х потребностей и индивидуальных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возможностей.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Практическая значимость.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Данная модель позволяет: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 «погрузить» ребенка с ОВЗ в среду сверстников;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 включить ребенка с ОВЗ в совместную деятельность не только с детьми с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ОВЗ, но и здоровыми;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 приобщить к общепринятым нормам и правилам общения и поведения;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 раскрыть индивидуальные способности детей с ОВЗ;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 проявить творческие способности, инициативу и самостоятельность;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 почувствовать свою значимость и ценность в обществе.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3.4 СИСТЕМА ПООЩРЕНИЯ СОЦИАЛЬНОЙ УСПЕШНОСТИ 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ПРОЯВЛЕНИЙ АКТИВНОЙ ЖИЗНЕННОЙ ПОЗИЦИИ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ОБУЧАЮЩИХСЯ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Система поощрения социальной успешн</w:t>
      </w:r>
      <w:r w:rsidR="004B513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ости и проявлений активной </w:t>
      </w:r>
      <w:proofErr w:type="spellStart"/>
      <w:r w:rsidR="004B513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жиз</w:t>
      </w:r>
      <w:proofErr w:type="spellEnd"/>
      <w:r w:rsidR="004B513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ненной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позиции школьников МБОУ СОШ</w:t>
      </w:r>
      <w:r w:rsidR="004B513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proofErr w:type="spellStart"/>
      <w:proofErr w:type="gramStart"/>
      <w:r w:rsidR="004B513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пос.Известковый</w:t>
      </w:r>
      <w:proofErr w:type="spellEnd"/>
      <w:proofErr w:type="gramEnd"/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решает следующие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воспитательные задачи: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формирование у школьников активной жизненной позиции;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вовлечение школьников в сов</w:t>
      </w:r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местную деятельность и активное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участие в ней.</w:t>
      </w:r>
    </w:p>
    <w:p w:rsidR="00247417" w:rsidRPr="00247417" w:rsidRDefault="004B513E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В МБОУ СОШ </w:t>
      </w:r>
      <w:proofErr w:type="spellStart"/>
      <w:proofErr w:type="gramStart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пос.Известковый</w:t>
      </w:r>
      <w:proofErr w:type="spellEnd"/>
      <w:proofErr w:type="gramEnd"/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систем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 поощрения социальной успешно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сти и проявления активной жизненной позиции учеников</w:t>
      </w:r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организована как си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стема конкурсов, объявляемых в начале учебного года: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«Ученик года»;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«Самый классный класс»;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«Лучший кадет»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«Портфолио»;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="004B513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«Учитель года»;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Принять участие в конкурсах могут все желающие. Условия участия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lastRenderedPageBreak/>
        <w:t>в конкурсах зафиксированы в соответствующи</w:t>
      </w:r>
      <w:r w:rsidR="004B513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х локальных актах. Фиксация до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стижений участников осуществляется в соотв</w:t>
      </w:r>
      <w:r w:rsidR="004B513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етствии с Положениями о конкур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сах в течение учебного года.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Итоги каждого конкурса подводятся в период, определенный временными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рамками по Положениям. Прозрачная система оценивания конкурсов.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Ведение портфолио участника конкурса регламентирует соответствующий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локальный акт.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Принципы поощрения, которыми ру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ководствуется МБОУ СОШ пос. </w:t>
      </w:r>
      <w:r w:rsidR="004B513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Известковый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1. Публичность поощрения – информирование всех учеников школы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 награждении, проведение процедуры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награждения в присутствии зна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чительного числа школьников.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2. Прозрачность правил поощрен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ия – они регламентированы поло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жением о награждениях. Ознакомление школьников и их родителей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 локальным актом обязательно (лока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льные акты размещаются на стен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дах «Школьная жизнь», в ИОС «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Дневник.ру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», в классных уголках.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3. Регулирование частоты награждений – награждения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по результатам конкурсов проводятся по мере их проведения по уровням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образования (или по параллелям классов).</w:t>
      </w:r>
    </w:p>
    <w:p w:rsidR="00247417" w:rsidRPr="00247417" w:rsidRDefault="004B513E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4. МБОУ </w:t>
      </w:r>
      <w:proofErr w:type="gramStart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СОШ  </w:t>
      </w:r>
      <w:proofErr w:type="spellStart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.Известковый</w:t>
      </w:r>
      <w:proofErr w:type="spellEnd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ис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пользует сочетание индивидуаль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ного и коллективного поощрения для стимулирования групп школьников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 преодолению межличностных противоречий между получившими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награду и не получившими ее.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5.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Дифференцированность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поощрений – поощрения и награды раз-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делены на уровни и типы наград, что 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поддерживает стимулирующее дей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ствие системы поощрения.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Формы поощрений социальной успешн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ости и проявлений активной жиз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ненной позиции обуч</w:t>
      </w:r>
      <w:r w:rsidR="004B513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ающихся МБОУ СОШ </w:t>
      </w:r>
      <w:proofErr w:type="spellStart"/>
      <w:proofErr w:type="gramStart"/>
      <w:r w:rsidR="004B513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пос.Известковый</w:t>
      </w:r>
      <w:proofErr w:type="spellEnd"/>
      <w:proofErr w:type="gram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объявление благодарности;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награждени</w:t>
      </w:r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е грамотой;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вручение сертификатов и дипломов;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занесение фотографии активиста</w:t>
      </w:r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на доску почета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eastAsia="SymbolMT" w:hAnsi="Times New Roman" w:cs="Times New Roman"/>
          <w:bCs/>
          <w:iCs/>
          <w:color w:val="333333"/>
          <w:sz w:val="28"/>
          <w:szCs w:val="28"/>
        </w:rPr>
        <w:t xml:space="preserve">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награждение ценным подарком.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Информация о предстоящих торжественных процедурах награждения,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 результатах награждения размещается на стенд</w:t>
      </w:r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е в холлах главного здания шко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лы и ее филиалах, на сайте школы и ее стр</w:t>
      </w:r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анице в социальных сетях, в ИОС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Дневник.ру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».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3.5 АНАЛИЗ ВОСПИТАТЕЛЬНОГО ПРОЦЕССА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Анализ организуемого в школе воспитател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ьного процесса проводится с це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лью выявления основных проблем школьно</w:t>
      </w:r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го воспитания и последующего их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решения.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Анализ осуществляется ежегодно силами экспертов самой образовательной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организации в составе заместителя директора</w:t>
      </w:r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учреждения, курирующего вопро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сы воспитательной работы, руководителя ШМО классны</w:t>
      </w:r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х </w:t>
      </w:r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lastRenderedPageBreak/>
        <w:t xml:space="preserve">руководителей и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классных руководителей (по 1 из каждого уровня</w:t>
      </w:r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образования). Состав экспертов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утверждается приказом по учреждению.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Основными принципами, на основе котор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ых осуществляется анализ воспи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тательного процесса в школе, являются: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 принцип гуманистической направленности осуществляемого анализа,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ориентирующий экспертов на уважительное отношение как к воспитанникам,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так и к педагогам, реализующим воспитательный процесс;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 принцип приоритета анализа сущност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ных сторон воспитания, ориенти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рующий экспертов на изучение не количественны</w:t>
      </w:r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х его показателей, а качествен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ных – таких как содержание и разнообразие д</w:t>
      </w:r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еятельности, характер общения и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отношений между школьниками и педагогами;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 принцип развивающего характера осущ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ествляемого анализа, ориентиру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ющий экспертов на использование его результ</w:t>
      </w:r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атов для совершенствования вос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питательной деятельности педагогов: грамот</w:t>
      </w:r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ной постановки ими цели и задач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воспитания, умелого планирования своей вос</w:t>
      </w:r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питательной работы, адекватного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подбора видов, форм и содержания их совместной с детьми деятельности;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 принцип разделенной ответственности з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 результаты личностного разви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тия школьников, ориентирующий экспертов на</w:t>
      </w:r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понимание того, что личностное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развитие школьников – это результат как социального воспитания (в котором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школа участвует наряду с другими социальным</w:t>
      </w:r>
      <w:r w:rsidR="00EA0D8C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и институтами), так и стихийной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социализации и саморазвития детей.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Основными направлениями анализа орган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изуемого в школе воспитательно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го процесса являются следующие.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1. Результаты воспитания, социализации и саморазвития школьников через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мониторинг по диагностикам «Социометрия» (5 класс), «Уровень адаптации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обучающихся» (1, 5 класс), «Уровень воспитанно</w:t>
      </w:r>
      <w:r w:rsidR="00553E1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сти» (1-8 класс) и «Уровень со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циальной зрелости» (9-11 класс), а также уче</w:t>
      </w:r>
      <w:r w:rsidR="00553E1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т </w:t>
      </w:r>
      <w:proofErr w:type="gramStart"/>
      <w:r w:rsidR="00553E1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личных достижений</w:t>
      </w:r>
      <w:proofErr w:type="gramEnd"/>
      <w:r w:rsidR="00553E1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обучающихся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(выявляется динамика личностного развития ш</w:t>
      </w:r>
      <w:r w:rsidR="00553E1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кольников каждого класса; какие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прежде существовавшие проблемы личностн</w:t>
      </w:r>
      <w:r w:rsidR="00553E1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ого развития школьников удалось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решить; какие проблемы решить не удалось и п</w:t>
      </w:r>
      <w:r w:rsidR="00553E1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очему; какие новые проблемы по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явились, над чем далее предстоит работать)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2. Воспитательная деятельность классных руководителей через анализ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жизнедеятельности классного коллектива, (и</w:t>
      </w:r>
      <w:r w:rsidR="00553E1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спытывают ли педагоги затрудне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ния в определении цели и задач своей воспита</w:t>
      </w:r>
      <w:r w:rsidR="00553E1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тельной деятельности; испытыва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ют ли они проблемы с реализацией воспитатель</w:t>
      </w:r>
      <w:r w:rsidR="00553E1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ного потенциала их совместной с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детьми деятельности; стремятся ли они к фор</w:t>
      </w:r>
      <w:r w:rsidR="00553E1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мированию вокруг себя привлека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тельных для школьников детско-взрослых общ</w:t>
      </w:r>
      <w:r w:rsidR="00553E1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ностей; доброжелателен ли стиль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их общения со школьниками; складываются ли у них доверительные отно</w:t>
      </w:r>
      <w:r w:rsidR="00553E1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шения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со школьниками; являются ли они для своих</w:t>
      </w:r>
      <w:r w:rsidR="00553E1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воспитанников значимыми взрос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лыми людьми)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3. Управление воспитательным процессом в образовательной организации</w:t>
      </w:r>
    </w:p>
    <w:p w:rsidR="00553E11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через анкетирование педагогов школы (имеют л</w:t>
      </w:r>
      <w:r w:rsidR="00553E1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и педагоги чёткое представление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 нормативно-методических документах, р</w:t>
      </w:r>
      <w:r w:rsidR="00553E1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егулирующих </w:t>
      </w:r>
      <w:r w:rsidR="00553E11">
        <w:rPr>
          <w:rFonts w:ascii="Times New Roman" w:hAnsi="Times New Roman" w:cs="Times New Roman"/>
          <w:bCs/>
          <w:iCs/>
          <w:color w:val="333333"/>
          <w:sz w:val="28"/>
          <w:szCs w:val="28"/>
        </w:rPr>
        <w:lastRenderedPageBreak/>
        <w:t>воспитательный про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цесс в школе, о своих должностных обязанност</w:t>
      </w:r>
      <w:r w:rsidR="00553E1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ях и правах, сфере своей ответ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ственности; 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создаются ли школьной админи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страцией условия для профессио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нального роста педагогов в сфере воспитания; поощряются </w:t>
      </w:r>
      <w:r w:rsidR="00553E1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ли школьные педаго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ги за хорошую воспитательную работу со школьниками)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4. Ресурсное обеспечение воспитательного</w:t>
      </w:r>
      <w:r w:rsidR="006D6D4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процесса в образовательной ор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ганизации через мониторинг материально-техни</w:t>
      </w:r>
      <w:r w:rsidR="00553E1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ческой базы, кадрового состава,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информационных ресурсов (в каких материа</w:t>
      </w:r>
      <w:r w:rsidR="00553E1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льных, кадровых, информационных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ресурсах, необходимых для организации вос</w:t>
      </w:r>
      <w:r w:rsidR="00553E1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питательного процесса, особенно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нуждается школа – с учётом ее реальных </w:t>
      </w:r>
      <w:r w:rsidR="00553E1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возможностей; какие имеющиеся у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школы ресурсы используются недостаточно; какие нуждаются в обновлении?)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Итогом анализа организуемого в школе воспитательного процесса является</w:t>
      </w:r>
    </w:p>
    <w:p w:rsid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перечень выявленных проблем, над которыми</w:t>
      </w:r>
      <w:r w:rsidR="00553E1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предстоит работать педагогиче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скому коллективу, и проект направленных</w:t>
      </w:r>
      <w:r w:rsidR="00553E1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на это управленческих решений.</w:t>
      </w:r>
    </w:p>
    <w:p w:rsidR="00553E11" w:rsidRDefault="00553E1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553E11" w:rsidRDefault="00553E1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553E11" w:rsidRDefault="00553E1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553E11" w:rsidRDefault="00553E1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553E11" w:rsidRDefault="00553E1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553E11" w:rsidRDefault="00553E1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553E11" w:rsidRDefault="00553E1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553E11" w:rsidRDefault="00553E1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553E11" w:rsidRDefault="00553E1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553E11" w:rsidRDefault="00553E1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553E11" w:rsidRDefault="00553E1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553E11" w:rsidRDefault="00553E1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553E11" w:rsidRDefault="00553E1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553E11" w:rsidRDefault="00553E1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553E11" w:rsidRDefault="00553E1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553E11" w:rsidRDefault="00553E1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553E11" w:rsidRDefault="00553E1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553E11" w:rsidRDefault="00553E1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553E11" w:rsidRDefault="00553E1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553E11" w:rsidRDefault="00553E1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553E11" w:rsidRDefault="00553E1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553E11" w:rsidRDefault="00553E1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553E11" w:rsidRDefault="00553E1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553E11" w:rsidRDefault="00553E1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553E11" w:rsidRDefault="00553E1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553E11" w:rsidRDefault="00553E1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553E11" w:rsidRDefault="00553E1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553E11" w:rsidRDefault="00553E1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324D5D" w:rsidRDefault="00324D5D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lastRenderedPageBreak/>
        <w:t>ПРИЛОЖЕНИЕ 1</w:t>
      </w:r>
    </w:p>
    <w:p w:rsidR="0012550A" w:rsidRDefault="0012550A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12550A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Примерный календарный план воспитательной работы</w:t>
      </w:r>
    </w:p>
    <w:p w:rsidR="0012550A" w:rsidRDefault="0012550A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550A" w:rsidTr="0012550A">
        <w:tc>
          <w:tcPr>
            <w:tcW w:w="4785" w:type="dxa"/>
          </w:tcPr>
          <w:p w:rsidR="0012550A" w:rsidRDefault="0012550A" w:rsidP="00125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2550A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Месяц/Модуль</w:t>
            </w:r>
          </w:p>
        </w:tc>
        <w:tc>
          <w:tcPr>
            <w:tcW w:w="4786" w:type="dxa"/>
          </w:tcPr>
          <w:p w:rsidR="0012550A" w:rsidRDefault="0012550A" w:rsidP="00125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2550A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Мероприятия</w:t>
            </w:r>
          </w:p>
        </w:tc>
      </w:tr>
      <w:tr w:rsidR="0012550A" w:rsidTr="0012550A">
        <w:tc>
          <w:tcPr>
            <w:tcW w:w="4785" w:type="dxa"/>
          </w:tcPr>
          <w:p w:rsidR="0012550A" w:rsidRPr="0012550A" w:rsidRDefault="0012550A" w:rsidP="00125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2550A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СЕНТЯБРЬ</w:t>
            </w:r>
          </w:p>
          <w:p w:rsidR="0012550A" w:rsidRPr="0012550A" w:rsidRDefault="0012550A" w:rsidP="00125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2550A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Модуль «Урочная       </w:t>
            </w:r>
          </w:p>
          <w:p w:rsidR="0012550A" w:rsidRDefault="0012550A" w:rsidP="00125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2550A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деятельность»</w:t>
            </w:r>
          </w:p>
        </w:tc>
        <w:tc>
          <w:tcPr>
            <w:tcW w:w="4786" w:type="dxa"/>
          </w:tcPr>
          <w:p w:rsidR="0012550A" w:rsidRDefault="0012550A" w:rsidP="00247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2550A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Организация работы курсов внеурочной деятельности</w:t>
            </w:r>
          </w:p>
        </w:tc>
      </w:tr>
      <w:tr w:rsidR="0012550A" w:rsidTr="0012550A">
        <w:tc>
          <w:tcPr>
            <w:tcW w:w="4785" w:type="dxa"/>
          </w:tcPr>
          <w:p w:rsidR="0012550A" w:rsidRPr="0012550A" w:rsidRDefault="0012550A" w:rsidP="00125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2550A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Модуль</w:t>
            </w:r>
          </w:p>
          <w:p w:rsidR="0012550A" w:rsidRPr="0012550A" w:rsidRDefault="0012550A" w:rsidP="00125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2550A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«Внеурочная</w:t>
            </w:r>
          </w:p>
          <w:p w:rsidR="0012550A" w:rsidRDefault="0012550A" w:rsidP="00125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2550A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деятельность»</w:t>
            </w:r>
          </w:p>
        </w:tc>
        <w:tc>
          <w:tcPr>
            <w:tcW w:w="4786" w:type="dxa"/>
          </w:tcPr>
          <w:p w:rsidR="0012550A" w:rsidRDefault="0012550A" w:rsidP="00247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2550A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Определение тем индивидуального итогового проекта (10 класс)</w:t>
            </w:r>
          </w:p>
        </w:tc>
      </w:tr>
      <w:tr w:rsidR="0012550A" w:rsidTr="0012550A">
        <w:tc>
          <w:tcPr>
            <w:tcW w:w="4785" w:type="dxa"/>
          </w:tcPr>
          <w:p w:rsidR="0012550A" w:rsidRPr="0012550A" w:rsidRDefault="0012550A" w:rsidP="00125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2550A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Модуль «Классное</w:t>
            </w:r>
          </w:p>
          <w:p w:rsidR="0012550A" w:rsidRDefault="0012550A" w:rsidP="00125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2550A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руководство»</w:t>
            </w:r>
          </w:p>
        </w:tc>
        <w:tc>
          <w:tcPr>
            <w:tcW w:w="4786" w:type="dxa"/>
          </w:tcPr>
          <w:p w:rsidR="0012550A" w:rsidRPr="0012550A" w:rsidRDefault="0012550A" w:rsidP="00125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2550A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Анкетирование «Социальный паспорт класса»</w:t>
            </w:r>
          </w:p>
          <w:p w:rsidR="0012550A" w:rsidRPr="0012550A" w:rsidRDefault="0012550A" w:rsidP="00125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2550A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Диагностика «Социометрия» (1, 5, 10 класс)</w:t>
            </w:r>
          </w:p>
          <w:p w:rsidR="0012550A" w:rsidRPr="0012550A" w:rsidRDefault="0012550A" w:rsidP="00125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2550A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ЕКЧ «День солидарности в борьбе с терроризмом»</w:t>
            </w:r>
          </w:p>
          <w:p w:rsidR="0012550A" w:rsidRPr="0012550A" w:rsidRDefault="0012550A" w:rsidP="00125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2550A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ЕКЧ «Портфолио. Целеполагание»</w:t>
            </w:r>
          </w:p>
          <w:p w:rsidR="0012550A" w:rsidRPr="0012550A" w:rsidRDefault="0012550A" w:rsidP="00125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2550A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Классный час от психолога «Я – пятиклассник»</w:t>
            </w:r>
          </w:p>
          <w:p w:rsidR="0012550A" w:rsidRPr="0012550A" w:rsidRDefault="0012550A" w:rsidP="00125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2550A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«Разговоры о важном»</w:t>
            </w:r>
          </w:p>
          <w:p w:rsidR="0012550A" w:rsidRPr="0012550A" w:rsidRDefault="0012550A" w:rsidP="00125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2550A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Индивидуальная работа с учениками, которые находятся в трудной</w:t>
            </w:r>
          </w:p>
          <w:p w:rsidR="0012550A" w:rsidRDefault="0012550A" w:rsidP="00125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2550A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жизненной ситуации</w:t>
            </w:r>
          </w:p>
        </w:tc>
      </w:tr>
      <w:tr w:rsidR="0012550A" w:rsidTr="0012550A">
        <w:tc>
          <w:tcPr>
            <w:tcW w:w="4785" w:type="dxa"/>
          </w:tcPr>
          <w:p w:rsidR="0012550A" w:rsidRPr="0012550A" w:rsidRDefault="0012550A" w:rsidP="00125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2550A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Модуль «Основные</w:t>
            </w:r>
          </w:p>
          <w:p w:rsidR="0012550A" w:rsidRDefault="0012550A" w:rsidP="00125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2550A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школьные дела»</w:t>
            </w:r>
          </w:p>
        </w:tc>
        <w:tc>
          <w:tcPr>
            <w:tcW w:w="4786" w:type="dxa"/>
          </w:tcPr>
          <w:p w:rsidR="0012550A" w:rsidRPr="0012550A" w:rsidRDefault="0012550A" w:rsidP="00125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2550A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День знаний</w:t>
            </w:r>
          </w:p>
          <w:p w:rsidR="0012550A" w:rsidRPr="0012550A" w:rsidRDefault="0012550A" w:rsidP="00125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2550A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Неделя безопасности</w:t>
            </w:r>
          </w:p>
          <w:p w:rsidR="0012550A" w:rsidRDefault="0012550A" w:rsidP="00125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</w:tr>
      <w:tr w:rsidR="0012550A" w:rsidTr="0012550A">
        <w:tc>
          <w:tcPr>
            <w:tcW w:w="4785" w:type="dxa"/>
          </w:tcPr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Модуль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«Внешкольные</w:t>
            </w:r>
          </w:p>
          <w:p w:rsidR="0012550A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мероприятия»</w:t>
            </w:r>
          </w:p>
        </w:tc>
        <w:tc>
          <w:tcPr>
            <w:tcW w:w="4786" w:type="dxa"/>
          </w:tcPr>
          <w:p w:rsidR="0012550A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Мероприятия, Акция «Внимание, дети» </w:t>
            </w:r>
          </w:p>
        </w:tc>
      </w:tr>
      <w:tr w:rsidR="0012550A" w:rsidTr="0012550A">
        <w:tc>
          <w:tcPr>
            <w:tcW w:w="4785" w:type="dxa"/>
          </w:tcPr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Модуль «</w:t>
            </w:r>
            <w:proofErr w:type="spellStart"/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Органи</w:t>
            </w:r>
            <w:proofErr w:type="spellEnd"/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-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proofErr w:type="spellStart"/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зация</w:t>
            </w:r>
            <w:proofErr w:type="spellEnd"/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 предметно-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пространственной</w:t>
            </w:r>
          </w:p>
          <w:p w:rsidR="0012550A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среды»</w:t>
            </w:r>
          </w:p>
        </w:tc>
        <w:tc>
          <w:tcPr>
            <w:tcW w:w="4786" w:type="dxa"/>
          </w:tcPr>
          <w:p w:rsidR="001A1A13" w:rsidRPr="001A1A13" w:rsidRDefault="006D6D47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Обновление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среды </w:t>
            </w:r>
            <w:r w:rsidR="001A1A13"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 центра</w:t>
            </w:r>
            <w:proofErr w:type="gramEnd"/>
            <w:r w:rsidR="001A1A13"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 «Точка роста»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Обновление информации на школьных стендах</w:t>
            </w:r>
          </w:p>
          <w:p w:rsidR="0012550A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Оформление и обновление классных уголков</w:t>
            </w:r>
          </w:p>
        </w:tc>
      </w:tr>
      <w:tr w:rsidR="0012550A" w:rsidTr="0012550A">
        <w:tc>
          <w:tcPr>
            <w:tcW w:w="4785" w:type="dxa"/>
          </w:tcPr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Модуль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«Взаимодействие с</w:t>
            </w:r>
          </w:p>
          <w:p w:rsidR="0012550A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родителями»</w:t>
            </w:r>
          </w:p>
        </w:tc>
        <w:tc>
          <w:tcPr>
            <w:tcW w:w="4786" w:type="dxa"/>
          </w:tcPr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Родительское собрание «Что нужно знать родителям о новых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ФГОС» (1 класс)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Общешкольное родительское собрание по краевой тематике</w:t>
            </w:r>
          </w:p>
          <w:p w:rsidR="0012550A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Родительские </w:t>
            </w:r>
            <w:proofErr w:type="spellStart"/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собрания</w:t>
            </w:r>
            <w:r w:rsidR="006D6D47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.Профориентация</w:t>
            </w:r>
            <w:proofErr w:type="spellEnd"/>
          </w:p>
        </w:tc>
      </w:tr>
      <w:tr w:rsidR="0012550A" w:rsidTr="0012550A">
        <w:tc>
          <w:tcPr>
            <w:tcW w:w="4785" w:type="dxa"/>
          </w:tcPr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Модуль само-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управление: «Со-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proofErr w:type="spellStart"/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lastRenderedPageBreak/>
              <w:t>вет</w:t>
            </w:r>
            <w:proofErr w:type="spellEnd"/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старшекласс</w:t>
            </w:r>
            <w:proofErr w:type="spellEnd"/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-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proofErr w:type="spellStart"/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ников</w:t>
            </w:r>
            <w:proofErr w:type="spellEnd"/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 и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классное само-</w:t>
            </w:r>
          </w:p>
          <w:p w:rsidR="0012550A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управление»</w:t>
            </w:r>
          </w:p>
        </w:tc>
        <w:tc>
          <w:tcPr>
            <w:tcW w:w="4786" w:type="dxa"/>
          </w:tcPr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lastRenderedPageBreak/>
              <w:t>Организационное заседание Совета старшеклассников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lastRenderedPageBreak/>
              <w:t>Выборы ученического самоуправления</w:t>
            </w:r>
          </w:p>
          <w:p w:rsidR="0012550A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Распределение обязанностей на 1 четверть</w:t>
            </w:r>
          </w:p>
        </w:tc>
      </w:tr>
      <w:tr w:rsidR="0012550A" w:rsidTr="0012550A">
        <w:tc>
          <w:tcPr>
            <w:tcW w:w="4785" w:type="dxa"/>
          </w:tcPr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lastRenderedPageBreak/>
              <w:t>Модуль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«Профилактика и</w:t>
            </w:r>
          </w:p>
          <w:p w:rsidR="0012550A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безопасность»</w:t>
            </w:r>
          </w:p>
        </w:tc>
        <w:tc>
          <w:tcPr>
            <w:tcW w:w="4786" w:type="dxa"/>
          </w:tcPr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Месячник по профилактике детского дорожно-транспортного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травматизма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Инструктажи по ТБ, ПБ, предупреждению ДДТТ</w:t>
            </w:r>
          </w:p>
          <w:p w:rsidR="0012550A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Реализация профилактических программ</w:t>
            </w:r>
          </w:p>
        </w:tc>
      </w:tr>
      <w:tr w:rsidR="0012550A" w:rsidTr="0012550A">
        <w:tc>
          <w:tcPr>
            <w:tcW w:w="4785" w:type="dxa"/>
          </w:tcPr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Модуль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«Социальное</w:t>
            </w:r>
          </w:p>
          <w:p w:rsidR="0012550A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партнёрство»</w:t>
            </w:r>
          </w:p>
        </w:tc>
        <w:tc>
          <w:tcPr>
            <w:tcW w:w="4786" w:type="dxa"/>
          </w:tcPr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Экскурсия в поселковую библиотеку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Акция "Поделись своим знанием"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Беседы от инспектора ПДН</w:t>
            </w:r>
          </w:p>
          <w:p w:rsidR="0012550A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Беседы от инспектора ГИБДД</w:t>
            </w:r>
          </w:p>
        </w:tc>
      </w:tr>
      <w:tr w:rsidR="0012550A" w:rsidTr="0012550A">
        <w:tc>
          <w:tcPr>
            <w:tcW w:w="4785" w:type="dxa"/>
          </w:tcPr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Модуль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профориентации</w:t>
            </w:r>
          </w:p>
          <w:p w:rsidR="0012550A" w:rsidRDefault="0012550A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4786" w:type="dxa"/>
          </w:tcPr>
          <w:p w:rsidR="0012550A" w:rsidRDefault="001A1A13" w:rsidP="00247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Ознакомление с миром профессий</w:t>
            </w:r>
          </w:p>
          <w:p w:rsidR="006D6D47" w:rsidRDefault="006D6D47" w:rsidP="00247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«Билет в будущее» «Шоу профессий»</w:t>
            </w:r>
          </w:p>
          <w:p w:rsidR="006D6D47" w:rsidRDefault="006D6D47" w:rsidP="00247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Экскурсии</w:t>
            </w:r>
          </w:p>
        </w:tc>
      </w:tr>
      <w:tr w:rsidR="0012550A" w:rsidTr="0012550A">
        <w:tc>
          <w:tcPr>
            <w:tcW w:w="4785" w:type="dxa"/>
          </w:tcPr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Модуль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«Школьные</w:t>
            </w:r>
          </w:p>
          <w:p w:rsidR="0012550A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медиа».</w:t>
            </w:r>
          </w:p>
        </w:tc>
        <w:tc>
          <w:tcPr>
            <w:tcW w:w="4786" w:type="dxa"/>
          </w:tcPr>
          <w:p w:rsidR="0012550A" w:rsidRDefault="001A1A13" w:rsidP="00247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Презентации школьных мероприятий в социальных сетях школы</w:t>
            </w:r>
          </w:p>
        </w:tc>
      </w:tr>
      <w:tr w:rsidR="0012550A" w:rsidTr="0012550A">
        <w:tc>
          <w:tcPr>
            <w:tcW w:w="4785" w:type="dxa"/>
          </w:tcPr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Модуль «Кадетское</w:t>
            </w:r>
          </w:p>
          <w:p w:rsidR="0012550A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братство»</w:t>
            </w:r>
          </w:p>
        </w:tc>
        <w:tc>
          <w:tcPr>
            <w:tcW w:w="4786" w:type="dxa"/>
          </w:tcPr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Митинг, посвященный окончанию Второй мировой войны</w:t>
            </w:r>
          </w:p>
          <w:p w:rsidR="0012550A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ЕКЧ «ПСО МЧС»</w:t>
            </w:r>
          </w:p>
        </w:tc>
      </w:tr>
      <w:tr w:rsidR="0012550A" w:rsidTr="0012550A">
        <w:tc>
          <w:tcPr>
            <w:tcW w:w="4785" w:type="dxa"/>
          </w:tcPr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Модуль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«Дополнительное</w:t>
            </w:r>
          </w:p>
          <w:p w:rsidR="0012550A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образование»</w:t>
            </w:r>
          </w:p>
        </w:tc>
        <w:tc>
          <w:tcPr>
            <w:tcW w:w="4786" w:type="dxa"/>
          </w:tcPr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Организация работы кружков и секций </w:t>
            </w:r>
            <w:proofErr w:type="gramStart"/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по программа</w:t>
            </w:r>
            <w:proofErr w:type="gramEnd"/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 дополни-</w:t>
            </w:r>
          </w:p>
          <w:p w:rsidR="0012550A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тельного образования</w:t>
            </w:r>
          </w:p>
        </w:tc>
      </w:tr>
      <w:tr w:rsidR="0012550A" w:rsidTr="0012550A">
        <w:tc>
          <w:tcPr>
            <w:tcW w:w="4785" w:type="dxa"/>
          </w:tcPr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ОКТЯБРЬ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Модуль «Урочная</w:t>
            </w:r>
          </w:p>
          <w:p w:rsidR="0012550A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деятельность»</w:t>
            </w:r>
          </w:p>
        </w:tc>
        <w:tc>
          <w:tcPr>
            <w:tcW w:w="4786" w:type="dxa"/>
          </w:tcPr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Организация </w:t>
            </w:r>
            <w:proofErr w:type="spellStart"/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профориентационного</w:t>
            </w:r>
            <w:proofErr w:type="spellEnd"/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 пространства на уроках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Международный день музыки</w:t>
            </w:r>
          </w:p>
          <w:p w:rsidR="0012550A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День защиты животных</w:t>
            </w:r>
          </w:p>
        </w:tc>
      </w:tr>
      <w:tr w:rsidR="0012550A" w:rsidTr="0012550A">
        <w:tc>
          <w:tcPr>
            <w:tcW w:w="4785" w:type="dxa"/>
          </w:tcPr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Модуль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«Внеурочная</w:t>
            </w:r>
          </w:p>
          <w:p w:rsidR="0012550A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деятельность»</w:t>
            </w:r>
          </w:p>
        </w:tc>
        <w:tc>
          <w:tcPr>
            <w:tcW w:w="4786" w:type="dxa"/>
          </w:tcPr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Открытые занятия курсов внеурочной деятельности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Разработка индивидуальных учебных проектов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Открытые занятия курса внеурочной деятельности «равный-</w:t>
            </w:r>
          </w:p>
          <w:p w:rsidR="0012550A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равному»</w:t>
            </w:r>
          </w:p>
        </w:tc>
      </w:tr>
      <w:tr w:rsidR="0012550A" w:rsidTr="0012550A">
        <w:tc>
          <w:tcPr>
            <w:tcW w:w="4785" w:type="dxa"/>
          </w:tcPr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Модуль «Классное</w:t>
            </w:r>
          </w:p>
          <w:p w:rsidR="0012550A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руководство»</w:t>
            </w:r>
          </w:p>
        </w:tc>
        <w:tc>
          <w:tcPr>
            <w:tcW w:w="4786" w:type="dxa"/>
          </w:tcPr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Заседание проектных групп классных руководителей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ЕКЧ о Хабаровском крае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«Разговоры о важном»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Индивидуальная работа с учениками, которые находятся в трудной</w:t>
            </w:r>
          </w:p>
          <w:p w:rsidR="0012550A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lastRenderedPageBreak/>
              <w:t>жизненной ситуации</w:t>
            </w:r>
          </w:p>
        </w:tc>
      </w:tr>
      <w:tr w:rsidR="0012550A" w:rsidTr="0012550A">
        <w:tc>
          <w:tcPr>
            <w:tcW w:w="4785" w:type="dxa"/>
          </w:tcPr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lastRenderedPageBreak/>
              <w:t>Модуль «Основные</w:t>
            </w:r>
          </w:p>
          <w:p w:rsidR="0012550A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школьные дела»</w:t>
            </w:r>
          </w:p>
        </w:tc>
        <w:tc>
          <w:tcPr>
            <w:tcW w:w="4786" w:type="dxa"/>
          </w:tcPr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День учителя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День отца в России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Декадник «Мой родной край»</w:t>
            </w:r>
          </w:p>
          <w:p w:rsidR="0012550A" w:rsidRDefault="0012550A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</w:tr>
      <w:tr w:rsidR="0012550A" w:rsidTr="0012550A">
        <w:tc>
          <w:tcPr>
            <w:tcW w:w="4785" w:type="dxa"/>
          </w:tcPr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Модуль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«Внешкольные</w:t>
            </w:r>
          </w:p>
          <w:p w:rsidR="0012550A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мероприятия»</w:t>
            </w:r>
          </w:p>
        </w:tc>
        <w:tc>
          <w:tcPr>
            <w:tcW w:w="4786" w:type="dxa"/>
          </w:tcPr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proofErr w:type="spellStart"/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Квест</w:t>
            </w:r>
            <w:proofErr w:type="spellEnd"/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 «Мой родной край» (на территории парковой зоны «Родни-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proofErr w:type="spellStart"/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чок</w:t>
            </w:r>
            <w:proofErr w:type="spellEnd"/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»)</w:t>
            </w:r>
          </w:p>
          <w:p w:rsidR="0012550A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Акция «Поздравь своего учителя»</w:t>
            </w:r>
          </w:p>
        </w:tc>
      </w:tr>
      <w:tr w:rsidR="0012550A" w:rsidTr="0012550A">
        <w:tc>
          <w:tcPr>
            <w:tcW w:w="4785" w:type="dxa"/>
          </w:tcPr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Модуль «Органи</w:t>
            </w: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зация предметно-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пространственной</w:t>
            </w:r>
          </w:p>
          <w:p w:rsidR="0012550A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среды»</w:t>
            </w:r>
          </w:p>
        </w:tc>
        <w:tc>
          <w:tcPr>
            <w:tcW w:w="4786" w:type="dxa"/>
          </w:tcPr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Обновление информации на школьных стендах</w:t>
            </w:r>
          </w:p>
          <w:p w:rsidR="0012550A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Оформление и обновление классных уголков</w:t>
            </w:r>
          </w:p>
        </w:tc>
      </w:tr>
      <w:tr w:rsidR="0012550A" w:rsidTr="0012550A">
        <w:tc>
          <w:tcPr>
            <w:tcW w:w="4785" w:type="dxa"/>
          </w:tcPr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Модуль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«Взаимодействие с</w:t>
            </w:r>
          </w:p>
          <w:p w:rsidR="0012550A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родителями»</w:t>
            </w:r>
          </w:p>
        </w:tc>
        <w:tc>
          <w:tcPr>
            <w:tcW w:w="4786" w:type="dxa"/>
          </w:tcPr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Индивидуальные беседы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Работа общешкольного родительского комитета</w:t>
            </w:r>
          </w:p>
          <w:p w:rsidR="0012550A" w:rsidRDefault="0012550A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</w:tr>
      <w:tr w:rsidR="0012550A" w:rsidTr="0012550A">
        <w:tc>
          <w:tcPr>
            <w:tcW w:w="4785" w:type="dxa"/>
          </w:tcPr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Модуль само-</w:t>
            </w:r>
          </w:p>
          <w:p w:rsidR="0012550A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управление: «Совет старшекласс</w:t>
            </w: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ников и классное самоуправление»</w:t>
            </w:r>
          </w:p>
        </w:tc>
        <w:tc>
          <w:tcPr>
            <w:tcW w:w="4786" w:type="dxa"/>
          </w:tcPr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Смотр классных уголков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Регистрация классного актива на сайте РДДМ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Выполнение поручений в соответствии с планом работы на чет-</w:t>
            </w:r>
          </w:p>
          <w:p w:rsidR="0012550A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верть</w:t>
            </w:r>
          </w:p>
        </w:tc>
      </w:tr>
      <w:tr w:rsidR="0012550A" w:rsidTr="0012550A">
        <w:tc>
          <w:tcPr>
            <w:tcW w:w="4785" w:type="dxa"/>
          </w:tcPr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Модуль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«Профилактика и</w:t>
            </w:r>
          </w:p>
          <w:p w:rsidR="0012550A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безопасность»</w:t>
            </w:r>
          </w:p>
        </w:tc>
        <w:tc>
          <w:tcPr>
            <w:tcW w:w="4786" w:type="dxa"/>
          </w:tcPr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Инструктажи по ТБ, ПБ, предупреждению ДДТТ</w:t>
            </w:r>
          </w:p>
          <w:p w:rsidR="0012550A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Реализация профилактических программ</w:t>
            </w:r>
          </w:p>
        </w:tc>
      </w:tr>
      <w:tr w:rsidR="0012550A" w:rsidTr="0012550A">
        <w:tc>
          <w:tcPr>
            <w:tcW w:w="4785" w:type="dxa"/>
          </w:tcPr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Модуль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«Социальное</w:t>
            </w:r>
          </w:p>
          <w:p w:rsidR="0012550A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партнёрство»</w:t>
            </w:r>
          </w:p>
        </w:tc>
        <w:tc>
          <w:tcPr>
            <w:tcW w:w="4786" w:type="dxa"/>
          </w:tcPr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«Библиотечная сеть» - игра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«Над вольным Амуром раскинулся город…»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Беседы от инспектора ПДН</w:t>
            </w:r>
          </w:p>
          <w:p w:rsidR="0012550A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Беседы от инспектора ГИБДД</w:t>
            </w:r>
          </w:p>
        </w:tc>
      </w:tr>
      <w:tr w:rsidR="0012550A" w:rsidTr="0012550A">
        <w:tc>
          <w:tcPr>
            <w:tcW w:w="4785" w:type="dxa"/>
          </w:tcPr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Модуль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профориентации</w:t>
            </w:r>
          </w:p>
          <w:p w:rsidR="0012550A" w:rsidRDefault="0012550A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4786" w:type="dxa"/>
          </w:tcPr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Ознакомление с миром профессий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Участие во Всероссийском проекте «Билет в будущее»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Индивидуальные и групповые консультации по выбору профиля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обучения</w:t>
            </w:r>
          </w:p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День учителя;</w:t>
            </w:r>
          </w:p>
          <w:p w:rsidR="0012550A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Международный день школьных библиотек</w:t>
            </w:r>
          </w:p>
        </w:tc>
      </w:tr>
      <w:tr w:rsidR="0012550A" w:rsidTr="0012550A">
        <w:tc>
          <w:tcPr>
            <w:tcW w:w="4785" w:type="dxa"/>
          </w:tcPr>
          <w:p w:rsidR="0012550A" w:rsidRDefault="00765398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Модуль «Школьные </w:t>
            </w:r>
            <w:r w:rsidR="001A1A13"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медиа».</w:t>
            </w:r>
          </w:p>
        </w:tc>
        <w:tc>
          <w:tcPr>
            <w:tcW w:w="4786" w:type="dxa"/>
          </w:tcPr>
          <w:p w:rsidR="001A1A13" w:rsidRPr="001A1A13" w:rsidRDefault="001A1A13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1A1A13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Презентации школьных мероприятий в социальных сетях школы</w:t>
            </w:r>
          </w:p>
          <w:p w:rsidR="0012550A" w:rsidRDefault="0012550A" w:rsidP="001A1A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</w:tr>
      <w:tr w:rsidR="0012550A" w:rsidTr="0012550A">
        <w:tc>
          <w:tcPr>
            <w:tcW w:w="4785" w:type="dxa"/>
          </w:tcPr>
          <w:p w:rsidR="0012550A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lastRenderedPageBreak/>
              <w:t xml:space="preserve">Модуль «Кадетское </w:t>
            </w: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братство»</w:t>
            </w:r>
          </w:p>
        </w:tc>
        <w:tc>
          <w:tcPr>
            <w:tcW w:w="4786" w:type="dxa"/>
          </w:tcPr>
          <w:p w:rsidR="0012550A" w:rsidRDefault="00765398" w:rsidP="00247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Торжественная линейка «Кадетскому братству мы будем верны»</w:t>
            </w:r>
          </w:p>
        </w:tc>
      </w:tr>
      <w:tr w:rsidR="0012550A" w:rsidTr="0012550A">
        <w:tc>
          <w:tcPr>
            <w:tcW w:w="4785" w:type="dxa"/>
          </w:tcPr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Модуль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«Дополнительное</w:t>
            </w:r>
          </w:p>
          <w:p w:rsidR="0012550A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образование»</w:t>
            </w:r>
          </w:p>
        </w:tc>
        <w:tc>
          <w:tcPr>
            <w:tcW w:w="4786" w:type="dxa"/>
          </w:tcPr>
          <w:p w:rsidR="0012550A" w:rsidRDefault="00765398" w:rsidP="00247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Открытые занятия по программам дополнительного образования</w:t>
            </w:r>
          </w:p>
        </w:tc>
      </w:tr>
      <w:tr w:rsidR="00765398" w:rsidTr="0012550A">
        <w:tc>
          <w:tcPr>
            <w:tcW w:w="4785" w:type="dxa"/>
          </w:tcPr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НОЯБРЬ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Модуль «Урочная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деятельность»</w:t>
            </w:r>
          </w:p>
        </w:tc>
        <w:tc>
          <w:tcPr>
            <w:tcW w:w="4786" w:type="dxa"/>
          </w:tcPr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Подбор текстов для чтения, задач</w:t>
            </w:r>
            <w:r w:rsidR="006D6D47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 для решения, проблемных ситуа</w:t>
            </w: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ций для обсуждения в классе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Интеллектуальная игра «Словарь – это вселенная в алфавитном по-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рядке», посвященная Дню Словаря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День Государственного герба Российской Федерации</w:t>
            </w:r>
          </w:p>
        </w:tc>
      </w:tr>
      <w:tr w:rsidR="00765398" w:rsidTr="0012550A">
        <w:tc>
          <w:tcPr>
            <w:tcW w:w="4785" w:type="dxa"/>
          </w:tcPr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Модуль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«Внеурочная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деятельность»</w:t>
            </w:r>
          </w:p>
        </w:tc>
        <w:tc>
          <w:tcPr>
            <w:tcW w:w="4786" w:type="dxa"/>
          </w:tcPr>
          <w:p w:rsidR="00765398" w:rsidRPr="00765398" w:rsidRDefault="00765398" w:rsidP="00247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Открытые занятия курсов внеурочной деятельности</w:t>
            </w:r>
          </w:p>
        </w:tc>
      </w:tr>
      <w:tr w:rsidR="00765398" w:rsidTr="0012550A">
        <w:tc>
          <w:tcPr>
            <w:tcW w:w="4785" w:type="dxa"/>
          </w:tcPr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Модуль «Классное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руководство»</w:t>
            </w:r>
          </w:p>
        </w:tc>
        <w:tc>
          <w:tcPr>
            <w:tcW w:w="4786" w:type="dxa"/>
          </w:tcPr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Организация портфолио ученика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Диагностика "Психологический климат класса"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Правовой ЕКЧ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«Разговоры о важном»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Индивидуальная работа с учениками, которые находятся в трудной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жизненной ситуации</w:t>
            </w:r>
          </w:p>
        </w:tc>
      </w:tr>
      <w:tr w:rsidR="00765398" w:rsidTr="0012550A">
        <w:tc>
          <w:tcPr>
            <w:tcW w:w="4785" w:type="dxa"/>
          </w:tcPr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Модуль «Основные </w:t>
            </w: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школьные дела»</w:t>
            </w:r>
          </w:p>
        </w:tc>
        <w:tc>
          <w:tcPr>
            <w:tcW w:w="4786" w:type="dxa"/>
          </w:tcPr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День народного единства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Выездная акция «Правовые консу</w:t>
            </w:r>
            <w:r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льтации» </w:t>
            </w: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Неделя Психологии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Концерт на День матери</w:t>
            </w:r>
          </w:p>
        </w:tc>
      </w:tr>
      <w:tr w:rsidR="00765398" w:rsidTr="0012550A">
        <w:tc>
          <w:tcPr>
            <w:tcW w:w="4785" w:type="dxa"/>
          </w:tcPr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Модуль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«Внешкольные</w:t>
            </w:r>
          </w:p>
          <w:p w:rsid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мероприятия»</w:t>
            </w:r>
          </w:p>
        </w:tc>
        <w:tc>
          <w:tcPr>
            <w:tcW w:w="4786" w:type="dxa"/>
          </w:tcPr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Концерт на День матери</w:t>
            </w:r>
          </w:p>
        </w:tc>
      </w:tr>
      <w:tr w:rsidR="00765398" w:rsidTr="0012550A">
        <w:tc>
          <w:tcPr>
            <w:tcW w:w="4785" w:type="dxa"/>
          </w:tcPr>
          <w:p w:rsidR="00765398" w:rsidRPr="00765398" w:rsidRDefault="006D6D47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Модуль «Органи</w:t>
            </w:r>
            <w:r w:rsidR="00765398"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зация предметно-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пространственной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среды»</w:t>
            </w:r>
          </w:p>
        </w:tc>
        <w:tc>
          <w:tcPr>
            <w:tcW w:w="4786" w:type="dxa"/>
          </w:tcPr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Обновление информации на школьных стендах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Оформление и обновление классных уголков</w:t>
            </w:r>
          </w:p>
        </w:tc>
      </w:tr>
      <w:tr w:rsidR="00765398" w:rsidTr="0012550A">
        <w:tc>
          <w:tcPr>
            <w:tcW w:w="4785" w:type="dxa"/>
          </w:tcPr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Модуль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«Взаимодействие с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родителями»</w:t>
            </w:r>
          </w:p>
        </w:tc>
        <w:tc>
          <w:tcPr>
            <w:tcW w:w="4786" w:type="dxa"/>
          </w:tcPr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Консультация для родителей в прямом эфире «ВК» от социального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педагога школы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Общешкольное родительское собрание «Воспитание школьников: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формирование функциональной грамотности»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Совместное родительское собрание с </w:t>
            </w: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lastRenderedPageBreak/>
              <w:t>учениками, посвященное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Дню Матери</w:t>
            </w:r>
          </w:p>
        </w:tc>
      </w:tr>
      <w:tr w:rsidR="00765398" w:rsidTr="0012550A">
        <w:tc>
          <w:tcPr>
            <w:tcW w:w="4785" w:type="dxa"/>
          </w:tcPr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lastRenderedPageBreak/>
              <w:t>Модуль само-</w:t>
            </w:r>
          </w:p>
          <w:p w:rsidR="00765398" w:rsidRPr="00765398" w:rsidRDefault="006D6D47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управление:</w:t>
            </w:r>
            <w:r w:rsid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«Со</w:t>
            </w:r>
            <w:r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 старшекласс</w:t>
            </w:r>
            <w:r w:rsid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ников и классное само</w:t>
            </w:r>
            <w:r w:rsidR="00765398"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управление»</w:t>
            </w:r>
          </w:p>
        </w:tc>
        <w:tc>
          <w:tcPr>
            <w:tcW w:w="4786" w:type="dxa"/>
          </w:tcPr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Распределение обязанностей на 2 четверть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Акция для младших школьников «Подвижные игры на переменах»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Участие в Днях единых действий ДЕТСКОГО ДВИЖЕНИЯ</w:t>
            </w:r>
          </w:p>
        </w:tc>
      </w:tr>
      <w:tr w:rsidR="00765398" w:rsidTr="0012550A">
        <w:tc>
          <w:tcPr>
            <w:tcW w:w="4785" w:type="dxa"/>
          </w:tcPr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Модуль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«Профилактика и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безопасность»</w:t>
            </w:r>
          </w:p>
        </w:tc>
        <w:tc>
          <w:tcPr>
            <w:tcW w:w="4786" w:type="dxa"/>
          </w:tcPr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Инструктажи по ТБ, ПБ, предупреждению ДДТТ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Антикоррупционное просвещение школьников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Встреча со специалистами по профилактике безнадзорности среди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подростков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Реализация профилактических программ</w:t>
            </w:r>
          </w:p>
        </w:tc>
      </w:tr>
      <w:tr w:rsidR="00765398" w:rsidTr="0012550A">
        <w:tc>
          <w:tcPr>
            <w:tcW w:w="4785" w:type="dxa"/>
          </w:tcPr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Модуль </w:t>
            </w: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«Социальное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партнёрство»</w:t>
            </w:r>
          </w:p>
        </w:tc>
        <w:tc>
          <w:tcPr>
            <w:tcW w:w="4786" w:type="dxa"/>
          </w:tcPr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Экскурсия в Пожарную часть 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Беседы от инспектора ПДН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Беседы от инспектора ГИБДД</w:t>
            </w:r>
          </w:p>
        </w:tc>
      </w:tr>
      <w:tr w:rsidR="00765398" w:rsidTr="0012550A">
        <w:tc>
          <w:tcPr>
            <w:tcW w:w="4785" w:type="dxa"/>
          </w:tcPr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Модуль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профориентации</w:t>
            </w:r>
          </w:p>
        </w:tc>
        <w:tc>
          <w:tcPr>
            <w:tcW w:w="4786" w:type="dxa"/>
          </w:tcPr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Ознакомление с миром профессий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</w:tr>
      <w:tr w:rsidR="00765398" w:rsidTr="0012550A">
        <w:tc>
          <w:tcPr>
            <w:tcW w:w="4785" w:type="dxa"/>
          </w:tcPr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Модуль «Школьные </w:t>
            </w: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медиа».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«Ракурс»</w:t>
            </w:r>
          </w:p>
        </w:tc>
        <w:tc>
          <w:tcPr>
            <w:tcW w:w="4786" w:type="dxa"/>
          </w:tcPr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Презентации школьных мероприятий в социальных сетях школы</w:t>
            </w:r>
          </w:p>
        </w:tc>
      </w:tr>
      <w:tr w:rsidR="00765398" w:rsidTr="0012550A">
        <w:tc>
          <w:tcPr>
            <w:tcW w:w="4785" w:type="dxa"/>
          </w:tcPr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Модуль «Кадетское</w:t>
            </w:r>
          </w:p>
          <w:p w:rsid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братство»</w:t>
            </w:r>
          </w:p>
        </w:tc>
        <w:tc>
          <w:tcPr>
            <w:tcW w:w="4786" w:type="dxa"/>
          </w:tcPr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Торжественная линейка</w:t>
            </w:r>
          </w:p>
        </w:tc>
      </w:tr>
      <w:tr w:rsidR="00765398" w:rsidTr="0012550A">
        <w:tc>
          <w:tcPr>
            <w:tcW w:w="4785" w:type="dxa"/>
          </w:tcPr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Модуль </w:t>
            </w: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«Дополнительное</w:t>
            </w:r>
          </w:p>
          <w:p w:rsid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образование»</w:t>
            </w:r>
          </w:p>
        </w:tc>
        <w:tc>
          <w:tcPr>
            <w:tcW w:w="4786" w:type="dxa"/>
          </w:tcPr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Соревнования в рамках программ дополнительного образования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спортивной направленности</w:t>
            </w:r>
          </w:p>
        </w:tc>
      </w:tr>
      <w:tr w:rsidR="00765398" w:rsidTr="0012550A">
        <w:tc>
          <w:tcPr>
            <w:tcW w:w="4785" w:type="dxa"/>
          </w:tcPr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ДЕКАБРЬ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Модуль «Урочная</w:t>
            </w:r>
          </w:p>
          <w:p w:rsid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деятельность»</w:t>
            </w:r>
          </w:p>
        </w:tc>
        <w:tc>
          <w:tcPr>
            <w:tcW w:w="4786" w:type="dxa"/>
          </w:tcPr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Определение воспитательного потенциала урока учениками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Организация шефства мотиви</w:t>
            </w:r>
            <w:r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рованных и эрудированных школь</w:t>
            </w: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ников над их одноклассниками, которые не успевают</w:t>
            </w:r>
          </w:p>
        </w:tc>
      </w:tr>
      <w:tr w:rsidR="00765398" w:rsidTr="0012550A">
        <w:tc>
          <w:tcPr>
            <w:tcW w:w="4785" w:type="dxa"/>
          </w:tcPr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Модуль </w:t>
            </w: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«Внеурочная</w:t>
            </w:r>
          </w:p>
          <w:p w:rsid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деятельность»</w:t>
            </w:r>
          </w:p>
        </w:tc>
        <w:tc>
          <w:tcPr>
            <w:tcW w:w="4786" w:type="dxa"/>
          </w:tcPr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Организация презентации в социальных сетях групп курсов вне-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урочной деятельности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День добровольца (волонтера) в России</w:t>
            </w:r>
          </w:p>
        </w:tc>
      </w:tr>
      <w:tr w:rsidR="00765398" w:rsidTr="0012550A">
        <w:tc>
          <w:tcPr>
            <w:tcW w:w="4785" w:type="dxa"/>
          </w:tcPr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Модуль «Классное</w:t>
            </w:r>
          </w:p>
          <w:p w:rsid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руководство»</w:t>
            </w:r>
          </w:p>
        </w:tc>
        <w:tc>
          <w:tcPr>
            <w:tcW w:w="4786" w:type="dxa"/>
          </w:tcPr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Промежуточные итоги (просмотр «Портфолио»)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Индивидуальная работа с учениками, которые находятся в трудной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lastRenderedPageBreak/>
              <w:t>жизненной ситуации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ЕКЧ «Конституция – основной закон государства»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«Разговоры о важном»</w:t>
            </w:r>
          </w:p>
        </w:tc>
      </w:tr>
      <w:tr w:rsidR="00765398" w:rsidTr="0012550A">
        <w:tc>
          <w:tcPr>
            <w:tcW w:w="4785" w:type="dxa"/>
          </w:tcPr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lastRenderedPageBreak/>
              <w:t>Модуль «Основные</w:t>
            </w:r>
          </w:p>
          <w:p w:rsid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школьные дела»</w:t>
            </w:r>
          </w:p>
        </w:tc>
        <w:tc>
          <w:tcPr>
            <w:tcW w:w="4786" w:type="dxa"/>
          </w:tcPr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Неделя «Молодежь за ЗОЖ»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Неделя правовых знаний</w:t>
            </w:r>
          </w:p>
        </w:tc>
      </w:tr>
      <w:tr w:rsidR="00765398" w:rsidTr="0012550A">
        <w:tc>
          <w:tcPr>
            <w:tcW w:w="4785" w:type="dxa"/>
          </w:tcPr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Модуль </w:t>
            </w: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«Внешкольные</w:t>
            </w:r>
          </w:p>
          <w:p w:rsid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мероприятия»</w:t>
            </w:r>
          </w:p>
        </w:tc>
        <w:tc>
          <w:tcPr>
            <w:tcW w:w="4786" w:type="dxa"/>
          </w:tcPr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Акция «Чужих детей не бывает»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Новогодние представления </w:t>
            </w:r>
          </w:p>
        </w:tc>
      </w:tr>
      <w:tr w:rsidR="00765398" w:rsidTr="0012550A">
        <w:tc>
          <w:tcPr>
            <w:tcW w:w="4785" w:type="dxa"/>
          </w:tcPr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Модуль «Органи</w:t>
            </w: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зация предметно-</w:t>
            </w:r>
          </w:p>
          <w:p w:rsid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пространственной </w:t>
            </w: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среды»</w:t>
            </w:r>
          </w:p>
        </w:tc>
        <w:tc>
          <w:tcPr>
            <w:tcW w:w="4786" w:type="dxa"/>
          </w:tcPr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Конкурс на лучшее оформление класса к Новому году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Обновление информации на школьных стендах</w:t>
            </w:r>
          </w:p>
          <w:p w:rsidR="00765398" w:rsidRP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Оформление и обновление классных уголков</w:t>
            </w:r>
          </w:p>
        </w:tc>
      </w:tr>
      <w:tr w:rsidR="00765398" w:rsidTr="0012550A">
        <w:tc>
          <w:tcPr>
            <w:tcW w:w="4785" w:type="dxa"/>
          </w:tcPr>
          <w:p w:rsidR="00765398" w:rsidRPr="00765398" w:rsidRDefault="00B70B61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Модуль </w:t>
            </w:r>
            <w:r w:rsidR="00765398"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«Взаимодействие с</w:t>
            </w:r>
          </w:p>
          <w:p w:rsidR="00765398" w:rsidRDefault="00765398" w:rsidP="007653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765398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родителями»</w:t>
            </w:r>
          </w:p>
        </w:tc>
        <w:tc>
          <w:tcPr>
            <w:tcW w:w="4786" w:type="dxa"/>
          </w:tcPr>
          <w:p w:rsidR="00B70B61" w:rsidRP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Индивидуальные консультации </w:t>
            </w:r>
            <w:r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с родителями по вопросам обуче</w:t>
            </w: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ния учеников младших классов</w:t>
            </w:r>
          </w:p>
          <w:p w:rsidR="00765398" w:rsidRPr="00765398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Индивидуальное информировани</w:t>
            </w:r>
            <w:r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е об успехах и неуспехах учени</w:t>
            </w: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ков</w:t>
            </w:r>
          </w:p>
        </w:tc>
      </w:tr>
      <w:tr w:rsidR="00765398" w:rsidTr="0012550A">
        <w:tc>
          <w:tcPr>
            <w:tcW w:w="4785" w:type="dxa"/>
          </w:tcPr>
          <w:p w:rsidR="00B70B61" w:rsidRP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Модуль самоуправление: «Совет старшекласс</w:t>
            </w: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ников </w:t>
            </w:r>
            <w:r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и </w:t>
            </w: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классное само-</w:t>
            </w:r>
          </w:p>
          <w:p w:rsidR="00765398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управление»</w:t>
            </w:r>
          </w:p>
        </w:tc>
        <w:tc>
          <w:tcPr>
            <w:tcW w:w="4786" w:type="dxa"/>
          </w:tcPr>
          <w:p w:rsidR="00B70B61" w:rsidRP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Акция для младших школьников</w:t>
            </w:r>
          </w:p>
          <w:p w:rsidR="00B70B61" w:rsidRP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Выполнение поручений в соответствии с планом работы на чет-</w:t>
            </w:r>
          </w:p>
          <w:p w:rsidR="00B70B61" w:rsidRP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верть </w:t>
            </w: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Участие в Днях единых действий ДЕТСКОГО ДВИЖЕНИЯ</w:t>
            </w:r>
          </w:p>
          <w:p w:rsidR="00765398" w:rsidRPr="00765398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Смотр классных уголков</w:t>
            </w:r>
          </w:p>
        </w:tc>
      </w:tr>
      <w:tr w:rsidR="00B70B61" w:rsidTr="0012550A">
        <w:tc>
          <w:tcPr>
            <w:tcW w:w="4785" w:type="dxa"/>
          </w:tcPr>
          <w:p w:rsidR="00B70B61" w:rsidRP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Модуль </w:t>
            </w: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«Профилактика и</w:t>
            </w:r>
          </w:p>
          <w:p w:rsid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безопасность»</w:t>
            </w:r>
          </w:p>
        </w:tc>
        <w:tc>
          <w:tcPr>
            <w:tcW w:w="4786" w:type="dxa"/>
          </w:tcPr>
          <w:p w:rsidR="00B70B61" w:rsidRP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Инструктажи по ТБ, ПБ, предупреждению ДДТТ</w:t>
            </w:r>
          </w:p>
          <w:p w:rsidR="00B70B61" w:rsidRP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Реализация профилактических программ</w:t>
            </w:r>
          </w:p>
        </w:tc>
      </w:tr>
      <w:tr w:rsidR="00B70B61" w:rsidTr="0012550A">
        <w:tc>
          <w:tcPr>
            <w:tcW w:w="4785" w:type="dxa"/>
          </w:tcPr>
          <w:p w:rsidR="00B70B61" w:rsidRP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Модуль </w:t>
            </w: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«Социальное</w:t>
            </w:r>
          </w:p>
          <w:p w:rsid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партнёрство»</w:t>
            </w:r>
          </w:p>
        </w:tc>
        <w:tc>
          <w:tcPr>
            <w:tcW w:w="4786" w:type="dxa"/>
          </w:tcPr>
          <w:p w:rsidR="00B70B61" w:rsidRP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Час памяти «День Героев Отечества» </w:t>
            </w:r>
          </w:p>
          <w:p w:rsidR="00B70B61" w:rsidRP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Беседы от инспектора ПДН</w:t>
            </w:r>
          </w:p>
          <w:p w:rsidR="00B70B61" w:rsidRP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Беседы от инспектора ГИБДД</w:t>
            </w:r>
          </w:p>
          <w:p w:rsidR="00B70B61" w:rsidRP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</w:tr>
      <w:tr w:rsidR="00B70B61" w:rsidTr="0012550A">
        <w:tc>
          <w:tcPr>
            <w:tcW w:w="4785" w:type="dxa"/>
          </w:tcPr>
          <w:p w:rsidR="00B70B61" w:rsidRP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Модуль</w:t>
            </w:r>
          </w:p>
          <w:p w:rsidR="00B70B61" w:rsidRP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профориентации</w:t>
            </w:r>
          </w:p>
          <w:p w:rsid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4786" w:type="dxa"/>
          </w:tcPr>
          <w:p w:rsidR="00B70B61" w:rsidRP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Ознакомление с миром профессий</w:t>
            </w:r>
          </w:p>
          <w:p w:rsidR="00B70B61" w:rsidRP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Участие во Всероссийском проекте «Билет в будущее»</w:t>
            </w:r>
          </w:p>
          <w:p w:rsidR="00B70B61" w:rsidRP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</w:tr>
      <w:tr w:rsidR="00B70B61" w:rsidTr="0012550A">
        <w:tc>
          <w:tcPr>
            <w:tcW w:w="4785" w:type="dxa"/>
          </w:tcPr>
          <w:p w:rsid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Модуль «Школьные </w:t>
            </w: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медиа».</w:t>
            </w:r>
          </w:p>
        </w:tc>
        <w:tc>
          <w:tcPr>
            <w:tcW w:w="4786" w:type="dxa"/>
          </w:tcPr>
          <w:p w:rsidR="00B70B61" w:rsidRP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Презентации школьных мероприятий в социальных сетях школы</w:t>
            </w:r>
          </w:p>
        </w:tc>
      </w:tr>
      <w:tr w:rsidR="00B70B61" w:rsidTr="0012550A">
        <w:tc>
          <w:tcPr>
            <w:tcW w:w="4785" w:type="dxa"/>
          </w:tcPr>
          <w:p w:rsid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Модуль «Кадетское </w:t>
            </w: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братство»</w:t>
            </w:r>
          </w:p>
        </w:tc>
        <w:tc>
          <w:tcPr>
            <w:tcW w:w="4786" w:type="dxa"/>
          </w:tcPr>
          <w:p w:rsidR="00B70B61" w:rsidRP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Митинг памяти, посвященный Дню неизвестного солдата</w:t>
            </w:r>
          </w:p>
          <w:p w:rsidR="00B70B61" w:rsidRP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Военно-спортивная эстафета, посвященная Дню Героев Отечества</w:t>
            </w:r>
          </w:p>
        </w:tc>
      </w:tr>
      <w:tr w:rsidR="00B70B61" w:rsidTr="0012550A">
        <w:tc>
          <w:tcPr>
            <w:tcW w:w="4785" w:type="dxa"/>
          </w:tcPr>
          <w:p w:rsidR="00B70B61" w:rsidRP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Модуль</w:t>
            </w:r>
          </w:p>
          <w:p w:rsid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lastRenderedPageBreak/>
              <w:t>«Дополнительное</w:t>
            </w:r>
            <w:r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 </w:t>
            </w: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образование»</w:t>
            </w:r>
          </w:p>
        </w:tc>
        <w:tc>
          <w:tcPr>
            <w:tcW w:w="4786" w:type="dxa"/>
          </w:tcPr>
          <w:p w:rsidR="00B70B61" w:rsidRP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lastRenderedPageBreak/>
              <w:t xml:space="preserve">Организация презентации в </w:t>
            </w: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lastRenderedPageBreak/>
              <w:t>социальных сетях реализации про-</w:t>
            </w:r>
          </w:p>
          <w:p w:rsidR="00B70B61" w:rsidRP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грамм дополнительного образования</w:t>
            </w:r>
          </w:p>
        </w:tc>
      </w:tr>
      <w:tr w:rsidR="00B70B61" w:rsidTr="0012550A">
        <w:tc>
          <w:tcPr>
            <w:tcW w:w="4785" w:type="dxa"/>
          </w:tcPr>
          <w:p w:rsidR="00B70B61" w:rsidRP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lastRenderedPageBreak/>
              <w:t>ЯНВАРЬ</w:t>
            </w:r>
          </w:p>
          <w:p w:rsid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Модуль «Урочная </w:t>
            </w: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деятельность»</w:t>
            </w:r>
          </w:p>
        </w:tc>
        <w:tc>
          <w:tcPr>
            <w:tcW w:w="4786" w:type="dxa"/>
          </w:tcPr>
          <w:p w:rsidR="00B70B61" w:rsidRP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Инициирование и поддержка исследовательской деятельности</w:t>
            </w:r>
          </w:p>
          <w:p w:rsidR="00B70B61" w:rsidRP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школьников</w:t>
            </w:r>
          </w:p>
          <w:p w:rsidR="00B70B61" w:rsidRP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Инициирование и поддержка исследовательской деятельности</w:t>
            </w:r>
          </w:p>
          <w:p w:rsidR="00B70B61" w:rsidRP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школьников в рамках реализаци</w:t>
            </w:r>
            <w:r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и ими индивидуальных исследова</w:t>
            </w: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тельских проектов</w:t>
            </w:r>
          </w:p>
          <w:p w:rsidR="00B70B61" w:rsidRP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</w:p>
        </w:tc>
      </w:tr>
      <w:tr w:rsidR="00B70B61" w:rsidTr="0012550A">
        <w:tc>
          <w:tcPr>
            <w:tcW w:w="4785" w:type="dxa"/>
          </w:tcPr>
          <w:p w:rsidR="00B70B61" w:rsidRP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Модуль </w:t>
            </w: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«Внеурочная</w:t>
            </w:r>
          </w:p>
          <w:p w:rsid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деятельность»</w:t>
            </w:r>
          </w:p>
        </w:tc>
        <w:tc>
          <w:tcPr>
            <w:tcW w:w="4786" w:type="dxa"/>
          </w:tcPr>
          <w:p w:rsidR="00B70B61" w:rsidRP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Реализация программ курсов внеурочной деятельности</w:t>
            </w:r>
          </w:p>
        </w:tc>
      </w:tr>
      <w:tr w:rsidR="00B70B61" w:rsidTr="0012550A">
        <w:tc>
          <w:tcPr>
            <w:tcW w:w="4785" w:type="dxa"/>
          </w:tcPr>
          <w:p w:rsidR="00B70B61" w:rsidRP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Модуль «Классное</w:t>
            </w:r>
          </w:p>
          <w:p w:rsid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руководство»</w:t>
            </w:r>
          </w:p>
        </w:tc>
        <w:tc>
          <w:tcPr>
            <w:tcW w:w="4786" w:type="dxa"/>
          </w:tcPr>
          <w:p w:rsidR="00B70B61" w:rsidRP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Индивидуальная работа с учениками, которые находятся в трудной</w:t>
            </w:r>
          </w:p>
          <w:p w:rsidR="00B70B61" w:rsidRP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жизненной ситуации</w:t>
            </w:r>
          </w:p>
          <w:p w:rsidR="00B70B61" w:rsidRP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Классные часы «</w:t>
            </w:r>
            <w:proofErr w:type="spellStart"/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Сказкотерапия</w:t>
            </w:r>
            <w:proofErr w:type="spellEnd"/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»</w:t>
            </w:r>
          </w:p>
          <w:p w:rsidR="00B70B61" w:rsidRP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ЕКЧ Исторический час «История обороны и блокады Ленинграда»</w:t>
            </w:r>
          </w:p>
          <w:p w:rsidR="00B70B61" w:rsidRP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День освобождения Красной армией крупнейшего "лагеря смерти"</w:t>
            </w:r>
          </w:p>
          <w:p w:rsidR="00B70B61" w:rsidRP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proofErr w:type="spellStart"/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Аушвиц-Биркенау</w:t>
            </w:r>
            <w:proofErr w:type="spellEnd"/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 xml:space="preserve"> (Освенцима) - День памяти жертв Холокоста</w:t>
            </w:r>
          </w:p>
          <w:p w:rsidR="00B70B61" w:rsidRP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«Разговоры о важном»</w:t>
            </w:r>
          </w:p>
        </w:tc>
      </w:tr>
      <w:tr w:rsidR="00B70B61" w:rsidTr="0012550A">
        <w:tc>
          <w:tcPr>
            <w:tcW w:w="4785" w:type="dxa"/>
          </w:tcPr>
          <w:p w:rsidR="00B70B61" w:rsidRP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Модуль «Основные</w:t>
            </w:r>
          </w:p>
          <w:p w:rsid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школьные дела»</w:t>
            </w:r>
          </w:p>
        </w:tc>
        <w:tc>
          <w:tcPr>
            <w:tcW w:w="4786" w:type="dxa"/>
          </w:tcPr>
          <w:p w:rsidR="00B70B61" w:rsidRPr="00B70B61" w:rsidRDefault="00B70B61" w:rsidP="00B70B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B70B61">
              <w:rPr>
                <w:rFonts w:ascii="Times New Roman" w:hAnsi="Times New Roman" w:cs="Times New Roman"/>
                <w:bCs/>
                <w:iCs/>
                <w:color w:val="333333"/>
                <w:sz w:val="28"/>
                <w:szCs w:val="28"/>
              </w:rPr>
              <w:t>Семейные конкурсы</w:t>
            </w:r>
          </w:p>
        </w:tc>
      </w:tr>
    </w:tbl>
    <w:p w:rsidR="0012550A" w:rsidRDefault="0012550A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</w:t>
      </w:r>
    </w:p>
    <w:p w:rsidR="00247417" w:rsidRPr="00247417" w:rsidRDefault="00B70B6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«Внешкольные 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мероприятия»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Социальная акция «Неделя добра»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Акция «Ленточка Ленинградской Победы»</w:t>
      </w:r>
    </w:p>
    <w:p w:rsidR="00247417" w:rsidRPr="00247417" w:rsidRDefault="00B70B6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 «Органи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зация предметно-</w:t>
      </w:r>
    </w:p>
    <w:p w:rsidR="00247417" w:rsidRPr="00247417" w:rsidRDefault="00B70B6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Пространственной 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среды»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Обновление информации на школьных стендах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Оформление и обновление классных уголков</w:t>
      </w:r>
    </w:p>
    <w:p w:rsidR="00247417" w:rsidRPr="00247417" w:rsidRDefault="00B70B6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Модуль «Взаимодействие с 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родителями»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Конкурс «Мама, папа, я – читающая семья»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Родительские собрания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Конкурс «Мама, папа, я – спортивная семья»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Развлекательная программа – семейный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баттл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«Детки и предки»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Общешкольное родительское собрание для родителей (законных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представителей) обучающихся 9 классов «Готовимся к сдаче ГИА»</w:t>
      </w:r>
    </w:p>
    <w:p w:rsidR="00247417" w:rsidRPr="00247417" w:rsidRDefault="00B70B6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 самоуправление: «Совет старшекласс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ников и</w:t>
      </w:r>
    </w:p>
    <w:p w:rsidR="00247417" w:rsidRPr="00247417" w:rsidRDefault="00B70B6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классное само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управление»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Распределение обязанностей на 3 четверть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lastRenderedPageBreak/>
        <w:t>Участие в Днях единых действий ДЕТСКОГО ДВИЖЕНИЯ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«Профилактика 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безопасность»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Инструктажи по ТБ, ПБ, предупреждению ДДТТ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Реализация профилактических программ</w:t>
      </w:r>
    </w:p>
    <w:p w:rsidR="00247417" w:rsidRPr="00247417" w:rsidRDefault="00B70B6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Модуль 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«Социальное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партнёрство»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Профориентационные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экскурсии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Беседы от инспектора ПДН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Беседы от инспектора ГИБДД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</w:t>
      </w:r>
      <w:r w:rsidR="00B70B6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Ознакомление с миром профессий 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самоопределения»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Совместное с педагогами изучение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интернет-ресурсов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, которые по-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священы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выбору профессий, прохождение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профориентационного</w:t>
      </w:r>
      <w:proofErr w:type="spellEnd"/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онлайн-тестирования, прохождение онлайн-курсов по интересую-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щим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профессиям и направлениям образования</w:t>
      </w:r>
    </w:p>
    <w:p w:rsidR="00247417" w:rsidRPr="00247417" w:rsidRDefault="00B70B6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Модуль 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«Школьные</w:t>
      </w:r>
    </w:p>
    <w:p w:rsidR="00247417" w:rsidRPr="00247417" w:rsidRDefault="00B70B6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медиа». 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</w:t>
      </w:r>
      <w:proofErr w:type="spellStart"/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Медиастарт</w:t>
      </w:r>
      <w:proofErr w:type="spellEnd"/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Презентации школьных мероприятий в социальных сетях школы</w:t>
      </w:r>
    </w:p>
    <w:p w:rsidR="00247417" w:rsidRPr="00247417" w:rsidRDefault="00B70B6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Модуль «Кадетское 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братство»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</w:t>
      </w:r>
    </w:p>
    <w:p w:rsidR="00247417" w:rsidRPr="00247417" w:rsidRDefault="00B70B6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«Дополнительное 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образование»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Реализация программ дополнительного образования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ФЕВРАЛЬ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 «Урочная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деятельность»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Инициирование и поддержка исследовательской деятельности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школьников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Инициирование и поддержка исследовательской деятельности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школьников в рамках реализации ими индивидуальных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исследова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тельских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проектов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День разгрома советскими войсками немецко-фашистских войск в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Сталинградской битве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Международный день родного языка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Работа над учебным проектом (8–9-е классы)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«Внеурочная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деятельность»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Организация презентации в социальных сетях курса внеурочной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деятельности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 «Классное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руководство»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ЕКЧ "Защитникам Отечества посвящается"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«Разговоры о важном»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Индивидуальная работа с учениками, которые находятся в трудной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lastRenderedPageBreak/>
        <w:t>жизненной ситуации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Организация работы с учителями-предметниками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 «Основные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школьные дела»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Тестирование и диагностика участников конкурса «Ученик года –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2023»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НПК «Интеллект»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Декадник «Святое дело - Родине служить!»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День здоровья, посвященный Дню защитника Отечества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Конкурс «Безопасное колесо» (5 классы)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«Внешкольные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мероприятия»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Поздравление шефов с Днём части и 23 февраля</w:t>
      </w:r>
    </w:p>
    <w:p w:rsidR="00247417" w:rsidRPr="00247417" w:rsidRDefault="00B70B6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 «Органи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зация предметно-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пространственной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среды»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Обновление информации на школьных стендах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Оформление и обновление классных уголков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«Взаимодействие с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Индивидуальные консультации </w:t>
      </w:r>
      <w:r w:rsidR="00B70B6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 родителями по вопросам обуче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ния учеников младших классов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родителями» Индивидуальные консультации с родителями по вопросам об</w:t>
      </w:r>
      <w:r w:rsidR="00B70B6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уче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ния школьников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Участие родителей в школьных мероприятиях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 само-</w:t>
      </w:r>
    </w:p>
    <w:p w:rsidR="00247417" w:rsidRPr="00247417" w:rsidRDefault="00B70B6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управление: «Совет старшекласс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ников </w:t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 классное само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управление»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Выполнение поручений в соответствии с планом работы на чет-</w:t>
      </w:r>
    </w:p>
    <w:p w:rsidR="00247417" w:rsidRPr="00247417" w:rsidRDefault="00B70B6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Верть 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Участие в Днях единых действий ДЕТСКОГО ДВИЖЕНИЯ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</w:t>
      </w:r>
    </w:p>
    <w:p w:rsidR="00247417" w:rsidRPr="00247417" w:rsidRDefault="00B70B6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«Профилактика и 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безопасность»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Инструктажи по ТБ, ПБ, предупреждению ДДТТ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Реализация профилактических программ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Неделя безопасности</w:t>
      </w:r>
    </w:p>
    <w:p w:rsidR="00247417" w:rsidRPr="00247417" w:rsidRDefault="00B70B61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Модуль «Социальное 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партнёрство»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Профориентационные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экскурсии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Кадетский ЕКЧ «Никто не создан для войны»</w:t>
      </w:r>
    </w:p>
    <w:p w:rsidR="00247417" w:rsidRPr="00247417" w:rsidRDefault="00112709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Модуль 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профориентации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Беседы-пятиминутки о военных профессиях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«Школьные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медиа».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Медиастарт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Презентации школьных мероприятий в социальных сетях школы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lastRenderedPageBreak/>
        <w:t>Модуль «Кадетское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братство»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Конкурс «Лучший кадет»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Кадетский ЕКЧ «Никто не создан для войны» (День памяти </w:t>
      </w:r>
      <w:proofErr w:type="gram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 рос</w:t>
      </w:r>
      <w:proofErr w:type="gram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сиянах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, исполнявших служебный долг за пределами Отечества)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Комплексное мероприятие кадетской направленности, посвящен-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ное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Дню защитника Отечества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«Дополнительное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образование»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Реализации программ дополнительного образования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МАРТ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 «Урочная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деятельность»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Инициирование и поддержка исследовательской деятельности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школьников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Инициирование и поддержка исследовательской деятельности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школьников в рамках реализации ими индивидуальных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исследова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тельских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проектов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День воссоединения Крыма с Россией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«Внеурочная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деятельность»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Организация презентации в социальных сетях групп курса вне-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урочной деятельности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Всемирный день театра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 «Классное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руководство»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Диагностика «Уровень воспитанности» (1-7 классы), «Уровень со-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циальной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зрелости» (8-11 классы)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Индивидуальная работа с учениками, которые находятся в трудной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жизненной ситуации, имеют неудовлетворительные отметки в те-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чение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учебного периода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 «Основные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школьные дела»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Мастер класс «Открытка для мамы»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Акция «От чистого сердца» (поздравление педагогов, ветеранов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proofErr w:type="spellStart"/>
      <w:proofErr w:type="gram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пед.труда</w:t>
      </w:r>
      <w:proofErr w:type="spellEnd"/>
      <w:proofErr w:type="gram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с 8 Марта)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Неделя Профориентации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Десятиминутки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«День воссоединения Крыма с Россией»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НПК «Умелец»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Конкурс «Ученик года»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Фестиваль детских творческих коллективов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«Внешкольные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lastRenderedPageBreak/>
        <w:t>мероприятия»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Акция «Весна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БезОпасности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Акция «Для милых дам»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 «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Органи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зация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предметно-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пространственной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среды»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Обновление информации на школьных стендах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Оформление и обновление классных уголков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«Взаимодействие с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родителями»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Мастер-классы от родителей в рамках недели профориентации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Родительские собрания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Общешкольное родительское собрание «Здоровье и безопасность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детей – в наших руках»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 само-</w:t>
      </w:r>
    </w:p>
    <w:p w:rsidR="00247417" w:rsidRPr="00247417" w:rsidRDefault="00112709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управление: «Совет старшекласс</w:t>
      </w:r>
      <w:r w:rsidR="0095140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ников</w:t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» и классное само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управление»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Смотр классных уголков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Проведение Советом старшекласс</w:t>
      </w:r>
      <w:r w:rsidR="00112709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ников мастер-классов для учени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ков начальных классов</w:t>
      </w:r>
    </w:p>
    <w:p w:rsidR="00247417" w:rsidRPr="00247417" w:rsidRDefault="00112709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Модуль 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«Профилактика 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безопасность»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Инструктажи по ТБ, ПБ, предупреждению ДДТТ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Реализация профилактических программ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Общешкольное родительское собрание «Здоровье и безопасность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детей – в наших руках»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Беседы от инспектора ГИБДД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</w:t>
      </w:r>
    </w:p>
    <w:p w:rsidR="00247417" w:rsidRPr="00247417" w:rsidRDefault="001B3326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Социальное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партнёрство</w:t>
      </w:r>
      <w:proofErr w:type="spellEnd"/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Беседы от инспектора ПДН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Профориентационные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экскурсии,</w:t>
      </w:r>
      <w:r w:rsidR="001B332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мастер-классы, беседы от соци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альных партнеров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профориентации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Мастер-классы от родителей в рамках недели профориентации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Трудовые акции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«Школьные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медиа».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Презентации школьных мероприятий в социальных сетях школы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 «Кадетское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братство»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Видеолекторий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: «Духовные традиции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кадетства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в России»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lastRenderedPageBreak/>
        <w:t>«Дополнительное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образование»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Презентация деятельности объе</w:t>
      </w:r>
      <w:r w:rsidR="001B332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динений дополнительного образо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вания в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соцсетях</w:t>
      </w:r>
      <w:proofErr w:type="spellEnd"/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АПРЕЛЬ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 «Урочная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деятельность»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Инициирование и поддержка исследовательской деятельности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школьников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«Всероссийский заповедный урок»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День памяти о геноциде советско</w:t>
      </w:r>
      <w:r w:rsidR="001B332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го народа нацистами и их пособ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никами в годы Великой Отечественной войны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День пожарной охраны. Тематический урок ОБЖ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«Внеурочная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деятельность»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Творческие мастерские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 «Классное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руководство»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Индивидуальная работа с неуспевающими учениками, которые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находятся в трудной жизненной ситуации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ЕКЧ в рамках Всемирного дня здоровья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ЕКЧ, посвященный Дню космонавтики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 «Основные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школьные дела»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Неделя физкультуры «Школьная спартакиада» (план)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Неделя финансовой грамотности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Неделя естественных наук и экологии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Конкурс «Модуль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«Внешкольные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мероприятия»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Посвящение в 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Юнармию</w:t>
      </w:r>
      <w:proofErr w:type="spellEnd"/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Участие в фестивале «Театральный дилижанс»</w:t>
      </w:r>
    </w:p>
    <w:p w:rsidR="00247417" w:rsidRPr="00247417" w:rsidRDefault="001B3326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 «Органи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зация предметно-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пространственной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среды»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Обновление информации на школьных стендах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Оформление и обновление классных уголков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«Взаимодействие с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родителями»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Родительские собрания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 само-</w:t>
      </w:r>
    </w:p>
    <w:p w:rsidR="00247417" w:rsidRPr="00247417" w:rsidRDefault="00112709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управление: «Совет старшекласс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ников  и</w:t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классное само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управление»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Распределение обязанностей на 4 четверть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lastRenderedPageBreak/>
        <w:t>Участие в Днях единых действий ДЕТСКОГО ДВИЖЕНИЯ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«Профилактика 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безопасность»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Инструктажи по ТБ, ПБ, предупреждению ДДТТ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Реализация профилактических программ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«Социальное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партнёрство»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День местного самоуправления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Профориентационные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экскурсии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Беседы ОЗАГС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Беседы от лесничества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профориентации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«Компас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самоопределения»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Ознакомление с миром профессий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Профпробы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«Военный»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Предварительный опрос о дальнейшем обучении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Профпробы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«Актер»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 Презентации школьных мероприятий в социальных сетях школы</w:t>
      </w:r>
    </w:p>
    <w:p w:rsidR="00247417" w:rsidRPr="00247417" w:rsidRDefault="00112709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«Школьные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медиа».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Медиастарт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 «Кадетское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братство»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Подготовка и посвящение в Юнармейцы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«Дополнительное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образование»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Творческие мастерские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МАЙ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 «Урочная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деятельность»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Определение воспитательного потенциала урока педагогом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«Внеурочная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деятельность»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Организация презентации в социальных сетях групп курса вне-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урочной деятельности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НПК «Защита индивидуальных итоговых проектов» (10 класс)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«Разговоры о важном» - Праздник весны и труда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 «Классное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руководство»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lastRenderedPageBreak/>
        <w:t>Индивидуальная работа с учениками, которые находятся в трудной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жизненной ситуации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Психологические тренинги для выпускников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Итоговый классный час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 «Основные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школьные дела»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Неделя «Победный май»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Торжественная линейка «Последний звонок» для 4,9,11 классов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Конкурс «Портфолио»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День детских общественных организаций России;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День славянской письменности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Директорский прием «Путь к Олимпу»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Итоговые линейки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«Внешкольные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мероприятия»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Митинг, посвященный Дню Победы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Кадетский бал</w:t>
      </w:r>
    </w:p>
    <w:p w:rsidR="00247417" w:rsidRPr="00247417" w:rsidRDefault="001B3326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 «Органи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зация предметно-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пространственной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среды»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Участие в акции «Окна Победы»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Обновление информации на школьных стендах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Оформление и обновление классных уголков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Оформление школы к Последнему звонку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«Взаимодействие с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родителями»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Индивидуальные консультации </w:t>
      </w:r>
      <w:r w:rsidR="001B3326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 родителями по вопросам обуче</w:t>
      </w: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ния школьников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Участие родителей в школьных мероприятиях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День открытых дверей и общешкольное родительское собрание</w:t>
      </w:r>
    </w:p>
    <w:p w:rsidR="00247417" w:rsidRPr="00247417" w:rsidRDefault="00112709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 самоуправление: «Совет старшекласс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ников и</w:t>
      </w:r>
    </w:p>
    <w:p w:rsidR="00247417" w:rsidRPr="00247417" w:rsidRDefault="00112709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классное само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управление»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Смотр классных уголков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Проведение итоговых классных часов в классных коллективах: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анализ организации деятельности в классе за учебный год</w:t>
      </w:r>
    </w:p>
    <w:p w:rsidR="00247417" w:rsidRPr="00247417" w:rsidRDefault="00112709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Модуль 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«Профилактика 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Инструктажи по ТБ, ПБ, предупреждению ДДТТ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Реализация профилактических программ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безопасность»</w:t>
      </w:r>
    </w:p>
    <w:p w:rsidR="00247417" w:rsidRPr="00247417" w:rsidRDefault="00112709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Модуль «Социальное 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партнёрство»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Профориентационные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мероприятия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профориентации</w:t>
      </w:r>
    </w:p>
    <w:p w:rsidR="00247417" w:rsidRPr="00247417" w:rsidRDefault="00112709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lastRenderedPageBreak/>
        <w:t xml:space="preserve">«Компас 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самоопределения»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Итоги реализации плана работы по профориентации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</w:t>
      </w:r>
    </w:p>
    <w:p w:rsidR="00247417" w:rsidRPr="00247417" w:rsidRDefault="00112709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«Школьные </w:t>
      </w:r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медиа».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</w:t>
      </w:r>
      <w:proofErr w:type="spellStart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Медиастарт</w:t>
      </w:r>
      <w:proofErr w:type="spellEnd"/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Презентации школьных мероприятий в социальных сетях школы</w:t>
      </w:r>
    </w:p>
    <w:p w:rsidR="00247417" w:rsidRPr="00247417" w:rsidRDefault="001B3326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Модуль «Кадетское </w:t>
      </w:r>
      <w:bookmarkStart w:id="0" w:name="_GoBack"/>
      <w:bookmarkEnd w:id="0"/>
      <w:r w:rsidR="00247417"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братство»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Торжественная линейка «Уроки Памяти»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Итоговое кадетское мероприятие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Модуль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«Дополнительное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образование»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Организация презентации в социальных сетях реализации про-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грамм дополнительного образования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ИЮНЬ (летний оздоровительный лагерь)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1 июня День защиты детей;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6 июня День русского языка;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12 июня День России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22 июня День памяти и скорби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27 июня День молодежи</w:t>
      </w:r>
    </w:p>
    <w:p w:rsidR="00247417" w:rsidRPr="00247417" w:rsidRDefault="00247417" w:rsidP="00247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ИЮЛЬ (летний оздоровительный лагерь)</w:t>
      </w:r>
    </w:p>
    <w:p w:rsidR="002D56B1" w:rsidRDefault="00247417" w:rsidP="00247417">
      <w:pPr>
        <w:jc w:val="both"/>
      </w:pPr>
      <w:r w:rsidRPr="00247417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8 июля День семьи, любви и верност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333333"/>
          <w:sz w:val="26"/>
          <w:szCs w:val="26"/>
        </w:rPr>
        <w:t>и__</w:t>
      </w:r>
    </w:p>
    <w:sectPr w:rsidR="002D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16"/>
    <w:rsid w:val="00007A3D"/>
    <w:rsid w:val="000359FD"/>
    <w:rsid w:val="000360C3"/>
    <w:rsid w:val="00075E16"/>
    <w:rsid w:val="00112709"/>
    <w:rsid w:val="0012550A"/>
    <w:rsid w:val="001413B8"/>
    <w:rsid w:val="001A1A13"/>
    <w:rsid w:val="001B3326"/>
    <w:rsid w:val="001F0E01"/>
    <w:rsid w:val="0020580F"/>
    <w:rsid w:val="00247417"/>
    <w:rsid w:val="00250195"/>
    <w:rsid w:val="002D56B1"/>
    <w:rsid w:val="00324D5D"/>
    <w:rsid w:val="0035281C"/>
    <w:rsid w:val="0037295A"/>
    <w:rsid w:val="0038000D"/>
    <w:rsid w:val="003A7908"/>
    <w:rsid w:val="004B513E"/>
    <w:rsid w:val="004D77D1"/>
    <w:rsid w:val="00553E11"/>
    <w:rsid w:val="00601CB1"/>
    <w:rsid w:val="006D6D47"/>
    <w:rsid w:val="00765398"/>
    <w:rsid w:val="007E6685"/>
    <w:rsid w:val="007F6F1E"/>
    <w:rsid w:val="00951406"/>
    <w:rsid w:val="00A45996"/>
    <w:rsid w:val="00B70B61"/>
    <w:rsid w:val="00C75B73"/>
    <w:rsid w:val="00CB7984"/>
    <w:rsid w:val="00CC78B1"/>
    <w:rsid w:val="00D07854"/>
    <w:rsid w:val="00D24058"/>
    <w:rsid w:val="00D30643"/>
    <w:rsid w:val="00E81D22"/>
    <w:rsid w:val="00EA0D8C"/>
    <w:rsid w:val="00F2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18DF"/>
  <w15:docId w15:val="{341D0657-0315-4B65-B18D-2DA22B91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A50C3-2089-49F0-99A5-2A1D24F5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45</Pages>
  <Words>13430</Words>
  <Characters>76553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Пользователь Windows</cp:lastModifiedBy>
  <cp:revision>12</cp:revision>
  <cp:lastPrinted>2023-10-29T23:50:00Z</cp:lastPrinted>
  <dcterms:created xsi:type="dcterms:W3CDTF">2023-10-28T00:28:00Z</dcterms:created>
  <dcterms:modified xsi:type="dcterms:W3CDTF">2023-10-30T00:42:00Z</dcterms:modified>
</cp:coreProperties>
</file>