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E6" w:rsidRPr="00B40EE6" w:rsidRDefault="00B40EE6" w:rsidP="00B40EE6">
      <w:pPr>
        <w:spacing w:after="0" w:line="240" w:lineRule="auto"/>
        <w:jc w:val="both"/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</w:pPr>
      <w:r w:rsidRPr="00B40EE6"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  <w:t>ООО. ИЗОБРАЗИТЕЛЬНОЕ ИСКУССТВО (5-7 класс)</w:t>
      </w:r>
    </w:p>
    <w:p w:rsidR="00B40EE6" w:rsidRPr="00B40EE6" w:rsidRDefault="00B40EE6" w:rsidP="00B40EE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45" w:line="240" w:lineRule="auto"/>
        <w:textAlignment w:val="bottom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0EE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Рабочая программа основного общего образования по предмету «Изобразительное искусство»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обучающихся, представленных в федеральной рабочей программе</w:t>
      </w:r>
      <w:r w:rsidRPr="00B40EE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воспитания.</w:t>
      </w:r>
    </w:p>
    <w:p w:rsidR="00E22079" w:rsidRDefault="00E22079">
      <w:bookmarkStart w:id="0" w:name="_GoBack"/>
      <w:bookmarkEnd w:id="0"/>
    </w:p>
    <w:sectPr w:rsidR="00E2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758"/>
    <w:multiLevelType w:val="multilevel"/>
    <w:tmpl w:val="9CA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1A"/>
    <w:rsid w:val="006D3B1A"/>
    <w:rsid w:val="00B40EE6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32096-8234-4E2F-8435-C609CDCA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9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2023-10-26T07:47:00Z</dcterms:created>
  <dcterms:modified xsi:type="dcterms:W3CDTF">2023-10-26T07:47:00Z</dcterms:modified>
</cp:coreProperties>
</file>