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87EF" w14:textId="7B31B6CE" w:rsidR="00CF1DCF" w:rsidRPr="00AE1D66" w:rsidRDefault="00CF1DCF" w:rsidP="00CF1DC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Анн</w:t>
      </w:r>
      <w:r w:rsidR="00117AEB">
        <w:rPr>
          <w:rFonts w:ascii="Times New Roman" w:hAnsi="Times New Roman"/>
          <w:b/>
          <w:color w:val="000000"/>
          <w:sz w:val="28"/>
          <w:lang w:val="ru-RU"/>
        </w:rPr>
        <w:t>отация к предмету «Русский язык»</w:t>
      </w:r>
    </w:p>
    <w:p w14:paraId="4A451F3C" w14:textId="579E7D0E" w:rsidR="00F476D1" w:rsidRDefault="00F476D1" w:rsidP="00117AE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58CC23C7" w14:textId="77777777" w:rsidR="00F476D1" w:rsidRDefault="00F476D1" w:rsidP="00F476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A85611C" w14:textId="77777777" w:rsidR="00F476D1" w:rsidRDefault="00F476D1" w:rsidP="00F476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9EB4484" w14:textId="77777777" w:rsidR="00F476D1" w:rsidRDefault="00F476D1" w:rsidP="00F476D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1B05186" w14:textId="7777777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</w:p>
    <w:p w14:paraId="543445CA" w14:textId="77777777" w:rsidR="00F476D1" w:rsidRPr="00117AEB" w:rsidRDefault="00F476D1" w:rsidP="00F476D1">
      <w:pPr>
        <w:spacing w:after="0" w:line="264" w:lineRule="auto"/>
        <w:ind w:left="120"/>
        <w:jc w:val="both"/>
        <w:rPr>
          <w:sz w:val="20"/>
          <w:lang w:val="ru-RU"/>
        </w:rPr>
      </w:pPr>
      <w:r w:rsidRPr="00117AEB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</w:t>
      </w:r>
      <w:r w:rsidRPr="00117AEB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117AEB">
        <w:rPr>
          <w:rFonts w:ascii="Times New Roman" w:hAnsi="Times New Roman"/>
          <w:b/>
          <w:color w:val="000000"/>
          <w:sz w:val="24"/>
          <w:lang w:val="ru-RU"/>
        </w:rPr>
        <w:t>«РУССКИЙ ЯЗЫК» В УЧЕБНОМ ПЛАНЕ</w:t>
      </w:r>
    </w:p>
    <w:p w14:paraId="7466347D" w14:textId="7777777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</w:p>
    <w:p w14:paraId="0FF8A503" w14:textId="398B1607" w:rsidR="00F476D1" w:rsidRDefault="00F476D1" w:rsidP="00F476D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</w:t>
      </w:r>
      <w:r w:rsidR="00117AEB">
        <w:rPr>
          <w:rFonts w:ascii="Times New Roman" w:hAnsi="Times New Roman"/>
          <w:color w:val="000000"/>
          <w:sz w:val="28"/>
          <w:lang w:val="ru-RU"/>
        </w:rPr>
        <w:t xml:space="preserve">ние «Русского языка», –   во 2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>классе – по 170 ч.</w:t>
      </w:r>
    </w:p>
    <w:p w14:paraId="3BC318EC" w14:textId="77777777" w:rsidR="00A34F41" w:rsidRPr="00CF1DCF" w:rsidRDefault="00A34F41" w:rsidP="00F476D1">
      <w:pPr>
        <w:spacing w:after="0" w:line="264" w:lineRule="auto"/>
        <w:ind w:firstLine="600"/>
        <w:jc w:val="both"/>
        <w:rPr>
          <w:lang w:val="ru-RU"/>
        </w:rPr>
      </w:pPr>
    </w:p>
    <w:sectPr w:rsidR="00A34F41" w:rsidRPr="00CF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3"/>
    <w:rsid w:val="00117AEB"/>
    <w:rsid w:val="009F7F73"/>
    <w:rsid w:val="00A34F41"/>
    <w:rsid w:val="00CF1DCF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390A"/>
  <w15:chartTrackingRefBased/>
  <w15:docId w15:val="{243F65A5-944B-4D69-A447-0310281D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Подгурская</dc:creator>
  <cp:keywords/>
  <dc:description/>
  <cp:lastModifiedBy>User</cp:lastModifiedBy>
  <cp:revision>6</cp:revision>
  <dcterms:created xsi:type="dcterms:W3CDTF">2023-09-14T21:55:00Z</dcterms:created>
  <dcterms:modified xsi:type="dcterms:W3CDTF">2023-09-19T05:17:00Z</dcterms:modified>
</cp:coreProperties>
</file>