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5класс с 06.04.2020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F3613F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учебниками,</w:t>
            </w:r>
          </w:p>
          <w:p w:rsidR="00691E3D" w:rsidRDefault="00691E3D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Место размещения</w:t>
            </w:r>
          </w:p>
        </w:tc>
      </w:tr>
      <w:tr w:rsidR="00AB7A2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14.05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 w:rsidRPr="007F4692">
              <w:t>Проценты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1592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14.05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AB7A28" w:rsidRDefault="00AB7A28" w:rsidP="00AB7A28">
            <w:pPr>
              <w:spacing w:line="240" w:lineRule="auto"/>
            </w:pPr>
            <w:r>
              <w:t>вэтсапп</w:t>
            </w:r>
          </w:p>
        </w:tc>
      </w:tr>
      <w:tr w:rsidR="00AB7A2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14.05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 w:rsidRPr="007F4692">
              <w:t>Проценты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 w:rsidRPr="007F4692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1596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14.05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AB7A28" w:rsidRDefault="00AB7A28" w:rsidP="00AB7A28">
            <w:pPr>
              <w:spacing w:line="240" w:lineRule="auto"/>
            </w:pPr>
            <w:r>
              <w:t>вэтсапп</w:t>
            </w:r>
          </w:p>
        </w:tc>
      </w:tr>
      <w:tr w:rsidR="00AB7A2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14.05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>
              <w:t>Угол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 w:rsidRPr="007F4692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1600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14.05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AB7A28" w:rsidRDefault="00AB7A28" w:rsidP="00AB7A28">
            <w:pPr>
              <w:spacing w:line="240" w:lineRule="auto"/>
            </w:pPr>
            <w:r>
              <w:t>вэтсапп</w:t>
            </w:r>
          </w:p>
        </w:tc>
      </w:tr>
      <w:tr w:rsidR="00AB7A2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16.05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 w:rsidRPr="007F4692">
              <w:t>Угол. Прямой и развернутый угол. Чертежный треугольник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 w:rsidRPr="007F4692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 w:rsidRPr="00752CA9"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П.41, 1614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B02F10" w:rsidP="00AB7A28">
            <w:pPr>
              <w:spacing w:line="240" w:lineRule="auto"/>
            </w:pPr>
            <w:proofErr w:type="spellStart"/>
            <w:r w:rsidRPr="00B02F10">
              <w:t>вэтсапп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16.05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AB7A28" w:rsidRDefault="00AB7A28" w:rsidP="00AB7A28">
            <w:pPr>
              <w:spacing w:line="240" w:lineRule="auto"/>
            </w:pPr>
            <w:proofErr w:type="spellStart"/>
            <w:r>
              <w:t>вэтсапп</w:t>
            </w:r>
            <w:proofErr w:type="spellEnd"/>
          </w:p>
        </w:tc>
      </w:tr>
      <w:tr w:rsidR="00AB7A2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16.05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 w:rsidRPr="007F4692">
              <w:t>Угол. Прямой и развернутый угол. Чертежный треугольник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7F4692" w:rsidP="00AB7A28">
            <w:pPr>
              <w:spacing w:line="240" w:lineRule="auto"/>
            </w:pPr>
            <w:r w:rsidRPr="007F4692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 xml:space="preserve">1621, 1637 (1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>16.05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28" w:rsidRDefault="00AB7A28" w:rsidP="00AB7A28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AB7A28" w:rsidRDefault="00AB7A28" w:rsidP="00AB7A28">
            <w:pPr>
              <w:spacing w:line="240" w:lineRule="auto"/>
            </w:pPr>
            <w:proofErr w:type="spellStart"/>
            <w:r>
              <w:t>вэтсапп</w:t>
            </w:r>
            <w:proofErr w:type="spellEnd"/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152C7F" w:rsidRDefault="00152C7F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6 класс с 06.04.2020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учебниками,</w:t>
            </w:r>
          </w:p>
          <w:p w:rsidR="00691E3D" w:rsidRDefault="00691E3D" w:rsidP="00E35915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Место размещения</w:t>
            </w: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14.05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132166" w:rsidP="00752CA9">
            <w:pPr>
              <w:spacing w:line="240" w:lineRule="auto"/>
            </w:pPr>
            <w:r w:rsidRPr="00132166">
              <w:t>Подобные слагаемые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14.05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752CA9" w:rsidRDefault="00752CA9" w:rsidP="00752CA9">
            <w:pPr>
              <w:spacing w:line="240" w:lineRule="auto"/>
            </w:pPr>
            <w:r>
              <w:t>вэтсапп</w:t>
            </w: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14.05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132166" w:rsidP="00752CA9">
            <w:pPr>
              <w:spacing w:line="240" w:lineRule="auto"/>
            </w:pPr>
            <w:r w:rsidRPr="00132166">
              <w:t>Подобные слагаемые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 w:rsidRPr="00C616AD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1250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14.05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752CA9" w:rsidRDefault="00752CA9" w:rsidP="00752CA9">
            <w:pPr>
              <w:spacing w:line="240" w:lineRule="auto"/>
            </w:pPr>
            <w:r>
              <w:t>вэтсапп</w:t>
            </w: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14.05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132166" w:rsidP="00752CA9">
            <w:pPr>
              <w:spacing w:line="240" w:lineRule="auto"/>
            </w:pPr>
            <w:r w:rsidRPr="00132166">
              <w:t>Решение уравнений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132166" w:rsidP="00752CA9">
            <w:pPr>
              <w:spacing w:line="240" w:lineRule="auto"/>
            </w:pPr>
            <w:r w:rsidRPr="00132166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1252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14.05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752CA9" w:rsidRDefault="00752CA9" w:rsidP="00752CA9">
            <w:pPr>
              <w:spacing w:line="240" w:lineRule="auto"/>
            </w:pPr>
            <w:r>
              <w:t>вэтсапп</w:t>
            </w: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16.05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132166" w:rsidP="00752CA9">
            <w:pPr>
              <w:spacing w:line="240" w:lineRule="auto"/>
            </w:pPr>
            <w:r w:rsidRPr="00132166">
              <w:t>Решение уравнений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132166" w:rsidP="00752CA9">
            <w:pPr>
              <w:spacing w:line="240" w:lineRule="auto"/>
            </w:pPr>
            <w:r w:rsidRPr="00132166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 w:rsidRPr="00752CA9"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П.40, 41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B02F10" w:rsidP="00752CA9">
            <w:pPr>
              <w:spacing w:line="240" w:lineRule="auto"/>
            </w:pPr>
            <w:r w:rsidRPr="00B02F10">
              <w:t>вэтсапп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16.05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752CA9" w:rsidRDefault="00752CA9" w:rsidP="00752CA9">
            <w:pPr>
              <w:spacing w:line="240" w:lineRule="auto"/>
            </w:pPr>
            <w:proofErr w:type="spellStart"/>
            <w:r>
              <w:t>вэтсапп</w:t>
            </w:r>
            <w:proofErr w:type="spellEnd"/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16.05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132166" w:rsidP="00752CA9">
            <w:pPr>
              <w:spacing w:line="240" w:lineRule="auto"/>
            </w:pPr>
            <w:r w:rsidRPr="00132166">
              <w:t>Решение уравнений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132166" w:rsidP="00752CA9">
            <w:pPr>
              <w:spacing w:line="240" w:lineRule="auto"/>
            </w:pPr>
            <w:r w:rsidRPr="00132166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1260, 1281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>16.05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752CA9" w:rsidRDefault="00752CA9" w:rsidP="00752CA9">
            <w:pPr>
              <w:spacing w:line="240" w:lineRule="auto"/>
            </w:pPr>
            <w:proofErr w:type="spellStart"/>
            <w:r>
              <w:t>вэтсапп</w:t>
            </w:r>
            <w:proofErr w:type="spellEnd"/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691E3D" w:rsidRDefault="00691E3D" w:rsidP="00691E3D"/>
    <w:p w:rsidR="00691E3D" w:rsidRDefault="00691E3D"/>
    <w:sectPr w:rsidR="00691E3D" w:rsidSect="00691E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C"/>
    <w:rsid w:val="00132166"/>
    <w:rsid w:val="00152C7F"/>
    <w:rsid w:val="002501FB"/>
    <w:rsid w:val="00691E3D"/>
    <w:rsid w:val="00752CA9"/>
    <w:rsid w:val="007F4692"/>
    <w:rsid w:val="00AB7A28"/>
    <w:rsid w:val="00B02F10"/>
    <w:rsid w:val="00B73268"/>
    <w:rsid w:val="00BC527C"/>
    <w:rsid w:val="00BE2411"/>
    <w:rsid w:val="00C256EC"/>
    <w:rsid w:val="00C616AD"/>
    <w:rsid w:val="00EE40DB"/>
    <w:rsid w:val="00F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12C7"/>
  <w15:chartTrackingRefBased/>
  <w15:docId w15:val="{4F6452B5-A2A8-4928-8C06-7555199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2020-04-18T03:12:00Z</dcterms:created>
  <dcterms:modified xsi:type="dcterms:W3CDTF">2020-05-16T01:04:00Z</dcterms:modified>
</cp:coreProperties>
</file>