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7C" w:rsidRDefault="00123BEC" w:rsidP="00123B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3BEC">
        <w:rPr>
          <w:rFonts w:ascii="Times New Roman" w:hAnsi="Times New Roman" w:cs="Times New Roman"/>
          <w:b/>
          <w:sz w:val="36"/>
          <w:szCs w:val="36"/>
        </w:rPr>
        <w:t xml:space="preserve">Дистанционные занятия по внеурочной деятельности в МБОУ СОШ пос. </w:t>
      </w:r>
      <w:proofErr w:type="gramStart"/>
      <w:r w:rsidRPr="00123BEC">
        <w:rPr>
          <w:rFonts w:ascii="Times New Roman" w:hAnsi="Times New Roman" w:cs="Times New Roman"/>
          <w:b/>
          <w:sz w:val="36"/>
          <w:szCs w:val="36"/>
        </w:rPr>
        <w:t>Известковый</w:t>
      </w:r>
      <w:proofErr w:type="gramEnd"/>
    </w:p>
    <w:p w:rsidR="00123BEC" w:rsidRPr="00123BEC" w:rsidRDefault="00123BEC" w:rsidP="00123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BEC">
        <w:rPr>
          <w:rFonts w:ascii="Times New Roman" w:hAnsi="Times New Roman" w:cs="Times New Roman"/>
          <w:b/>
          <w:sz w:val="28"/>
          <w:szCs w:val="28"/>
        </w:rPr>
        <w:t>«</w:t>
      </w:r>
      <w:r w:rsidR="00545553">
        <w:rPr>
          <w:rFonts w:ascii="Times New Roman" w:hAnsi="Times New Roman" w:cs="Times New Roman"/>
          <w:b/>
          <w:sz w:val="28"/>
          <w:szCs w:val="28"/>
        </w:rPr>
        <w:t>Театральные ступеньки</w:t>
      </w:r>
      <w:r w:rsidRPr="00123BEC">
        <w:rPr>
          <w:rFonts w:ascii="Times New Roman" w:hAnsi="Times New Roman" w:cs="Times New Roman"/>
          <w:b/>
          <w:sz w:val="28"/>
          <w:szCs w:val="28"/>
        </w:rPr>
        <w:t>»</w:t>
      </w:r>
    </w:p>
    <w:p w:rsidR="00123BEC" w:rsidRDefault="00545553" w:rsidP="00123B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Руководитель: Хомякова Е.А</w:t>
      </w:r>
      <w:r w:rsidR="00123BEC" w:rsidRPr="00123BEC">
        <w:rPr>
          <w:rFonts w:ascii="Times New Roman" w:hAnsi="Times New Roman" w:cs="Times New Roman"/>
          <w:b/>
          <w:sz w:val="28"/>
          <w:szCs w:val="28"/>
        </w:rPr>
        <w:t xml:space="preserve">., </w:t>
      </w:r>
      <w:r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образования.</w:t>
      </w: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993"/>
        <w:gridCol w:w="1559"/>
        <w:gridCol w:w="2835"/>
        <w:gridCol w:w="2693"/>
        <w:gridCol w:w="2552"/>
      </w:tblGrid>
      <w:tr w:rsidR="00123BEC" w:rsidTr="005048D6">
        <w:tc>
          <w:tcPr>
            <w:tcW w:w="993" w:type="dxa"/>
          </w:tcPr>
          <w:p w:rsidR="00123BEC" w:rsidRPr="000F3D74" w:rsidRDefault="00123BEC" w:rsidP="00123B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559" w:type="dxa"/>
          </w:tcPr>
          <w:p w:rsidR="00123BEC" w:rsidRPr="000F3D74" w:rsidRDefault="00123BEC" w:rsidP="00123B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835" w:type="dxa"/>
          </w:tcPr>
          <w:p w:rsidR="00123BEC" w:rsidRPr="000F3D74" w:rsidRDefault="00123BEC" w:rsidP="00123B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2693" w:type="dxa"/>
          </w:tcPr>
          <w:p w:rsidR="00123BEC" w:rsidRPr="000F3D74" w:rsidRDefault="00123BEC" w:rsidP="00123B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b/>
                <w:sz w:val="26"/>
                <w:szCs w:val="26"/>
              </w:rPr>
              <w:t>Задания</w:t>
            </w:r>
          </w:p>
        </w:tc>
        <w:tc>
          <w:tcPr>
            <w:tcW w:w="2552" w:type="dxa"/>
          </w:tcPr>
          <w:p w:rsidR="00123BEC" w:rsidRPr="000F3D74" w:rsidRDefault="00123BEC" w:rsidP="00123B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b/>
                <w:sz w:val="26"/>
                <w:szCs w:val="26"/>
              </w:rPr>
              <w:t>Интернет-ресурсы</w:t>
            </w:r>
          </w:p>
        </w:tc>
      </w:tr>
      <w:tr w:rsidR="00545553" w:rsidRPr="005048D6" w:rsidTr="005048D6">
        <w:tc>
          <w:tcPr>
            <w:tcW w:w="993" w:type="dxa"/>
            <w:vMerge w:val="restart"/>
          </w:tcPr>
          <w:p w:rsidR="00545553" w:rsidRPr="000F3D74" w:rsidRDefault="00545553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545553" w:rsidRPr="000F3D74" w:rsidRDefault="005048D6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07.04.</w:t>
            </w:r>
            <w:r w:rsidR="00E974D6" w:rsidRPr="000F3D7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5048D6" w:rsidRPr="000F3D74" w:rsidRDefault="005048D6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07.04.</w:t>
            </w:r>
            <w:r w:rsidR="00E974D6" w:rsidRPr="000F3D7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5048D6" w:rsidRPr="000F3D74" w:rsidRDefault="005048D6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14.04.</w:t>
            </w:r>
            <w:r w:rsidR="00E974D6" w:rsidRPr="000F3D7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5048D6" w:rsidRPr="000F3D74" w:rsidRDefault="005048D6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14.04.</w:t>
            </w:r>
            <w:r w:rsidR="00E974D6" w:rsidRPr="000F3D7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5048D6" w:rsidRPr="000F3D74" w:rsidRDefault="005048D6" w:rsidP="00504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21.04.</w:t>
            </w:r>
            <w:r w:rsidR="00E974D6" w:rsidRPr="000F3D7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35" w:type="dxa"/>
          </w:tcPr>
          <w:p w:rsidR="00545553" w:rsidRPr="000F3D74" w:rsidRDefault="005048D6" w:rsidP="00123B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Инсценирование</w:t>
            </w:r>
            <w:proofErr w:type="spellEnd"/>
            <w:r w:rsidRPr="000F3D74">
              <w:rPr>
                <w:rFonts w:ascii="Times New Roman" w:hAnsi="Times New Roman" w:cs="Times New Roman"/>
                <w:sz w:val="26"/>
                <w:szCs w:val="26"/>
              </w:rPr>
              <w:t xml:space="preserve"> сказок К.И. Чуковского.</w:t>
            </w:r>
          </w:p>
        </w:tc>
        <w:tc>
          <w:tcPr>
            <w:tcW w:w="2693" w:type="dxa"/>
          </w:tcPr>
          <w:p w:rsidR="00545553" w:rsidRPr="000F3D74" w:rsidRDefault="005048D6" w:rsidP="00123BE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Прочитать сказки К.И. Чуковского и посмотреть видео театрализованных постановок сказок. </w:t>
            </w:r>
          </w:p>
        </w:tc>
        <w:tc>
          <w:tcPr>
            <w:tcW w:w="2552" w:type="dxa"/>
          </w:tcPr>
          <w:p w:rsidR="00545553" w:rsidRPr="000F3D74" w:rsidRDefault="005048D6" w:rsidP="00123BE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Видео театрализованных постановок сказок К.И. Чуковского</w:t>
            </w:r>
          </w:p>
          <w:p w:rsidR="005048D6" w:rsidRPr="000F3D74" w:rsidRDefault="005048D6" w:rsidP="00123BE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(«Муха-Цокотуха», «Телефон» «</w:t>
            </w:r>
            <w:proofErr w:type="spellStart"/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Мойдодыр</w:t>
            </w:r>
            <w:proofErr w:type="spellEnd"/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», «Цыплёнок»).</w:t>
            </w:r>
          </w:p>
        </w:tc>
      </w:tr>
      <w:tr w:rsidR="00545553" w:rsidRPr="005048D6" w:rsidTr="005048D6">
        <w:tc>
          <w:tcPr>
            <w:tcW w:w="993" w:type="dxa"/>
            <w:vMerge/>
          </w:tcPr>
          <w:p w:rsidR="00545553" w:rsidRPr="000F3D74" w:rsidRDefault="00545553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45553" w:rsidRPr="000F3D74" w:rsidRDefault="005048D6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21.04.</w:t>
            </w:r>
            <w:r w:rsidR="00E974D6" w:rsidRPr="000F3D7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5048D6" w:rsidRPr="000F3D74" w:rsidRDefault="005048D6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28.04.</w:t>
            </w:r>
            <w:r w:rsidR="00E974D6" w:rsidRPr="000F3D7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5048D6" w:rsidRPr="000F3D74" w:rsidRDefault="005048D6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28.04.</w:t>
            </w:r>
            <w:r w:rsidR="00E974D6" w:rsidRPr="000F3D7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35" w:type="dxa"/>
          </w:tcPr>
          <w:p w:rsidR="00545553" w:rsidRPr="000F3D74" w:rsidRDefault="005048D6" w:rsidP="00123B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Инсценирование</w:t>
            </w:r>
            <w:proofErr w:type="spellEnd"/>
            <w:r w:rsidRPr="000F3D74">
              <w:rPr>
                <w:rFonts w:ascii="Times New Roman" w:hAnsi="Times New Roman" w:cs="Times New Roman"/>
                <w:sz w:val="26"/>
                <w:szCs w:val="26"/>
              </w:rPr>
              <w:t xml:space="preserve"> сказок С.Я. Маршака.</w:t>
            </w:r>
          </w:p>
        </w:tc>
        <w:tc>
          <w:tcPr>
            <w:tcW w:w="2693" w:type="dxa"/>
          </w:tcPr>
          <w:p w:rsidR="00545553" w:rsidRPr="000F3D74" w:rsidRDefault="005048D6" w:rsidP="00504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Прочитать сказки и посмотреть видео театрализованных постановок сказок.</w:t>
            </w:r>
          </w:p>
        </w:tc>
        <w:tc>
          <w:tcPr>
            <w:tcW w:w="2552" w:type="dxa"/>
          </w:tcPr>
          <w:p w:rsidR="00545553" w:rsidRPr="000F3D74" w:rsidRDefault="005048D6" w:rsidP="005048D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Видео театрализованных постановок сказок С.Я. Маршака </w:t>
            </w:r>
          </w:p>
          <w:p w:rsidR="005048D6" w:rsidRPr="000F3D74" w:rsidRDefault="005048D6" w:rsidP="00504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(«12 месяцев», «Сказка о глупом мышонке», «Кошкин дом», «Багаж»).</w:t>
            </w:r>
          </w:p>
        </w:tc>
      </w:tr>
      <w:tr w:rsidR="00545553" w:rsidRPr="005048D6" w:rsidTr="005048D6">
        <w:tc>
          <w:tcPr>
            <w:tcW w:w="993" w:type="dxa"/>
            <w:vMerge w:val="restart"/>
          </w:tcPr>
          <w:p w:rsidR="00545553" w:rsidRPr="000F3D74" w:rsidRDefault="00545553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545553" w:rsidRPr="000F3D74" w:rsidRDefault="00E974D6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06.04.20</w:t>
            </w:r>
          </w:p>
        </w:tc>
        <w:tc>
          <w:tcPr>
            <w:tcW w:w="2835" w:type="dxa"/>
          </w:tcPr>
          <w:p w:rsidR="00545553" w:rsidRPr="000F3D74" w:rsidRDefault="00E974D6" w:rsidP="00123B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Инсценирование</w:t>
            </w:r>
            <w:proofErr w:type="spellEnd"/>
            <w:r w:rsidRPr="000F3D74">
              <w:rPr>
                <w:rFonts w:ascii="Times New Roman" w:hAnsi="Times New Roman" w:cs="Times New Roman"/>
                <w:sz w:val="26"/>
                <w:szCs w:val="26"/>
              </w:rPr>
              <w:t xml:space="preserve"> сказки «Волк и семеро козлят»</w:t>
            </w:r>
          </w:p>
        </w:tc>
        <w:tc>
          <w:tcPr>
            <w:tcW w:w="2693" w:type="dxa"/>
          </w:tcPr>
          <w:p w:rsidR="00545553" w:rsidRPr="000F3D74" w:rsidRDefault="00E974D6" w:rsidP="00E97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Прочитать сказку и посмотреть видео театрализованную постановку сказки.</w:t>
            </w:r>
          </w:p>
        </w:tc>
        <w:tc>
          <w:tcPr>
            <w:tcW w:w="2552" w:type="dxa"/>
          </w:tcPr>
          <w:p w:rsidR="00545553" w:rsidRPr="000F3D74" w:rsidRDefault="00E974D6" w:rsidP="00123BE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Видео театральной постановки «Волк и семеро козлят».</w:t>
            </w:r>
          </w:p>
        </w:tc>
      </w:tr>
      <w:tr w:rsidR="00E974D6" w:rsidRPr="005048D6" w:rsidTr="005048D6">
        <w:tc>
          <w:tcPr>
            <w:tcW w:w="993" w:type="dxa"/>
            <w:vMerge/>
          </w:tcPr>
          <w:p w:rsidR="00E974D6" w:rsidRPr="000F3D74" w:rsidRDefault="00E974D6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974D6" w:rsidRPr="000F3D74" w:rsidRDefault="00E974D6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10.04.20</w:t>
            </w:r>
          </w:p>
          <w:p w:rsidR="00E974D6" w:rsidRPr="000F3D74" w:rsidRDefault="00E974D6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13.04.20</w:t>
            </w:r>
          </w:p>
          <w:p w:rsidR="00E974D6" w:rsidRPr="000F3D74" w:rsidRDefault="00E974D6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17.04.20</w:t>
            </w:r>
          </w:p>
          <w:p w:rsidR="00E974D6" w:rsidRPr="000F3D74" w:rsidRDefault="00E974D6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20.04.20</w:t>
            </w:r>
          </w:p>
          <w:p w:rsidR="00E974D6" w:rsidRPr="000F3D74" w:rsidRDefault="00E974D6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24.04.20</w:t>
            </w:r>
          </w:p>
          <w:p w:rsidR="00E974D6" w:rsidRPr="000F3D74" w:rsidRDefault="00E974D6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27.04.20</w:t>
            </w:r>
          </w:p>
        </w:tc>
        <w:tc>
          <w:tcPr>
            <w:tcW w:w="2835" w:type="dxa"/>
          </w:tcPr>
          <w:p w:rsidR="00E974D6" w:rsidRPr="000F3D74" w:rsidRDefault="00E974D6" w:rsidP="00123B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Инсценирование</w:t>
            </w:r>
            <w:proofErr w:type="spellEnd"/>
            <w:r w:rsidRPr="000F3D74">
              <w:rPr>
                <w:rFonts w:ascii="Times New Roman" w:hAnsi="Times New Roman" w:cs="Times New Roman"/>
                <w:sz w:val="26"/>
                <w:szCs w:val="26"/>
              </w:rPr>
              <w:t xml:space="preserve"> сказок К.И. Чуковского.</w:t>
            </w:r>
          </w:p>
        </w:tc>
        <w:tc>
          <w:tcPr>
            <w:tcW w:w="2693" w:type="dxa"/>
          </w:tcPr>
          <w:p w:rsidR="00E974D6" w:rsidRPr="000F3D74" w:rsidRDefault="00E974D6" w:rsidP="00E974D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Прочитать сказки К.И. Чуковского и посмотреть видео театрализованных постановок сказок. </w:t>
            </w:r>
          </w:p>
        </w:tc>
        <w:tc>
          <w:tcPr>
            <w:tcW w:w="2552" w:type="dxa"/>
          </w:tcPr>
          <w:p w:rsidR="00E974D6" w:rsidRPr="000F3D74" w:rsidRDefault="00E974D6" w:rsidP="00453F2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Видео театрализованных постановок сказок К.И. Чуковского</w:t>
            </w:r>
          </w:p>
          <w:p w:rsidR="00E974D6" w:rsidRPr="000F3D74" w:rsidRDefault="00E974D6" w:rsidP="00453F2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(«Муха-Цокотуха», «Телефон» «</w:t>
            </w:r>
            <w:proofErr w:type="spellStart"/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Мойдодыр</w:t>
            </w:r>
            <w:proofErr w:type="spellEnd"/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», «Цыплёнок»).</w:t>
            </w:r>
          </w:p>
        </w:tc>
      </w:tr>
      <w:tr w:rsidR="00DE6DB6" w:rsidRPr="005048D6" w:rsidTr="005048D6">
        <w:tc>
          <w:tcPr>
            <w:tcW w:w="993" w:type="dxa"/>
            <w:vMerge w:val="restart"/>
          </w:tcPr>
          <w:p w:rsidR="00DE6DB6" w:rsidRPr="000F3D74" w:rsidRDefault="00DE6DB6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DE6DB6" w:rsidRPr="000F3D74" w:rsidRDefault="00DE6DB6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09.04.20</w:t>
            </w:r>
          </w:p>
          <w:p w:rsidR="00DE6DB6" w:rsidRPr="000F3D74" w:rsidRDefault="00DE6DB6" w:rsidP="00E97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10.04.20</w:t>
            </w:r>
          </w:p>
          <w:p w:rsidR="00DE6DB6" w:rsidRPr="000F3D74" w:rsidRDefault="00DE6DB6" w:rsidP="00E97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16.04.20</w:t>
            </w:r>
          </w:p>
          <w:p w:rsidR="00DE6DB6" w:rsidRPr="000F3D74" w:rsidRDefault="00DE6DB6" w:rsidP="00E97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17.04.20</w:t>
            </w:r>
          </w:p>
          <w:p w:rsidR="00DE6DB6" w:rsidRPr="000F3D74" w:rsidRDefault="00DE6DB6" w:rsidP="00E97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23.04.20</w:t>
            </w:r>
          </w:p>
          <w:p w:rsidR="00DE6DB6" w:rsidRPr="000F3D74" w:rsidRDefault="00DE6DB6" w:rsidP="00E97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24.04.20</w:t>
            </w:r>
          </w:p>
        </w:tc>
        <w:tc>
          <w:tcPr>
            <w:tcW w:w="2835" w:type="dxa"/>
          </w:tcPr>
          <w:p w:rsidR="00DE6DB6" w:rsidRPr="000F3D74" w:rsidRDefault="00DE6DB6" w:rsidP="00453F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Инсценирование</w:t>
            </w:r>
            <w:proofErr w:type="spellEnd"/>
            <w:r w:rsidRPr="000F3D74">
              <w:rPr>
                <w:rFonts w:ascii="Times New Roman" w:hAnsi="Times New Roman" w:cs="Times New Roman"/>
                <w:sz w:val="26"/>
                <w:szCs w:val="26"/>
              </w:rPr>
              <w:t xml:space="preserve"> сказок К.И. Чуковского.</w:t>
            </w:r>
          </w:p>
        </w:tc>
        <w:tc>
          <w:tcPr>
            <w:tcW w:w="2693" w:type="dxa"/>
          </w:tcPr>
          <w:p w:rsidR="00DE6DB6" w:rsidRPr="000F3D74" w:rsidRDefault="00DE6DB6" w:rsidP="00453F2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Прочитать сказки К.И. Чуковского и посмотреть видео театрализованных постановок сказок. </w:t>
            </w:r>
          </w:p>
        </w:tc>
        <w:tc>
          <w:tcPr>
            <w:tcW w:w="2552" w:type="dxa"/>
          </w:tcPr>
          <w:p w:rsidR="00DE6DB6" w:rsidRPr="000F3D74" w:rsidRDefault="00DE6DB6" w:rsidP="00453F2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Видео театрализованных постановок сказок К.И. Чуковского</w:t>
            </w:r>
          </w:p>
          <w:p w:rsidR="00DE6DB6" w:rsidRPr="000F3D74" w:rsidRDefault="00DE6DB6" w:rsidP="00453F2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(«Муха-Цокотуха», «Телефон» «</w:t>
            </w:r>
            <w:proofErr w:type="spellStart"/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Мойдодыр</w:t>
            </w:r>
            <w:proofErr w:type="spellEnd"/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», «Цыплёнок»).</w:t>
            </w:r>
          </w:p>
        </w:tc>
      </w:tr>
      <w:tr w:rsidR="00DE6DB6" w:rsidRPr="005048D6" w:rsidTr="005048D6">
        <w:tc>
          <w:tcPr>
            <w:tcW w:w="993" w:type="dxa"/>
            <w:vMerge/>
          </w:tcPr>
          <w:p w:rsidR="00DE6DB6" w:rsidRPr="000F3D74" w:rsidRDefault="00DE6DB6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E6DB6" w:rsidRPr="000F3D74" w:rsidRDefault="00DE6DB6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27.04.20</w:t>
            </w:r>
          </w:p>
        </w:tc>
        <w:tc>
          <w:tcPr>
            <w:tcW w:w="2835" w:type="dxa"/>
          </w:tcPr>
          <w:p w:rsidR="00DE6DB6" w:rsidRPr="000F3D74" w:rsidRDefault="00DE6DB6" w:rsidP="00453F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Инсценирование</w:t>
            </w:r>
            <w:proofErr w:type="spellEnd"/>
            <w:r w:rsidRPr="000F3D74">
              <w:rPr>
                <w:rFonts w:ascii="Times New Roman" w:hAnsi="Times New Roman" w:cs="Times New Roman"/>
                <w:sz w:val="26"/>
                <w:szCs w:val="26"/>
              </w:rPr>
              <w:t xml:space="preserve"> сказок С.Я. Маршака.</w:t>
            </w:r>
          </w:p>
        </w:tc>
        <w:tc>
          <w:tcPr>
            <w:tcW w:w="2693" w:type="dxa"/>
          </w:tcPr>
          <w:p w:rsidR="00DE6DB6" w:rsidRPr="000F3D74" w:rsidRDefault="00DE6DB6" w:rsidP="00453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Прочи</w:t>
            </w: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тать сказку</w:t>
            </w: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п</w:t>
            </w: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осмотреть видео </w:t>
            </w: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театрализованной постановки сказки</w:t>
            </w: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DE6DB6" w:rsidRPr="000F3D74" w:rsidRDefault="00DE6DB6" w:rsidP="00453F2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Видео театрализованной  </w:t>
            </w: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постановки сказки</w:t>
            </w: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С.Я. Маршака </w:t>
            </w:r>
          </w:p>
          <w:p w:rsidR="00DE6DB6" w:rsidRPr="000F3D74" w:rsidRDefault="00DE6DB6" w:rsidP="00DE6D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(«12 месяцев»</w:t>
            </w: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).</w:t>
            </w:r>
          </w:p>
        </w:tc>
      </w:tr>
      <w:tr w:rsidR="00DE6DB6" w:rsidRPr="005048D6" w:rsidTr="005048D6">
        <w:tc>
          <w:tcPr>
            <w:tcW w:w="993" w:type="dxa"/>
            <w:vMerge w:val="restart"/>
          </w:tcPr>
          <w:p w:rsidR="00DE6DB6" w:rsidRPr="000F3D74" w:rsidRDefault="00DE6DB6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559" w:type="dxa"/>
          </w:tcPr>
          <w:p w:rsidR="00DE6DB6" w:rsidRPr="000F3D74" w:rsidRDefault="00DE6DB6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07.04.20</w:t>
            </w:r>
          </w:p>
        </w:tc>
        <w:tc>
          <w:tcPr>
            <w:tcW w:w="2835" w:type="dxa"/>
          </w:tcPr>
          <w:p w:rsidR="00DE6DB6" w:rsidRPr="000F3D74" w:rsidRDefault="00DE6DB6" w:rsidP="00453F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Инсценирование</w:t>
            </w:r>
            <w:proofErr w:type="spellEnd"/>
            <w:r w:rsidRPr="000F3D74">
              <w:rPr>
                <w:rFonts w:ascii="Times New Roman" w:hAnsi="Times New Roman" w:cs="Times New Roman"/>
                <w:sz w:val="26"/>
                <w:szCs w:val="26"/>
              </w:rPr>
              <w:t xml:space="preserve"> сказки «Волк и семеро козлят»</w:t>
            </w:r>
          </w:p>
        </w:tc>
        <w:tc>
          <w:tcPr>
            <w:tcW w:w="2693" w:type="dxa"/>
          </w:tcPr>
          <w:p w:rsidR="00DE6DB6" w:rsidRPr="000F3D74" w:rsidRDefault="00DE6DB6" w:rsidP="00453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Прочитать сказку и посмотреть видео театрализованную постановку сказки.</w:t>
            </w:r>
          </w:p>
        </w:tc>
        <w:tc>
          <w:tcPr>
            <w:tcW w:w="2552" w:type="dxa"/>
          </w:tcPr>
          <w:p w:rsidR="00DE6DB6" w:rsidRPr="000F3D74" w:rsidRDefault="00DE6DB6" w:rsidP="00453F2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Видео театральной постановки «Волк и семеро козлят».</w:t>
            </w:r>
          </w:p>
        </w:tc>
      </w:tr>
      <w:tr w:rsidR="00DE6DB6" w:rsidRPr="005048D6" w:rsidTr="005048D6">
        <w:tc>
          <w:tcPr>
            <w:tcW w:w="993" w:type="dxa"/>
            <w:vMerge/>
          </w:tcPr>
          <w:p w:rsidR="00DE6DB6" w:rsidRPr="000F3D74" w:rsidRDefault="00DE6DB6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E6DB6" w:rsidRPr="000F3D74" w:rsidRDefault="00DE6DB6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08.04.20</w:t>
            </w:r>
          </w:p>
          <w:p w:rsidR="00DE6DB6" w:rsidRPr="000F3D74" w:rsidRDefault="00DE6DB6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14.04.20</w:t>
            </w:r>
          </w:p>
          <w:p w:rsidR="00DE6DB6" w:rsidRPr="000F3D74" w:rsidRDefault="00DE6DB6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15.04.20</w:t>
            </w:r>
          </w:p>
          <w:p w:rsidR="00DE6DB6" w:rsidRPr="000F3D74" w:rsidRDefault="00DE6DB6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21.04.20</w:t>
            </w:r>
          </w:p>
          <w:p w:rsidR="00DE6DB6" w:rsidRPr="000F3D74" w:rsidRDefault="00DE6DB6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22.04.20</w:t>
            </w:r>
          </w:p>
          <w:p w:rsidR="00DE6DB6" w:rsidRPr="000F3D74" w:rsidRDefault="00DE6DB6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28.04.20</w:t>
            </w:r>
          </w:p>
        </w:tc>
        <w:tc>
          <w:tcPr>
            <w:tcW w:w="2835" w:type="dxa"/>
          </w:tcPr>
          <w:p w:rsidR="00DE6DB6" w:rsidRPr="000F3D74" w:rsidRDefault="00DE6DB6" w:rsidP="00453F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Инсценирование</w:t>
            </w:r>
            <w:proofErr w:type="spellEnd"/>
            <w:r w:rsidRPr="000F3D74">
              <w:rPr>
                <w:rFonts w:ascii="Times New Roman" w:hAnsi="Times New Roman" w:cs="Times New Roman"/>
                <w:sz w:val="26"/>
                <w:szCs w:val="26"/>
              </w:rPr>
              <w:t xml:space="preserve"> сказок К.И. Чуковского.</w:t>
            </w:r>
          </w:p>
        </w:tc>
        <w:tc>
          <w:tcPr>
            <w:tcW w:w="2693" w:type="dxa"/>
          </w:tcPr>
          <w:p w:rsidR="00DE6DB6" w:rsidRPr="000F3D74" w:rsidRDefault="00DE6DB6" w:rsidP="00453F2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Прочитать сказки К.И. Чуковского и посмотреть видео театрализованных постановок сказок. </w:t>
            </w:r>
          </w:p>
        </w:tc>
        <w:tc>
          <w:tcPr>
            <w:tcW w:w="2552" w:type="dxa"/>
          </w:tcPr>
          <w:p w:rsidR="00DE6DB6" w:rsidRPr="000F3D74" w:rsidRDefault="00DE6DB6" w:rsidP="00453F2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Видео театрализованных постановок сказок К.И. Чуковского</w:t>
            </w:r>
          </w:p>
          <w:p w:rsidR="00DE6DB6" w:rsidRPr="000F3D74" w:rsidRDefault="00DE6DB6" w:rsidP="00453F2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(«Муха-Цокотуха», «Телефон» «</w:t>
            </w:r>
            <w:proofErr w:type="spellStart"/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Мойдодыр</w:t>
            </w:r>
            <w:proofErr w:type="spellEnd"/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», «Цыплёнок»).</w:t>
            </w:r>
          </w:p>
        </w:tc>
      </w:tr>
      <w:tr w:rsidR="00DE6DB6" w:rsidRPr="005048D6" w:rsidTr="005048D6">
        <w:tc>
          <w:tcPr>
            <w:tcW w:w="993" w:type="dxa"/>
            <w:vMerge/>
          </w:tcPr>
          <w:p w:rsidR="00DE6DB6" w:rsidRPr="000F3D74" w:rsidRDefault="00DE6DB6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E6DB6" w:rsidRPr="000F3D74" w:rsidRDefault="00DE6DB6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29.04.20</w:t>
            </w:r>
          </w:p>
        </w:tc>
        <w:tc>
          <w:tcPr>
            <w:tcW w:w="2835" w:type="dxa"/>
          </w:tcPr>
          <w:p w:rsidR="00DE6DB6" w:rsidRPr="000F3D74" w:rsidRDefault="00DE6DB6" w:rsidP="00453F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Инсценирование</w:t>
            </w:r>
            <w:proofErr w:type="spellEnd"/>
            <w:r w:rsidRPr="000F3D74">
              <w:rPr>
                <w:rFonts w:ascii="Times New Roman" w:hAnsi="Times New Roman" w:cs="Times New Roman"/>
                <w:sz w:val="26"/>
                <w:szCs w:val="26"/>
              </w:rPr>
              <w:t xml:space="preserve"> сказок С.Я. Маршака.</w:t>
            </w:r>
          </w:p>
        </w:tc>
        <w:tc>
          <w:tcPr>
            <w:tcW w:w="2693" w:type="dxa"/>
          </w:tcPr>
          <w:p w:rsidR="00DE6DB6" w:rsidRPr="000F3D74" w:rsidRDefault="00DE6DB6" w:rsidP="00453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Прочитать сказку и посмотреть видео театрализованной постановки сказки.</w:t>
            </w:r>
          </w:p>
        </w:tc>
        <w:tc>
          <w:tcPr>
            <w:tcW w:w="2552" w:type="dxa"/>
          </w:tcPr>
          <w:p w:rsidR="00DE6DB6" w:rsidRPr="000F3D74" w:rsidRDefault="00DE6DB6" w:rsidP="00453F2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Видео театрализованной  постановки сказки С.Я. Маршака </w:t>
            </w:r>
          </w:p>
          <w:p w:rsidR="00DE6DB6" w:rsidRPr="000F3D74" w:rsidRDefault="00DE6DB6" w:rsidP="00453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(«12 месяцев»).</w:t>
            </w:r>
          </w:p>
        </w:tc>
      </w:tr>
      <w:tr w:rsidR="00CC5E64" w:rsidRPr="005048D6" w:rsidTr="005048D6">
        <w:tc>
          <w:tcPr>
            <w:tcW w:w="993" w:type="dxa"/>
            <w:vMerge w:val="restart"/>
          </w:tcPr>
          <w:p w:rsidR="00CC5E64" w:rsidRPr="000F3D74" w:rsidRDefault="00CC5E64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CC5E64" w:rsidRPr="000F3D74" w:rsidRDefault="00CC5E64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06.04.20</w:t>
            </w:r>
          </w:p>
          <w:p w:rsidR="00CC5E64" w:rsidRPr="000F3D74" w:rsidRDefault="00CC5E64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08.04.20</w:t>
            </w:r>
          </w:p>
        </w:tc>
        <w:tc>
          <w:tcPr>
            <w:tcW w:w="2835" w:type="dxa"/>
          </w:tcPr>
          <w:p w:rsidR="00CC5E64" w:rsidRPr="000F3D74" w:rsidRDefault="00CC5E64" w:rsidP="00453F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Этюды с воображаемыми предметами.</w:t>
            </w:r>
          </w:p>
        </w:tc>
        <w:tc>
          <w:tcPr>
            <w:tcW w:w="2693" w:type="dxa"/>
          </w:tcPr>
          <w:p w:rsidR="00CC5E64" w:rsidRPr="000F3D74" w:rsidRDefault="00294D57" w:rsidP="00294D5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Посмотреть видеоролики «Этюды на предметы» и повторить.</w:t>
            </w:r>
          </w:p>
        </w:tc>
        <w:tc>
          <w:tcPr>
            <w:tcW w:w="2552" w:type="dxa"/>
          </w:tcPr>
          <w:p w:rsidR="00CC5E64" w:rsidRPr="000F3D74" w:rsidRDefault="00294D57" w:rsidP="00453F2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Видеоролик </w:t>
            </w:r>
          </w:p>
          <w:p w:rsidR="00294D57" w:rsidRPr="000F3D74" w:rsidRDefault="00294D57" w:rsidP="00453F2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«Этюды и предметы»</w:t>
            </w:r>
          </w:p>
        </w:tc>
      </w:tr>
      <w:tr w:rsidR="00CC5E64" w:rsidRPr="005048D6" w:rsidTr="005048D6">
        <w:tc>
          <w:tcPr>
            <w:tcW w:w="993" w:type="dxa"/>
            <w:vMerge/>
          </w:tcPr>
          <w:p w:rsidR="00CC5E64" w:rsidRPr="000F3D74" w:rsidRDefault="00CC5E64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C5E64" w:rsidRPr="000F3D74" w:rsidRDefault="00CC5E64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13.04.20</w:t>
            </w:r>
          </w:p>
          <w:p w:rsidR="00CC5E64" w:rsidRPr="000F3D74" w:rsidRDefault="00CC5E64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15.04.20</w:t>
            </w:r>
          </w:p>
          <w:p w:rsidR="00CC5E64" w:rsidRPr="000F3D74" w:rsidRDefault="00CC5E64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20.04.20</w:t>
            </w:r>
          </w:p>
        </w:tc>
        <w:tc>
          <w:tcPr>
            <w:tcW w:w="2835" w:type="dxa"/>
          </w:tcPr>
          <w:p w:rsidR="00CC5E64" w:rsidRPr="000F3D74" w:rsidRDefault="00CC5E64" w:rsidP="00453F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 xml:space="preserve">Театральная игра. </w:t>
            </w:r>
            <w:proofErr w:type="spellStart"/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Инсценирование</w:t>
            </w:r>
            <w:proofErr w:type="spellEnd"/>
            <w:r w:rsidRPr="000F3D74">
              <w:rPr>
                <w:rFonts w:ascii="Times New Roman" w:hAnsi="Times New Roman" w:cs="Times New Roman"/>
                <w:sz w:val="26"/>
                <w:szCs w:val="26"/>
              </w:rPr>
              <w:t xml:space="preserve"> басен Крылова.</w:t>
            </w:r>
          </w:p>
        </w:tc>
        <w:tc>
          <w:tcPr>
            <w:tcW w:w="2693" w:type="dxa"/>
          </w:tcPr>
          <w:p w:rsidR="00CC5E64" w:rsidRPr="000F3D74" w:rsidRDefault="00294D57" w:rsidP="00453F2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Прочитать басни И.А. Крылова и посмотреть </w:t>
            </w:r>
            <w:proofErr w:type="spellStart"/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видеоуроки</w:t>
            </w:r>
            <w:proofErr w:type="spellEnd"/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294D57" w:rsidRPr="000F3D74" w:rsidRDefault="00294D57" w:rsidP="00294D5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Видеоуроки</w:t>
            </w:r>
            <w:proofErr w:type="spellEnd"/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басен</w:t>
            </w:r>
          </w:p>
          <w:p w:rsidR="00294D57" w:rsidRPr="000F3D74" w:rsidRDefault="00294D57" w:rsidP="00294D5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«Ворона и лисица», «Свинья под дубом», «Осел и Соловей».</w:t>
            </w:r>
          </w:p>
        </w:tc>
      </w:tr>
      <w:tr w:rsidR="00CC5E64" w:rsidRPr="005048D6" w:rsidTr="005048D6">
        <w:tc>
          <w:tcPr>
            <w:tcW w:w="993" w:type="dxa"/>
            <w:vMerge/>
          </w:tcPr>
          <w:p w:rsidR="00CC5E64" w:rsidRPr="000F3D74" w:rsidRDefault="00CC5E64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C5E64" w:rsidRPr="000F3D74" w:rsidRDefault="00CC5E64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22.04.20</w:t>
            </w:r>
          </w:p>
          <w:p w:rsidR="00CC5E64" w:rsidRPr="000F3D74" w:rsidRDefault="00CC5E64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27.04.20</w:t>
            </w:r>
          </w:p>
          <w:p w:rsidR="00CC5E64" w:rsidRPr="000F3D74" w:rsidRDefault="00CC5E64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29.04.20</w:t>
            </w:r>
          </w:p>
        </w:tc>
        <w:tc>
          <w:tcPr>
            <w:tcW w:w="2835" w:type="dxa"/>
          </w:tcPr>
          <w:p w:rsidR="00CC5E64" w:rsidRPr="000F3D74" w:rsidRDefault="00CC5E64" w:rsidP="00453F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Ритмопластика. Репетиция басен.</w:t>
            </w:r>
          </w:p>
        </w:tc>
        <w:tc>
          <w:tcPr>
            <w:tcW w:w="2693" w:type="dxa"/>
          </w:tcPr>
          <w:p w:rsidR="00CC5E64" w:rsidRPr="000F3D74" w:rsidRDefault="00294D57" w:rsidP="00453F2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Прорепетировать басни.</w:t>
            </w:r>
          </w:p>
        </w:tc>
        <w:tc>
          <w:tcPr>
            <w:tcW w:w="2552" w:type="dxa"/>
          </w:tcPr>
          <w:p w:rsidR="00CC5E64" w:rsidRPr="000F3D74" w:rsidRDefault="00294D57" w:rsidP="00453F2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Видеоуроки</w:t>
            </w:r>
            <w:proofErr w:type="spellEnd"/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детей «Ритмопластика»</w:t>
            </w:r>
          </w:p>
        </w:tc>
      </w:tr>
      <w:tr w:rsidR="00AB682C" w:rsidRPr="005048D6" w:rsidTr="005048D6">
        <w:tc>
          <w:tcPr>
            <w:tcW w:w="993" w:type="dxa"/>
            <w:vMerge w:val="restart"/>
          </w:tcPr>
          <w:p w:rsidR="00AB682C" w:rsidRPr="000F3D74" w:rsidRDefault="00AB682C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AB682C" w:rsidRPr="000F3D74" w:rsidRDefault="00AB682C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08.04.20</w:t>
            </w:r>
          </w:p>
          <w:p w:rsidR="00AB682C" w:rsidRPr="000F3D74" w:rsidRDefault="00AB682C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10.04.20</w:t>
            </w:r>
          </w:p>
          <w:p w:rsidR="00AB682C" w:rsidRPr="000F3D74" w:rsidRDefault="00AB682C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15.04.20</w:t>
            </w:r>
          </w:p>
        </w:tc>
        <w:tc>
          <w:tcPr>
            <w:tcW w:w="2835" w:type="dxa"/>
          </w:tcPr>
          <w:p w:rsidR="00AB682C" w:rsidRPr="000F3D74" w:rsidRDefault="00AB682C" w:rsidP="00453F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 xml:space="preserve">Театральная игра. </w:t>
            </w:r>
            <w:proofErr w:type="spellStart"/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Инсценирование</w:t>
            </w:r>
            <w:proofErr w:type="spellEnd"/>
            <w:r w:rsidRPr="000F3D74">
              <w:rPr>
                <w:rFonts w:ascii="Times New Roman" w:hAnsi="Times New Roman" w:cs="Times New Roman"/>
                <w:sz w:val="26"/>
                <w:szCs w:val="26"/>
              </w:rPr>
              <w:t xml:space="preserve"> басен Крылова.</w:t>
            </w:r>
          </w:p>
        </w:tc>
        <w:tc>
          <w:tcPr>
            <w:tcW w:w="2693" w:type="dxa"/>
          </w:tcPr>
          <w:p w:rsidR="00AB682C" w:rsidRPr="000F3D74" w:rsidRDefault="00AB682C" w:rsidP="00453F2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Прочитать басни И.А. Крылова и посмотреть </w:t>
            </w:r>
            <w:proofErr w:type="spellStart"/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видеоуроки</w:t>
            </w:r>
            <w:proofErr w:type="spellEnd"/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AB682C" w:rsidRPr="000F3D74" w:rsidRDefault="00AB682C" w:rsidP="00453F2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Видеоуроки</w:t>
            </w:r>
            <w:proofErr w:type="spellEnd"/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басен</w:t>
            </w:r>
          </w:p>
          <w:p w:rsidR="00AB682C" w:rsidRPr="000F3D74" w:rsidRDefault="00AB682C" w:rsidP="00453F2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«Ворона и лисица», «Свинья под дубом», «Осел и Соловей».</w:t>
            </w:r>
          </w:p>
        </w:tc>
      </w:tr>
      <w:tr w:rsidR="00AB682C" w:rsidRPr="005048D6" w:rsidTr="005048D6">
        <w:tc>
          <w:tcPr>
            <w:tcW w:w="993" w:type="dxa"/>
            <w:vMerge/>
          </w:tcPr>
          <w:p w:rsidR="00AB682C" w:rsidRPr="000F3D74" w:rsidRDefault="00AB682C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B682C" w:rsidRPr="000F3D74" w:rsidRDefault="00AB682C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17.04.20.</w:t>
            </w:r>
          </w:p>
          <w:p w:rsidR="00AB682C" w:rsidRPr="000F3D74" w:rsidRDefault="00AB682C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22.04.20</w:t>
            </w:r>
          </w:p>
          <w:p w:rsidR="00AB682C" w:rsidRPr="000F3D74" w:rsidRDefault="00AB682C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24.04.20</w:t>
            </w:r>
          </w:p>
        </w:tc>
        <w:tc>
          <w:tcPr>
            <w:tcW w:w="2835" w:type="dxa"/>
          </w:tcPr>
          <w:p w:rsidR="00AB682C" w:rsidRPr="000F3D74" w:rsidRDefault="00AB682C" w:rsidP="00453F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Ритмопластика. Репетиция басен.</w:t>
            </w:r>
          </w:p>
        </w:tc>
        <w:tc>
          <w:tcPr>
            <w:tcW w:w="2693" w:type="dxa"/>
          </w:tcPr>
          <w:p w:rsidR="00AB682C" w:rsidRPr="000F3D74" w:rsidRDefault="00AB682C" w:rsidP="00453F2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Прорепетировать басни.</w:t>
            </w:r>
          </w:p>
        </w:tc>
        <w:tc>
          <w:tcPr>
            <w:tcW w:w="2552" w:type="dxa"/>
          </w:tcPr>
          <w:p w:rsidR="00AB682C" w:rsidRPr="000F3D74" w:rsidRDefault="00AB682C" w:rsidP="00453F2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Видеоуроки</w:t>
            </w:r>
            <w:proofErr w:type="spellEnd"/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детей «Ритмопластика»</w:t>
            </w:r>
          </w:p>
        </w:tc>
      </w:tr>
      <w:tr w:rsidR="00AB682C" w:rsidRPr="005048D6" w:rsidTr="005048D6">
        <w:tc>
          <w:tcPr>
            <w:tcW w:w="993" w:type="dxa"/>
            <w:vMerge/>
          </w:tcPr>
          <w:p w:rsidR="00AB682C" w:rsidRPr="000F3D74" w:rsidRDefault="00AB682C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B682C" w:rsidRPr="000F3D74" w:rsidRDefault="00AB682C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29.04.20</w:t>
            </w:r>
          </w:p>
        </w:tc>
        <w:tc>
          <w:tcPr>
            <w:tcW w:w="2835" w:type="dxa"/>
          </w:tcPr>
          <w:p w:rsidR="00AB682C" w:rsidRPr="000F3D74" w:rsidRDefault="00AB682C" w:rsidP="00453F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Культура и техника речи. Репетиция басен.</w:t>
            </w:r>
          </w:p>
        </w:tc>
        <w:tc>
          <w:tcPr>
            <w:tcW w:w="2693" w:type="dxa"/>
          </w:tcPr>
          <w:p w:rsidR="00AB682C" w:rsidRPr="000F3D74" w:rsidRDefault="00AB682C" w:rsidP="00453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 xml:space="preserve">Выучить игры и упражнения </w:t>
            </w:r>
          </w:p>
          <w:p w:rsidR="00AB682C" w:rsidRPr="000F3D74" w:rsidRDefault="00AB682C" w:rsidP="00453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«Игра со свечой»</w:t>
            </w:r>
          </w:p>
          <w:p w:rsidR="00AB682C" w:rsidRPr="000F3D74" w:rsidRDefault="00AB682C" w:rsidP="00453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«Кораблики»</w:t>
            </w:r>
          </w:p>
          <w:p w:rsidR="00AB682C" w:rsidRPr="000F3D74" w:rsidRDefault="00AB682C" w:rsidP="00453F2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«Больной зуб»</w:t>
            </w:r>
          </w:p>
        </w:tc>
        <w:tc>
          <w:tcPr>
            <w:tcW w:w="2552" w:type="dxa"/>
          </w:tcPr>
          <w:p w:rsidR="00AB682C" w:rsidRPr="000F3D74" w:rsidRDefault="00AB682C" w:rsidP="00453F2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AB682C" w:rsidRPr="005048D6" w:rsidTr="005048D6">
        <w:tc>
          <w:tcPr>
            <w:tcW w:w="993" w:type="dxa"/>
            <w:vMerge w:val="restart"/>
          </w:tcPr>
          <w:p w:rsidR="00AB682C" w:rsidRPr="000F3D74" w:rsidRDefault="00AB682C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AB682C" w:rsidRPr="000F3D74" w:rsidRDefault="00AB682C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06.04.20</w:t>
            </w:r>
          </w:p>
        </w:tc>
        <w:tc>
          <w:tcPr>
            <w:tcW w:w="2835" w:type="dxa"/>
          </w:tcPr>
          <w:p w:rsidR="00AB682C" w:rsidRPr="000F3D74" w:rsidRDefault="00AB682C" w:rsidP="00453F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Этюды с воображаемыми предметами.</w:t>
            </w:r>
          </w:p>
        </w:tc>
        <w:tc>
          <w:tcPr>
            <w:tcW w:w="2693" w:type="dxa"/>
          </w:tcPr>
          <w:p w:rsidR="00AB682C" w:rsidRPr="000F3D74" w:rsidRDefault="00AB682C" w:rsidP="00453F2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Посмотреть видеоролики «Этюды на предметы» и </w:t>
            </w: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повторить.</w:t>
            </w:r>
          </w:p>
        </w:tc>
        <w:tc>
          <w:tcPr>
            <w:tcW w:w="2552" w:type="dxa"/>
          </w:tcPr>
          <w:p w:rsidR="00AB682C" w:rsidRPr="000F3D74" w:rsidRDefault="00AB682C" w:rsidP="00453F2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Видеоролик </w:t>
            </w:r>
          </w:p>
          <w:p w:rsidR="00AB682C" w:rsidRPr="000F3D74" w:rsidRDefault="00AB682C" w:rsidP="00453F2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«Этюды и предметы»</w:t>
            </w:r>
          </w:p>
        </w:tc>
      </w:tr>
      <w:tr w:rsidR="00AB682C" w:rsidRPr="005048D6" w:rsidTr="005048D6">
        <w:tc>
          <w:tcPr>
            <w:tcW w:w="993" w:type="dxa"/>
            <w:vMerge/>
          </w:tcPr>
          <w:p w:rsidR="00AB682C" w:rsidRPr="000F3D74" w:rsidRDefault="00AB682C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B682C" w:rsidRPr="000F3D74" w:rsidRDefault="00AB682C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09.04.20</w:t>
            </w:r>
          </w:p>
          <w:p w:rsidR="00AB682C" w:rsidRPr="000F3D74" w:rsidRDefault="00AB682C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13.04.20</w:t>
            </w:r>
          </w:p>
          <w:p w:rsidR="00AB682C" w:rsidRPr="000F3D74" w:rsidRDefault="00AB682C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16.04.20</w:t>
            </w:r>
          </w:p>
        </w:tc>
        <w:tc>
          <w:tcPr>
            <w:tcW w:w="2835" w:type="dxa"/>
          </w:tcPr>
          <w:p w:rsidR="00AB682C" w:rsidRPr="000F3D74" w:rsidRDefault="00AB682C" w:rsidP="00453F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 xml:space="preserve">Театральная игра. </w:t>
            </w:r>
            <w:proofErr w:type="spellStart"/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Инсценирование</w:t>
            </w:r>
            <w:proofErr w:type="spellEnd"/>
            <w:r w:rsidRPr="000F3D74">
              <w:rPr>
                <w:rFonts w:ascii="Times New Roman" w:hAnsi="Times New Roman" w:cs="Times New Roman"/>
                <w:sz w:val="26"/>
                <w:szCs w:val="26"/>
              </w:rPr>
              <w:t xml:space="preserve"> басен Крылова.</w:t>
            </w:r>
          </w:p>
        </w:tc>
        <w:tc>
          <w:tcPr>
            <w:tcW w:w="2693" w:type="dxa"/>
          </w:tcPr>
          <w:p w:rsidR="00AB682C" w:rsidRPr="000F3D74" w:rsidRDefault="00AB682C" w:rsidP="00453F2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Прочитать басни И.А. Крылова и посмотреть </w:t>
            </w:r>
            <w:proofErr w:type="spellStart"/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видеоуроки</w:t>
            </w:r>
            <w:proofErr w:type="spellEnd"/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AB682C" w:rsidRPr="000F3D74" w:rsidRDefault="00AB682C" w:rsidP="00453F2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Видеоуроки</w:t>
            </w:r>
            <w:proofErr w:type="spellEnd"/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басен</w:t>
            </w:r>
          </w:p>
          <w:p w:rsidR="00AB682C" w:rsidRPr="000F3D74" w:rsidRDefault="00AB682C" w:rsidP="00453F2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«Ворона и лисица», «Свинья под дубом», «Осел и Соловей».</w:t>
            </w:r>
          </w:p>
        </w:tc>
      </w:tr>
      <w:tr w:rsidR="00AB682C" w:rsidRPr="005048D6" w:rsidTr="005048D6">
        <w:tc>
          <w:tcPr>
            <w:tcW w:w="993" w:type="dxa"/>
            <w:vMerge/>
          </w:tcPr>
          <w:p w:rsidR="00AB682C" w:rsidRPr="000F3D74" w:rsidRDefault="00AB682C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B682C" w:rsidRPr="000F3D74" w:rsidRDefault="00AB682C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20.04.20</w:t>
            </w:r>
          </w:p>
          <w:p w:rsidR="00AB682C" w:rsidRPr="000F3D74" w:rsidRDefault="00AB682C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23.04.20</w:t>
            </w:r>
          </w:p>
          <w:p w:rsidR="00AB682C" w:rsidRPr="000F3D74" w:rsidRDefault="00AB682C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27.04.20</w:t>
            </w:r>
          </w:p>
        </w:tc>
        <w:tc>
          <w:tcPr>
            <w:tcW w:w="2835" w:type="dxa"/>
          </w:tcPr>
          <w:p w:rsidR="00AB682C" w:rsidRPr="000F3D74" w:rsidRDefault="00AB682C" w:rsidP="00453F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Ритмопластика. Репетиция басен.</w:t>
            </w:r>
          </w:p>
        </w:tc>
        <w:tc>
          <w:tcPr>
            <w:tcW w:w="2693" w:type="dxa"/>
          </w:tcPr>
          <w:p w:rsidR="00AB682C" w:rsidRPr="000F3D74" w:rsidRDefault="00AB682C" w:rsidP="00453F2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Прорепетировать басни.</w:t>
            </w:r>
          </w:p>
        </w:tc>
        <w:tc>
          <w:tcPr>
            <w:tcW w:w="2552" w:type="dxa"/>
          </w:tcPr>
          <w:p w:rsidR="00AB682C" w:rsidRPr="000F3D74" w:rsidRDefault="00AB682C" w:rsidP="00453F2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Видеоуроки</w:t>
            </w:r>
            <w:proofErr w:type="spellEnd"/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детей «Ритмопластика»</w:t>
            </w:r>
          </w:p>
        </w:tc>
      </w:tr>
      <w:tr w:rsidR="00AB682C" w:rsidRPr="005048D6" w:rsidTr="005048D6">
        <w:tc>
          <w:tcPr>
            <w:tcW w:w="993" w:type="dxa"/>
            <w:vMerge/>
          </w:tcPr>
          <w:p w:rsidR="00AB682C" w:rsidRPr="000F3D74" w:rsidRDefault="00AB682C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B682C" w:rsidRPr="000F3D74" w:rsidRDefault="00AB682C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30.04.20</w:t>
            </w:r>
          </w:p>
        </w:tc>
        <w:tc>
          <w:tcPr>
            <w:tcW w:w="2835" w:type="dxa"/>
          </w:tcPr>
          <w:p w:rsidR="00AB682C" w:rsidRPr="000F3D74" w:rsidRDefault="00AB682C" w:rsidP="00453F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Культура и техника речи. Репетиция басен.</w:t>
            </w:r>
          </w:p>
        </w:tc>
        <w:tc>
          <w:tcPr>
            <w:tcW w:w="2693" w:type="dxa"/>
          </w:tcPr>
          <w:p w:rsidR="00AB682C" w:rsidRPr="000F3D74" w:rsidRDefault="00AB682C" w:rsidP="00453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 xml:space="preserve">Выучить игры и упражнения </w:t>
            </w:r>
          </w:p>
          <w:p w:rsidR="00AB682C" w:rsidRPr="000F3D74" w:rsidRDefault="00AB682C" w:rsidP="00AB68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Фраза по кругу»</w:t>
            </w:r>
          </w:p>
          <w:p w:rsidR="00AB682C" w:rsidRPr="000F3D74" w:rsidRDefault="00AB682C" w:rsidP="00AB68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hAnsi="Times New Roman" w:cs="Times New Roman"/>
                <w:sz w:val="26"/>
                <w:szCs w:val="26"/>
              </w:rPr>
              <w:t>«Мяч эмоций»</w:t>
            </w:r>
          </w:p>
        </w:tc>
        <w:tc>
          <w:tcPr>
            <w:tcW w:w="2552" w:type="dxa"/>
          </w:tcPr>
          <w:p w:rsidR="00AB682C" w:rsidRPr="000F3D74" w:rsidRDefault="00AB682C" w:rsidP="00453F2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0F3D74" w:rsidRPr="005048D6" w:rsidTr="005048D6">
        <w:tc>
          <w:tcPr>
            <w:tcW w:w="993" w:type="dxa"/>
            <w:vMerge w:val="restart"/>
          </w:tcPr>
          <w:p w:rsidR="000F3D74" w:rsidRPr="000F3D74" w:rsidRDefault="000F3D74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0F3D74" w:rsidRDefault="000F3D74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09.04.20</w:t>
            </w:r>
          </w:p>
          <w:p w:rsidR="000F3D74" w:rsidRDefault="000F3D74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11.04.20</w:t>
            </w:r>
          </w:p>
          <w:p w:rsidR="000F3D74" w:rsidRDefault="000F3D74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16.04.20</w:t>
            </w:r>
          </w:p>
          <w:p w:rsidR="000F3D74" w:rsidRPr="000F3D74" w:rsidRDefault="000F3D74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18.04.20</w:t>
            </w:r>
          </w:p>
        </w:tc>
        <w:tc>
          <w:tcPr>
            <w:tcW w:w="2835" w:type="dxa"/>
          </w:tcPr>
          <w:p w:rsidR="000F3D74" w:rsidRPr="000F3D74" w:rsidRDefault="000F3D74" w:rsidP="00453F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 литературных зарисовок по рассказам М.М. Зощенко.</w:t>
            </w:r>
          </w:p>
        </w:tc>
        <w:tc>
          <w:tcPr>
            <w:tcW w:w="2693" w:type="dxa"/>
          </w:tcPr>
          <w:p w:rsidR="000F3D74" w:rsidRPr="000F3D74" w:rsidRDefault="000F3D74" w:rsidP="00453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Посмотреть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театральные зарисовки по мотивам рассказов М.М. Зощенко.</w:t>
            </w:r>
          </w:p>
        </w:tc>
        <w:tc>
          <w:tcPr>
            <w:tcW w:w="2552" w:type="dxa"/>
          </w:tcPr>
          <w:p w:rsidR="000F3D74" w:rsidRPr="000F3D74" w:rsidRDefault="000F3D74" w:rsidP="00453F2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Театральные зарисовки по мотивам рассказов М.М. Зощенко.</w:t>
            </w:r>
          </w:p>
        </w:tc>
      </w:tr>
      <w:tr w:rsidR="000F3D74" w:rsidRPr="005048D6" w:rsidTr="005048D6">
        <w:tc>
          <w:tcPr>
            <w:tcW w:w="993" w:type="dxa"/>
            <w:vMerge/>
          </w:tcPr>
          <w:p w:rsidR="000F3D74" w:rsidRDefault="000F3D74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F3D74" w:rsidRDefault="000F3D74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23.04.20</w:t>
            </w:r>
          </w:p>
          <w:p w:rsidR="000F3D74" w:rsidRDefault="000F3D74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25.04.20</w:t>
            </w:r>
          </w:p>
          <w:p w:rsidR="000F3D74" w:rsidRDefault="000F3D74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30.04.20</w:t>
            </w:r>
          </w:p>
        </w:tc>
        <w:tc>
          <w:tcPr>
            <w:tcW w:w="2835" w:type="dxa"/>
          </w:tcPr>
          <w:p w:rsidR="000F3D74" w:rsidRPr="000F3D74" w:rsidRDefault="000F3D74" w:rsidP="00453F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Театральная игра. Этюды с воображаемыми предметами.</w:t>
            </w:r>
          </w:p>
        </w:tc>
        <w:tc>
          <w:tcPr>
            <w:tcW w:w="2693" w:type="dxa"/>
          </w:tcPr>
          <w:p w:rsidR="000F3D74" w:rsidRPr="000F3D74" w:rsidRDefault="000F3D74" w:rsidP="00453F2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Посмотреть видеоролики «Этюды на предметы» и повторить.</w:t>
            </w:r>
          </w:p>
        </w:tc>
        <w:tc>
          <w:tcPr>
            <w:tcW w:w="2552" w:type="dxa"/>
          </w:tcPr>
          <w:p w:rsidR="000F3D74" w:rsidRPr="000F3D74" w:rsidRDefault="000F3D74" w:rsidP="00453F2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Видеоролик </w:t>
            </w:r>
          </w:p>
          <w:p w:rsidR="000F3D74" w:rsidRPr="000F3D74" w:rsidRDefault="000F3D74" w:rsidP="00453F2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«Этюды и предметы»</w:t>
            </w:r>
          </w:p>
        </w:tc>
      </w:tr>
      <w:tr w:rsidR="000F3D74" w:rsidRPr="005048D6" w:rsidTr="005048D6">
        <w:tc>
          <w:tcPr>
            <w:tcW w:w="993" w:type="dxa"/>
            <w:vMerge w:val="restart"/>
          </w:tcPr>
          <w:p w:rsidR="000F3D74" w:rsidRDefault="000F3D74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0F3D74" w:rsidRDefault="000F3D74" w:rsidP="000F3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09.04.20</w:t>
            </w:r>
          </w:p>
          <w:p w:rsidR="000F3D74" w:rsidRDefault="000F3D74" w:rsidP="000F3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11.04.20</w:t>
            </w:r>
          </w:p>
          <w:p w:rsidR="000F3D74" w:rsidRDefault="000F3D74" w:rsidP="000F3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16.04.20</w:t>
            </w:r>
          </w:p>
          <w:p w:rsidR="000F3D74" w:rsidRDefault="000F3D74" w:rsidP="000F3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18.04.20</w:t>
            </w:r>
          </w:p>
        </w:tc>
        <w:tc>
          <w:tcPr>
            <w:tcW w:w="2835" w:type="dxa"/>
          </w:tcPr>
          <w:p w:rsidR="000F3D74" w:rsidRPr="000F3D74" w:rsidRDefault="000F3D74" w:rsidP="00453F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 литературных зарисовок по рассказам М.М. Зощенко.</w:t>
            </w:r>
          </w:p>
        </w:tc>
        <w:tc>
          <w:tcPr>
            <w:tcW w:w="2693" w:type="dxa"/>
          </w:tcPr>
          <w:p w:rsidR="000F3D74" w:rsidRPr="000F3D74" w:rsidRDefault="000F3D74" w:rsidP="00453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Посмотреть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театральные зарисовки по мотивам рассказов М.М. Зощенко.</w:t>
            </w:r>
          </w:p>
        </w:tc>
        <w:tc>
          <w:tcPr>
            <w:tcW w:w="2552" w:type="dxa"/>
          </w:tcPr>
          <w:p w:rsidR="000F3D74" w:rsidRPr="000F3D74" w:rsidRDefault="000F3D74" w:rsidP="00453F2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Театральные зарисовки по мотивам рассказов М.М. Зощенко.</w:t>
            </w:r>
          </w:p>
        </w:tc>
      </w:tr>
      <w:tr w:rsidR="000F3D74" w:rsidRPr="005048D6" w:rsidTr="005048D6">
        <w:tc>
          <w:tcPr>
            <w:tcW w:w="993" w:type="dxa"/>
            <w:vMerge/>
          </w:tcPr>
          <w:p w:rsidR="000F3D74" w:rsidRDefault="000F3D74" w:rsidP="00123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F3D74" w:rsidRDefault="000F3D74" w:rsidP="000F3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23.04.20</w:t>
            </w:r>
          </w:p>
          <w:p w:rsidR="000F3D74" w:rsidRDefault="000F3D74" w:rsidP="000F3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25.04.20</w:t>
            </w:r>
          </w:p>
          <w:p w:rsidR="000F3D74" w:rsidRDefault="000F3D74" w:rsidP="000F3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30.04.20</w:t>
            </w:r>
          </w:p>
        </w:tc>
        <w:tc>
          <w:tcPr>
            <w:tcW w:w="2835" w:type="dxa"/>
          </w:tcPr>
          <w:p w:rsidR="000F3D74" w:rsidRPr="000F3D74" w:rsidRDefault="000F3D74" w:rsidP="00453F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Театральная игра. Этюды с воображаемыми предметами.</w:t>
            </w:r>
          </w:p>
        </w:tc>
        <w:tc>
          <w:tcPr>
            <w:tcW w:w="2693" w:type="dxa"/>
          </w:tcPr>
          <w:p w:rsidR="000F3D74" w:rsidRPr="000F3D74" w:rsidRDefault="000F3D74" w:rsidP="00453F2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Посмотреть видеоролики «Этюды на предметы» и повторить.</w:t>
            </w:r>
          </w:p>
        </w:tc>
        <w:tc>
          <w:tcPr>
            <w:tcW w:w="2552" w:type="dxa"/>
          </w:tcPr>
          <w:p w:rsidR="000F3D74" w:rsidRPr="000F3D74" w:rsidRDefault="000F3D74" w:rsidP="00453F2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Видеоролик </w:t>
            </w:r>
          </w:p>
          <w:p w:rsidR="000F3D74" w:rsidRPr="000F3D74" w:rsidRDefault="000F3D74" w:rsidP="00453F2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3D74">
              <w:rPr>
                <w:rFonts w:ascii="Times New Roman" w:eastAsia="Calibri" w:hAnsi="Times New Roman" w:cs="Times New Roman"/>
                <w:sz w:val="26"/>
                <w:szCs w:val="26"/>
              </w:rPr>
              <w:t>«Этюды и предметы»</w:t>
            </w:r>
          </w:p>
        </w:tc>
      </w:tr>
    </w:tbl>
    <w:p w:rsidR="00123BEC" w:rsidRPr="005048D6" w:rsidRDefault="00123BEC" w:rsidP="0054555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3BEC" w:rsidRPr="005048D6" w:rsidSect="00F5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BEC"/>
    <w:rsid w:val="00041BD3"/>
    <w:rsid w:val="000F3D74"/>
    <w:rsid w:val="00123BEC"/>
    <w:rsid w:val="00223CD0"/>
    <w:rsid w:val="00294D57"/>
    <w:rsid w:val="005048D6"/>
    <w:rsid w:val="00545553"/>
    <w:rsid w:val="00AA1BCC"/>
    <w:rsid w:val="00AB682C"/>
    <w:rsid w:val="00CC5E64"/>
    <w:rsid w:val="00DE6DB6"/>
    <w:rsid w:val="00E90515"/>
    <w:rsid w:val="00E974D6"/>
    <w:rsid w:val="00F04C56"/>
    <w:rsid w:val="00F5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2020-04-16T05:55:00Z</dcterms:created>
  <dcterms:modified xsi:type="dcterms:W3CDTF">2020-04-17T01:28:00Z</dcterms:modified>
</cp:coreProperties>
</file>