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основного общего </w:t>
      </w:r>
      <w:r w:rsidR="009122AB" w:rsidRPr="00C00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образования </w:t>
      </w:r>
      <w:r w:rsidR="009122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</w:t>
      </w:r>
      <w:r w:rsidR="00D874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шестидневной </w:t>
      </w:r>
      <w:r w:rsidR="00D87455" w:rsidRPr="00C00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="009122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E5948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C002D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Учебный план:</w:t>
      </w:r>
    </w:p>
    <w:p w:rsidR="001E5948" w:rsidRPr="00C002D0" w:rsidRDefault="00C002D0" w:rsidP="00D8745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1E5948" w:rsidRPr="00C002D0" w:rsidRDefault="00C002D0" w:rsidP="00D8745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 и время, отводимое на их освоение и организацию;</w:t>
      </w:r>
    </w:p>
    <w:p w:rsidR="001E5948" w:rsidRPr="00C002D0" w:rsidRDefault="00C002D0" w:rsidP="00D8745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</w:t>
      </w:r>
      <w:r w:rsidR="009122AB" w:rsidRPr="00C002D0">
        <w:rPr>
          <w:rFonts w:hAnsi="Times New Roman" w:cs="Times New Roman"/>
          <w:color w:val="000000"/>
          <w:sz w:val="24"/>
          <w:szCs w:val="24"/>
          <w:lang w:val="ru-RU"/>
        </w:rPr>
        <w:t>развития,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программы основного общего образования. Продолжительность учебного года основного общего образования составляет 34 недели в 5–8-х классах и 33 недели в 9-м классе. Соответственно, весь период обучения на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составляет 169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учебных недель.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шести уроков, в 7–9-х классах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семи уроков.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1E5948" w:rsidRPr="00C002D0" w:rsidRDefault="00C002D0" w:rsidP="00D874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 5-</w:t>
      </w:r>
      <w:r w:rsidR="004C28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–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часов в неделю;</w:t>
      </w:r>
    </w:p>
    <w:p w:rsidR="001E5948" w:rsidRPr="00C002D0" w:rsidRDefault="00C002D0" w:rsidP="00D874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="004C28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–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неделю;</w:t>
      </w:r>
    </w:p>
    <w:p w:rsidR="001E5948" w:rsidRPr="00C002D0" w:rsidRDefault="00C002D0" w:rsidP="00D8745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="004C28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–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C002D0" w:rsidRDefault="00C002D0" w:rsidP="00D8745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4C28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122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="004C28D1" w:rsidRPr="004C2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8D1" w:rsidRPr="00C002D0">
        <w:rPr>
          <w:rFonts w:hAnsi="Times New Roman" w:cs="Times New Roman"/>
          <w:color w:val="000000"/>
          <w:sz w:val="24"/>
          <w:szCs w:val="24"/>
          <w:lang w:val="ru-RU"/>
        </w:rPr>
        <w:t>часов в неделю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E5948" w:rsidRPr="005440EB" w:rsidRDefault="00C002D0" w:rsidP="00D8745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866C8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r w:rsidR="00D866C8" w:rsidRPr="00C002D0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="004C2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28D1" w:rsidRPr="00C002D0">
        <w:rPr>
          <w:rFonts w:hAnsi="Times New Roman" w:cs="Times New Roman"/>
          <w:color w:val="000000"/>
          <w:sz w:val="24"/>
          <w:szCs w:val="24"/>
          <w:lang w:val="ru-RU"/>
        </w:rPr>
        <w:t>часов в неделю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обеспечивает преподавание и изучение учебных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«Родной (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) язык» и «Родная (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) литература» в рамках обязательной предметной области «</w:t>
      </w:r>
      <w:r w:rsidR="005440EB" w:rsidRPr="00C002D0">
        <w:rPr>
          <w:rFonts w:hAnsi="Times New Roman" w:cs="Times New Roman"/>
          <w:color w:val="000000"/>
          <w:sz w:val="24"/>
          <w:szCs w:val="24"/>
          <w:lang w:val="ru-RU"/>
        </w:rPr>
        <w:t>Родной язык,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родная литература»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возможностями МБОУ СОШ 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пос. Известковый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запросами обучающихся и их родителей (законных представителей), которые зафиксированы в </w:t>
      </w:r>
      <w:r w:rsidR="0076367F" w:rsidRPr="00C002D0">
        <w:rPr>
          <w:rFonts w:hAnsi="Times New Roman" w:cs="Times New Roman"/>
          <w:color w:val="000000"/>
          <w:sz w:val="24"/>
          <w:szCs w:val="24"/>
          <w:lang w:val="ru-RU"/>
        </w:rPr>
        <w:t>заявлениях</w:t>
      </w:r>
      <w:r w:rsidR="0076367F">
        <w:rPr>
          <w:rFonts w:hAnsi="Times New Roman" w:cs="Times New Roman"/>
          <w:color w:val="000000"/>
          <w:sz w:val="24"/>
          <w:szCs w:val="24"/>
          <w:lang w:val="ru-RU"/>
        </w:rPr>
        <w:t xml:space="preserve"> (5 класс)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. На учебные предметы «Родной (</w:t>
      </w:r>
      <w:r w:rsidR="005440EB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) язык»</w:t>
      </w:r>
      <w:r w:rsidR="0076367F">
        <w:rPr>
          <w:rFonts w:hAnsi="Times New Roman" w:cs="Times New Roman"/>
          <w:color w:val="000000"/>
          <w:sz w:val="24"/>
          <w:szCs w:val="24"/>
          <w:lang w:val="ru-RU"/>
        </w:rPr>
        <w:t xml:space="preserve"> в 5 классе отводится 1 час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763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367F" w:rsidRPr="00C002D0">
        <w:rPr>
          <w:rFonts w:hAnsi="Times New Roman" w:cs="Times New Roman"/>
          <w:color w:val="000000"/>
          <w:sz w:val="24"/>
          <w:szCs w:val="24"/>
          <w:lang w:val="ru-RU"/>
        </w:rPr>
        <w:t>«Родной (</w:t>
      </w:r>
      <w:r w:rsidR="0076367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="0076367F"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="0076367F" w:rsidRPr="00C002D0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="00763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End"/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Родная (</w:t>
      </w:r>
      <w:r w:rsidR="0076367F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) литература»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636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по 0,5 часа в неделю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F515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-го по 7-й класс.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преподавание и изучение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предмета «Второй иностранный 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F5151">
        <w:rPr>
          <w:rFonts w:hAnsi="Times New Roman" w:cs="Times New Roman"/>
          <w:color w:val="000000"/>
          <w:sz w:val="24"/>
          <w:szCs w:val="24"/>
          <w:lang w:val="ru-RU"/>
        </w:rPr>
        <w:t>итальянский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)»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 рамках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предметной области «Иностранные </w:t>
      </w:r>
      <w:proofErr w:type="gramStart"/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языки» </w:t>
      </w:r>
      <w:r w:rsidR="001F5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proofErr w:type="gramEnd"/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 представлен в объеме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 неделю в 6-</w:t>
      </w:r>
      <w:r w:rsidR="001F515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F5151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F515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учебные курсы «История России» и «Всеобщая история», на которые суммарно отводится по 2 часа в неделю в 5–9-х классах.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введенный на основании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обучающихся, которые выбрали данный курс из перечня, предлагаемого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r w:rsidR="001F5151">
        <w:rPr>
          <w:rFonts w:hAnsi="Times New Roman" w:cs="Times New Roman"/>
          <w:color w:val="000000"/>
          <w:sz w:val="24"/>
          <w:szCs w:val="24"/>
          <w:lang w:val="ru-RU"/>
        </w:rPr>
        <w:t>пос. Известковый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 курс «Основы духовно-нравственной культуры народов России»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отводится 1 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 неделю в 5-</w:t>
      </w:r>
      <w:r w:rsidR="009C27DD">
        <w:rPr>
          <w:rFonts w:hAnsi="Times New Roman" w:cs="Times New Roman"/>
          <w:color w:val="000000"/>
          <w:sz w:val="24"/>
          <w:szCs w:val="24"/>
          <w:lang w:val="ru-RU"/>
        </w:rPr>
        <w:t>6 –</w:t>
      </w:r>
      <w:r w:rsidR="007C73DA">
        <w:rPr>
          <w:rFonts w:hAnsi="Times New Roman" w:cs="Times New Roman"/>
          <w:color w:val="000000"/>
          <w:sz w:val="24"/>
          <w:szCs w:val="24"/>
          <w:lang w:val="ru-RU"/>
        </w:rPr>
        <w:t xml:space="preserve">х </w:t>
      </w:r>
      <w:r w:rsidR="007C73DA" w:rsidRPr="00C002D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модулей по выбору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обучающихся, в том числе предусматривающих углубленное изучение учебных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предмет «</w:t>
      </w:r>
      <w:r w:rsidR="003C525A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» в </w:t>
      </w:r>
      <w:r w:rsidR="003C525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C525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-х классах отводится по 1 часу в неделю.</w:t>
      </w:r>
      <w:r w:rsidR="003C52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7AE6">
        <w:rPr>
          <w:rFonts w:hAnsi="Times New Roman" w:cs="Times New Roman"/>
          <w:color w:val="000000"/>
          <w:sz w:val="24"/>
          <w:szCs w:val="24"/>
          <w:lang w:val="ru-RU"/>
        </w:rPr>
        <w:t>факультативного курса</w:t>
      </w:r>
      <w:r w:rsidR="003C52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учебный курс «</w:t>
      </w:r>
      <w:r w:rsidR="003C525A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Смысловое </w:t>
      </w:r>
      <w:r w:rsidR="00377AE6">
        <w:rPr>
          <w:rFonts w:hAnsi="Times New Roman" w:cs="Times New Roman"/>
          <w:color w:val="000000"/>
          <w:sz w:val="24"/>
          <w:szCs w:val="24"/>
          <w:lang w:val="ru-RU"/>
        </w:rPr>
        <w:t xml:space="preserve">чтение» </w:t>
      </w:r>
      <w:r w:rsidR="00377AE6" w:rsidRPr="00C002D0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по 1 часу в неделю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71126">
        <w:rPr>
          <w:rFonts w:hAnsi="Times New Roman" w:cs="Times New Roman"/>
          <w:color w:val="000000"/>
          <w:sz w:val="24"/>
          <w:szCs w:val="24"/>
          <w:lang w:val="ru-RU"/>
        </w:rPr>
        <w:t>5,7,8,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9-м классах. На учебный курс «</w:t>
      </w:r>
      <w:r w:rsidR="00171126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» отводится по 1 часу в неделю в 7</w:t>
      </w:r>
      <w:r w:rsidR="001711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="0017112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7AE6" w:rsidRPr="00C002D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377AE6">
        <w:rPr>
          <w:rFonts w:hAnsi="Times New Roman" w:cs="Times New Roman"/>
          <w:color w:val="000000"/>
          <w:sz w:val="24"/>
          <w:szCs w:val="24"/>
          <w:lang w:val="ru-RU"/>
        </w:rPr>
        <w:t>е. Проектная</w:t>
      </w:r>
      <w:r w:rsidR="001711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7AE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5-м классе-1 час в неделю. В 9-м классе по 0,5 часа отводится на «Ориентационный» и «Профориентационный» </w:t>
      </w:r>
      <w:proofErr w:type="gramStart"/>
      <w:r w:rsidR="00377AE6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 </w:t>
      </w:r>
      <w:r w:rsidR="009122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СОШ </w:t>
      </w:r>
      <w:r w:rsidR="00377AE6">
        <w:rPr>
          <w:rFonts w:hAnsi="Times New Roman" w:cs="Times New Roman"/>
          <w:color w:val="000000"/>
          <w:sz w:val="24"/>
          <w:szCs w:val="24"/>
          <w:lang w:val="ru-RU"/>
        </w:rPr>
        <w:t>пос. Известковый.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СОШ </w:t>
      </w:r>
      <w:r w:rsidR="00D87455">
        <w:rPr>
          <w:rFonts w:hAnsi="Times New Roman" w:cs="Times New Roman"/>
          <w:color w:val="000000"/>
          <w:sz w:val="24"/>
          <w:szCs w:val="24"/>
          <w:lang w:val="ru-RU"/>
        </w:rPr>
        <w:t>пос. Известковый.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r w:rsidR="00D87455">
        <w:rPr>
          <w:rFonts w:hAnsi="Times New Roman" w:cs="Times New Roman"/>
          <w:color w:val="000000"/>
          <w:sz w:val="24"/>
          <w:szCs w:val="24"/>
          <w:lang w:val="ru-RU"/>
        </w:rPr>
        <w:t>пос. Известковый.</w:t>
      </w:r>
    </w:p>
    <w:p w:rsidR="001E5948" w:rsidRPr="00C002D0" w:rsidRDefault="00C002D0" w:rsidP="00D874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2D0">
        <w:rPr>
          <w:rFonts w:hAnsi="Times New Roman" w:cs="Times New Roman"/>
          <w:color w:val="000000"/>
          <w:sz w:val="24"/>
          <w:szCs w:val="24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2"/>
        <w:gridCol w:w="901"/>
        <w:gridCol w:w="4264"/>
      </w:tblGrid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48" w:rsidRDefault="00C002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48" w:rsidRDefault="00C002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948" w:rsidRDefault="00C002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1E5948" w:rsidRPr="00C002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Pr="00C002D0" w:rsidRDefault="00C002D0">
            <w:pPr>
              <w:rPr>
                <w:lang w:val="ru-RU"/>
              </w:rPr>
            </w:pPr>
            <w:r w:rsidRPr="00C00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1E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Pr="00C002D0" w:rsidRDefault="001E5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1E5948" w:rsidRPr="00C002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Pr="00C002D0" w:rsidRDefault="00C002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0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1E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Pr="00C002D0" w:rsidRDefault="001E5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сочинение</w:t>
            </w:r>
          </w:p>
        </w:tc>
      </w:tr>
      <w:tr w:rsidR="001E5948" w:rsidRPr="00C002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 w:rsidP="00D874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r w:rsidR="00D8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Pr="00C002D0" w:rsidRDefault="00C002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2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</w:t>
            </w:r>
          </w:p>
        </w:tc>
      </w:tr>
      <w:tr w:rsidR="001E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Pr="00C002D0" w:rsidRDefault="001E5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 w:rsidP="00D874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8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Pr="00D87455" w:rsidRDefault="00D87455" w:rsidP="00D8745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02D0"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1E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1E5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экзамен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 w:rsidP="00D874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87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итальянский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E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1E5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E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1E5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Контрольная работа, лабораторная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E59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1E5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работа, групповой проект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Pr="009122AB" w:rsidRDefault="00C002D0" w:rsidP="00912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 w:rsidR="009122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Тест, индивидуальный проект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изделий</w:t>
            </w:r>
          </w:p>
        </w:tc>
      </w:tr>
      <w:tr w:rsidR="001E59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тест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Pr="009122AB" w:rsidRDefault="009122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9122AB" w:rsidP="009122A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5,7,</w:t>
            </w:r>
            <w:r w:rsidR="00C002D0"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02D0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</w:tr>
      <w:tr w:rsidR="001E59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48" w:rsidRPr="00A938DF" w:rsidRDefault="00C002D0" w:rsidP="00A938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="00A938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Pr="00A938DF" w:rsidRDefault="00C002D0" w:rsidP="00A938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A938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A938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948" w:rsidRDefault="00C002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1E5948" w:rsidRDefault="001E594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E59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D1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1126"/>
    <w:rsid w:val="001E5948"/>
    <w:rsid w:val="001F5151"/>
    <w:rsid w:val="00274775"/>
    <w:rsid w:val="002D33B1"/>
    <w:rsid w:val="002D3591"/>
    <w:rsid w:val="003514A0"/>
    <w:rsid w:val="00377AE6"/>
    <w:rsid w:val="003C525A"/>
    <w:rsid w:val="004C28D1"/>
    <w:rsid w:val="004F7E17"/>
    <w:rsid w:val="005440EB"/>
    <w:rsid w:val="005A05CE"/>
    <w:rsid w:val="00653AF6"/>
    <w:rsid w:val="0076367F"/>
    <w:rsid w:val="007C73DA"/>
    <w:rsid w:val="009122AB"/>
    <w:rsid w:val="009C27DD"/>
    <w:rsid w:val="00A938DF"/>
    <w:rsid w:val="00B73A5A"/>
    <w:rsid w:val="00C002D0"/>
    <w:rsid w:val="00CD626C"/>
    <w:rsid w:val="00D866C8"/>
    <w:rsid w:val="00D8745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AF2BA-D849-47BE-8AA9-E4EEFA66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dc:description>Подготовлено экспертами Актион-МЦФЭР</dc:description>
  <cp:lastModifiedBy>Admin</cp:lastModifiedBy>
  <cp:revision>2</cp:revision>
  <dcterms:created xsi:type="dcterms:W3CDTF">2022-08-08T02:52:00Z</dcterms:created>
  <dcterms:modified xsi:type="dcterms:W3CDTF">2022-08-08T02:52:00Z</dcterms:modified>
</cp:coreProperties>
</file>