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0" w:rsidRDefault="00165B8E" w:rsidP="0016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</w:p>
    <w:p w:rsidR="00BF5D50" w:rsidRPr="0078267A" w:rsidRDefault="00BF5D50" w:rsidP="0016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по дополнительному образованию</w:t>
      </w:r>
    </w:p>
    <w:p w:rsidR="00BF5D50" w:rsidRPr="002D1F75" w:rsidRDefault="00F50611" w:rsidP="0016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F5D50" w:rsidRPr="0078267A">
        <w:rPr>
          <w:rFonts w:ascii="Times New Roman" w:hAnsi="Times New Roman"/>
          <w:b/>
          <w:sz w:val="28"/>
          <w:szCs w:val="28"/>
        </w:rPr>
        <w:t xml:space="preserve"> М</w:t>
      </w:r>
      <w:r w:rsidR="00BF5D50">
        <w:rPr>
          <w:rFonts w:ascii="Times New Roman" w:hAnsi="Times New Roman"/>
          <w:b/>
          <w:sz w:val="28"/>
          <w:szCs w:val="28"/>
        </w:rPr>
        <w:t>Б</w:t>
      </w:r>
      <w:r w:rsidR="00BF5D50" w:rsidRPr="0078267A">
        <w:rPr>
          <w:rFonts w:ascii="Times New Roman" w:hAnsi="Times New Roman"/>
          <w:b/>
          <w:sz w:val="28"/>
          <w:szCs w:val="28"/>
        </w:rPr>
        <w:t>ОУ</w:t>
      </w:r>
      <w:r w:rsidR="00BF5D50">
        <w:rPr>
          <w:rFonts w:ascii="Times New Roman" w:hAnsi="Times New Roman"/>
          <w:b/>
          <w:sz w:val="28"/>
          <w:szCs w:val="28"/>
        </w:rPr>
        <w:t xml:space="preserve"> СОШ пос. Известковый</w:t>
      </w:r>
    </w:p>
    <w:p w:rsidR="00BF5D50" w:rsidRPr="0078267A" w:rsidRDefault="00BF5D50" w:rsidP="00165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на период с 6.04.2020 по 30.04.2020.</w:t>
      </w: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D50" w:rsidRPr="00F50611" w:rsidRDefault="00165B8E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11">
        <w:rPr>
          <w:rFonts w:ascii="Times New Roman" w:hAnsi="Times New Roman"/>
          <w:b/>
          <w:sz w:val="28"/>
          <w:szCs w:val="28"/>
        </w:rPr>
        <w:t xml:space="preserve">Начальная </w:t>
      </w:r>
      <w:r w:rsidR="00BF5D50" w:rsidRPr="00F50611">
        <w:rPr>
          <w:rFonts w:ascii="Times New Roman" w:hAnsi="Times New Roman"/>
          <w:b/>
          <w:sz w:val="28"/>
          <w:szCs w:val="28"/>
        </w:rPr>
        <w:t>школа</w:t>
      </w:r>
      <w:r w:rsidR="00F50611" w:rsidRPr="00F50611">
        <w:rPr>
          <w:rFonts w:ascii="Times New Roman" w:hAnsi="Times New Roman"/>
          <w:b/>
          <w:sz w:val="28"/>
          <w:szCs w:val="28"/>
        </w:rPr>
        <w:t>, 1 класс</w:t>
      </w:r>
    </w:p>
    <w:p w:rsidR="00BF5D50" w:rsidRPr="00F50611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5D50" w:rsidRPr="00F50611" w:rsidRDefault="00BF5D50" w:rsidP="00BF5D50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«</w:t>
      </w:r>
      <w:r w:rsidR="003C5429" w:rsidRPr="00F50611">
        <w:rPr>
          <w:rFonts w:ascii="Times New Roman" w:eastAsia="Arial" w:hAnsi="Times New Roman"/>
          <w:b/>
          <w:color w:val="000011"/>
          <w:sz w:val="28"/>
          <w:szCs w:val="28"/>
        </w:rPr>
        <w:t>3D-Роболаб</w:t>
      </w: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» </w:t>
      </w:r>
      <w:r w:rsidR="003C5429" w:rsidRPr="00F50611">
        <w:rPr>
          <w:rFonts w:ascii="Times New Roman" w:eastAsia="Arial" w:hAnsi="Times New Roman"/>
          <w:b/>
          <w:color w:val="000011"/>
          <w:sz w:val="28"/>
          <w:szCs w:val="28"/>
        </w:rPr>
        <w:t>Руководитель: Тарасенко</w:t>
      </w:r>
      <w:r w:rsidR="00165B8E"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А.С</w:t>
      </w: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>.</w:t>
      </w:r>
    </w:p>
    <w:p w:rsidR="00F50611" w:rsidRPr="00F50611" w:rsidRDefault="00F50611" w:rsidP="00BF5D50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tbl>
      <w:tblPr>
        <w:tblStyle w:val="a4"/>
        <w:tblW w:w="14988" w:type="dxa"/>
        <w:tblLook w:val="04A0" w:firstRow="1" w:lastRow="0" w:firstColumn="1" w:lastColumn="0" w:noHBand="0" w:noVBand="1"/>
      </w:tblPr>
      <w:tblGrid>
        <w:gridCol w:w="1838"/>
        <w:gridCol w:w="1838"/>
        <w:gridCol w:w="3686"/>
        <w:gridCol w:w="4299"/>
        <w:gridCol w:w="3327"/>
      </w:tblGrid>
      <w:tr w:rsidR="00D41C17" w:rsidRPr="009F006B" w:rsidTr="00D41C17">
        <w:tc>
          <w:tcPr>
            <w:tcW w:w="1838" w:type="dxa"/>
          </w:tcPr>
          <w:p w:rsidR="00D41C17" w:rsidRPr="009F006B" w:rsidRDefault="00D41C17" w:rsidP="00BF5D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838" w:type="dxa"/>
          </w:tcPr>
          <w:p w:rsidR="00D41C17" w:rsidRPr="009F006B" w:rsidRDefault="00D41C17" w:rsidP="00BF5D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D41C17" w:rsidRPr="009F006B" w:rsidRDefault="00D41C17" w:rsidP="00BF5D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4299" w:type="dxa"/>
          </w:tcPr>
          <w:p w:rsidR="00D41C17" w:rsidRPr="009F006B" w:rsidRDefault="00D41C17" w:rsidP="00BF5D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327" w:type="dxa"/>
          </w:tcPr>
          <w:p w:rsidR="00D41C17" w:rsidRPr="009F006B" w:rsidRDefault="00D41C17" w:rsidP="00BF5D50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6.04.2020</w:t>
            </w:r>
          </w:p>
        </w:tc>
        <w:tc>
          <w:tcPr>
            <w:tcW w:w="183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Скачать программу</w:t>
            </w:r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https://lego-digital-designer.ru.uptodown.com/windows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5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6.04.2020</w:t>
            </w:r>
          </w:p>
        </w:tc>
        <w:tc>
          <w:tcPr>
            <w:tcW w:w="183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6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13.04.2020</w:t>
            </w:r>
          </w:p>
        </w:tc>
        <w:tc>
          <w:tcPr>
            <w:tcW w:w="183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7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13.04.2020</w:t>
            </w:r>
          </w:p>
        </w:tc>
        <w:tc>
          <w:tcPr>
            <w:tcW w:w="183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8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20.04.2020</w:t>
            </w:r>
          </w:p>
        </w:tc>
        <w:tc>
          <w:tcPr>
            <w:tcW w:w="183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9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20.04.2020</w:t>
            </w:r>
          </w:p>
        </w:tc>
        <w:tc>
          <w:tcPr>
            <w:tcW w:w="183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0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27.04.2020</w:t>
            </w:r>
          </w:p>
        </w:tc>
        <w:tc>
          <w:tcPr>
            <w:tcW w:w="183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79060B" w:rsidRDefault="0079060B" w:rsidP="0079060B">
            <w:pPr>
              <w:spacing w:after="0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</w:t>
            </w:r>
          </w:p>
          <w:p w:rsidR="0079060B" w:rsidRPr="009F006B" w:rsidRDefault="0079060B" w:rsidP="0079060B">
            <w:pPr>
              <w:spacing w:after="0"/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1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27.04.2020</w:t>
            </w:r>
          </w:p>
        </w:tc>
        <w:tc>
          <w:tcPr>
            <w:tcW w:w="183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68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79060B" w:rsidRPr="009F006B" w:rsidRDefault="0079060B" w:rsidP="0079060B">
            <w:pPr>
              <w:spacing w:after="0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</w:p>
          <w:p w:rsidR="0079060B" w:rsidRPr="009F006B" w:rsidRDefault="0079060B" w:rsidP="0079060B">
            <w:pPr>
              <w:spacing w:after="0"/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32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2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</w:tbl>
    <w:p w:rsidR="00F50611" w:rsidRPr="009F006B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06B" w:rsidRDefault="009F006B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11">
        <w:rPr>
          <w:rFonts w:ascii="Times New Roman" w:hAnsi="Times New Roman"/>
          <w:b/>
          <w:sz w:val="28"/>
          <w:szCs w:val="28"/>
        </w:rPr>
        <w:lastRenderedPageBreak/>
        <w:t>Начальная школа, 2 класс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«3D-Роболаб» Руководитель: Тарасенко А.С.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tbl>
      <w:tblPr>
        <w:tblStyle w:val="a4"/>
        <w:tblW w:w="14521" w:type="dxa"/>
        <w:tblLook w:val="04A0" w:firstRow="1" w:lastRow="0" w:firstColumn="1" w:lastColumn="0" w:noHBand="0" w:noVBand="1"/>
      </w:tblPr>
      <w:tblGrid>
        <w:gridCol w:w="1838"/>
        <w:gridCol w:w="1608"/>
        <w:gridCol w:w="3828"/>
        <w:gridCol w:w="3716"/>
        <w:gridCol w:w="3531"/>
      </w:tblGrid>
      <w:tr w:rsidR="00D41C17" w:rsidRPr="009F006B" w:rsidTr="00D41C17">
        <w:tc>
          <w:tcPr>
            <w:tcW w:w="1838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608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716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531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7.04.2020</w:t>
            </w:r>
          </w:p>
        </w:tc>
        <w:tc>
          <w:tcPr>
            <w:tcW w:w="160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Скачать программу</w:t>
            </w:r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13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https://lego-digital-designer.ru.uptodown.com/windows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4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7.04.2020</w:t>
            </w:r>
          </w:p>
        </w:tc>
        <w:tc>
          <w:tcPr>
            <w:tcW w:w="160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5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14.04.2020</w:t>
            </w:r>
          </w:p>
        </w:tc>
        <w:tc>
          <w:tcPr>
            <w:tcW w:w="160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6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14.04.2020</w:t>
            </w:r>
          </w:p>
        </w:tc>
        <w:tc>
          <w:tcPr>
            <w:tcW w:w="160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7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21.04.2020</w:t>
            </w:r>
          </w:p>
        </w:tc>
        <w:tc>
          <w:tcPr>
            <w:tcW w:w="160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8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21.04.2020</w:t>
            </w:r>
          </w:p>
        </w:tc>
        <w:tc>
          <w:tcPr>
            <w:tcW w:w="160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19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28.04.2020</w:t>
            </w:r>
          </w:p>
        </w:tc>
        <w:tc>
          <w:tcPr>
            <w:tcW w:w="1608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20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  <w:tr w:rsidR="0079060B" w:rsidRPr="009F006B" w:rsidTr="00D41C17">
        <w:tc>
          <w:tcPr>
            <w:tcW w:w="1838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28.04.2020</w:t>
            </w:r>
          </w:p>
        </w:tc>
        <w:tc>
          <w:tcPr>
            <w:tcW w:w="1608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3828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</w:p>
          <w:p w:rsidR="0079060B" w:rsidRPr="009F006B" w:rsidRDefault="0079060B" w:rsidP="0079060B">
            <w:pPr>
              <w:spacing w:after="0"/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3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21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</w:tbl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  <w:highlight w:val="yellow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06B" w:rsidRDefault="009F006B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11">
        <w:rPr>
          <w:rFonts w:ascii="Times New Roman" w:hAnsi="Times New Roman"/>
          <w:b/>
          <w:sz w:val="28"/>
          <w:szCs w:val="28"/>
        </w:rPr>
        <w:lastRenderedPageBreak/>
        <w:t>Начальная школа, 3 класс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«3D-Роболаб» Руководитель: Тарасенко А.С.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tbl>
      <w:tblPr>
        <w:tblStyle w:val="a4"/>
        <w:tblW w:w="14955" w:type="dxa"/>
        <w:tblLook w:val="04A0" w:firstRow="1" w:lastRow="0" w:firstColumn="1" w:lastColumn="0" w:noHBand="0" w:noVBand="1"/>
      </w:tblPr>
      <w:tblGrid>
        <w:gridCol w:w="1696"/>
        <w:gridCol w:w="1767"/>
        <w:gridCol w:w="4187"/>
        <w:gridCol w:w="3716"/>
        <w:gridCol w:w="3589"/>
      </w:tblGrid>
      <w:tr w:rsidR="00D41C17" w:rsidRPr="009F006B" w:rsidTr="00D41C17">
        <w:tc>
          <w:tcPr>
            <w:tcW w:w="1696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767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 xml:space="preserve">Время </w:t>
            </w:r>
          </w:p>
        </w:tc>
        <w:tc>
          <w:tcPr>
            <w:tcW w:w="4187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716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589" w:type="dxa"/>
          </w:tcPr>
          <w:p w:rsidR="00D41C17" w:rsidRPr="009F006B" w:rsidRDefault="00D41C17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8.04.2020</w:t>
            </w:r>
          </w:p>
        </w:tc>
        <w:tc>
          <w:tcPr>
            <w:tcW w:w="1767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Скачать программу</w:t>
            </w:r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22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https://lego-digital-designer.ru.uptodown.com/windows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3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8.04.2020</w:t>
            </w:r>
          </w:p>
        </w:tc>
        <w:tc>
          <w:tcPr>
            <w:tcW w:w="1767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4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15.04.2020</w:t>
            </w:r>
          </w:p>
        </w:tc>
        <w:tc>
          <w:tcPr>
            <w:tcW w:w="1767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5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15.04.2020</w:t>
            </w:r>
          </w:p>
        </w:tc>
        <w:tc>
          <w:tcPr>
            <w:tcW w:w="1767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6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22.04.2020</w:t>
            </w:r>
          </w:p>
        </w:tc>
        <w:tc>
          <w:tcPr>
            <w:tcW w:w="1767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7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22.04.2020</w:t>
            </w:r>
          </w:p>
        </w:tc>
        <w:tc>
          <w:tcPr>
            <w:tcW w:w="1767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28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28.04.2020</w:t>
            </w:r>
          </w:p>
        </w:tc>
        <w:tc>
          <w:tcPr>
            <w:tcW w:w="1767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29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  <w:tr w:rsidR="0079060B" w:rsidRPr="009F006B" w:rsidTr="00D41C17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28.04.2020</w:t>
            </w:r>
          </w:p>
        </w:tc>
        <w:tc>
          <w:tcPr>
            <w:tcW w:w="1767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187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</w:p>
          <w:p w:rsidR="0079060B" w:rsidRPr="009F006B" w:rsidRDefault="0079060B" w:rsidP="0079060B">
            <w:pPr>
              <w:spacing w:after="0"/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30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</w:tbl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  <w:highlight w:val="yellow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06B" w:rsidRDefault="009F006B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11">
        <w:rPr>
          <w:rFonts w:ascii="Times New Roman" w:hAnsi="Times New Roman"/>
          <w:b/>
          <w:sz w:val="28"/>
          <w:szCs w:val="28"/>
        </w:rPr>
        <w:lastRenderedPageBreak/>
        <w:t>Начальная школа, 4 класс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«3D-Роболаб» Руководитель: Тарасенко А.С.</w:t>
      </w: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tbl>
      <w:tblPr>
        <w:tblStyle w:val="a4"/>
        <w:tblW w:w="15097" w:type="dxa"/>
        <w:tblLook w:val="04A0" w:firstRow="1" w:lastRow="0" w:firstColumn="1" w:lastColumn="0" w:noHBand="0" w:noVBand="1"/>
      </w:tblPr>
      <w:tblGrid>
        <w:gridCol w:w="1696"/>
        <w:gridCol w:w="1625"/>
        <w:gridCol w:w="4471"/>
        <w:gridCol w:w="3716"/>
        <w:gridCol w:w="3589"/>
      </w:tblGrid>
      <w:tr w:rsidR="00723E96" w:rsidRPr="009F006B" w:rsidTr="00723E96">
        <w:tc>
          <w:tcPr>
            <w:tcW w:w="1696" w:type="dxa"/>
          </w:tcPr>
          <w:p w:rsidR="00723E96" w:rsidRPr="009F006B" w:rsidRDefault="00723E96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723E96" w:rsidRPr="009F006B" w:rsidRDefault="00723E96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 xml:space="preserve">Время </w:t>
            </w:r>
          </w:p>
        </w:tc>
        <w:tc>
          <w:tcPr>
            <w:tcW w:w="4471" w:type="dxa"/>
          </w:tcPr>
          <w:p w:rsidR="00723E96" w:rsidRPr="009F006B" w:rsidRDefault="00723E96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716" w:type="dxa"/>
          </w:tcPr>
          <w:p w:rsidR="00723E96" w:rsidRPr="009F006B" w:rsidRDefault="00723E96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589" w:type="dxa"/>
          </w:tcPr>
          <w:p w:rsidR="00723E96" w:rsidRPr="009F006B" w:rsidRDefault="00723E96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9.04.2020</w:t>
            </w:r>
          </w:p>
        </w:tc>
        <w:tc>
          <w:tcPr>
            <w:tcW w:w="1625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Скачать программу</w:t>
            </w:r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31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https://lego-digital-designer.ru.uptodown.com/windows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2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9.04.2020</w:t>
            </w:r>
          </w:p>
        </w:tc>
        <w:tc>
          <w:tcPr>
            <w:tcW w:w="1625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Выбор по цвету и форме. Отмена выбора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3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16.04.2020</w:t>
            </w:r>
          </w:p>
        </w:tc>
        <w:tc>
          <w:tcPr>
            <w:tcW w:w="1625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4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16.04.2020</w:t>
            </w:r>
          </w:p>
        </w:tc>
        <w:tc>
          <w:tcPr>
            <w:tcW w:w="1625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шаблона модели самолета.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5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23.04.2020</w:t>
            </w:r>
          </w:p>
        </w:tc>
        <w:tc>
          <w:tcPr>
            <w:tcW w:w="1625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6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23.04.2020</w:t>
            </w:r>
          </w:p>
        </w:tc>
        <w:tc>
          <w:tcPr>
            <w:tcW w:w="1625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Создание своего проекта.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hyperlink r:id="rId37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</w:pP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>lego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  <w:lang w:val="en-US"/>
              </w:rPr>
              <w:t xml:space="preserve"> digital designer </w:t>
            </w: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уроки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29.04.2020</w:t>
            </w:r>
          </w:p>
        </w:tc>
        <w:tc>
          <w:tcPr>
            <w:tcW w:w="1625" w:type="dxa"/>
          </w:tcPr>
          <w:p w:rsidR="0079060B" w:rsidRPr="00CE65F6" w:rsidRDefault="0079060B" w:rsidP="0079060B">
            <w:r w:rsidRPr="00CE65F6">
              <w:t>13.15-14.00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38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  <w:tr w:rsidR="0079060B" w:rsidRPr="009F006B" w:rsidTr="00723E96">
        <w:tc>
          <w:tcPr>
            <w:tcW w:w="1696" w:type="dxa"/>
          </w:tcPr>
          <w:p w:rsidR="0079060B" w:rsidRPr="009F006B" w:rsidRDefault="0079060B" w:rsidP="0079060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29.04.2020</w:t>
            </w:r>
          </w:p>
        </w:tc>
        <w:tc>
          <w:tcPr>
            <w:tcW w:w="1625" w:type="dxa"/>
          </w:tcPr>
          <w:p w:rsidR="0079060B" w:rsidRDefault="0079060B" w:rsidP="0079060B">
            <w:r w:rsidRPr="00CE65F6">
              <w:t>14.10-14.55</w:t>
            </w:r>
          </w:p>
        </w:tc>
        <w:tc>
          <w:tcPr>
            <w:tcW w:w="4471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Знакомство с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квадрокоптером</w:t>
            </w:r>
            <w:proofErr w:type="spellEnd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:rsidR="0079060B" w:rsidRPr="009F006B" w:rsidRDefault="0079060B" w:rsidP="0079060B">
            <w:pPr>
              <w:spacing w:after="0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Просмотреть </w:t>
            </w:r>
            <w:proofErr w:type="spellStart"/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</w:p>
          <w:p w:rsidR="0079060B" w:rsidRPr="009F006B" w:rsidRDefault="0079060B" w:rsidP="0079060B">
            <w:pPr>
              <w:spacing w:after="0"/>
              <w:rPr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Выполнить упражнение</w:t>
            </w:r>
          </w:p>
        </w:tc>
        <w:tc>
          <w:tcPr>
            <w:tcW w:w="3589" w:type="dxa"/>
          </w:tcPr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39" w:history="1"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://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proofErr w:type="spellStart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com</w:t>
              </w:r>
              <w:r w:rsidRPr="009F006B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/</w:t>
              </w:r>
            </w:hyperlink>
          </w:p>
          <w:p w:rsidR="0079060B" w:rsidRPr="009F006B" w:rsidRDefault="0079060B" w:rsidP="0079060B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9F006B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 инструкции</w:t>
            </w:r>
          </w:p>
        </w:tc>
      </w:tr>
    </w:tbl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F50611" w:rsidRPr="00F50611" w:rsidRDefault="00F50611" w:rsidP="00F50611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  <w:highlight w:val="yellow"/>
        </w:rPr>
      </w:pPr>
    </w:p>
    <w:p w:rsidR="00F50611" w:rsidRDefault="00F50611"/>
    <w:p w:rsidR="00840E68" w:rsidRDefault="00840E68"/>
    <w:p w:rsidR="00840E68" w:rsidRDefault="00840E68"/>
    <w:p w:rsidR="00840E68" w:rsidRPr="00F50611" w:rsidRDefault="00840E68" w:rsidP="00840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</w:t>
      </w:r>
      <w:r w:rsidRPr="00F50611">
        <w:rPr>
          <w:rFonts w:ascii="Times New Roman" w:hAnsi="Times New Roman"/>
          <w:b/>
          <w:sz w:val="28"/>
          <w:szCs w:val="28"/>
        </w:rPr>
        <w:t xml:space="preserve"> школа</w:t>
      </w:r>
      <w:r>
        <w:rPr>
          <w:rFonts w:ascii="Times New Roman" w:hAnsi="Times New Roman"/>
          <w:b/>
          <w:sz w:val="28"/>
          <w:szCs w:val="28"/>
        </w:rPr>
        <w:t>, 6</w:t>
      </w:r>
      <w:r w:rsidRPr="00F5061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40E68" w:rsidRPr="00F50611" w:rsidRDefault="00840E68" w:rsidP="00840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E68" w:rsidRDefault="00840E68" w:rsidP="00840E6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</w:t>
      </w:r>
      <w:r w:rsidR="00C35C21" w:rsidRPr="00C35C21">
        <w:rPr>
          <w:rFonts w:ascii="Times New Roman" w:eastAsia="Arial" w:hAnsi="Times New Roman"/>
          <w:b/>
          <w:color w:val="000011"/>
          <w:sz w:val="28"/>
          <w:szCs w:val="28"/>
        </w:rPr>
        <w:t>«3D-БУМ: Будем Уметь Моделировать»</w:t>
      </w:r>
      <w:r w:rsidRPr="00F50611">
        <w:rPr>
          <w:rFonts w:ascii="Times New Roman" w:eastAsia="Arial" w:hAnsi="Times New Roman"/>
          <w:b/>
          <w:color w:val="000011"/>
          <w:sz w:val="28"/>
          <w:szCs w:val="28"/>
        </w:rPr>
        <w:t xml:space="preserve"> Руководитель: Тарасенко А.С.</w:t>
      </w:r>
    </w:p>
    <w:p w:rsidR="00186484" w:rsidRDefault="00186484" w:rsidP="00840E6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tbl>
      <w:tblPr>
        <w:tblStyle w:val="a4"/>
        <w:tblW w:w="15097" w:type="dxa"/>
        <w:tblLook w:val="04A0" w:firstRow="1" w:lastRow="0" w:firstColumn="1" w:lastColumn="0" w:noHBand="0" w:noVBand="1"/>
      </w:tblPr>
      <w:tblGrid>
        <w:gridCol w:w="1696"/>
        <w:gridCol w:w="1625"/>
        <w:gridCol w:w="4471"/>
        <w:gridCol w:w="3716"/>
        <w:gridCol w:w="3589"/>
      </w:tblGrid>
      <w:tr w:rsidR="00186484" w:rsidRPr="002C25F7" w:rsidTr="00186484">
        <w:tc>
          <w:tcPr>
            <w:tcW w:w="1696" w:type="dxa"/>
          </w:tcPr>
          <w:p w:rsidR="00186484" w:rsidRPr="002C25F7" w:rsidRDefault="00186484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186484" w:rsidRPr="002C25F7" w:rsidRDefault="00186484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 xml:space="preserve">Время </w:t>
            </w:r>
          </w:p>
        </w:tc>
        <w:tc>
          <w:tcPr>
            <w:tcW w:w="4471" w:type="dxa"/>
          </w:tcPr>
          <w:p w:rsidR="00186484" w:rsidRPr="002C25F7" w:rsidRDefault="00186484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3716" w:type="dxa"/>
          </w:tcPr>
          <w:p w:rsidR="00186484" w:rsidRPr="002C25F7" w:rsidRDefault="00186484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3589" w:type="dxa"/>
          </w:tcPr>
          <w:p w:rsidR="00186484" w:rsidRPr="002C25F7" w:rsidRDefault="00186484" w:rsidP="0018648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C35C21" w:rsidRPr="002C25F7" w:rsidTr="00C35C21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10.04.2020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3D-печать творческого проекта</w:t>
            </w:r>
          </w:p>
        </w:tc>
        <w:tc>
          <w:tcPr>
            <w:tcW w:w="3716" w:type="dxa"/>
          </w:tcPr>
          <w:p w:rsidR="00C35C21" w:rsidRPr="002C25F7" w:rsidRDefault="002C25F7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2C25F7" w:rsidRPr="002C25F7" w:rsidRDefault="002C25F7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0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  <w:shd w:val="clear" w:color="auto" w:fill="auto"/>
          </w:tcPr>
          <w:p w:rsidR="00C35C21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1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C35C21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10.04.2020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3D-печать творческого проекта</w:t>
            </w:r>
          </w:p>
        </w:tc>
        <w:tc>
          <w:tcPr>
            <w:tcW w:w="3716" w:type="dxa"/>
          </w:tcPr>
          <w:p w:rsidR="002C25F7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C35C21" w:rsidRPr="002C25F7" w:rsidRDefault="002C25F7" w:rsidP="002C25F7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  <w:shd w:val="clear" w:color="auto" w:fill="auto"/>
          </w:tcPr>
          <w:p w:rsid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3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C35C21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17.04.2020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Настройки, выбор параметров, контроль процесса</w:t>
            </w:r>
          </w:p>
        </w:tc>
        <w:tc>
          <w:tcPr>
            <w:tcW w:w="3716" w:type="dxa"/>
          </w:tcPr>
          <w:p w:rsidR="002C25F7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C35C21" w:rsidRPr="002C25F7" w:rsidRDefault="002C25F7" w:rsidP="002C25F7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  <w:shd w:val="clear" w:color="auto" w:fill="auto"/>
          </w:tcPr>
          <w:p w:rsid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5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186484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17.04.2020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Настройки, выбор параметров, контроль процесса</w:t>
            </w:r>
          </w:p>
        </w:tc>
        <w:tc>
          <w:tcPr>
            <w:tcW w:w="3716" w:type="dxa"/>
          </w:tcPr>
          <w:p w:rsidR="002C25F7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C35C21" w:rsidRPr="002C25F7" w:rsidRDefault="002C25F7" w:rsidP="002C25F7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</w:tcPr>
          <w:p w:rsid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7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186484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24.04.2020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716" w:type="dxa"/>
          </w:tcPr>
          <w:p w:rsidR="002C25F7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C35C21" w:rsidRPr="002C25F7" w:rsidRDefault="002C25F7" w:rsidP="002C25F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</w:tcPr>
          <w:p w:rsid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49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186484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24.04.2020</w:t>
            </w: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716" w:type="dxa"/>
          </w:tcPr>
          <w:p w:rsidR="002C25F7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2C25F7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Выполнить урок на сайте </w:t>
            </w:r>
          </w:p>
          <w:p w:rsidR="00C35C21" w:rsidRPr="002C25F7" w:rsidRDefault="002C25F7" w:rsidP="002C25F7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2C25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https://www.tinkercad.com/</w:t>
              </w:r>
            </w:hyperlink>
          </w:p>
        </w:tc>
        <w:tc>
          <w:tcPr>
            <w:tcW w:w="3589" w:type="dxa"/>
          </w:tcPr>
          <w:p w:rsid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hyperlink r:id="rId51" w:history="1">
              <w:r w:rsidRPr="002C25F7">
                <w:rPr>
                  <w:rStyle w:val="a3"/>
                  <w:rFonts w:ascii="Times New Roman" w:eastAsia="Arial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:rsidR="00C35C21" w:rsidRPr="002C25F7" w:rsidRDefault="002C25F7" w:rsidP="002C25F7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видео-инструкции по работе в программе</w:t>
            </w:r>
          </w:p>
        </w:tc>
      </w:tr>
      <w:tr w:rsidR="00C35C21" w:rsidRPr="002C25F7" w:rsidTr="00186484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</w:p>
        </w:tc>
        <w:tc>
          <w:tcPr>
            <w:tcW w:w="3716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</w:p>
        </w:tc>
      </w:tr>
      <w:tr w:rsidR="00C35C21" w:rsidRPr="002C25F7" w:rsidTr="00186484">
        <w:tc>
          <w:tcPr>
            <w:tcW w:w="1696" w:type="dxa"/>
          </w:tcPr>
          <w:p w:rsidR="00C35C21" w:rsidRPr="002C25F7" w:rsidRDefault="00C35C21" w:rsidP="00C35C2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</w:pPr>
          </w:p>
        </w:tc>
        <w:tc>
          <w:tcPr>
            <w:tcW w:w="1625" w:type="dxa"/>
          </w:tcPr>
          <w:p w:rsidR="00C35C21" w:rsidRPr="002C25F7" w:rsidRDefault="00C35C21" w:rsidP="00C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</w:p>
        </w:tc>
        <w:tc>
          <w:tcPr>
            <w:tcW w:w="3716" w:type="dxa"/>
          </w:tcPr>
          <w:p w:rsidR="00C35C21" w:rsidRPr="002C25F7" w:rsidRDefault="00C35C21" w:rsidP="00C35C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35C21" w:rsidRPr="002C25F7" w:rsidRDefault="00C35C21" w:rsidP="00C35C21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</w:p>
        </w:tc>
      </w:tr>
    </w:tbl>
    <w:p w:rsidR="00186484" w:rsidRPr="00186484" w:rsidRDefault="00186484" w:rsidP="00840E68">
      <w:pPr>
        <w:spacing w:after="0" w:line="240" w:lineRule="auto"/>
        <w:jc w:val="center"/>
      </w:pPr>
    </w:p>
    <w:p w:rsidR="00186484" w:rsidRDefault="00186484" w:rsidP="00840E6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186484" w:rsidRPr="00F50611" w:rsidRDefault="00186484" w:rsidP="00840E68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8"/>
          <w:szCs w:val="28"/>
        </w:rPr>
      </w:pPr>
    </w:p>
    <w:p w:rsidR="00840E68" w:rsidRPr="009F006B" w:rsidRDefault="00840E68">
      <w:bookmarkStart w:id="0" w:name="_GoBack"/>
      <w:bookmarkEnd w:id="0"/>
    </w:p>
    <w:sectPr w:rsidR="00840E68" w:rsidRPr="009F006B" w:rsidSect="00F5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0"/>
    <w:rsid w:val="000F68CF"/>
    <w:rsid w:val="00133BCC"/>
    <w:rsid w:val="00165B8E"/>
    <w:rsid w:val="00186484"/>
    <w:rsid w:val="002C25F7"/>
    <w:rsid w:val="00374E51"/>
    <w:rsid w:val="003C5429"/>
    <w:rsid w:val="00511C69"/>
    <w:rsid w:val="005347CF"/>
    <w:rsid w:val="006871C6"/>
    <w:rsid w:val="00692781"/>
    <w:rsid w:val="00723E96"/>
    <w:rsid w:val="0079060B"/>
    <w:rsid w:val="00840E68"/>
    <w:rsid w:val="009F006B"/>
    <w:rsid w:val="00BF5D50"/>
    <w:rsid w:val="00C35C21"/>
    <w:rsid w:val="00D41C17"/>
    <w:rsid w:val="00DD5CBF"/>
    <w:rsid w:val="00F50611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CDC"/>
  <w15:chartTrackingRefBased/>
  <w15:docId w15:val="{C525035C-1563-4EFD-9530-0BBCBC9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5D50"/>
    <w:rPr>
      <w:color w:val="0563C1"/>
      <w:u w:val="single"/>
    </w:rPr>
  </w:style>
  <w:style w:type="character" w:styleId="HTML">
    <w:name w:val="HTML Cite"/>
    <w:uiPriority w:val="99"/>
    <w:semiHidden/>
    <w:unhideWhenUsed/>
    <w:rsid w:val="00BF5D5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8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a4">
    <w:name w:val="Table Grid"/>
    <w:basedOn w:val="a1"/>
    <w:uiPriority w:val="39"/>
    <w:rsid w:val="00F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o-digital-designer.ru.uptodown.com/windows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hyperlink" Target="https://www.tinkercad.com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hyperlink" Target="https://www.tinkercad.com/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https://www.youtube.com/" TargetMode="External"/><Relationship Id="rId38" Type="http://schemas.openxmlformats.org/officeDocument/2006/relationships/hyperlink" Target="https://www.youtube.com/" TargetMode="External"/><Relationship Id="rId46" Type="http://schemas.openxmlformats.org/officeDocument/2006/relationships/hyperlink" Target="https://www.tinkerca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www.youtube.com/" TargetMode="External"/><Relationship Id="rId41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s://www.tinkercad.com/" TargetMode="External"/><Relationship Id="rId45" Type="http://schemas.openxmlformats.org/officeDocument/2006/relationships/hyperlink" Target="https://www.youtube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lego-digital-designer.ru.uptodown.com/windows" TargetMode="External"/><Relationship Id="rId44" Type="http://schemas.openxmlformats.org/officeDocument/2006/relationships/hyperlink" Target="https://www.tinkercad.com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lego-digital-designer.ru.uptodown.com/windows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lego-digital-designer.ru.uptodown.com/windows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youtube.com/" TargetMode="External"/><Relationship Id="rId43" Type="http://schemas.openxmlformats.org/officeDocument/2006/relationships/hyperlink" Target="https://www.youtube.com/" TargetMode="External"/><Relationship Id="rId48" Type="http://schemas.openxmlformats.org/officeDocument/2006/relationships/hyperlink" Target="https://www.tinkercad.com/" TargetMode="External"/><Relationship Id="rId8" Type="http://schemas.openxmlformats.org/officeDocument/2006/relationships/hyperlink" Target="https://www.youtube.com/" TargetMode="External"/><Relationship Id="rId51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lamia253@gmail.com</cp:lastModifiedBy>
  <cp:revision>16</cp:revision>
  <dcterms:created xsi:type="dcterms:W3CDTF">2020-04-17T09:29:00Z</dcterms:created>
  <dcterms:modified xsi:type="dcterms:W3CDTF">2020-04-24T07:35:00Z</dcterms:modified>
</cp:coreProperties>
</file>