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76" w:rsidRDefault="00020A76" w:rsidP="00020A76">
      <w:pPr>
        <w:pStyle w:val="1"/>
        <w:spacing w:before="0" w:beforeAutospacing="0" w:after="0" w:afterAutospacing="0"/>
        <w:rPr>
          <w:b w:val="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-62865</wp:posOffset>
                </wp:positionV>
                <wp:extent cx="3038475" cy="1571625"/>
                <wp:effectExtent l="0" t="0" r="9525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A76" w:rsidRDefault="00020A76" w:rsidP="00020A76">
                            <w:pPr>
                              <w:jc w:val="center"/>
                              <w:rPr>
                                <w:rFonts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АНАЛИТИЧЕСКАЯ СПРАВКА</w:t>
                            </w:r>
                            <w:r>
                              <w:rPr>
                                <w:lang w:val="ru-RU"/>
                              </w:rPr>
                              <w:br/>
                            </w:r>
                            <w:r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по результатам государственной итоговой аттестации</w:t>
                            </w:r>
                            <w:r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обучающихся</w:t>
                            </w:r>
                            <w:r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9</w:t>
                            </w:r>
                            <w:r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-х классов в 2023</w:t>
                            </w:r>
                            <w:r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году</w:t>
                            </w:r>
                          </w:p>
                          <w:p w:rsidR="00020A76" w:rsidRDefault="00020A76" w:rsidP="00020A76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219.45pt;margin-top:-4.95pt;width:239.2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" stroked="f">
                <v:textbox>
                  <w:txbxContent>
                    <w:p w:rsidR="00020A76" w:rsidRDefault="00020A76" w:rsidP="00020A76">
                      <w:pPr>
                        <w:jc w:val="center"/>
                        <w:rPr>
                          <w:rFonts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АНАЛИТИЧЕСКАЯ СПРАВКА</w:t>
                      </w:r>
                      <w:r>
                        <w:rPr>
                          <w:lang w:val="ru-RU"/>
                        </w:rPr>
                        <w:br/>
                      </w:r>
                      <w:r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по результатам государственной итоговой аттестации</w:t>
                      </w:r>
                      <w:r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обучающихся</w:t>
                      </w:r>
                      <w:r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9</w:t>
                      </w:r>
                      <w:r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-х классов в 2023</w:t>
                      </w:r>
                      <w:r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году</w:t>
                      </w:r>
                    </w:p>
                    <w:p w:rsidR="00020A76" w:rsidRDefault="00020A76" w:rsidP="00020A76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sz w:val="18"/>
          <w:szCs w:val="18"/>
          <w:lang w:val="ru-RU"/>
        </w:rPr>
        <w:t xml:space="preserve">Управление образования, молодёжной </w:t>
      </w:r>
    </w:p>
    <w:p w:rsidR="00020A76" w:rsidRDefault="00020A76" w:rsidP="00020A76">
      <w:pPr>
        <w:pStyle w:val="1"/>
        <w:spacing w:before="0" w:beforeAutospacing="0" w:after="0" w:afterAutospacing="0"/>
        <w:rPr>
          <w:b w:val="0"/>
          <w:sz w:val="18"/>
          <w:szCs w:val="18"/>
          <w:lang w:val="ru-RU"/>
        </w:rPr>
      </w:pPr>
      <w:r>
        <w:rPr>
          <w:b w:val="0"/>
          <w:sz w:val="18"/>
          <w:szCs w:val="18"/>
          <w:lang w:val="ru-RU"/>
        </w:rPr>
        <w:t xml:space="preserve">политики и спорта администрации Амурского </w:t>
      </w:r>
    </w:p>
    <w:p w:rsidR="00020A76" w:rsidRPr="00020A76" w:rsidRDefault="00020A76" w:rsidP="00020A76">
      <w:pPr>
        <w:pStyle w:val="1"/>
        <w:spacing w:before="0" w:beforeAutospacing="0" w:after="0" w:afterAutospacing="0"/>
        <w:rPr>
          <w:b w:val="0"/>
          <w:sz w:val="18"/>
          <w:szCs w:val="18"/>
          <w:lang w:val="ru-RU"/>
        </w:rPr>
      </w:pPr>
      <w:r>
        <w:rPr>
          <w:b w:val="0"/>
          <w:sz w:val="18"/>
          <w:szCs w:val="18"/>
          <w:lang w:val="ru-RU"/>
        </w:rPr>
        <w:t xml:space="preserve">     </w:t>
      </w:r>
      <w:r w:rsidRPr="00020A76">
        <w:rPr>
          <w:b w:val="0"/>
          <w:sz w:val="18"/>
          <w:szCs w:val="18"/>
          <w:lang w:val="ru-RU"/>
        </w:rPr>
        <w:t>муниципального района Хабаровского края</w:t>
      </w:r>
    </w:p>
    <w:p w:rsidR="00020A76" w:rsidRDefault="00020A76" w:rsidP="00020A76">
      <w:pPr>
        <w:spacing w:before="0" w:beforeAutospacing="0" w:after="0" w:afterAutospacing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М у н и ц и </w:t>
      </w:r>
      <w:proofErr w:type="gramStart"/>
      <w:r>
        <w:rPr>
          <w:sz w:val="18"/>
          <w:szCs w:val="18"/>
          <w:lang w:val="ru-RU"/>
        </w:rPr>
        <w:t>п</w:t>
      </w:r>
      <w:proofErr w:type="gramEnd"/>
      <w:r>
        <w:rPr>
          <w:sz w:val="18"/>
          <w:szCs w:val="18"/>
          <w:lang w:val="ru-RU"/>
        </w:rPr>
        <w:t xml:space="preserve"> а л ь н о е б ю д ж е т н о е </w:t>
      </w:r>
    </w:p>
    <w:p w:rsidR="00020A76" w:rsidRDefault="00020A76" w:rsidP="00020A76">
      <w:pPr>
        <w:spacing w:before="0" w:beforeAutospacing="0" w:after="0" w:afterAutospacing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общеобразовательное        учреждение</w:t>
      </w:r>
    </w:p>
    <w:p w:rsidR="00020A76" w:rsidRDefault="00020A76" w:rsidP="00020A76">
      <w:pPr>
        <w:spacing w:before="0" w:beforeAutospacing="0" w:after="0" w:afterAutospacing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средняя   общеобразовательная   школа</w:t>
      </w:r>
    </w:p>
    <w:p w:rsidR="00020A76" w:rsidRDefault="00020A76" w:rsidP="00020A76">
      <w:pPr>
        <w:spacing w:before="0" w:beforeAutospacing="0" w:after="0" w:afterAutospacing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пос.  Известковый   Амурского муниципального</w:t>
      </w:r>
    </w:p>
    <w:p w:rsidR="00020A76" w:rsidRDefault="00020A76" w:rsidP="00020A76">
      <w:pPr>
        <w:spacing w:before="0" w:beforeAutospacing="0" w:after="0" w:afterAutospacing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района Хабаровского края</w:t>
      </w:r>
    </w:p>
    <w:p w:rsidR="00020A76" w:rsidRDefault="00020A76" w:rsidP="00020A76">
      <w:pPr>
        <w:spacing w:before="0" w:beforeAutospacing="0" w:after="0" w:afterAutospacing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ул. Центральная, 14а, пос. Известковый</w:t>
      </w:r>
    </w:p>
    <w:p w:rsidR="00020A76" w:rsidRDefault="00020A76" w:rsidP="00020A76">
      <w:pPr>
        <w:spacing w:before="0" w:beforeAutospacing="0" w:after="0" w:afterAutospacing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Амурский   район, Хабаровский край, 682652</w:t>
      </w:r>
    </w:p>
    <w:p w:rsidR="00020A76" w:rsidRDefault="00020A76" w:rsidP="00020A76">
      <w:pPr>
        <w:spacing w:before="0" w:beforeAutospacing="0" w:after="0" w:afterAutospacing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Тел.: 8 (42142) 48-5-74</w:t>
      </w:r>
    </w:p>
    <w:p w:rsidR="00020A76" w:rsidRDefault="00020A76" w:rsidP="00020A76">
      <w:pPr>
        <w:spacing w:before="0" w:beforeAutospacing="0" w:after="0" w:afterAutospacing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ОКПО   </w:t>
      </w:r>
      <w:proofErr w:type="gramStart"/>
      <w:r>
        <w:rPr>
          <w:sz w:val="18"/>
          <w:szCs w:val="18"/>
          <w:lang w:val="ru-RU"/>
        </w:rPr>
        <w:t>39279024,  ОГРН</w:t>
      </w:r>
      <w:proofErr w:type="gramEnd"/>
      <w:r>
        <w:rPr>
          <w:sz w:val="18"/>
          <w:szCs w:val="18"/>
          <w:lang w:val="ru-RU"/>
        </w:rPr>
        <w:t xml:space="preserve">  1022700651995</w:t>
      </w:r>
    </w:p>
    <w:p w:rsidR="00020A76" w:rsidRDefault="00020A76" w:rsidP="00020A76">
      <w:pPr>
        <w:spacing w:before="0" w:beforeAutospacing="0" w:after="0" w:afterAutospacing="0"/>
        <w:rPr>
          <w:lang w:val="ru-RU"/>
        </w:rPr>
      </w:pPr>
      <w:r>
        <w:rPr>
          <w:sz w:val="18"/>
          <w:szCs w:val="18"/>
          <w:lang w:val="ru-RU"/>
        </w:rPr>
        <w:t xml:space="preserve">         ИНН / КПП    2706014908 /   270601001</w:t>
      </w:r>
      <w:r>
        <w:rPr>
          <w:lang w:val="ru-RU"/>
        </w:rPr>
        <w:tab/>
      </w:r>
    </w:p>
    <w:p w:rsidR="00020A76" w:rsidRDefault="00020A76" w:rsidP="00020A76">
      <w:pPr>
        <w:spacing w:before="0" w:beforeAutospacing="0" w:after="0" w:afterAutospacing="0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>05.07.2023                                  № _______</w:t>
      </w:r>
    </w:p>
    <w:p w:rsidR="00020A76" w:rsidRDefault="00020A76" w:rsidP="00020A76">
      <w:pPr>
        <w:rPr>
          <w:sz w:val="26"/>
          <w:szCs w:val="26"/>
          <w:lang w:val="ru-RU"/>
        </w:rPr>
      </w:pPr>
    </w:p>
    <w:p w:rsidR="000862AF" w:rsidRPr="002A10D5" w:rsidRDefault="0049438B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Цель: определение качества образования обучающихся по результатам внешней независимой оценки.</w:t>
      </w:r>
    </w:p>
    <w:p w:rsidR="000862AF" w:rsidRPr="002A10D5" w:rsidRDefault="004943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В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в 9-х классах обучалось </w:t>
      </w:r>
      <w:r w:rsidR="002A10D5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учеников</w:t>
      </w:r>
      <w:r w:rsid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 и з них 4 обучающихся с ОВЗ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. Допущены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итоговой аттестации </w:t>
      </w:r>
      <w:r w:rsidR="003429E6">
        <w:rPr>
          <w:rFonts w:hAnsi="Times New Roman" w:cs="Times New Roman"/>
          <w:color w:val="000000"/>
          <w:sz w:val="24"/>
          <w:szCs w:val="24"/>
          <w:lang w:val="ru-RU"/>
        </w:rPr>
        <w:t xml:space="preserve">в основной период 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все обучающиеся.</w:t>
      </w:r>
    </w:p>
    <w:p w:rsidR="000862AF" w:rsidRPr="002A10D5" w:rsidRDefault="004943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Выпускники сдавали два обязательных экзамена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и математике. Кроме того, обучающиеся сдавали ОГЭ по двум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по выбору:</w:t>
      </w:r>
    </w:p>
    <w:p w:rsidR="000862AF" w:rsidRPr="002A10D5" w:rsidRDefault="004943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обществознание выбрали </w:t>
      </w:r>
      <w:r w:rsidR="002A10D5">
        <w:rPr>
          <w:rFonts w:hAnsi="Times New Roman" w:cs="Times New Roman"/>
          <w:color w:val="000000"/>
          <w:sz w:val="24"/>
          <w:szCs w:val="24"/>
          <w:lang w:val="ru-RU"/>
        </w:rPr>
        <w:t>8 обучающихся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862AF" w:rsidRPr="002A10D5" w:rsidRDefault="004943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биологию –</w:t>
      </w:r>
      <w:r w:rsid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0862AF" w:rsidRPr="002A10D5" w:rsidRDefault="004943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информатику –</w:t>
      </w:r>
      <w:r w:rsid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обучающихся;</w:t>
      </w:r>
    </w:p>
    <w:p w:rsidR="000862AF" w:rsidRDefault="004943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географию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2A10D5">
        <w:rPr>
          <w:rFonts w:hAnsi="Times New Roman" w:cs="Times New Roman"/>
          <w:color w:val="000000"/>
          <w:sz w:val="24"/>
          <w:szCs w:val="24"/>
        </w:rPr>
        <w:t xml:space="preserve"> 8 </w:t>
      </w:r>
      <w:proofErr w:type="spellStart"/>
      <w:r w:rsidR="002A10D5">
        <w:rPr>
          <w:rFonts w:hAnsi="Times New Roman" w:cs="Times New Roman"/>
          <w:color w:val="000000"/>
          <w:sz w:val="24"/>
          <w:szCs w:val="24"/>
        </w:rPr>
        <w:t>обучающих</w:t>
      </w:r>
      <w:r>
        <w:rPr>
          <w:rFonts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862AF" w:rsidRPr="002A10D5" w:rsidRDefault="0049438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химию –</w:t>
      </w:r>
      <w:r w:rsid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</w:t>
      </w:r>
    </w:p>
    <w:p w:rsidR="000862AF" w:rsidRDefault="0049438B" w:rsidP="006014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ОГЭ</w:t>
      </w:r>
      <w:r w:rsid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 и ГВЭ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 по русскому языку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успеваемости стабильны (100%).</w:t>
      </w:r>
    </w:p>
    <w:p w:rsidR="002A10D5" w:rsidRPr="002A10D5" w:rsidRDefault="002A10D5" w:rsidP="006014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ОГЭ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ГВЭ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успеваемости </w:t>
      </w:r>
      <w:r w:rsidR="00601428">
        <w:rPr>
          <w:rFonts w:hAnsi="Times New Roman" w:cs="Times New Roman"/>
          <w:color w:val="000000"/>
          <w:sz w:val="24"/>
          <w:szCs w:val="24"/>
          <w:lang w:val="ru-RU"/>
        </w:rPr>
        <w:t>выросли на 20,83 %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0D5">
        <w:rPr>
          <w:rFonts w:hAnsi="Times New Roman" w:cs="Times New Roman"/>
          <w:color w:val="FF0000"/>
          <w:sz w:val="24"/>
          <w:szCs w:val="24"/>
          <w:lang w:val="ru-RU"/>
        </w:rPr>
        <w:t>(</w:t>
      </w:r>
      <w:r w:rsidR="00601428">
        <w:rPr>
          <w:rFonts w:hAnsi="Times New Roman" w:cs="Times New Roman"/>
          <w:color w:val="FF0000"/>
          <w:sz w:val="24"/>
          <w:szCs w:val="24"/>
          <w:lang w:val="ru-RU"/>
        </w:rPr>
        <w:t>58</w:t>
      </w:r>
      <w:r w:rsidRPr="002A10D5">
        <w:rPr>
          <w:rFonts w:hAnsi="Times New Roman" w:cs="Times New Roman"/>
          <w:color w:val="FF0000"/>
          <w:sz w:val="24"/>
          <w:szCs w:val="24"/>
          <w:lang w:val="ru-RU"/>
        </w:rPr>
        <w:t>%).</w:t>
      </w:r>
    </w:p>
    <w:p w:rsidR="002A10D5" w:rsidRPr="002A10D5" w:rsidRDefault="002A10D5" w:rsidP="006014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62AF" w:rsidRPr="002A10D5" w:rsidRDefault="0049438B" w:rsidP="006014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ОГЭ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показатели качества по школе по русскому языку стали выше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(в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 w:rsidR="002A10D5">
        <w:rPr>
          <w:rFonts w:hAnsi="Times New Roman" w:cs="Times New Roman"/>
          <w:color w:val="000000"/>
          <w:sz w:val="24"/>
          <w:szCs w:val="24"/>
          <w:lang w:val="ru-RU"/>
        </w:rPr>
        <w:t>62,5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%,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 w:rsidR="002A10D5">
        <w:rPr>
          <w:rFonts w:hAnsi="Times New Roman" w:cs="Times New Roman"/>
          <w:color w:val="000000"/>
          <w:sz w:val="24"/>
          <w:szCs w:val="24"/>
          <w:lang w:val="ru-RU"/>
        </w:rPr>
        <w:t>63,64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%), а по математике </w:t>
      </w:r>
      <w:r w:rsidR="002A10D5">
        <w:rPr>
          <w:rFonts w:hAnsi="Times New Roman" w:cs="Times New Roman"/>
          <w:color w:val="000000"/>
          <w:sz w:val="24"/>
          <w:szCs w:val="24"/>
          <w:lang w:val="ru-RU"/>
        </w:rPr>
        <w:t>стабильно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 (в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 w:rsidR="002A10D5">
        <w:rPr>
          <w:rFonts w:hAnsi="Times New Roman" w:cs="Times New Roman"/>
          <w:color w:val="000000"/>
          <w:sz w:val="24"/>
          <w:szCs w:val="24"/>
          <w:lang w:val="ru-RU"/>
        </w:rPr>
        <w:t>37,5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%,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году –</w:t>
      </w:r>
      <w:r w:rsidR="002A10D5">
        <w:rPr>
          <w:rFonts w:hAnsi="Times New Roman" w:cs="Times New Roman"/>
          <w:color w:val="000000"/>
          <w:sz w:val="24"/>
          <w:szCs w:val="24"/>
          <w:lang w:val="ru-RU"/>
        </w:rPr>
        <w:t>37,5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0862AF" w:rsidRDefault="0049438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государственной итоговой аттестации за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годы (успеваемость)</w:t>
      </w:r>
    </w:p>
    <w:p w:rsidR="00BA73D8" w:rsidRPr="002A10D5" w:rsidRDefault="00BA73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4667250" cy="26003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01428" w:rsidRDefault="00601428"/>
    <w:p w:rsidR="000862AF" w:rsidRDefault="0049438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государственной итоговой аттестации за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годы</w:t>
      </w:r>
      <w:r w:rsidRPr="002A10D5">
        <w:rPr>
          <w:lang w:val="ru-RU"/>
        </w:rPr>
        <w:br/>
      </w:r>
      <w:r w:rsidRPr="002A10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(качество знаний)</w:t>
      </w:r>
    </w:p>
    <w:p w:rsidR="00BA73D8" w:rsidRPr="002A10D5" w:rsidRDefault="00BA73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819525" cy="24098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62AF" w:rsidRDefault="000862AF"/>
    <w:p w:rsidR="000862AF" w:rsidRPr="002A10D5" w:rsidRDefault="004943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 таблица результатов государственной</w:t>
      </w:r>
      <w:r w:rsidRPr="002A10D5">
        <w:rPr>
          <w:lang w:val="ru-RU"/>
        </w:rPr>
        <w:br/>
      </w:r>
      <w:r w:rsidRPr="002A10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 аттестации в формате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52"/>
        <w:gridCol w:w="1669"/>
        <w:gridCol w:w="1160"/>
        <w:gridCol w:w="1100"/>
        <w:gridCol w:w="1669"/>
        <w:gridCol w:w="1160"/>
        <w:gridCol w:w="1100"/>
      </w:tblGrid>
      <w:tr w:rsidR="000862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49438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49438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49438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0862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08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49438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49438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49438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49438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49438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49438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086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Pr="009B0DA5" w:rsidRDefault="004943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Pr="009B0DA5" w:rsidRDefault="009B0D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Pr="009B0DA5" w:rsidRDefault="009B0D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Pr="009B0DA5" w:rsidRDefault="009B0D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49438B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Pr="009B0DA5" w:rsidRDefault="009B0D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Pr="009B0DA5" w:rsidRDefault="009B0D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3,88</w:t>
            </w:r>
          </w:p>
        </w:tc>
      </w:tr>
      <w:tr w:rsidR="00086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49438B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2022/23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Pr="009B0DA5" w:rsidRDefault="009B0D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Pr="009B0DA5" w:rsidRDefault="009B0D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Pr="009B0DA5" w:rsidRDefault="009B0D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49438B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Pr="009B0DA5" w:rsidRDefault="009B0D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Pr="009B0DA5" w:rsidRDefault="009B0D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</w:tr>
    </w:tbl>
    <w:p w:rsidR="000862AF" w:rsidRPr="002A10D5" w:rsidRDefault="0049438B" w:rsidP="0060142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Из представленной таблицы видно, что успеваемость по русскому языку в течение </w:t>
      </w:r>
      <w:r w:rsidR="009B0DA5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 лет стабильно составляет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процентов, качество повысилось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9B0DA5">
        <w:rPr>
          <w:rFonts w:hAnsi="Times New Roman" w:cs="Times New Roman"/>
          <w:color w:val="000000"/>
          <w:sz w:val="24"/>
          <w:szCs w:val="24"/>
          <w:lang w:val="ru-RU"/>
        </w:rPr>
        <w:t>1,14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процентов по русскому языку, по математике</w:t>
      </w:r>
      <w:r w:rsidR="009B0DA5">
        <w:rPr>
          <w:rFonts w:hAnsi="Times New Roman" w:cs="Times New Roman"/>
          <w:color w:val="000000"/>
          <w:sz w:val="24"/>
          <w:szCs w:val="24"/>
          <w:lang w:val="ru-RU"/>
        </w:rPr>
        <w:t xml:space="preserve"> низкая успеваемость, на протяжении двух лет качество стабильно, не растет средний балл</w:t>
      </w:r>
    </w:p>
    <w:p w:rsidR="000862AF" w:rsidRPr="002A10D5" w:rsidRDefault="004943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ОГЭ по предметам по выбору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2520"/>
        <w:gridCol w:w="1160"/>
        <w:gridCol w:w="1100"/>
        <w:gridCol w:w="1669"/>
      </w:tblGrid>
      <w:tr w:rsidR="000862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086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9B0DA5" w:rsidRDefault="009B0D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9B0DA5" w:rsidRDefault="009B0D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9B0DA5">
            <w:r>
              <w:rPr>
                <w:rFonts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9B0DA5" w:rsidRDefault="009B0DA5">
            <w:pPr>
              <w:rPr>
                <w:lang w:val="ru-RU"/>
              </w:rPr>
            </w:pPr>
            <w:r>
              <w:rPr>
                <w:lang w:val="ru-RU"/>
              </w:rPr>
              <w:t>62,5</w:t>
            </w:r>
          </w:p>
        </w:tc>
      </w:tr>
      <w:tr w:rsidR="00086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9B0DA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9B0DA5" w:rsidRDefault="009B0D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3858A8">
            <w:r>
              <w:rPr>
                <w:rFonts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86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9B0DA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9B0DA5" w:rsidRDefault="009B0D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9B0DA5">
            <w:r>
              <w:rPr>
                <w:rFonts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86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9B0DA5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9B0DA5" w:rsidRDefault="009B0D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9B0DA5">
            <w:r>
              <w:rPr>
                <w:rFonts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9B0DA5" w:rsidRDefault="009B0D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87,5</w:t>
            </w:r>
          </w:p>
        </w:tc>
      </w:tr>
      <w:tr w:rsidR="00086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9B0DA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9B0DA5" w:rsidRDefault="009B0D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9B0DA5" w:rsidRDefault="009B0D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862AF" w:rsidRPr="002A10D5" w:rsidRDefault="0049438B" w:rsidP="0060142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Результаты экзаменов по предметам по выбору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выявили в целом </w:t>
      </w:r>
      <w:r w:rsidR="003858A8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удовлетворительную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успеваемость учеников. Учителям </w:t>
      </w:r>
      <w:r w:rsidR="003858A8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обществознания, географии и 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биологии стоит обратить особое внимание на качество преподавания предметов.</w:t>
      </w:r>
    </w:p>
    <w:p w:rsidR="000862AF" w:rsidRPr="002A10D5" w:rsidRDefault="0049438B" w:rsidP="0060142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Результаты внешней оценки в целом</w:t>
      </w:r>
      <w:r w:rsidR="006014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601428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 совпали</w:t>
      </w:r>
      <w:proofErr w:type="gramEnd"/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 с результатами </w:t>
      </w:r>
      <w:proofErr w:type="spellStart"/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внутрненней</w:t>
      </w:r>
      <w:proofErr w:type="spellEnd"/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оценки по всем предметам, кроме </w:t>
      </w:r>
      <w:r w:rsidR="00601428">
        <w:rPr>
          <w:rFonts w:hAnsi="Times New Roman" w:cs="Times New Roman"/>
          <w:color w:val="000000"/>
          <w:sz w:val="24"/>
          <w:szCs w:val="24"/>
          <w:lang w:val="ru-RU"/>
        </w:rPr>
        <w:t>русского языка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 (учитель </w:t>
      </w:r>
      <w:r w:rsidR="00601428">
        <w:rPr>
          <w:rFonts w:hAnsi="Times New Roman" w:cs="Times New Roman"/>
          <w:color w:val="000000"/>
          <w:sz w:val="24"/>
          <w:szCs w:val="24"/>
          <w:lang w:val="ru-RU"/>
        </w:rPr>
        <w:t>Тарасенко С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.И.).</w:t>
      </w:r>
    </w:p>
    <w:p w:rsidR="000862AF" w:rsidRPr="002A10D5" w:rsidRDefault="004943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Сопоставление результатов внутренней и внешней оценки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1484"/>
        <w:gridCol w:w="1443"/>
        <w:gridCol w:w="1421"/>
        <w:gridCol w:w="1557"/>
        <w:gridCol w:w="1397"/>
      </w:tblGrid>
      <w:tr w:rsidR="000862AF" w:rsidRPr="00020A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ОГЭ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2A10D5" w:rsidRDefault="004943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10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выпускников, которые на ОГЭ показали результат</w:t>
            </w:r>
          </w:p>
        </w:tc>
      </w:tr>
      <w:tr w:rsidR="000862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2A10D5" w:rsidRDefault="0008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2A10D5" w:rsidRDefault="0008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2A10D5" w:rsidRDefault="0008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годового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равный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годовому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ниже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годового</w:t>
            </w:r>
            <w:proofErr w:type="spellEnd"/>
          </w:p>
        </w:tc>
      </w:tr>
      <w:tr w:rsidR="00086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3858A8" w:rsidRDefault="003858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3858A8" w:rsidRDefault="003858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473F63" w:rsidRDefault="00473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473F63" w:rsidRDefault="00473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473F63" w:rsidRDefault="00473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86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3858A8" w:rsidRDefault="003858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3858A8" w:rsidRDefault="003858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473F63" w:rsidRDefault="00473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473F63" w:rsidRDefault="00473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473F63" w:rsidRDefault="00473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86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3858A8" w:rsidRDefault="003858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3858A8" w:rsidRDefault="003858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473F63" w:rsidRDefault="00473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473F63" w:rsidRDefault="00473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473F63" w:rsidRDefault="00473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86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3858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3858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3858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3858A8" w:rsidRDefault="003858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3858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6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3858A8" w:rsidRDefault="003858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3858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3858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3858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3858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6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3858A8" w:rsidRDefault="003858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3858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473F63" w:rsidRDefault="00473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473F63" w:rsidRDefault="00473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473F63" w:rsidRDefault="00473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86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3858A8" w:rsidRDefault="003858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Pr="00473F63" w:rsidRDefault="00473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73F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943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AF" w:rsidRDefault="00473F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9438B" w:rsidRPr="002A10D5" w:rsidRDefault="0049438B" w:rsidP="0049438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Результаты внешней оценки в целом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не 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совпали с результатами </w:t>
      </w:r>
      <w:proofErr w:type="spellStart"/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внутрненней</w:t>
      </w:r>
      <w:proofErr w:type="spellEnd"/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оценки по всем предметам, кроме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русского языка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 (учитель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Тарасенко С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.И.).</w:t>
      </w:r>
    </w:p>
    <w:p w:rsidR="00473F63" w:rsidRPr="003429E6" w:rsidRDefault="00473F63" w:rsidP="0060142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 все </w:t>
      </w:r>
      <w:r w:rsidR="0049438B" w:rsidRPr="002A10D5">
        <w:rPr>
          <w:rFonts w:hAnsi="Times New Roman" w:cs="Times New Roman"/>
          <w:color w:val="000000"/>
          <w:sz w:val="24"/>
          <w:szCs w:val="24"/>
          <w:lang w:val="ru-RU"/>
        </w:rPr>
        <w:t>обучающиеся 9-х классов успешно закончили учебный год и получили аттестаты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429E6">
        <w:rPr>
          <w:rFonts w:hAnsi="Times New Roman" w:cs="Times New Roman"/>
          <w:color w:val="000000"/>
          <w:sz w:val="24"/>
          <w:szCs w:val="24"/>
          <w:lang w:val="ru-RU"/>
        </w:rPr>
        <w:t>три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29E6">
        <w:rPr>
          <w:rFonts w:hAnsi="Times New Roman" w:cs="Times New Roman"/>
          <w:color w:val="000000"/>
          <w:sz w:val="24"/>
          <w:szCs w:val="24"/>
          <w:lang w:val="ru-RU"/>
        </w:rPr>
        <w:t>остали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сь на осень (Солдатенко В.- три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неудолеторительных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отметок по ГИА</w:t>
      </w:r>
      <w:r w:rsidR="003429E6">
        <w:rPr>
          <w:rFonts w:hAnsi="Times New Roman" w:cs="Times New Roman"/>
          <w:color w:val="000000"/>
          <w:sz w:val="24"/>
          <w:szCs w:val="24"/>
          <w:lang w:val="ru-RU"/>
        </w:rPr>
        <w:t xml:space="preserve">, Сыров К- не справился с ГИА по математике, </w:t>
      </w:r>
      <w:proofErr w:type="spellStart"/>
      <w:r w:rsidR="003429E6">
        <w:rPr>
          <w:rFonts w:hAnsi="Times New Roman" w:cs="Times New Roman"/>
          <w:color w:val="000000"/>
          <w:sz w:val="24"/>
          <w:szCs w:val="24"/>
          <w:lang w:val="ru-RU"/>
        </w:rPr>
        <w:t>Мотякина</w:t>
      </w:r>
      <w:proofErr w:type="spellEnd"/>
      <w:r w:rsidR="003429E6">
        <w:rPr>
          <w:rFonts w:hAnsi="Times New Roman" w:cs="Times New Roman"/>
          <w:color w:val="000000"/>
          <w:sz w:val="24"/>
          <w:szCs w:val="24"/>
          <w:lang w:val="ru-RU"/>
        </w:rPr>
        <w:t xml:space="preserve"> Е- получила неудовлетворительный результат по обществознанию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49438B" w:rsidRPr="002A10D5">
        <w:rPr>
          <w:rFonts w:hAnsi="Times New Roman" w:cs="Times New Roman"/>
          <w:color w:val="000000"/>
          <w:sz w:val="24"/>
          <w:szCs w:val="24"/>
          <w:lang w:val="ru-RU"/>
        </w:rPr>
        <w:t>. Количество обучающихся, получивших в 2022/23</w:t>
      </w:r>
      <w:r w:rsidR="0049438B">
        <w:rPr>
          <w:rFonts w:hAnsi="Times New Roman" w:cs="Times New Roman"/>
          <w:color w:val="000000"/>
          <w:sz w:val="24"/>
          <w:szCs w:val="24"/>
        </w:rPr>
        <w:t> </w:t>
      </w:r>
      <w:r w:rsidR="0049438B" w:rsidRPr="002A10D5">
        <w:rPr>
          <w:rFonts w:hAnsi="Times New Roman" w:cs="Times New Roman"/>
          <w:color w:val="000000"/>
          <w:sz w:val="24"/>
          <w:szCs w:val="24"/>
          <w:lang w:val="ru-RU"/>
        </w:rPr>
        <w:t>учебном году аттестат об основном</w:t>
      </w:r>
      <w:r w:rsidR="0049438B">
        <w:rPr>
          <w:rFonts w:hAnsi="Times New Roman" w:cs="Times New Roman"/>
          <w:color w:val="000000"/>
          <w:sz w:val="24"/>
          <w:szCs w:val="24"/>
        </w:rPr>
        <w:t> </w:t>
      </w:r>
      <w:r w:rsidR="0049438B"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общем образовании с отличием,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="0049438B" w:rsidRPr="002A10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9438B">
        <w:rPr>
          <w:rFonts w:hAnsi="Times New Roman" w:cs="Times New Roman"/>
          <w:color w:val="000000"/>
          <w:sz w:val="24"/>
          <w:szCs w:val="24"/>
        </w:rPr>
        <w:t> </w:t>
      </w:r>
    </w:p>
    <w:p w:rsidR="000862AF" w:rsidRPr="002A10D5" w:rsidRDefault="00473F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438B"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индивидуального отбора для </w:t>
      </w:r>
      <w:proofErr w:type="spellStart"/>
      <w:r w:rsidR="0049438B" w:rsidRPr="002A10D5">
        <w:rPr>
          <w:rFonts w:hAnsi="Times New Roman" w:cs="Times New Roman"/>
          <w:color w:val="000000"/>
          <w:sz w:val="24"/>
          <w:szCs w:val="24"/>
          <w:lang w:val="ru-RU"/>
        </w:rPr>
        <w:t>компектования</w:t>
      </w:r>
      <w:proofErr w:type="spellEnd"/>
      <w:r w:rsidR="0049438B"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профильных классов можно рекомендовать к зачислению следующих обучающихся:</w:t>
      </w:r>
      <w:r w:rsidR="0049438B"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0"/>
        <w:gridCol w:w="2528"/>
        <w:gridCol w:w="2830"/>
        <w:gridCol w:w="1101"/>
        <w:gridCol w:w="1928"/>
      </w:tblGrid>
      <w:tr w:rsidR="00086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49438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49438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49438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ГИА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49438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49438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862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49438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Pr="00473F63" w:rsidRDefault="00473F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Медведев 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Pr="00473F63" w:rsidRDefault="00473F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Pr="00473F63" w:rsidRDefault="00473F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601428" w:rsidP="0060142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Универсальный</w:t>
            </w:r>
            <w:proofErr w:type="spellEnd"/>
          </w:p>
        </w:tc>
      </w:tr>
      <w:tr w:rsidR="000862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08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08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Pr="00601428" w:rsidRDefault="0060142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Pr="00601428" w:rsidRDefault="0060142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08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2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49438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Pr="00601428" w:rsidRDefault="0060142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Макарова 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Pr="00601428" w:rsidRDefault="0060142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Pr="00601428" w:rsidRDefault="0060142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60142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Универсальный</w:t>
            </w:r>
            <w:proofErr w:type="spellEnd"/>
          </w:p>
        </w:tc>
      </w:tr>
      <w:tr w:rsidR="000862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08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08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Pr="00601428" w:rsidRDefault="0060142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Pr="00601428" w:rsidRDefault="0060142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AF" w:rsidRDefault="0008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42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428" w:rsidRDefault="00601428" w:rsidP="0060142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428" w:rsidRPr="00601428" w:rsidRDefault="00601428" w:rsidP="0060142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Лаврентьева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428" w:rsidRPr="00601428" w:rsidRDefault="00601428" w:rsidP="0060142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428" w:rsidRDefault="00601428" w:rsidP="0060142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428" w:rsidRDefault="00601428" w:rsidP="0060142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Универсальный</w:t>
            </w:r>
            <w:proofErr w:type="spellEnd"/>
          </w:p>
        </w:tc>
      </w:tr>
      <w:tr w:rsidR="006014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428" w:rsidRDefault="00601428" w:rsidP="006014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428" w:rsidRDefault="00601428" w:rsidP="006014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428" w:rsidRPr="00601428" w:rsidRDefault="00601428" w:rsidP="0060142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428" w:rsidRDefault="00601428" w:rsidP="0060142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428" w:rsidRDefault="00601428" w:rsidP="006014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428" w:rsidTr="004C74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428" w:rsidRPr="00601428" w:rsidRDefault="00601428" w:rsidP="0060142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428" w:rsidRPr="00601428" w:rsidRDefault="00601428" w:rsidP="006014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Лисо</w:t>
            </w:r>
            <w:r w:rsidR="003429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ская Валерия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428" w:rsidRPr="00601428" w:rsidRDefault="00601428" w:rsidP="0060142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428" w:rsidRDefault="00601428" w:rsidP="0060142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428" w:rsidRDefault="00601428" w:rsidP="006014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Универсальный</w:t>
            </w:r>
            <w:proofErr w:type="spellEnd"/>
          </w:p>
        </w:tc>
      </w:tr>
      <w:tr w:rsidR="00601428" w:rsidTr="004C74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428" w:rsidRDefault="00601428" w:rsidP="006014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428" w:rsidRDefault="00601428" w:rsidP="006014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428" w:rsidRPr="00601428" w:rsidRDefault="00601428" w:rsidP="0060142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428" w:rsidRDefault="00601428" w:rsidP="0060142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428" w:rsidRDefault="00601428" w:rsidP="006014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29E6" w:rsidRDefault="003429E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29E6" w:rsidRDefault="003429E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Дополнительный период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прохождения,  выпускников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9 класса</w:t>
      </w:r>
      <w:r w:rsidRPr="003429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</w:t>
      </w:r>
    </w:p>
    <w:p w:rsidR="00041F69" w:rsidRPr="007A06D5" w:rsidRDefault="003429E6" w:rsidP="003429E6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7A06D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Дополнительный период прохождения ГИА для выпускников 9 класс состоялся с 4 сентября по 23 сентября 2023. В это период </w:t>
      </w:r>
      <w:r w:rsidR="00041F69" w:rsidRPr="007A06D5">
        <w:rPr>
          <w:rFonts w:hAnsi="Times New Roman" w:cs="Times New Roman"/>
          <w:bCs/>
          <w:color w:val="000000"/>
          <w:sz w:val="24"/>
          <w:szCs w:val="24"/>
          <w:lang w:val="ru-RU"/>
        </w:rPr>
        <w:t>итоговую</w:t>
      </w:r>
      <w:r w:rsidRPr="007A06D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041F69" w:rsidRPr="007A06D5">
        <w:rPr>
          <w:rFonts w:hAnsi="Times New Roman" w:cs="Times New Roman"/>
          <w:bCs/>
          <w:color w:val="000000"/>
          <w:sz w:val="24"/>
          <w:szCs w:val="24"/>
          <w:lang w:val="ru-RU"/>
        </w:rPr>
        <w:t>аттестацию проходили 2 выпускника 2023 года выпуска и одна выпускница 2022 года.</w:t>
      </w:r>
    </w:p>
    <w:p w:rsidR="00041F69" w:rsidRDefault="00041F69" w:rsidP="003429E6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1F69" w:rsidRPr="002A10D5" w:rsidRDefault="00041F69" w:rsidP="00041F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ОГЭ по предметам</w:t>
      </w:r>
      <w:r w:rsidR="007A06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(дополнительный период)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2520"/>
        <w:gridCol w:w="1160"/>
        <w:gridCol w:w="1100"/>
        <w:gridCol w:w="1669"/>
      </w:tblGrid>
      <w:tr w:rsidR="00041F69" w:rsidTr="004335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F69" w:rsidRDefault="00041F69" w:rsidP="0043355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F69" w:rsidRDefault="00041F69" w:rsidP="0043355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F69" w:rsidRDefault="00041F69" w:rsidP="0043355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F69" w:rsidRDefault="00041F69" w:rsidP="0043355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F69" w:rsidRDefault="00041F69" w:rsidP="0043355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041F69" w:rsidTr="00433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F69" w:rsidRPr="00041F69" w:rsidRDefault="00041F69" w:rsidP="004335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F69" w:rsidRPr="009B0DA5" w:rsidRDefault="00041F69" w:rsidP="0043355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F69" w:rsidRPr="009B0DA5" w:rsidRDefault="00041F69" w:rsidP="0043355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F69" w:rsidRPr="007A06D5" w:rsidRDefault="007A06D5" w:rsidP="00433551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F69" w:rsidRPr="009B0DA5" w:rsidRDefault="00041F69" w:rsidP="00433551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041F69" w:rsidTr="00433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F69" w:rsidRDefault="00041F69" w:rsidP="00041F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F69" w:rsidRDefault="00041F69" w:rsidP="00041F6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F69" w:rsidRPr="009B0DA5" w:rsidRDefault="00041F69" w:rsidP="00041F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F69" w:rsidRDefault="00041F69" w:rsidP="00041F69">
            <w:r>
              <w:rPr>
                <w:rFonts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F69" w:rsidRDefault="00041F69" w:rsidP="00041F69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1F69" w:rsidTr="00433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F69" w:rsidRDefault="00041F69" w:rsidP="00041F69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F69" w:rsidRPr="00041F69" w:rsidRDefault="00041F69" w:rsidP="00041F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F69" w:rsidRPr="009B0DA5" w:rsidRDefault="00041F69" w:rsidP="00041F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F69" w:rsidRDefault="007A06D5" w:rsidP="00041F69">
            <w:r>
              <w:rPr>
                <w:rFonts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F69" w:rsidRPr="009B0DA5" w:rsidRDefault="00041F69" w:rsidP="00041F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</w:tbl>
    <w:p w:rsidR="00041F69" w:rsidRPr="007A06D5" w:rsidRDefault="007A06D5" w:rsidP="007A06D5">
      <w:pPr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7A06D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Из данных таблицы видно, одна обучающаяся 9 класса не справилась с заданиями ГИА по математике (Маркова А.М., учитель математики). По географии и обществознанию выпускники справились с заданиями КИМ ГИА - 9.</w:t>
      </w:r>
    </w:p>
    <w:p w:rsidR="007A06D5" w:rsidRPr="007A06D5" w:rsidRDefault="007A06D5" w:rsidP="007A06D5">
      <w:pPr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7A06D5"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 В резервные дни (дополнительного периода) после дополнительных занятий и консультаций, Солдатенко В.- справилась с заданиями КИМ по математике.</w:t>
      </w:r>
    </w:p>
    <w:p w:rsidR="003429E6" w:rsidRDefault="00041F69" w:rsidP="003429E6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3429E6" w:rsidRDefault="003429E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AF" w:rsidRPr="00601428" w:rsidRDefault="004943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4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0862AF" w:rsidRPr="00601428" w:rsidRDefault="0049438B" w:rsidP="0049438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428">
        <w:rPr>
          <w:rFonts w:hAnsi="Times New Roman" w:cs="Times New Roman"/>
          <w:color w:val="000000"/>
          <w:sz w:val="24"/>
          <w:szCs w:val="24"/>
          <w:lang w:val="ru-RU"/>
        </w:rPr>
        <w:t xml:space="preserve">1. Администрации МБОУ СОШ </w:t>
      </w:r>
      <w:r w:rsidR="00601428">
        <w:rPr>
          <w:rFonts w:hAnsi="Times New Roman" w:cs="Times New Roman"/>
          <w:color w:val="000000"/>
          <w:sz w:val="24"/>
          <w:szCs w:val="24"/>
          <w:lang w:val="ru-RU"/>
        </w:rPr>
        <w:t>пос. Известковый</w:t>
      </w:r>
      <w:r w:rsidRPr="0060142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862AF" w:rsidRPr="002A10D5" w:rsidRDefault="0049438B" w:rsidP="0049438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1.1. Работу по подготовке обучающихся к государственной итоговой аттестации в формате ОГЭ начинать на раннем этапе обучения.</w:t>
      </w:r>
    </w:p>
    <w:p w:rsidR="000862AF" w:rsidRPr="002A10D5" w:rsidRDefault="0049438B" w:rsidP="0049438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1.2. Провести в декабре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</w:t>
      </w:r>
      <w:proofErr w:type="spellStart"/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 семинар «Практика работы по подготовке к ГИА в школе: успехи и неудачи» с участием всех педагогов, работающих в 8–11-х классах.</w:t>
      </w:r>
    </w:p>
    <w:p w:rsidR="000862AF" w:rsidRPr="002A10D5" w:rsidRDefault="0049438B" w:rsidP="0049438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1.3. Провести педагогический совет по теме «Система работы с учащимися по подготовке к ГИА: анализ деятельности» в январе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0862AF" w:rsidRPr="002A10D5" w:rsidRDefault="0049438B" w:rsidP="0049438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1.4. Усилить контроль за проведением уроков учителей и занятиями во второй половине дня, где проводится подготовка к итоговой аттестации.</w:t>
      </w:r>
    </w:p>
    <w:p w:rsidR="000862AF" w:rsidRPr="002A10D5" w:rsidRDefault="0049438B" w:rsidP="0049438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2. Заместителю директора </w:t>
      </w:r>
      <w:r w:rsidR="00601428">
        <w:rPr>
          <w:rFonts w:hAnsi="Times New Roman" w:cs="Times New Roman"/>
          <w:color w:val="000000"/>
          <w:sz w:val="24"/>
          <w:szCs w:val="24"/>
          <w:lang w:val="ru-RU"/>
        </w:rPr>
        <w:t>УР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 xml:space="preserve">.: </w:t>
      </w:r>
    </w:p>
    <w:p w:rsidR="000862AF" w:rsidRPr="002A10D5" w:rsidRDefault="0049438B" w:rsidP="0049438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2.1. Взять на особый контроль успеваемость обучающихся 9-х классов.</w:t>
      </w:r>
    </w:p>
    <w:p w:rsidR="000862AF" w:rsidRPr="002A10D5" w:rsidRDefault="0049438B" w:rsidP="0049438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2.2. Разработать комплекс мер для повышения мотивации учеников к подготовке к экзаменам.</w:t>
      </w:r>
    </w:p>
    <w:p w:rsidR="000862AF" w:rsidRPr="002A10D5" w:rsidRDefault="0049438B" w:rsidP="0049438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2.3. С целью выявления учащихся с низкой мотивацией обучения и проблем в ходе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подготовки к государственной итоговой аттестации в форме ОГЭ, своевременной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успешной их ликвидации провести входные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10D5">
        <w:rPr>
          <w:rFonts w:hAnsi="Times New Roman" w:cs="Times New Roman"/>
          <w:color w:val="000000"/>
          <w:sz w:val="24"/>
          <w:szCs w:val="24"/>
          <w:lang w:val="ru-RU"/>
        </w:rPr>
        <w:t>срезы уровня подготовки обучающихся по предметам по выбору в 9-х классах в сентябре 2023 года.</w:t>
      </w:r>
    </w:p>
    <w:p w:rsidR="000862AF" w:rsidRPr="003429E6" w:rsidRDefault="000862AF" w:rsidP="0049438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438B" w:rsidRPr="003429E6" w:rsidRDefault="0049438B" w:rsidP="0049438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438B" w:rsidRPr="003429E6" w:rsidRDefault="0049438B" w:rsidP="0049438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438B" w:rsidRDefault="0049438B" w:rsidP="0049438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И.о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замдиректора УР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Рыжкова Н.В.</w:t>
      </w:r>
    </w:p>
    <w:p w:rsidR="0049438B" w:rsidRPr="0049438B" w:rsidRDefault="0049438B" w:rsidP="0049438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05.07.2023</w:t>
      </w:r>
    </w:p>
    <w:sectPr w:rsidR="0049438B" w:rsidRPr="0049438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11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0A76"/>
    <w:rsid w:val="00041F69"/>
    <w:rsid w:val="000862AF"/>
    <w:rsid w:val="002A10D5"/>
    <w:rsid w:val="002D33B1"/>
    <w:rsid w:val="002D3591"/>
    <w:rsid w:val="003429E6"/>
    <w:rsid w:val="003514A0"/>
    <w:rsid w:val="003858A8"/>
    <w:rsid w:val="00473F63"/>
    <w:rsid w:val="0049438B"/>
    <w:rsid w:val="004F7E17"/>
    <w:rsid w:val="005A05CE"/>
    <w:rsid w:val="00601428"/>
    <w:rsid w:val="00653AF6"/>
    <w:rsid w:val="007A06D5"/>
    <w:rsid w:val="009B0DA5"/>
    <w:rsid w:val="00B73A5A"/>
    <w:rsid w:val="00BA73D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7335"/>
  <w15:docId w15:val="{7215EB59-0FBE-475C-99E9-97358110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37.5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00-401D-BF0C-B8240A5F5B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58.33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00-401D-BF0C-B8240A5F5B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2-E600-401D-BF0C-B8240A5F5B6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21172192"/>
        <c:axId val="221172520"/>
      </c:barChart>
      <c:catAx>
        <c:axId val="221172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172520"/>
        <c:crosses val="autoZero"/>
        <c:auto val="1"/>
        <c:lblAlgn val="ctr"/>
        <c:lblOffset val="100"/>
        <c:noMultiLvlLbl val="0"/>
      </c:catAx>
      <c:valAx>
        <c:axId val="2211725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117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62.5</c:v>
                </c:pt>
                <c:pt idx="1">
                  <c:v>37.5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3F-4C27-8A9F-A3C6B64CF9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63.64</c:v>
                </c:pt>
                <c:pt idx="1">
                  <c:v>37.5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3F-4C27-8A9F-A3C6B64CF97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E43F-4C27-8A9F-A3C6B64CF97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33531248"/>
        <c:axId val="233526656"/>
      </c:barChart>
      <c:catAx>
        <c:axId val="233531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526656"/>
        <c:crosses val="autoZero"/>
        <c:auto val="1"/>
        <c:lblAlgn val="ctr"/>
        <c:lblOffset val="100"/>
        <c:noMultiLvlLbl val="0"/>
      </c:catAx>
      <c:valAx>
        <c:axId val="2335266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3531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</cp:revision>
  <dcterms:created xsi:type="dcterms:W3CDTF">2011-11-02T04:15:00Z</dcterms:created>
  <dcterms:modified xsi:type="dcterms:W3CDTF">2023-11-06T01:34:00Z</dcterms:modified>
</cp:coreProperties>
</file>