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4DD" w:rsidRPr="008434DD" w:rsidRDefault="008434DD" w:rsidP="008434DD">
      <w:pPr>
        <w:pStyle w:val="1"/>
        <w:spacing w:before="0" w:beforeAutospacing="0" w:after="0" w:afterAutospacing="0"/>
        <w:rPr>
          <w:b w:val="0"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-62865</wp:posOffset>
                </wp:positionV>
                <wp:extent cx="3038475" cy="1571625"/>
                <wp:effectExtent l="0" t="0" r="9525" b="952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4DD" w:rsidRPr="000641DD" w:rsidRDefault="008434DD" w:rsidP="008434DD">
                            <w:pPr>
                              <w:jc w:val="center"/>
                              <w:rPr>
                                <w:rFonts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  <w:bookmarkStart w:id="0" w:name="_GoBack"/>
                            <w:r w:rsidRPr="000641DD">
                              <w:rPr>
                                <w:rFonts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АНАЛИТИЧЕСКАЯ СПРАВКА</w:t>
                            </w:r>
                            <w:r w:rsidRPr="000641DD">
                              <w:rPr>
                                <w:lang w:val="ru-RU"/>
                              </w:rPr>
                              <w:br/>
                            </w:r>
                            <w:r>
                              <w:rPr>
                                <w:rFonts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Pr="000641DD">
                              <w:rPr>
                                <w:rFonts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по результатам государственной итоговой аттестации</w:t>
                            </w:r>
                            <w:r>
                              <w:rPr>
                                <w:rFonts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Pr="000641DD">
                              <w:rPr>
                                <w:rFonts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обучающихся 11-х классов в 2023</w:t>
                            </w:r>
                            <w:r>
                              <w:rPr>
                                <w:rFonts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Pr="000641DD">
                              <w:rPr>
                                <w:rFonts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году</w:t>
                            </w:r>
                          </w:p>
                          <w:bookmarkEnd w:id="0"/>
                          <w:p w:rsidR="008434DD" w:rsidRPr="008434DD" w:rsidRDefault="008434DD" w:rsidP="008434DD">
                            <w:pPr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margin-left:219.45pt;margin-top:-4.95pt;width:239.25pt;height:1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" stroked="f">
                <v:textbox>
                  <w:txbxContent>
                    <w:p w:rsidR="008434DD" w:rsidRPr="000641DD" w:rsidRDefault="008434DD" w:rsidP="008434DD">
                      <w:pPr>
                        <w:jc w:val="center"/>
                        <w:rPr>
                          <w:rFonts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  <w:bookmarkStart w:id="1" w:name="_GoBack"/>
                      <w:r w:rsidRPr="000641DD">
                        <w:rPr>
                          <w:rFonts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  <w:t>АНАЛИТИЧЕСКАЯ СПРАВКА</w:t>
                      </w:r>
                      <w:r w:rsidRPr="000641DD">
                        <w:rPr>
                          <w:lang w:val="ru-RU"/>
                        </w:rPr>
                        <w:br/>
                      </w:r>
                      <w:r>
                        <w:rPr>
                          <w:rFonts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Pr="000641DD">
                        <w:rPr>
                          <w:rFonts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  <w:t>по результатам государственной итоговой аттестации</w:t>
                      </w:r>
                      <w:r>
                        <w:rPr>
                          <w:rFonts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Pr="000641DD">
                        <w:rPr>
                          <w:rFonts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  <w:t>обучающихся 11-х классов в 2023</w:t>
                      </w:r>
                      <w:r>
                        <w:rPr>
                          <w:rFonts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Pr="000641DD">
                        <w:rPr>
                          <w:rFonts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  <w:t>году</w:t>
                      </w:r>
                    </w:p>
                    <w:bookmarkEnd w:id="1"/>
                    <w:p w:rsidR="008434DD" w:rsidRPr="008434DD" w:rsidRDefault="008434DD" w:rsidP="008434DD">
                      <w:pPr>
                        <w:rPr>
                          <w:sz w:val="26"/>
                          <w:szCs w:val="2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34DD">
        <w:rPr>
          <w:b w:val="0"/>
          <w:sz w:val="18"/>
          <w:szCs w:val="18"/>
          <w:lang w:val="ru-RU"/>
        </w:rPr>
        <w:t xml:space="preserve">Управление образования, молодёжной </w:t>
      </w:r>
    </w:p>
    <w:p w:rsidR="008434DD" w:rsidRPr="008434DD" w:rsidRDefault="008434DD" w:rsidP="008434DD">
      <w:pPr>
        <w:pStyle w:val="1"/>
        <w:spacing w:before="0" w:beforeAutospacing="0" w:after="0" w:afterAutospacing="0"/>
        <w:rPr>
          <w:b w:val="0"/>
          <w:sz w:val="18"/>
          <w:szCs w:val="18"/>
          <w:lang w:val="ru-RU"/>
        </w:rPr>
      </w:pPr>
      <w:r w:rsidRPr="008434DD">
        <w:rPr>
          <w:b w:val="0"/>
          <w:sz w:val="18"/>
          <w:szCs w:val="18"/>
          <w:lang w:val="ru-RU"/>
        </w:rPr>
        <w:t xml:space="preserve">политики и спорта администрации Амурского </w:t>
      </w:r>
    </w:p>
    <w:p w:rsidR="008434DD" w:rsidRDefault="008434DD" w:rsidP="008434DD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 w:rsidRPr="008434DD">
        <w:rPr>
          <w:b w:val="0"/>
          <w:sz w:val="18"/>
          <w:szCs w:val="18"/>
          <w:lang w:val="ru-RU"/>
        </w:rPr>
        <w:t xml:space="preserve">     </w:t>
      </w:r>
      <w:proofErr w:type="spellStart"/>
      <w:r>
        <w:rPr>
          <w:b w:val="0"/>
          <w:sz w:val="18"/>
          <w:szCs w:val="18"/>
        </w:rPr>
        <w:t>муниципального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района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Хабаровского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края</w:t>
      </w:r>
      <w:proofErr w:type="spellEnd"/>
    </w:p>
    <w:p w:rsidR="008434DD" w:rsidRPr="008434DD" w:rsidRDefault="008434DD" w:rsidP="008434DD">
      <w:pPr>
        <w:spacing w:before="0" w:beforeAutospacing="0" w:after="0" w:afterAutospacing="0"/>
        <w:rPr>
          <w:sz w:val="18"/>
          <w:szCs w:val="18"/>
          <w:lang w:val="ru-RU"/>
        </w:rPr>
      </w:pPr>
      <w:r w:rsidRPr="008434DD">
        <w:rPr>
          <w:sz w:val="18"/>
          <w:szCs w:val="18"/>
          <w:lang w:val="ru-RU"/>
        </w:rPr>
        <w:t xml:space="preserve">       М у н и ц и </w:t>
      </w:r>
      <w:proofErr w:type="gramStart"/>
      <w:r w:rsidRPr="008434DD">
        <w:rPr>
          <w:sz w:val="18"/>
          <w:szCs w:val="18"/>
          <w:lang w:val="ru-RU"/>
        </w:rPr>
        <w:t>п</w:t>
      </w:r>
      <w:proofErr w:type="gramEnd"/>
      <w:r w:rsidRPr="008434DD">
        <w:rPr>
          <w:sz w:val="18"/>
          <w:szCs w:val="18"/>
          <w:lang w:val="ru-RU"/>
        </w:rPr>
        <w:t xml:space="preserve"> а л ь н о е б ю д ж е т н о е </w:t>
      </w:r>
    </w:p>
    <w:p w:rsidR="008434DD" w:rsidRPr="008434DD" w:rsidRDefault="008434DD" w:rsidP="008434DD">
      <w:pPr>
        <w:spacing w:before="0" w:beforeAutospacing="0" w:after="0" w:afterAutospacing="0"/>
        <w:rPr>
          <w:sz w:val="18"/>
          <w:szCs w:val="18"/>
          <w:lang w:val="ru-RU"/>
        </w:rPr>
      </w:pPr>
      <w:r w:rsidRPr="008434DD">
        <w:rPr>
          <w:sz w:val="18"/>
          <w:szCs w:val="18"/>
          <w:lang w:val="ru-RU"/>
        </w:rPr>
        <w:t xml:space="preserve">        общеобразовательное        учреждение</w:t>
      </w:r>
    </w:p>
    <w:p w:rsidR="008434DD" w:rsidRPr="008434DD" w:rsidRDefault="008434DD" w:rsidP="008434DD">
      <w:pPr>
        <w:spacing w:before="0" w:beforeAutospacing="0" w:after="0" w:afterAutospacing="0"/>
        <w:rPr>
          <w:sz w:val="18"/>
          <w:szCs w:val="18"/>
          <w:lang w:val="ru-RU"/>
        </w:rPr>
      </w:pPr>
      <w:r w:rsidRPr="008434DD">
        <w:rPr>
          <w:sz w:val="18"/>
          <w:szCs w:val="18"/>
          <w:lang w:val="ru-RU"/>
        </w:rPr>
        <w:t xml:space="preserve">       средняя   общеобразовательная   школа</w:t>
      </w:r>
    </w:p>
    <w:p w:rsidR="008434DD" w:rsidRPr="008434DD" w:rsidRDefault="008434DD" w:rsidP="008434DD">
      <w:pPr>
        <w:spacing w:before="0" w:beforeAutospacing="0" w:after="0" w:afterAutospacing="0"/>
        <w:rPr>
          <w:sz w:val="18"/>
          <w:szCs w:val="18"/>
          <w:lang w:val="ru-RU"/>
        </w:rPr>
      </w:pPr>
      <w:r w:rsidRPr="008434DD">
        <w:rPr>
          <w:sz w:val="18"/>
          <w:szCs w:val="18"/>
          <w:lang w:val="ru-RU"/>
        </w:rPr>
        <w:t>пос.  Известковый   Амурского муниципального</w:t>
      </w:r>
    </w:p>
    <w:p w:rsidR="008434DD" w:rsidRPr="008434DD" w:rsidRDefault="008434DD" w:rsidP="008434DD">
      <w:pPr>
        <w:spacing w:before="0" w:beforeAutospacing="0" w:after="0" w:afterAutospacing="0"/>
        <w:rPr>
          <w:sz w:val="18"/>
          <w:szCs w:val="18"/>
          <w:lang w:val="ru-RU"/>
        </w:rPr>
      </w:pPr>
      <w:r w:rsidRPr="008434DD">
        <w:rPr>
          <w:sz w:val="18"/>
          <w:szCs w:val="18"/>
          <w:lang w:val="ru-RU"/>
        </w:rPr>
        <w:t xml:space="preserve">                  района Хабаровского края</w:t>
      </w:r>
    </w:p>
    <w:p w:rsidR="008434DD" w:rsidRPr="008434DD" w:rsidRDefault="008434DD" w:rsidP="008434DD">
      <w:pPr>
        <w:spacing w:before="0" w:beforeAutospacing="0" w:after="0" w:afterAutospacing="0"/>
        <w:rPr>
          <w:sz w:val="18"/>
          <w:szCs w:val="18"/>
          <w:lang w:val="ru-RU"/>
        </w:rPr>
      </w:pPr>
      <w:r w:rsidRPr="008434DD">
        <w:rPr>
          <w:sz w:val="18"/>
          <w:szCs w:val="18"/>
          <w:lang w:val="ru-RU"/>
        </w:rPr>
        <w:t>ул. Центральная, 14а, пос. Известковый</w:t>
      </w:r>
    </w:p>
    <w:p w:rsidR="008434DD" w:rsidRPr="008434DD" w:rsidRDefault="008434DD" w:rsidP="008434DD">
      <w:pPr>
        <w:spacing w:before="0" w:beforeAutospacing="0" w:after="0" w:afterAutospacing="0"/>
        <w:rPr>
          <w:sz w:val="18"/>
          <w:szCs w:val="18"/>
          <w:lang w:val="ru-RU"/>
        </w:rPr>
      </w:pPr>
      <w:r w:rsidRPr="008434DD">
        <w:rPr>
          <w:sz w:val="18"/>
          <w:szCs w:val="18"/>
          <w:lang w:val="ru-RU"/>
        </w:rPr>
        <w:t>Амурский   район, Хабаровский край, 682652</w:t>
      </w:r>
    </w:p>
    <w:p w:rsidR="008434DD" w:rsidRPr="008434DD" w:rsidRDefault="008434DD" w:rsidP="008434DD">
      <w:pPr>
        <w:spacing w:before="0" w:beforeAutospacing="0" w:after="0" w:afterAutospacing="0"/>
        <w:rPr>
          <w:sz w:val="18"/>
          <w:szCs w:val="18"/>
          <w:lang w:val="ru-RU"/>
        </w:rPr>
      </w:pPr>
      <w:r w:rsidRPr="008434DD">
        <w:rPr>
          <w:sz w:val="18"/>
          <w:szCs w:val="18"/>
          <w:lang w:val="ru-RU"/>
        </w:rPr>
        <w:t xml:space="preserve">                       Тел.: 8 (42142) 48-5-74</w:t>
      </w:r>
    </w:p>
    <w:p w:rsidR="008434DD" w:rsidRPr="008434DD" w:rsidRDefault="008434DD" w:rsidP="008434DD">
      <w:pPr>
        <w:spacing w:before="0" w:beforeAutospacing="0" w:after="0" w:afterAutospacing="0"/>
        <w:rPr>
          <w:sz w:val="18"/>
          <w:szCs w:val="18"/>
          <w:lang w:val="ru-RU"/>
        </w:rPr>
      </w:pPr>
      <w:r w:rsidRPr="008434DD">
        <w:rPr>
          <w:sz w:val="18"/>
          <w:szCs w:val="18"/>
          <w:lang w:val="ru-RU"/>
        </w:rPr>
        <w:t xml:space="preserve">       ОКПО   </w:t>
      </w:r>
      <w:proofErr w:type="gramStart"/>
      <w:r w:rsidRPr="008434DD">
        <w:rPr>
          <w:sz w:val="18"/>
          <w:szCs w:val="18"/>
          <w:lang w:val="ru-RU"/>
        </w:rPr>
        <w:t>39279024,  ОГРН</w:t>
      </w:r>
      <w:proofErr w:type="gramEnd"/>
      <w:r w:rsidRPr="008434DD">
        <w:rPr>
          <w:sz w:val="18"/>
          <w:szCs w:val="18"/>
          <w:lang w:val="ru-RU"/>
        </w:rPr>
        <w:t xml:space="preserve">  1022700651995</w:t>
      </w:r>
    </w:p>
    <w:p w:rsidR="008434DD" w:rsidRPr="008434DD" w:rsidRDefault="008434DD" w:rsidP="008434DD">
      <w:pPr>
        <w:spacing w:before="0" w:beforeAutospacing="0" w:after="0" w:afterAutospacing="0"/>
        <w:rPr>
          <w:lang w:val="ru-RU"/>
        </w:rPr>
      </w:pPr>
      <w:r w:rsidRPr="008434DD">
        <w:rPr>
          <w:sz w:val="18"/>
          <w:szCs w:val="18"/>
          <w:lang w:val="ru-RU"/>
        </w:rPr>
        <w:t xml:space="preserve">         ИНН / КПП    2706014908 /   270601001</w:t>
      </w:r>
      <w:r w:rsidRPr="008434DD">
        <w:rPr>
          <w:lang w:val="ru-RU"/>
        </w:rPr>
        <w:tab/>
      </w:r>
    </w:p>
    <w:p w:rsidR="008434DD" w:rsidRPr="008434DD" w:rsidRDefault="008434DD" w:rsidP="008434DD">
      <w:pPr>
        <w:spacing w:before="0" w:beforeAutospacing="0" w:after="0" w:afterAutospacing="0"/>
        <w:rPr>
          <w:sz w:val="20"/>
          <w:szCs w:val="20"/>
          <w:u w:val="single"/>
          <w:lang w:val="ru-RU"/>
        </w:rPr>
      </w:pPr>
      <w:r>
        <w:rPr>
          <w:sz w:val="20"/>
          <w:szCs w:val="20"/>
          <w:u w:val="single"/>
          <w:lang w:val="ru-RU"/>
        </w:rPr>
        <w:t>05.07</w:t>
      </w:r>
      <w:r w:rsidRPr="008434DD">
        <w:rPr>
          <w:sz w:val="20"/>
          <w:szCs w:val="20"/>
          <w:u w:val="single"/>
          <w:lang w:val="ru-RU"/>
        </w:rPr>
        <w:t xml:space="preserve">.2023                                  № </w:t>
      </w:r>
      <w:r>
        <w:rPr>
          <w:sz w:val="20"/>
          <w:szCs w:val="20"/>
          <w:u w:val="single"/>
          <w:lang w:val="ru-RU"/>
        </w:rPr>
        <w:t>_______</w:t>
      </w:r>
    </w:p>
    <w:p w:rsidR="008434DD" w:rsidRPr="008434DD" w:rsidRDefault="008434DD" w:rsidP="008434DD">
      <w:pPr>
        <w:rPr>
          <w:sz w:val="26"/>
          <w:szCs w:val="26"/>
          <w:lang w:val="ru-RU"/>
        </w:rPr>
      </w:pPr>
    </w:p>
    <w:p w:rsidR="009165C9" w:rsidRPr="000641DD" w:rsidRDefault="00480863" w:rsidP="00480863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41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определение качества образования учеников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>по результатам внешней независимой оценки.</w:t>
      </w:r>
    </w:p>
    <w:p w:rsidR="009165C9" w:rsidRPr="000641DD" w:rsidRDefault="00480863" w:rsidP="00480863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>Инструментом независимой оценки образовательных достижений выпускников является государственная итоговая аттестация.</w:t>
      </w:r>
    </w:p>
    <w:p w:rsidR="009165C9" w:rsidRPr="000641DD" w:rsidRDefault="00480863" w:rsidP="00480863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>В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ГИА-11 проводилась в соответствии с Порядком, утвержденным приказом </w:t>
      </w:r>
      <w:proofErr w:type="spellStart"/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 xml:space="preserve"> от 07.11.2018 № 190/1512. Выпускники сдавали экзамены по обязательным предметам: русскому языку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>и математике. Выпускники, которые планируют поступление в вуз, сдавали ЕГЭ по предметам по выбору.</w:t>
      </w:r>
    </w:p>
    <w:p w:rsidR="009165C9" w:rsidRPr="000641DD" w:rsidRDefault="00480863" w:rsidP="00480863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>В течение года осуществлялось постоянное информирование учащихся 11-х классов и их родителей по вопросам подготовки к ГИА-11: проведено 3 общих родительских собрания, где рассмотрены вопросы нормативно-правового обеспечения ГИА-11, подробно изучены инструкции для участников ЕГЭ и ГВЭ. Разработана и опубликована на сайте «Памятка о правилах поведения на экзамене» и циклограмма организационной подготовки к ЕГЭ и ГВЭ. До сведения учащихся и родителей своевременно доводились результаты всех диагностических работ, учителя-предметники проводили анализ работ с целью выявления причин неудач учащихся и устранения пробелов в знаниях.</w:t>
      </w:r>
    </w:p>
    <w:p w:rsidR="009165C9" w:rsidRPr="000641DD" w:rsidRDefault="00480863" w:rsidP="00480863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>Аттестат о среднем общем образовании получили все выпускники. Количество обучающихся, получивших в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учебном году аттестат о среднем общем образовании с отличием, – </w:t>
      </w:r>
      <w:r w:rsidR="000641DD">
        <w:rPr>
          <w:rFonts w:hAnsi="Times New Roman" w:cs="Times New Roman"/>
          <w:color w:val="000000"/>
          <w:sz w:val="24"/>
          <w:szCs w:val="24"/>
          <w:lang w:val="ru-RU"/>
        </w:rPr>
        <w:t>нет.</w:t>
      </w:r>
    </w:p>
    <w:p w:rsidR="009165C9" w:rsidRPr="000641DD" w:rsidRDefault="00480863" w:rsidP="00480863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>Количество сдававших обязательный ЕГЭ по русскому языку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641DD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 w:rsidR="000641D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 xml:space="preserve"> (100%); преодолели минимальный порог все обучающиеся.</w:t>
      </w:r>
      <w:r w:rsidR="000641DD">
        <w:rPr>
          <w:rFonts w:hAnsi="Times New Roman" w:cs="Times New Roman"/>
          <w:color w:val="000000"/>
          <w:sz w:val="24"/>
          <w:szCs w:val="24"/>
          <w:lang w:val="ru-RU"/>
        </w:rPr>
        <w:t xml:space="preserve"> 2 ученика показали высокие результаты (85 и83 балла). Низкий балл по предмету у 1 человека- 52 баллов</w:t>
      </w:r>
    </w:p>
    <w:p w:rsidR="009165C9" w:rsidRPr="000641DD" w:rsidRDefault="00480863" w:rsidP="00480863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 xml:space="preserve">Количество сдававших обязательный ЕГЭ по математике – </w:t>
      </w:r>
      <w:r w:rsidR="000641DD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 (100%); преодолели минимальный порог все обучающиеся. Из них:</w:t>
      </w:r>
    </w:p>
    <w:p w:rsidR="009165C9" w:rsidRPr="000641DD" w:rsidRDefault="00480863" w:rsidP="00480863">
      <w:pPr>
        <w:numPr>
          <w:ilvl w:val="0"/>
          <w:numId w:val="1"/>
        </w:numPr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>математику базового уровня в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сдавали </w:t>
      </w:r>
      <w:r w:rsidR="000641D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человек, что составило 50 процентов от обучающихся 11-х классов;</w:t>
      </w:r>
    </w:p>
    <w:p w:rsidR="009165C9" w:rsidRPr="000641DD" w:rsidRDefault="00480863" w:rsidP="00480863">
      <w:pPr>
        <w:numPr>
          <w:ilvl w:val="0"/>
          <w:numId w:val="1"/>
        </w:numPr>
        <w:ind w:left="780" w:right="18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математику профильного уровня в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>году сдавали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641D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человек, что составило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>50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>процентов от обучающихся 11-х классов.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9165C9" w:rsidRPr="000641DD" w:rsidRDefault="00480863" w:rsidP="00480863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>В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учебном году обучающиеся выбрали для сдачи ЕГЭ следующие предметы учебного плана: обществознание – </w:t>
      </w:r>
      <w:r w:rsidR="000641D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обучающихся, физику – </w:t>
      </w:r>
      <w:r w:rsidR="000641D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>, биологию –</w:t>
      </w:r>
      <w:r w:rsidR="000641DD">
        <w:rPr>
          <w:rFonts w:hAnsi="Times New Roman" w:cs="Times New Roman"/>
          <w:color w:val="000000"/>
          <w:sz w:val="24"/>
          <w:szCs w:val="24"/>
          <w:lang w:val="ru-RU"/>
        </w:rPr>
        <w:t xml:space="preserve"> 2.</w:t>
      </w:r>
    </w:p>
    <w:p w:rsidR="009165C9" w:rsidRDefault="00480863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0641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Выбор предметов для сдачи ЕГЭ за 2020/21, 2021/22, 2022/23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641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 годы</w:t>
      </w:r>
    </w:p>
    <w:p w:rsidR="00B47D13" w:rsidRPr="000641DD" w:rsidRDefault="00B47D1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165C9" w:rsidRPr="00B47D13" w:rsidRDefault="00B47D13">
      <w:pPr>
        <w:rPr>
          <w:lang w:val="ru-RU"/>
        </w:rPr>
      </w:pPr>
      <w:r>
        <w:rPr>
          <w:lang w:val="ru-RU"/>
        </w:rPr>
        <w:t xml:space="preserve">У выпускников </w:t>
      </w:r>
      <w:proofErr w:type="gramStart"/>
      <w:r>
        <w:rPr>
          <w:lang w:val="ru-RU"/>
        </w:rPr>
        <w:t>школы  2023</w:t>
      </w:r>
      <w:proofErr w:type="gramEnd"/>
      <w:r>
        <w:rPr>
          <w:lang w:val="ru-RU"/>
        </w:rPr>
        <w:t xml:space="preserve"> году востребована физика, обществознание и биология, так же математика (профильный уровень)</w:t>
      </w:r>
    </w:p>
    <w:p w:rsidR="009165C9" w:rsidRDefault="00480863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0641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государственной итоговой аттестации в форме ЕГЭ за 2020/21, 2021/22, 2022/23 учебные годы</w:t>
      </w:r>
    </w:p>
    <w:p w:rsidR="00B47D13" w:rsidRPr="000641DD" w:rsidRDefault="00B47D1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612D6" w:rsidRDefault="001612D6" w:rsidP="00480863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>По результатам сдачи ЕГЭ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>году в сравнении с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>и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 xml:space="preserve">годами по школе повысился средний балл по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русскому языку (2021-57, 2022-61 и 2023-71) и по </w:t>
      </w: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>математике профильного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>(2021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38</w:t>
      </w: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>;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>;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49</w:t>
      </w: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>), физике (2021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>год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30</w:t>
      </w: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>;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>год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>;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>год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34</w:t>
      </w: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1612D6" w:rsidRPr="000641DD" w:rsidRDefault="001612D6" w:rsidP="00480863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 </w:t>
      </w: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обществознанию</w:t>
      </w:r>
      <w:proofErr w:type="gramEnd"/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 xml:space="preserve"> (2021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 xml:space="preserve">год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42</w:t>
      </w: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>;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 xml:space="preserve">год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>;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 xml:space="preserve">год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14</w:t>
      </w: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>), биологии (2021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 xml:space="preserve">год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>;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 xml:space="preserve">год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>;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 xml:space="preserve">год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14) средний балл в 2023 году стремится к «0» 100% обучающихся не прошли минимальный порог по эти предметам.</w:t>
      </w:r>
    </w:p>
    <w:p w:rsidR="009165C9" w:rsidRPr="001612D6" w:rsidRDefault="009165C9">
      <w:pPr>
        <w:rPr>
          <w:lang w:val="ru-RU"/>
        </w:rPr>
      </w:pPr>
    </w:p>
    <w:p w:rsidR="009165C9" w:rsidRPr="000641DD" w:rsidRDefault="0048086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641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Сравнительная таблица результатов государственной итоговой аттестации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641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 11-х классов в форме ЕГЭ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83"/>
        <w:gridCol w:w="5536"/>
        <w:gridCol w:w="2158"/>
      </w:tblGrid>
      <w:tr w:rsidR="000641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5C9" w:rsidRDefault="0048086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5C9" w:rsidRDefault="0048086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 (базовый/профильный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5C9" w:rsidRDefault="0048086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</w:tr>
      <w:tr w:rsidR="000641D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5C9" w:rsidRDefault="00480863">
            <w:r>
              <w:rPr>
                <w:rFonts w:hAnsi="Times New Roman" w:cs="Times New Roman"/>
                <w:color w:val="000000"/>
                <w:sz w:val="24"/>
                <w:szCs w:val="24"/>
              </w:rPr>
              <w:t>2020/21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5C9" w:rsidRPr="000641DD" w:rsidRDefault="000641D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проводилась ГИА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5C9" w:rsidRPr="000641DD" w:rsidRDefault="000641D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проводилась ГИА</w:t>
            </w:r>
          </w:p>
        </w:tc>
      </w:tr>
      <w:tr w:rsidR="000641D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5C9" w:rsidRDefault="00480863">
            <w:r>
              <w:rPr>
                <w:rFonts w:hAnsi="Times New Roman" w:cs="Times New Roman"/>
                <w:color w:val="000000"/>
                <w:sz w:val="24"/>
                <w:szCs w:val="24"/>
              </w:rPr>
              <w:t>2021/22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5C9" w:rsidRPr="000641DD" w:rsidRDefault="000641DD" w:rsidP="000641D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4,5/</w:t>
            </w:r>
            <w:r w:rsidR="00480863" w:rsidRPr="000641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ЕГЭ по математике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профильного</w:t>
            </w:r>
            <w:r w:rsidR="00480863" w:rsidRPr="000641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уровня не проводился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5C9" w:rsidRPr="000641DD" w:rsidRDefault="000641D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</w:tr>
      <w:tr w:rsidR="000641D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5C9" w:rsidRDefault="00480863">
            <w:r>
              <w:rPr>
                <w:rFonts w:hAnsi="Times New Roman" w:cs="Times New Roman"/>
                <w:color w:val="000000"/>
                <w:sz w:val="24"/>
                <w:szCs w:val="24"/>
              </w:rPr>
              <w:t>2022/23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5C9" w:rsidRPr="000641DD" w:rsidRDefault="000641DD" w:rsidP="000641D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4,0</w:t>
            </w:r>
            <w:r w:rsidR="00480863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49,0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5C9" w:rsidRPr="000641DD" w:rsidRDefault="000641D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71</w:t>
            </w:r>
          </w:p>
        </w:tc>
      </w:tr>
    </w:tbl>
    <w:p w:rsidR="009165C9" w:rsidRPr="000641DD" w:rsidRDefault="0048086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641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Доля выпускников, получивших по результатам ЕГЭ высокие баллы (от 81 до 100)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29"/>
        <w:gridCol w:w="2849"/>
        <w:gridCol w:w="2237"/>
        <w:gridCol w:w="1662"/>
      </w:tblGrid>
      <w:tr w:rsidR="00916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5C9" w:rsidRDefault="0048086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5C9" w:rsidRPr="000641DD" w:rsidRDefault="00480863">
            <w:pPr>
              <w:rPr>
                <w:lang w:val="ru-RU"/>
              </w:rPr>
            </w:pPr>
            <w:r w:rsidRPr="000641D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Процент обучающихся от числа сдававших экзамен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5C9" w:rsidRDefault="0048086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5C9" w:rsidRDefault="0048086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Наивысший балл</w:t>
            </w:r>
          </w:p>
        </w:tc>
      </w:tr>
      <w:tr w:rsidR="009165C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5C9" w:rsidRDefault="0048086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5C9" w:rsidRPr="000641DD" w:rsidRDefault="000641D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5C9" w:rsidRPr="000641DD" w:rsidRDefault="000641D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5C9" w:rsidRPr="000641DD" w:rsidRDefault="001612D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85</w:t>
            </w:r>
          </w:p>
        </w:tc>
      </w:tr>
      <w:tr w:rsidR="009165C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5C9" w:rsidRDefault="0048086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5C9" w:rsidRPr="000641DD" w:rsidRDefault="000641D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5C9" w:rsidRPr="000641DD" w:rsidRDefault="000641D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5C9" w:rsidRPr="000641DD" w:rsidRDefault="001612D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</w:tr>
      <w:tr w:rsidR="009165C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5C9" w:rsidRDefault="0048086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5C9" w:rsidRDefault="000641D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5C9" w:rsidRDefault="000641D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5C9" w:rsidRPr="000641DD" w:rsidRDefault="001612D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</w:tr>
      <w:tr w:rsidR="001612D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2D6" w:rsidRPr="001612D6" w:rsidRDefault="001612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Биология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2D6" w:rsidRPr="001612D6" w:rsidRDefault="001612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2D6" w:rsidRPr="001612D6" w:rsidRDefault="001612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2D6" w:rsidRDefault="001612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</w:tr>
      <w:tr w:rsidR="009165C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5C9" w:rsidRDefault="0048086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5C9" w:rsidRPr="000641DD" w:rsidRDefault="000641D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5C9" w:rsidRPr="000641DD" w:rsidRDefault="000641D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5C9" w:rsidRPr="000641DD" w:rsidRDefault="001612D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</w:tr>
    </w:tbl>
    <w:p w:rsidR="009165C9" w:rsidRDefault="0048086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ВЫВОДЫ</w:t>
      </w:r>
    </w:p>
    <w:p w:rsidR="009165C9" w:rsidRPr="000641DD" w:rsidRDefault="00480863" w:rsidP="00480863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>По результатам сдачи ЕГЭ в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>году в сравнении с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>и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>годами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>по школе:</w:t>
      </w:r>
    </w:p>
    <w:p w:rsidR="009165C9" w:rsidRPr="000641DD" w:rsidRDefault="00480863" w:rsidP="00480863">
      <w:pPr>
        <w:numPr>
          <w:ilvl w:val="0"/>
          <w:numId w:val="2"/>
        </w:numPr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Повысился средний балл по математике (профильный уровень), </w:t>
      </w:r>
      <w:r w:rsidR="001612D6">
        <w:rPr>
          <w:rFonts w:hAnsi="Times New Roman" w:cs="Times New Roman"/>
          <w:color w:val="000000"/>
          <w:sz w:val="24"/>
          <w:szCs w:val="24"/>
          <w:lang w:val="ru-RU"/>
        </w:rPr>
        <w:t>русскому яз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="001612D6">
        <w:rPr>
          <w:rFonts w:hAnsi="Times New Roman" w:cs="Times New Roman"/>
          <w:color w:val="000000"/>
          <w:sz w:val="24"/>
          <w:szCs w:val="24"/>
          <w:lang w:val="ru-RU"/>
        </w:rPr>
        <w:t>ку</w:t>
      </w: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>, физике.</w:t>
      </w:r>
    </w:p>
    <w:p w:rsidR="009165C9" w:rsidRPr="000641DD" w:rsidRDefault="00480863" w:rsidP="00480863">
      <w:pPr>
        <w:numPr>
          <w:ilvl w:val="0"/>
          <w:numId w:val="2"/>
        </w:numPr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 xml:space="preserve">Снизился средний балл по биологии, </w:t>
      </w:r>
      <w:r w:rsidR="001612D6">
        <w:rPr>
          <w:rFonts w:hAnsi="Times New Roman" w:cs="Times New Roman"/>
          <w:color w:val="000000"/>
          <w:sz w:val="24"/>
          <w:szCs w:val="24"/>
          <w:lang w:val="ru-RU"/>
        </w:rPr>
        <w:t>обществознанию</w:t>
      </w: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 xml:space="preserve">. Самый низкий средний балл по биологии. </w:t>
      </w:r>
    </w:p>
    <w:p w:rsidR="009165C9" w:rsidRPr="000641DD" w:rsidRDefault="00480863" w:rsidP="00480863">
      <w:pPr>
        <w:numPr>
          <w:ilvl w:val="0"/>
          <w:numId w:val="2"/>
        </w:numPr>
        <w:ind w:left="780" w:right="18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 xml:space="preserve">Набрали ниже минимального количества баллов: по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обществознанию</w:t>
      </w: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100 </w:t>
      </w: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 xml:space="preserve">процентов, по биологии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>от числа сдававших экзамен.</w:t>
      </w:r>
    </w:p>
    <w:p w:rsidR="009165C9" w:rsidRPr="000641DD" w:rsidRDefault="0048086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641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</w:t>
      </w:r>
    </w:p>
    <w:p w:rsidR="009165C9" w:rsidRPr="000641DD" w:rsidRDefault="00480863" w:rsidP="0048086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>1. Учителям, преподающим на уровне среднего общего образования:</w:t>
      </w:r>
    </w:p>
    <w:p w:rsidR="009165C9" w:rsidRPr="000641DD" w:rsidRDefault="00480863" w:rsidP="0048086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>1.1. Скорректировать рабочие программы по предметам. Усилить изучение тем, по которым выпускники нынешнего года показали низкие результаты.</w:t>
      </w:r>
    </w:p>
    <w:p w:rsidR="009165C9" w:rsidRPr="000641DD" w:rsidRDefault="00480863" w:rsidP="0048086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>Использовать возможности электронного обучения для подготовки к ГИА.</w:t>
      </w:r>
    </w:p>
    <w:p w:rsidR="009165C9" w:rsidRPr="000641DD" w:rsidRDefault="00480863" w:rsidP="0048086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 xml:space="preserve">2. Заместителю директора по </w:t>
      </w:r>
      <w:proofErr w:type="spellStart"/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proofErr w:type="spellEnd"/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работе.:</w:t>
      </w:r>
    </w:p>
    <w:p w:rsidR="009165C9" w:rsidRPr="000641DD" w:rsidRDefault="00480863" w:rsidP="0048086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>2.1. Разработать комплекс мер для повышения мотивации учеников к подготовке к экзаменам.</w:t>
      </w:r>
    </w:p>
    <w:p w:rsidR="009165C9" w:rsidRPr="000641DD" w:rsidRDefault="00480863" w:rsidP="0048086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>2.2. Обратить особое внимание на учеников группы риска и своевременно составлять индивидуальный образовательный маршрут для них.</w:t>
      </w:r>
    </w:p>
    <w:p w:rsidR="009165C9" w:rsidRPr="000641DD" w:rsidRDefault="00480863" w:rsidP="0048086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>2.3. Контролировать в течение 2023/24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>учебного года подготовку к ГИА-2023 учеников группы риска.</w:t>
      </w:r>
    </w:p>
    <w:p w:rsidR="009165C9" w:rsidRPr="000641DD" w:rsidRDefault="00480863" w:rsidP="0048086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>2.4. Рекомендовать учителям повышать уровень квалификации на курсах подготовки к ГИА.</w:t>
      </w:r>
    </w:p>
    <w:p w:rsidR="009165C9" w:rsidRPr="000641DD" w:rsidRDefault="00480863" w:rsidP="0048086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>2.5. Запланировать проведение единых дней тренировочных работ в форме ЕГЭ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41DD">
        <w:rPr>
          <w:rFonts w:hAnsi="Times New Roman" w:cs="Times New Roman"/>
          <w:color w:val="000000"/>
          <w:sz w:val="24"/>
          <w:szCs w:val="24"/>
          <w:lang w:val="ru-RU"/>
        </w:rPr>
        <w:t>по предметам с последующим анализом ошибок.</w:t>
      </w:r>
    </w:p>
    <w:p w:rsidR="009165C9" w:rsidRPr="008434DD" w:rsidRDefault="009165C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0863" w:rsidRPr="00480863" w:rsidRDefault="00480863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И.о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. замдиректора УР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>Рыжкова Н.В.</w:t>
      </w:r>
    </w:p>
    <w:sectPr w:rsidR="00480863" w:rsidRPr="0048086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92B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BE337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641DD"/>
    <w:rsid w:val="001612D6"/>
    <w:rsid w:val="002D33B1"/>
    <w:rsid w:val="002D3591"/>
    <w:rsid w:val="003514A0"/>
    <w:rsid w:val="00480863"/>
    <w:rsid w:val="004F7E17"/>
    <w:rsid w:val="005A05CE"/>
    <w:rsid w:val="00653AF6"/>
    <w:rsid w:val="008434DD"/>
    <w:rsid w:val="009165C9"/>
    <w:rsid w:val="00B47D13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B5AD"/>
  <w15:docId w15:val="{3E3B833C-697A-4B1E-956E-9B4A71F7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матем (базовый у)</c:v>
                </c:pt>
                <c:pt idx="2">
                  <c:v>матем (проф.у)</c:v>
                </c:pt>
                <c:pt idx="3">
                  <c:v>химия</c:v>
                </c:pt>
                <c:pt idx="4">
                  <c:v>физика </c:v>
                </c:pt>
                <c:pt idx="5">
                  <c:v>обществознание</c:v>
                </c:pt>
                <c:pt idx="6">
                  <c:v>биология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</c:v>
                </c:pt>
                <c:pt idx="1">
                  <c:v>0</c:v>
                </c:pt>
                <c:pt idx="2">
                  <c:v>6</c:v>
                </c:pt>
                <c:pt idx="3">
                  <c:v>2</c:v>
                </c:pt>
                <c:pt idx="4">
                  <c:v>1</c:v>
                </c:pt>
                <c:pt idx="5">
                  <c:v>6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80-4471-9321-62650C98524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матем (базовый у)</c:v>
                </c:pt>
                <c:pt idx="2">
                  <c:v>матем (проф.у)</c:v>
                </c:pt>
                <c:pt idx="3">
                  <c:v>химия</c:v>
                </c:pt>
                <c:pt idx="4">
                  <c:v>физика </c:v>
                </c:pt>
                <c:pt idx="5">
                  <c:v>обществознание</c:v>
                </c:pt>
                <c:pt idx="6">
                  <c:v>биология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480-4471-9321-62650C98524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50000"/>
                    <a:satMod val="300000"/>
                  </a:schemeClr>
                </a:gs>
                <a:gs pos="35000">
                  <a:schemeClr val="accent3">
                    <a:tint val="37000"/>
                    <a:satMod val="300000"/>
                  </a:schemeClr>
                </a:gs>
                <a:gs pos="100000">
                  <a:schemeClr val="accent3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матем (базовый у)</c:v>
                </c:pt>
                <c:pt idx="2">
                  <c:v>матем (проф.у)</c:v>
                </c:pt>
                <c:pt idx="3">
                  <c:v>химия</c:v>
                </c:pt>
                <c:pt idx="4">
                  <c:v>физика </c:v>
                </c:pt>
                <c:pt idx="5">
                  <c:v>обществознание</c:v>
                </c:pt>
                <c:pt idx="6">
                  <c:v>биология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4</c:v>
                </c:pt>
                <c:pt idx="1">
                  <c:v>2</c:v>
                </c:pt>
                <c:pt idx="2">
                  <c:v>2</c:v>
                </c:pt>
                <c:pt idx="3">
                  <c:v>0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480-4471-9321-62650C98524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31369080"/>
        <c:axId val="231369408"/>
      </c:barChart>
      <c:catAx>
        <c:axId val="231369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1369408"/>
        <c:crosses val="autoZero"/>
        <c:auto val="1"/>
        <c:lblAlgn val="ctr"/>
        <c:lblOffset val="100"/>
        <c:noMultiLvlLbl val="0"/>
      </c:catAx>
      <c:valAx>
        <c:axId val="231369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1369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 (БУ)</c:v>
                </c:pt>
                <c:pt idx="2">
                  <c:v>матем (ПУ)</c:v>
                </c:pt>
                <c:pt idx="3">
                  <c:v>обществознание</c:v>
                </c:pt>
                <c:pt idx="4">
                  <c:v>физика</c:v>
                </c:pt>
                <c:pt idx="5">
                  <c:v>биология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57</c:v>
                </c:pt>
                <c:pt idx="1">
                  <c:v>0</c:v>
                </c:pt>
                <c:pt idx="2">
                  <c:v>38</c:v>
                </c:pt>
                <c:pt idx="3">
                  <c:v>42</c:v>
                </c:pt>
                <c:pt idx="4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84-4074-B0C7-7BC62DFA30A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 (БУ)</c:v>
                </c:pt>
                <c:pt idx="2">
                  <c:v>матем (ПУ)</c:v>
                </c:pt>
                <c:pt idx="3">
                  <c:v>обществознание</c:v>
                </c:pt>
                <c:pt idx="4">
                  <c:v>физика</c:v>
                </c:pt>
                <c:pt idx="5">
                  <c:v>биология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61</c:v>
                </c:pt>
                <c:pt idx="1">
                  <c:v>16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784-4074-B0C7-7BC62DFA30A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 (БУ)</c:v>
                </c:pt>
                <c:pt idx="2">
                  <c:v>матем (ПУ)</c:v>
                </c:pt>
                <c:pt idx="3">
                  <c:v>обществознание</c:v>
                </c:pt>
                <c:pt idx="4">
                  <c:v>физика</c:v>
                </c:pt>
                <c:pt idx="5">
                  <c:v>биология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71</c:v>
                </c:pt>
                <c:pt idx="1">
                  <c:v>14</c:v>
                </c:pt>
                <c:pt idx="2">
                  <c:v>49</c:v>
                </c:pt>
                <c:pt idx="3">
                  <c:v>14</c:v>
                </c:pt>
                <c:pt idx="4">
                  <c:v>34</c:v>
                </c:pt>
                <c:pt idx="5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784-4074-B0C7-7BC62DFA30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6131080"/>
        <c:axId val="366130424"/>
      </c:barChart>
      <c:catAx>
        <c:axId val="366131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6130424"/>
        <c:crosses val="autoZero"/>
        <c:auto val="1"/>
        <c:lblAlgn val="ctr"/>
        <c:lblOffset val="100"/>
        <c:noMultiLvlLbl val="0"/>
      </c:catAx>
      <c:valAx>
        <c:axId val="366130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6131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4</cp:revision>
  <dcterms:created xsi:type="dcterms:W3CDTF">2011-11-02T04:15:00Z</dcterms:created>
  <dcterms:modified xsi:type="dcterms:W3CDTF">2023-11-06T01:32:00Z</dcterms:modified>
</cp:coreProperties>
</file>