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русскому языку 4 класса МБОУ СОШ п. Известковый в период с </w:t>
      </w:r>
      <w:r w:rsidR="00F530CD">
        <w:rPr>
          <w:rFonts w:ascii="Times New Roman" w:hAnsi="Times New Roman" w:cs="Times New Roman"/>
          <w:sz w:val="24"/>
          <w:szCs w:val="24"/>
        </w:rPr>
        <w:t>27.04-30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13 вариант1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13 вариант2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13 вариант 3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 13 вариант 4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18" w:type="dxa"/>
            <w:vAlign w:val="center"/>
          </w:tcPr>
          <w:p w:rsidR="00B85FDE" w:rsidRP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8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математике 4 класса МБОУ СОШ п. Известковый 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D3209F" w:rsidTr="003619BE">
        <w:tc>
          <w:tcPr>
            <w:tcW w:w="81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19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Способы проверки деления и умножения</w:t>
            </w:r>
          </w:p>
        </w:tc>
        <w:tc>
          <w:tcPr>
            <w:tcW w:w="2111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312,313,314</w:t>
            </w:r>
          </w:p>
        </w:tc>
        <w:tc>
          <w:tcPr>
            <w:tcW w:w="2257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D3209F" w:rsidRPr="00484555" w:rsidRDefault="00D3209F" w:rsidP="00D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</w:tcPr>
          <w:p w:rsidR="00D3209F" w:rsidRPr="00480400" w:rsidRDefault="00D3209F" w:rsidP="00D3209F">
            <w:r w:rsidRPr="00480400">
              <w:t>27.04</w:t>
            </w:r>
          </w:p>
        </w:tc>
        <w:tc>
          <w:tcPr>
            <w:tcW w:w="1818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D3209F" w:rsidTr="003619BE">
        <w:tc>
          <w:tcPr>
            <w:tcW w:w="81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9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на нахождение </w:t>
            </w:r>
            <w:r w:rsidRPr="00F5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четвёртого пропорционального</w:t>
            </w:r>
          </w:p>
        </w:tc>
        <w:tc>
          <w:tcPr>
            <w:tcW w:w="2111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315,317</w:t>
            </w:r>
          </w:p>
        </w:tc>
        <w:tc>
          <w:tcPr>
            <w:tcW w:w="2257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D3209F" w:rsidRPr="00484555" w:rsidRDefault="00D3209F" w:rsidP="00D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</w:tcPr>
          <w:p w:rsidR="00D3209F" w:rsidRPr="00480400" w:rsidRDefault="00D3209F" w:rsidP="00D3209F">
            <w:r w:rsidRPr="00480400">
              <w:t>28.04</w:t>
            </w:r>
          </w:p>
        </w:tc>
        <w:tc>
          <w:tcPr>
            <w:tcW w:w="1818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D3209F" w:rsidTr="003619BE">
        <w:tc>
          <w:tcPr>
            <w:tcW w:w="81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519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11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321,322</w:t>
            </w:r>
          </w:p>
        </w:tc>
        <w:tc>
          <w:tcPr>
            <w:tcW w:w="2257" w:type="dxa"/>
            <w:vAlign w:val="center"/>
          </w:tcPr>
          <w:p w:rsidR="00D3209F" w:rsidRPr="00EB29B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D3209F" w:rsidRPr="00484555" w:rsidRDefault="00D3209F" w:rsidP="00D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</w:tcPr>
          <w:p w:rsidR="00D3209F" w:rsidRDefault="00D3209F" w:rsidP="00D3209F">
            <w:r w:rsidRPr="00480400">
              <w:t>30.04</w:t>
            </w:r>
          </w:p>
        </w:tc>
        <w:tc>
          <w:tcPr>
            <w:tcW w:w="1818" w:type="dxa"/>
            <w:vAlign w:val="center"/>
          </w:tcPr>
          <w:p w:rsidR="00D3209F" w:rsidRPr="00EB29B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Pr="00EB29BF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Pr="00EB29BF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окружающему миру 4 класса МБОУ СОШ п. Известковый 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D3209F" w:rsidTr="0002346E">
        <w:tc>
          <w:tcPr>
            <w:tcW w:w="81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19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</w:t>
            </w: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111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D3209F" w:rsidRPr="00884DE4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D3209F" w:rsidRPr="00484555" w:rsidRDefault="00D3209F" w:rsidP="00D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18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D3209F" w:rsidTr="0002346E">
        <w:tc>
          <w:tcPr>
            <w:tcW w:w="81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9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нашей страны.</w:t>
            </w:r>
          </w:p>
        </w:tc>
        <w:tc>
          <w:tcPr>
            <w:tcW w:w="2111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D3209F" w:rsidRPr="00484555" w:rsidRDefault="00D3209F" w:rsidP="00D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D3209F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18" w:type="dxa"/>
            <w:vAlign w:val="center"/>
          </w:tcPr>
          <w:p w:rsidR="00D3209F" w:rsidRPr="00484555" w:rsidRDefault="00D3209F" w:rsidP="00D3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литературному чтению 4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E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E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85FDE" w:rsidRPr="004A2E4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85FDE" w:rsidTr="0002346E">
        <w:tc>
          <w:tcPr>
            <w:tcW w:w="81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19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E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111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B85FDE" w:rsidRPr="00484555" w:rsidRDefault="00B85FDE" w:rsidP="00B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85FDE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18" w:type="dxa"/>
            <w:vAlign w:val="center"/>
          </w:tcPr>
          <w:p w:rsidR="00B85FDE" w:rsidRPr="00484555" w:rsidRDefault="00B85FDE" w:rsidP="00B8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технологии 4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19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FDE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85FDE">
              <w:rPr>
                <w:rFonts w:ascii="Times New Roman" w:hAnsi="Times New Roman" w:cs="Times New Roman"/>
                <w:sz w:val="24"/>
                <w:szCs w:val="24"/>
              </w:rPr>
              <w:t xml:space="preserve"> таблицами.  Правила  работы на  компьютере</w:t>
            </w: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B25C1B" w:rsidRPr="00484555" w:rsidRDefault="00B85FDE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B25C1B" w:rsidRPr="00484555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изобразительному искусству 4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F530CD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9" w:type="dxa"/>
            <w:vAlign w:val="center"/>
          </w:tcPr>
          <w:p w:rsidR="00B25C1B" w:rsidRDefault="00F530CD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CD">
              <w:rPr>
                <w:rFonts w:ascii="Times New Roman" w:hAnsi="Times New Roman" w:cs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25C1B" w:rsidRDefault="00F530CD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18" w:type="dxa"/>
            <w:vAlign w:val="center"/>
          </w:tcPr>
          <w:p w:rsidR="00B25C1B" w:rsidRPr="00484555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родному языку 4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D3209F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9" w:type="dxa"/>
            <w:vAlign w:val="center"/>
          </w:tcPr>
          <w:p w:rsidR="00B25C1B" w:rsidRDefault="00D3209F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9F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</w:t>
            </w: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25C1B" w:rsidRDefault="00D3209F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18" w:type="dxa"/>
            <w:vAlign w:val="center"/>
          </w:tcPr>
          <w:p w:rsidR="00B25C1B" w:rsidRPr="004A2E4E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Pr="004A2E4E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Pr="00484555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FDE" w:rsidRDefault="00B85FDE" w:rsidP="00B25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дистанционного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 класса МБОУ СОШ п. Известковый</w:t>
      </w:r>
    </w:p>
    <w:p w:rsidR="00B25C1B" w:rsidRDefault="00B25C1B" w:rsidP="00B2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30CD">
        <w:rPr>
          <w:rFonts w:ascii="Times New Roman" w:hAnsi="Times New Roman" w:cs="Times New Roman"/>
          <w:sz w:val="24"/>
          <w:szCs w:val="24"/>
        </w:rPr>
        <w:t>с 27.04-30.04.2020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B25C1B" w:rsidTr="0002346E">
        <w:tc>
          <w:tcPr>
            <w:tcW w:w="81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25C1B" w:rsidTr="0002346E">
        <w:tc>
          <w:tcPr>
            <w:tcW w:w="81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9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E">
              <w:rPr>
                <w:rFonts w:ascii="Times New Roman" w:hAnsi="Times New Roman" w:cs="Times New Roman"/>
                <w:sz w:val="24"/>
                <w:szCs w:val="24"/>
              </w:rPr>
              <w:t>Шекспир У. Краткие сведения о писателе. Пьеса «Ромео и Джульетта». Сценическая история пьесы на русской сцене</w:t>
            </w: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учебной статьи</w:t>
            </w: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B25C1B" w:rsidRDefault="00B85FDE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18" w:type="dxa"/>
            <w:vAlign w:val="center"/>
          </w:tcPr>
          <w:p w:rsidR="00B25C1B" w:rsidRPr="00484555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Pr="00484555" w:rsidRDefault="00B25C1B" w:rsidP="0002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Pr="00484555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1B" w:rsidTr="0002346E">
        <w:tc>
          <w:tcPr>
            <w:tcW w:w="81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25C1B" w:rsidRDefault="00B25C1B" w:rsidP="000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1B" w:rsidRDefault="00B25C1B" w:rsidP="00B25C1B"/>
    <w:p w:rsidR="00B25C1B" w:rsidRDefault="00B25C1B" w:rsidP="00B25C1B">
      <w:bookmarkStart w:id="0" w:name="_GoBack"/>
      <w:bookmarkEnd w:id="0"/>
    </w:p>
    <w:p w:rsidR="007B7F67" w:rsidRDefault="007B7F67"/>
    <w:sectPr w:rsidR="007B7F67" w:rsidSect="000104F3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B"/>
    <w:rsid w:val="007B7F67"/>
    <w:rsid w:val="00B25C1B"/>
    <w:rsid w:val="00B85FDE"/>
    <w:rsid w:val="00D3209F"/>
    <w:rsid w:val="00F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0B78"/>
  <w15:chartTrackingRefBased/>
  <w15:docId w15:val="{465E84C0-8CA7-4BC5-93A5-9BB6EA0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17-kb</cp:lastModifiedBy>
  <cp:revision>2</cp:revision>
  <dcterms:created xsi:type="dcterms:W3CDTF">2020-05-04T08:38:00Z</dcterms:created>
  <dcterms:modified xsi:type="dcterms:W3CDTF">2020-05-04T08:38:00Z</dcterms:modified>
</cp:coreProperties>
</file>