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русскому языку 4 класса МБОУ СОШ п. Известковый в период с </w:t>
      </w:r>
      <w:r w:rsidR="009A31E8">
        <w:rPr>
          <w:rFonts w:ascii="Times New Roman" w:hAnsi="Times New Roman" w:cs="Times New Roman"/>
          <w:sz w:val="24"/>
          <w:szCs w:val="24"/>
        </w:rPr>
        <w:t>13.04 по 18.04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7B68CF" w:rsidTr="00031537">
        <w:tc>
          <w:tcPr>
            <w:tcW w:w="81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B68CF" w:rsidTr="00031537">
        <w:tc>
          <w:tcPr>
            <w:tcW w:w="81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19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2-е лицо глаголов единственного числа настоящего и будущего времени</w:t>
            </w:r>
          </w:p>
        </w:tc>
        <w:tc>
          <w:tcPr>
            <w:tcW w:w="2111" w:type="dxa"/>
            <w:vAlign w:val="center"/>
          </w:tcPr>
          <w:p w:rsidR="007B68CF" w:rsidRDefault="007B68CF" w:rsidP="0063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1E">
              <w:rPr>
                <w:rFonts w:ascii="Times New Roman" w:hAnsi="Times New Roman" w:cs="Times New Roman"/>
                <w:sz w:val="24"/>
                <w:szCs w:val="24"/>
              </w:rPr>
              <w:t>171,172,173</w:t>
            </w:r>
          </w:p>
        </w:tc>
        <w:tc>
          <w:tcPr>
            <w:tcW w:w="2257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19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глаголов во 2-ом лице единственного числа и правописании не с глаголами</w:t>
            </w:r>
          </w:p>
        </w:tc>
        <w:tc>
          <w:tcPr>
            <w:tcW w:w="2111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174,175</w:t>
            </w:r>
          </w:p>
        </w:tc>
        <w:tc>
          <w:tcPr>
            <w:tcW w:w="2257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19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E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репродукции картины </w:t>
            </w:r>
            <w:proofErr w:type="spellStart"/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633B1E">
              <w:rPr>
                <w:rFonts w:ascii="Times New Roman" w:hAnsi="Times New Roman" w:cs="Times New Roman"/>
                <w:sz w:val="24"/>
                <w:szCs w:val="24"/>
              </w:rPr>
              <w:t xml:space="preserve"> «Весна. Большая вода»</w:t>
            </w:r>
          </w:p>
        </w:tc>
        <w:tc>
          <w:tcPr>
            <w:tcW w:w="2111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учебник, пл</w:t>
            </w:r>
            <w:r w:rsidR="007B68CF">
              <w:rPr>
                <w:rFonts w:ascii="Times New Roman" w:hAnsi="Times New Roman" w:cs="Times New Roman"/>
                <w:sz w:val="24"/>
                <w:szCs w:val="24"/>
              </w:rPr>
              <w:t>ан сочинения по репродукции картины, памятка «как писать сочинение»</w:t>
            </w:r>
          </w:p>
        </w:tc>
        <w:tc>
          <w:tcPr>
            <w:tcW w:w="2257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19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Ι и ΙΙ спряжения глаголов. Спряжение глаголов в настоящем времени</w:t>
            </w:r>
          </w:p>
        </w:tc>
        <w:tc>
          <w:tcPr>
            <w:tcW w:w="2111" w:type="dxa"/>
            <w:vAlign w:val="center"/>
          </w:tcPr>
          <w:p w:rsidR="007B68CF" w:rsidRDefault="007B68CF" w:rsidP="0063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1E">
              <w:rPr>
                <w:rFonts w:ascii="Times New Roman" w:hAnsi="Times New Roman" w:cs="Times New Roman"/>
                <w:sz w:val="24"/>
                <w:szCs w:val="24"/>
              </w:rPr>
              <w:t>179, 183</w:t>
            </w:r>
          </w:p>
        </w:tc>
        <w:tc>
          <w:tcPr>
            <w:tcW w:w="2257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 окончаний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математике 4 класса МБОУ СОШ п. Известковый в период с </w:t>
      </w:r>
      <w:r w:rsidR="009A31E8">
        <w:rPr>
          <w:rFonts w:ascii="Times New Roman" w:hAnsi="Times New Roman" w:cs="Times New Roman"/>
          <w:sz w:val="24"/>
          <w:szCs w:val="24"/>
        </w:rPr>
        <w:t>13.04 по 18.04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7B68CF" w:rsidTr="00031537">
        <w:tc>
          <w:tcPr>
            <w:tcW w:w="81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B68CF" w:rsidTr="00031537">
        <w:tc>
          <w:tcPr>
            <w:tcW w:w="81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19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 цена, </w:t>
            </w:r>
            <w:r w:rsidRPr="009A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количество, стоимость</w:t>
            </w:r>
          </w:p>
        </w:tc>
        <w:tc>
          <w:tcPr>
            <w:tcW w:w="2111" w:type="dxa"/>
            <w:vAlign w:val="center"/>
          </w:tcPr>
          <w:p w:rsidR="007B68CF" w:rsidRDefault="007B68CF" w:rsidP="009A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, № </w:t>
            </w:r>
            <w:r w:rsidR="009A31E8">
              <w:rPr>
                <w:rFonts w:ascii="Times New Roman" w:hAnsi="Times New Roman" w:cs="Times New Roman"/>
                <w:sz w:val="24"/>
                <w:szCs w:val="24"/>
              </w:rPr>
              <w:t>291,292,293</w:t>
            </w:r>
          </w:p>
        </w:tc>
        <w:tc>
          <w:tcPr>
            <w:tcW w:w="2257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2519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8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 Отработка вычислительных навыков</w:t>
            </w:r>
          </w:p>
        </w:tc>
        <w:tc>
          <w:tcPr>
            <w:tcW w:w="2111" w:type="dxa"/>
            <w:vAlign w:val="center"/>
          </w:tcPr>
          <w:p w:rsidR="007B68CF" w:rsidRDefault="007B68CF" w:rsidP="009A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31E8">
              <w:rPr>
                <w:rFonts w:ascii="Times New Roman" w:hAnsi="Times New Roman" w:cs="Times New Roman"/>
                <w:sz w:val="24"/>
                <w:szCs w:val="24"/>
              </w:rPr>
              <w:t>294,296,297</w:t>
            </w:r>
          </w:p>
        </w:tc>
        <w:tc>
          <w:tcPr>
            <w:tcW w:w="2257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19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</w:t>
            </w:r>
            <w:r w:rsidRPr="009A31E8">
              <w:rPr>
                <w:rFonts w:ascii="Times New Roman" w:hAnsi="Times New Roman" w:cs="Times New Roman"/>
                <w:sz w:val="24"/>
                <w:szCs w:val="24"/>
              </w:rPr>
              <w:t>ное число, когда в частном есть нули. КУС</w:t>
            </w:r>
          </w:p>
        </w:tc>
        <w:tc>
          <w:tcPr>
            <w:tcW w:w="2111" w:type="dxa"/>
            <w:vAlign w:val="center"/>
          </w:tcPr>
          <w:p w:rsidR="007B68CF" w:rsidRDefault="007B68CF" w:rsidP="009A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31E8">
              <w:rPr>
                <w:rFonts w:ascii="Times New Roman" w:hAnsi="Times New Roman" w:cs="Times New Roman"/>
                <w:sz w:val="24"/>
                <w:szCs w:val="24"/>
              </w:rPr>
              <w:t>300,301,302</w:t>
            </w:r>
          </w:p>
        </w:tc>
        <w:tc>
          <w:tcPr>
            <w:tcW w:w="2257" w:type="dxa"/>
            <w:vAlign w:val="center"/>
          </w:tcPr>
          <w:p w:rsidR="007B68CF" w:rsidRPr="00EB29B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18" w:type="dxa"/>
            <w:vAlign w:val="center"/>
          </w:tcPr>
          <w:p w:rsidR="007B68CF" w:rsidRPr="00EB29B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B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19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2111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78,№1,2,3,4</w:t>
            </w:r>
          </w:p>
        </w:tc>
        <w:tc>
          <w:tcPr>
            <w:tcW w:w="2257" w:type="dxa"/>
            <w:vAlign w:val="center"/>
          </w:tcPr>
          <w:p w:rsidR="007B68CF" w:rsidRPr="00EB29B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18" w:type="dxa"/>
            <w:vAlign w:val="center"/>
          </w:tcPr>
          <w:p w:rsidR="007B68CF" w:rsidRPr="00EB29B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B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окружающему миру 4 класса МБОУ СОШ п. Известковый в период с </w:t>
      </w:r>
      <w:r w:rsidR="009A31E8">
        <w:rPr>
          <w:rFonts w:ascii="Times New Roman" w:hAnsi="Times New Roman" w:cs="Times New Roman"/>
          <w:sz w:val="24"/>
          <w:szCs w:val="24"/>
        </w:rPr>
        <w:t>13.04 по 18.04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944"/>
        <w:gridCol w:w="2032"/>
        <w:gridCol w:w="2201"/>
        <w:gridCol w:w="1888"/>
        <w:gridCol w:w="1821"/>
        <w:gridCol w:w="1791"/>
        <w:gridCol w:w="1781"/>
      </w:tblGrid>
      <w:tr w:rsidR="007B68CF" w:rsidTr="00031537">
        <w:tc>
          <w:tcPr>
            <w:tcW w:w="81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B68CF" w:rsidTr="00031537">
        <w:tc>
          <w:tcPr>
            <w:tcW w:w="81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19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8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в 1945-1991 </w:t>
            </w:r>
            <w:proofErr w:type="spellStart"/>
            <w:r w:rsidRPr="009A31E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11" w:type="dxa"/>
            <w:vAlign w:val="center"/>
          </w:tcPr>
          <w:p w:rsidR="007B68CF" w:rsidRDefault="007B68CF" w:rsidP="009A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1E8"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</w:t>
            </w:r>
          </w:p>
        </w:tc>
        <w:tc>
          <w:tcPr>
            <w:tcW w:w="2257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19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8">
              <w:rPr>
                <w:rFonts w:ascii="Times New Roman" w:hAnsi="Times New Roman" w:cs="Times New Roman"/>
                <w:sz w:val="24"/>
                <w:szCs w:val="24"/>
              </w:rPr>
              <w:t>Экскурсия: знакомство с достопримечательностями родного края(села)</w:t>
            </w:r>
          </w:p>
        </w:tc>
        <w:tc>
          <w:tcPr>
            <w:tcW w:w="2111" w:type="dxa"/>
            <w:vAlign w:val="center"/>
          </w:tcPr>
          <w:p w:rsidR="007B68CF" w:rsidRDefault="007B68CF" w:rsidP="0063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1E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учебной статьи</w:t>
            </w:r>
          </w:p>
        </w:tc>
        <w:tc>
          <w:tcPr>
            <w:tcW w:w="2257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литературному чтению 4 класса МБОУ СОШ п. Известковый</w:t>
      </w: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A31E8">
        <w:rPr>
          <w:rFonts w:ascii="Times New Roman" w:hAnsi="Times New Roman" w:cs="Times New Roman"/>
          <w:sz w:val="24"/>
          <w:szCs w:val="24"/>
        </w:rPr>
        <w:t xml:space="preserve">с </w:t>
      </w:r>
      <w:r w:rsidR="009A31E8">
        <w:rPr>
          <w:rFonts w:ascii="Times New Roman" w:hAnsi="Times New Roman" w:cs="Times New Roman"/>
          <w:sz w:val="24"/>
          <w:szCs w:val="24"/>
        </w:rPr>
        <w:t>13.04 по 18.04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7B68CF" w:rsidTr="00031537">
        <w:tc>
          <w:tcPr>
            <w:tcW w:w="81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B68CF" w:rsidTr="00031537">
        <w:tc>
          <w:tcPr>
            <w:tcW w:w="81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19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Е. С. Велтистов «Приключения Электроника</w:t>
            </w:r>
          </w:p>
        </w:tc>
        <w:tc>
          <w:tcPr>
            <w:tcW w:w="2111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519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Е. С. Велтистов «Приключения Электроника</w:t>
            </w:r>
          </w:p>
        </w:tc>
        <w:tc>
          <w:tcPr>
            <w:tcW w:w="2111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7B68CF" w:rsidRPr="004A2E4E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19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</w:t>
            </w: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технологии 4 класса МБОУ СОШ п. Известковый</w:t>
      </w: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A31E8">
        <w:rPr>
          <w:rFonts w:ascii="Times New Roman" w:hAnsi="Times New Roman" w:cs="Times New Roman"/>
          <w:sz w:val="24"/>
          <w:szCs w:val="24"/>
        </w:rPr>
        <w:t>13.04 по 18.04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7B68CF" w:rsidTr="00031537">
        <w:tc>
          <w:tcPr>
            <w:tcW w:w="81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B68CF" w:rsidTr="00031537">
        <w:tc>
          <w:tcPr>
            <w:tcW w:w="81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19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Летательный  аппарат</w:t>
            </w:r>
            <w:proofErr w:type="gramEnd"/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. Изделие:  «Воздушный змей»</w:t>
            </w: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конструирования воздушного змея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изделие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CF" w:rsidRDefault="007B68CF" w:rsidP="0063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дистанционного обучения по изобразительному искусству 4 класса МБОУ СОШ п. Известковый</w:t>
      </w: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A31E8">
        <w:rPr>
          <w:rFonts w:ascii="Times New Roman" w:hAnsi="Times New Roman" w:cs="Times New Roman"/>
          <w:sz w:val="24"/>
          <w:szCs w:val="24"/>
        </w:rPr>
        <w:t>13.04 по 18.04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7B68CF" w:rsidTr="00031537">
        <w:tc>
          <w:tcPr>
            <w:tcW w:w="81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B68CF" w:rsidTr="00031537">
        <w:tc>
          <w:tcPr>
            <w:tcW w:w="81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19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8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</w:t>
            </w: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9A31E8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родному языку 4 класса МБОУ СОШ п. Известковый</w:t>
      </w: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A31E8">
        <w:rPr>
          <w:rFonts w:ascii="Times New Roman" w:hAnsi="Times New Roman" w:cs="Times New Roman"/>
          <w:sz w:val="24"/>
          <w:szCs w:val="24"/>
        </w:rPr>
        <w:t>13.04 по 18.04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7B68CF" w:rsidTr="00031537">
        <w:tc>
          <w:tcPr>
            <w:tcW w:w="81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B68CF" w:rsidTr="00031537">
        <w:tc>
          <w:tcPr>
            <w:tcW w:w="81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19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Сочинение-монолог (в жанре письма близкому другу) «Этот случай запомнился мне навсегда»</w:t>
            </w: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18" w:type="dxa"/>
            <w:vAlign w:val="center"/>
          </w:tcPr>
          <w:p w:rsidR="007B68CF" w:rsidRPr="004A2E4E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19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сочинений. Лингвистический турнир.</w:t>
            </w: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18" w:type="dxa"/>
            <w:vAlign w:val="center"/>
          </w:tcPr>
          <w:p w:rsidR="007B68CF" w:rsidRPr="004A2E4E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</w:p>
    <w:p w:rsidR="00633B1E" w:rsidRDefault="00633B1E" w:rsidP="007B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B1E" w:rsidRDefault="00633B1E" w:rsidP="007B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карта дистанционного обучения по родной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литературе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МБОУ СОШ п. Известковый</w:t>
      </w: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A31E8">
        <w:rPr>
          <w:rFonts w:ascii="Times New Roman" w:hAnsi="Times New Roman" w:cs="Times New Roman"/>
          <w:sz w:val="24"/>
          <w:szCs w:val="24"/>
        </w:rPr>
        <w:t>13.04 по 18.04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7B68CF" w:rsidTr="00031537">
        <w:tc>
          <w:tcPr>
            <w:tcW w:w="81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B68CF" w:rsidTr="00031537">
        <w:tc>
          <w:tcPr>
            <w:tcW w:w="81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с еловыми шишками</w:t>
            </w: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аудиокниги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rPr>
          <w:rFonts w:ascii="Times New Roman" w:hAnsi="Times New Roman" w:cs="Times New Roman"/>
          <w:sz w:val="24"/>
          <w:szCs w:val="24"/>
        </w:rPr>
      </w:pP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литературе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  класса МБОУ СОШ п. Известковый</w:t>
      </w:r>
    </w:p>
    <w:p w:rsidR="007B68CF" w:rsidRDefault="007B68CF" w:rsidP="007B6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A31E8">
        <w:rPr>
          <w:rFonts w:ascii="Times New Roman" w:hAnsi="Times New Roman" w:cs="Times New Roman"/>
          <w:sz w:val="24"/>
          <w:szCs w:val="24"/>
        </w:rPr>
        <w:t>13.04 по 18.04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7B68CF" w:rsidTr="00031537">
        <w:tc>
          <w:tcPr>
            <w:tcW w:w="81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B68CF" w:rsidTr="00031537">
        <w:tc>
          <w:tcPr>
            <w:tcW w:w="81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19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2111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учебной статьи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96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19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E">
              <w:rPr>
                <w:rFonts w:ascii="Times New Roman" w:hAnsi="Times New Roman" w:cs="Times New Roman"/>
                <w:sz w:val="24"/>
                <w:szCs w:val="24"/>
              </w:rPr>
              <w:t>Распутин В.Г. Уроки доброты. Нравственная проблематика повести «Уроки французского».</w:t>
            </w: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произведению</w:t>
            </w:r>
          </w:p>
        </w:tc>
        <w:tc>
          <w:tcPr>
            <w:tcW w:w="1896" w:type="dxa"/>
            <w:vAlign w:val="center"/>
          </w:tcPr>
          <w:p w:rsidR="007B68CF" w:rsidRPr="00484555" w:rsidRDefault="007B68CF" w:rsidP="0003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7B68CF" w:rsidRDefault="00633B1E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18" w:type="dxa"/>
            <w:vAlign w:val="center"/>
          </w:tcPr>
          <w:p w:rsidR="007B68CF" w:rsidRPr="00484555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7B68CF" w:rsidTr="00031537">
        <w:tc>
          <w:tcPr>
            <w:tcW w:w="81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7B68CF" w:rsidRDefault="007B68CF" w:rsidP="0003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512" w:rsidRDefault="00AB6512">
      <w:bookmarkStart w:id="0" w:name="_GoBack"/>
      <w:bookmarkEnd w:id="0"/>
    </w:p>
    <w:sectPr w:rsidR="00AB6512" w:rsidSect="000A4E11">
      <w:pgSz w:w="16838" w:h="11906" w:orient="landscape"/>
      <w:pgMar w:top="284" w:right="4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CF"/>
    <w:rsid w:val="00633B1E"/>
    <w:rsid w:val="007B68CF"/>
    <w:rsid w:val="009A31E8"/>
    <w:rsid w:val="00A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38D6"/>
  <w15:chartTrackingRefBased/>
  <w15:docId w15:val="{A7A65469-647D-4234-B467-8CD0B552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17-kb</dc:creator>
  <cp:keywords/>
  <dc:description/>
  <cp:lastModifiedBy>17-kb</cp:lastModifiedBy>
  <cp:revision>2</cp:revision>
  <dcterms:created xsi:type="dcterms:W3CDTF">2020-04-17T22:30:00Z</dcterms:created>
  <dcterms:modified xsi:type="dcterms:W3CDTF">2020-04-17T23:44:00Z</dcterms:modified>
</cp:coreProperties>
</file>