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0" w:rsidRPr="002D1F75" w:rsidRDefault="006429F8" w:rsidP="006429F8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  <w:r w:rsidR="00BF5D50" w:rsidRPr="0078267A">
        <w:rPr>
          <w:rFonts w:ascii="Times New Roman" w:hAnsi="Times New Roman"/>
          <w:b/>
          <w:sz w:val="28"/>
          <w:szCs w:val="28"/>
        </w:rPr>
        <w:t xml:space="preserve">по внеурочной </w:t>
      </w:r>
      <w:proofErr w:type="gramStart"/>
      <w:r w:rsidR="00BF5D50" w:rsidRPr="0078267A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5D50" w:rsidRPr="0078267A">
        <w:rPr>
          <w:rFonts w:ascii="Times New Roman" w:hAnsi="Times New Roman"/>
          <w:b/>
          <w:sz w:val="28"/>
          <w:szCs w:val="28"/>
        </w:rPr>
        <w:t xml:space="preserve"> М</w:t>
      </w:r>
      <w:r w:rsidR="00BF5D50">
        <w:rPr>
          <w:rFonts w:ascii="Times New Roman" w:hAnsi="Times New Roman"/>
          <w:b/>
          <w:sz w:val="28"/>
          <w:szCs w:val="28"/>
        </w:rPr>
        <w:t>Б</w:t>
      </w:r>
      <w:r w:rsidR="00BF5D50" w:rsidRPr="0078267A">
        <w:rPr>
          <w:rFonts w:ascii="Times New Roman" w:hAnsi="Times New Roman"/>
          <w:b/>
          <w:sz w:val="28"/>
          <w:szCs w:val="28"/>
        </w:rPr>
        <w:t>ОУ</w:t>
      </w:r>
      <w:proofErr w:type="gramEnd"/>
      <w:r w:rsidR="00BF5D50">
        <w:rPr>
          <w:rFonts w:ascii="Times New Roman" w:hAnsi="Times New Roman"/>
          <w:b/>
          <w:sz w:val="28"/>
          <w:szCs w:val="28"/>
        </w:rPr>
        <w:t xml:space="preserve"> СОШ пос. Известковый</w:t>
      </w:r>
    </w:p>
    <w:p w:rsidR="00BF5D50" w:rsidRPr="0078267A" w:rsidRDefault="00BF5D50" w:rsidP="00642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на период с 6.04.2020 по 30.04.2020.</w:t>
      </w:r>
    </w:p>
    <w:p w:rsidR="00BF5D50" w:rsidRDefault="006429F8" w:rsidP="00642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6429F8" w:rsidRPr="0078267A" w:rsidRDefault="006429F8" w:rsidP="0064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  «</w:t>
      </w:r>
      <w:r w:rsidR="006429F8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Азбука </w:t>
      </w:r>
      <w:proofErr w:type="gramStart"/>
      <w:r w:rsidR="006429F8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безопасности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»</w:t>
      </w:r>
      <w:proofErr w:type="gramEnd"/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Р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уководитель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: 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r w:rsidR="006429F8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Сасько В.В.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755"/>
        <w:gridCol w:w="3969"/>
        <w:gridCol w:w="3969"/>
        <w:gridCol w:w="4678"/>
      </w:tblGrid>
      <w:tr w:rsidR="0008376A" w:rsidRPr="00ED3DA2" w:rsidTr="006429F8">
        <w:trPr>
          <w:trHeight w:val="401"/>
        </w:trPr>
        <w:tc>
          <w:tcPr>
            <w:tcW w:w="1393" w:type="dxa"/>
            <w:shd w:val="clear" w:color="auto" w:fill="auto"/>
          </w:tcPr>
          <w:p w:rsidR="0008376A" w:rsidRPr="00ED3DA2" w:rsidRDefault="0008376A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08376A" w:rsidRPr="00ED3DA2" w:rsidRDefault="0008376A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:rsidR="0008376A" w:rsidRPr="00ED3DA2" w:rsidRDefault="0008376A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08376A" w:rsidRPr="00ED3DA2" w:rsidRDefault="0008376A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678" w:type="dxa"/>
            <w:shd w:val="clear" w:color="auto" w:fill="auto"/>
          </w:tcPr>
          <w:p w:rsidR="0008376A" w:rsidRPr="00ED3DA2" w:rsidRDefault="0008376A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08376A" w:rsidRPr="00ED3DA2" w:rsidTr="00DA677F">
        <w:trPr>
          <w:trHeight w:val="1752"/>
        </w:trPr>
        <w:tc>
          <w:tcPr>
            <w:tcW w:w="1393" w:type="dxa"/>
            <w:shd w:val="clear" w:color="auto" w:fill="auto"/>
          </w:tcPr>
          <w:p w:rsidR="0008376A" w:rsidRPr="00ED3DA2" w:rsidRDefault="0008376A" w:rsidP="00B8716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</w:t>
            </w:r>
            <w:r w:rsidR="006429F8"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6</w:t>
            </w: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08376A" w:rsidRPr="00ED3DA2" w:rsidRDefault="006429F8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ED3DA2" w:rsidRPr="00ED3DA2" w:rsidRDefault="0008376A" w:rsidP="00ED3D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DA2" w:rsidRPr="00ED3DA2">
              <w:rPr>
                <w:rFonts w:ascii="Times New Roman" w:hAnsi="Times New Roman"/>
                <w:color w:val="191919"/>
                <w:sz w:val="24"/>
                <w:szCs w:val="24"/>
              </w:rPr>
              <w:t>Нерегулируемые участки дороги. Нерегулируемый перекресток. Правила движения на нерегулируемых участках дороги (перекрестках).</w:t>
            </w:r>
          </w:p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376A" w:rsidRPr="00ED3DA2" w:rsidRDefault="0008376A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376A" w:rsidRPr="00ED3DA2" w:rsidRDefault="00ED3DA2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Изучить знаки</w:t>
            </w:r>
          </w:p>
        </w:tc>
        <w:tc>
          <w:tcPr>
            <w:tcW w:w="4678" w:type="dxa"/>
            <w:shd w:val="clear" w:color="auto" w:fill="auto"/>
          </w:tcPr>
          <w:p w:rsidR="0008376A" w:rsidRPr="00ED3DA2" w:rsidRDefault="00DA677F" w:rsidP="00B8716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A677F">
                <w:rPr>
                  <w:color w:val="0000FF"/>
                  <w:u w:val="single"/>
                </w:rPr>
                <w:t>https://infourok.ru/konspekt-vneurochnogo-zanyatiya-po-pdd-tema-nereguliruemie-perekrestki-klass-1269644.html</w:t>
              </w:r>
            </w:hyperlink>
          </w:p>
        </w:tc>
      </w:tr>
      <w:tr w:rsidR="0008376A" w:rsidRPr="00ED3DA2" w:rsidTr="006429F8">
        <w:trPr>
          <w:trHeight w:val="566"/>
        </w:trPr>
        <w:tc>
          <w:tcPr>
            <w:tcW w:w="1393" w:type="dxa"/>
            <w:shd w:val="clear" w:color="auto" w:fill="auto"/>
          </w:tcPr>
          <w:p w:rsidR="0008376A" w:rsidRPr="00ED3DA2" w:rsidRDefault="006429F8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13</w:t>
            </w:r>
            <w:r w:rsidR="0008376A"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08376A" w:rsidRPr="00ED3DA2" w:rsidRDefault="006429F8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ED3DA2" w:rsidRPr="00ED3DA2" w:rsidRDefault="00ED3DA2" w:rsidP="00ED3D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color w:val="191919"/>
                <w:sz w:val="24"/>
                <w:szCs w:val="24"/>
              </w:rPr>
              <w:t>Нерегулируемые участки дороги. Нерегулируемый перекресток. Правила движения на нерегулируемых участках дороги (перекрестках).</w:t>
            </w:r>
          </w:p>
          <w:p w:rsidR="0008376A" w:rsidRPr="00ED3DA2" w:rsidRDefault="0008376A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376A" w:rsidRPr="00ED3DA2" w:rsidRDefault="00ED3DA2" w:rsidP="00B8716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sz w:val="24"/>
                <w:szCs w:val="24"/>
              </w:rPr>
              <w:t>Изучить знаки</w:t>
            </w:r>
          </w:p>
        </w:tc>
        <w:tc>
          <w:tcPr>
            <w:tcW w:w="4678" w:type="dxa"/>
            <w:shd w:val="clear" w:color="auto" w:fill="auto"/>
          </w:tcPr>
          <w:p w:rsidR="0008376A" w:rsidRPr="00ED3DA2" w:rsidRDefault="00DA677F" w:rsidP="00B8716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A677F">
                <w:rPr>
                  <w:color w:val="0000FF"/>
                  <w:u w:val="single"/>
                </w:rPr>
                <w:t>https://infourok.ru/konspekt-vneurochnogo-zanyatiya-po-pdd-tema-nereguliruemie-perekrestki-klass-1269644.html</w:t>
              </w:r>
            </w:hyperlink>
          </w:p>
        </w:tc>
      </w:tr>
      <w:tr w:rsidR="006429F8" w:rsidRPr="00ED3DA2" w:rsidTr="006429F8">
        <w:trPr>
          <w:trHeight w:val="380"/>
        </w:trPr>
        <w:tc>
          <w:tcPr>
            <w:tcW w:w="1393" w:type="dxa"/>
            <w:shd w:val="clear" w:color="auto" w:fill="auto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20.04.2020</w:t>
            </w:r>
          </w:p>
        </w:tc>
        <w:tc>
          <w:tcPr>
            <w:tcW w:w="1755" w:type="dxa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color w:val="191919"/>
                <w:sz w:val="24"/>
                <w:szCs w:val="24"/>
              </w:rPr>
      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sz w:val="24"/>
                <w:szCs w:val="24"/>
              </w:rPr>
              <w:t>Изучить знаки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DA677F" w:rsidP="006429F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A677F">
                <w:rPr>
                  <w:color w:val="0000FF"/>
                  <w:u w:val="single"/>
                </w:rPr>
                <w:t>https://nsportal.ru/nachalnaya-shkola/okruzhayushchii-mir/2015/03/03/otkrytyy-urok-po-okr-miru-dorozhnye</w:t>
              </w:r>
            </w:hyperlink>
          </w:p>
        </w:tc>
      </w:tr>
      <w:tr w:rsidR="006429F8" w:rsidRPr="00ED3DA2" w:rsidTr="006429F8">
        <w:trPr>
          <w:trHeight w:val="401"/>
        </w:trPr>
        <w:tc>
          <w:tcPr>
            <w:tcW w:w="1393" w:type="dxa"/>
            <w:shd w:val="clear" w:color="auto" w:fill="auto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27.04.2020</w:t>
            </w:r>
          </w:p>
        </w:tc>
        <w:tc>
          <w:tcPr>
            <w:tcW w:w="1755" w:type="dxa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 для водителей «Тише едешь, дальше будешь»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памятку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DA677F" w:rsidP="006429F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A677F">
                <w:rPr>
                  <w:color w:val="0000FF"/>
                  <w:u w:val="single"/>
                </w:rPr>
                <w:t>https://nsportal.ru/detskiy-sad/materialy-dlya-roditeley/2016/10/22/pamyatka-dlya-roditeley-po-pdd</w:t>
              </w:r>
            </w:hyperlink>
          </w:p>
        </w:tc>
      </w:tr>
    </w:tbl>
    <w:p w:rsidR="00374E51" w:rsidRPr="00ED3DA2" w:rsidRDefault="00374E51"/>
    <w:p w:rsidR="006429F8" w:rsidRPr="00ED3DA2" w:rsidRDefault="006429F8"/>
    <w:p w:rsidR="006429F8" w:rsidRPr="00ED3DA2" w:rsidRDefault="006429F8"/>
    <w:p w:rsidR="006429F8" w:rsidRPr="0078267A" w:rsidRDefault="006429F8" w:rsidP="006429F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  «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Я-гражданин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»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Р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уководитель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: 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Сасько В.В.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755"/>
        <w:gridCol w:w="3969"/>
        <w:gridCol w:w="3969"/>
        <w:gridCol w:w="4678"/>
      </w:tblGrid>
      <w:tr w:rsidR="006429F8" w:rsidRPr="00ED3DA2" w:rsidTr="000711BC">
        <w:trPr>
          <w:trHeight w:val="401"/>
        </w:trPr>
        <w:tc>
          <w:tcPr>
            <w:tcW w:w="1393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6429F8" w:rsidRPr="00ED3DA2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6429F8" w:rsidRPr="00ED3DA2" w:rsidTr="000711BC">
        <w:trPr>
          <w:trHeight w:val="524"/>
        </w:trPr>
        <w:tc>
          <w:tcPr>
            <w:tcW w:w="1393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06.04.2020</w:t>
            </w:r>
          </w:p>
        </w:tc>
        <w:tc>
          <w:tcPr>
            <w:tcW w:w="1755" w:type="dxa"/>
          </w:tcPr>
          <w:p w:rsidR="006429F8" w:rsidRPr="00ED3DA2" w:rsidRDefault="006429F8" w:rsidP="0007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DA2" w:rsidRPr="00ED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Берегите природу. Конкурс экологических сказок</w:t>
            </w:r>
          </w:p>
          <w:p w:rsidR="006429F8" w:rsidRPr="00ED3DA2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0711B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Сочинить экологическую сказку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6429F8" w:rsidP="00071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F8" w:rsidRPr="00ED3DA2" w:rsidTr="000711BC">
        <w:trPr>
          <w:trHeight w:val="566"/>
        </w:trPr>
        <w:tc>
          <w:tcPr>
            <w:tcW w:w="1393" w:type="dxa"/>
            <w:shd w:val="clear" w:color="auto" w:fill="auto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13.04.2020</w:t>
            </w:r>
          </w:p>
        </w:tc>
        <w:tc>
          <w:tcPr>
            <w:tcW w:w="1755" w:type="dxa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Волшебный мир руками детей. Выставка детского творчества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sz w:val="24"/>
                <w:szCs w:val="24"/>
              </w:rPr>
              <w:t>Выполнить поделку, сделать фото работы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D3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https://ped-kopilka.ru/detskoe-tvorchestvo/podelki-ko-dnyu-materi/kaly-iz-solenogo-testa-master-klas.html</w:t>
              </w:r>
            </w:hyperlink>
          </w:p>
        </w:tc>
      </w:tr>
      <w:tr w:rsidR="006429F8" w:rsidRPr="00ED3DA2" w:rsidTr="000711BC">
        <w:trPr>
          <w:trHeight w:val="380"/>
        </w:trPr>
        <w:tc>
          <w:tcPr>
            <w:tcW w:w="1393" w:type="dxa"/>
            <w:shd w:val="clear" w:color="auto" w:fill="auto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20.04.2020</w:t>
            </w:r>
          </w:p>
        </w:tc>
        <w:tc>
          <w:tcPr>
            <w:tcW w:w="1755" w:type="dxa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Победа деда - моя победа. Мини-проекты о своих героиче</w:t>
            </w:r>
            <w:r w:rsidRPr="00ED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родственниках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sz w:val="24"/>
                <w:szCs w:val="24"/>
              </w:rPr>
              <w:t>Сообщение о родных, воевавших в ВОВ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D3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https://stznaniy.ru/vneurochnaya-deyatelnost.html</w:t>
              </w:r>
            </w:hyperlink>
          </w:p>
        </w:tc>
      </w:tr>
      <w:tr w:rsidR="006429F8" w:rsidRPr="00ED3DA2" w:rsidTr="000711BC">
        <w:trPr>
          <w:trHeight w:val="401"/>
        </w:trPr>
        <w:tc>
          <w:tcPr>
            <w:tcW w:w="1393" w:type="dxa"/>
            <w:shd w:val="clear" w:color="auto" w:fill="auto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ED3DA2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27.04.2020</w:t>
            </w:r>
          </w:p>
        </w:tc>
        <w:tc>
          <w:tcPr>
            <w:tcW w:w="1755" w:type="dxa"/>
          </w:tcPr>
          <w:p w:rsidR="006429F8" w:rsidRPr="00ED3DA2" w:rsidRDefault="006429F8" w:rsidP="00642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D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 Великой Отечественной войны. Урок Мужества</w:t>
            </w:r>
          </w:p>
        </w:tc>
        <w:tc>
          <w:tcPr>
            <w:tcW w:w="3969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r w:rsidRPr="00ED3DA2">
              <w:rPr>
                <w:rFonts w:ascii="Times New Roman" w:hAnsi="Times New Roman"/>
                <w:sz w:val="24"/>
                <w:szCs w:val="24"/>
              </w:rPr>
              <w:t>ПРОСМОТРЕТЬ МАТЕРИАЛЫ</w:t>
            </w:r>
          </w:p>
        </w:tc>
        <w:tc>
          <w:tcPr>
            <w:tcW w:w="4678" w:type="dxa"/>
            <w:shd w:val="clear" w:color="auto" w:fill="auto"/>
          </w:tcPr>
          <w:p w:rsidR="006429F8" w:rsidRPr="00ED3DA2" w:rsidRDefault="00ED3DA2" w:rsidP="006429F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D3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https://rosuchebnik.ru/material/urok-muzhestva-my-budem-chtit-vash-podvig-vechno--6838/</w:t>
              </w:r>
            </w:hyperlink>
          </w:p>
        </w:tc>
      </w:tr>
    </w:tbl>
    <w:p w:rsidR="006429F8" w:rsidRPr="00ED3DA2" w:rsidRDefault="006429F8"/>
    <w:p w:rsidR="006429F8" w:rsidRPr="00ED3DA2" w:rsidRDefault="006429F8" w:rsidP="006429F8"/>
    <w:p w:rsidR="006429F8" w:rsidRPr="0078267A" w:rsidRDefault="006429F8" w:rsidP="006429F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  «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Учусь создавать проект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»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Р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уководитель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: 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Сасько В.В.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755"/>
        <w:gridCol w:w="3969"/>
        <w:gridCol w:w="3969"/>
        <w:gridCol w:w="4678"/>
      </w:tblGrid>
      <w:tr w:rsidR="006429F8" w:rsidRPr="00DA677F" w:rsidTr="000711BC">
        <w:trPr>
          <w:trHeight w:val="401"/>
        </w:trPr>
        <w:tc>
          <w:tcPr>
            <w:tcW w:w="1393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6429F8" w:rsidRPr="00DA677F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678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6429F8" w:rsidRPr="00DA677F" w:rsidTr="000711BC">
        <w:trPr>
          <w:trHeight w:val="524"/>
        </w:trPr>
        <w:tc>
          <w:tcPr>
            <w:tcW w:w="1393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</w:t>
            </w:r>
            <w:r w:rsidR="00586CEA"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7</w:t>
            </w: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календаря исторических событий</w:t>
            </w:r>
            <w:r w:rsidRPr="00DA677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Создать календарь</w:t>
            </w:r>
          </w:p>
        </w:tc>
        <w:tc>
          <w:tcPr>
            <w:tcW w:w="4678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A677F">
                <w:rPr>
                  <w:color w:val="0000FF"/>
                  <w:u w:val="single"/>
                </w:rPr>
                <w:t>https://infourok.ru/proekt-klass-sozdanie-kalendarya-istoricheskih-sobitiy-1675898.html</w:t>
              </w:r>
            </w:hyperlink>
          </w:p>
        </w:tc>
      </w:tr>
      <w:tr w:rsidR="006429F8" w:rsidRPr="00DA677F" w:rsidTr="000711BC">
        <w:trPr>
          <w:trHeight w:val="566"/>
        </w:trPr>
        <w:tc>
          <w:tcPr>
            <w:tcW w:w="1393" w:type="dxa"/>
            <w:shd w:val="clear" w:color="auto" w:fill="auto"/>
          </w:tcPr>
          <w:p w:rsidR="006429F8" w:rsidRPr="00DA677F" w:rsidRDefault="00586CEA" w:rsidP="000711B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14</w:t>
            </w:r>
            <w:r w:rsidR="006429F8"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Космическое путешествие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Поделка на выбор</w:t>
            </w:r>
          </w:p>
        </w:tc>
        <w:tc>
          <w:tcPr>
            <w:tcW w:w="4678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A677F">
                <w:rPr>
                  <w:color w:val="0000FF"/>
                  <w:u w:val="single"/>
                </w:rPr>
                <w:t>https://podelki-doma.ru/podelki/podelki-k-dnyu-kosmonavtiki-kosmos-55</w:t>
              </w:r>
            </w:hyperlink>
          </w:p>
        </w:tc>
      </w:tr>
      <w:tr w:rsidR="006429F8" w:rsidRPr="00DA677F" w:rsidTr="000711BC">
        <w:trPr>
          <w:trHeight w:val="380"/>
        </w:trPr>
        <w:tc>
          <w:tcPr>
            <w:tcW w:w="1393" w:type="dxa"/>
            <w:shd w:val="clear" w:color="auto" w:fill="auto"/>
          </w:tcPr>
          <w:p w:rsidR="006429F8" w:rsidRPr="00DA677F" w:rsidRDefault="00586CEA" w:rsidP="000711B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21</w:t>
            </w:r>
            <w:r w:rsidR="006429F8"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Оригами и математика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на выбор</w:t>
            </w:r>
          </w:p>
        </w:tc>
        <w:tc>
          <w:tcPr>
            <w:tcW w:w="4678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A677F">
                <w:rPr>
                  <w:color w:val="0000FF"/>
                  <w:u w:val="single"/>
                </w:rPr>
                <w:t>https://tvorcheskie-proekty.ru/origami</w:t>
              </w:r>
            </w:hyperlink>
          </w:p>
        </w:tc>
      </w:tr>
      <w:tr w:rsidR="006429F8" w:rsidRPr="00DA677F" w:rsidTr="000711BC">
        <w:trPr>
          <w:trHeight w:val="401"/>
        </w:trPr>
        <w:tc>
          <w:tcPr>
            <w:tcW w:w="1393" w:type="dxa"/>
            <w:shd w:val="clear" w:color="auto" w:fill="auto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2</w:t>
            </w:r>
            <w:r w:rsidR="00586CEA"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8</w:t>
            </w:r>
            <w:r w:rsidRPr="00DA677F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755" w:type="dxa"/>
          </w:tcPr>
          <w:p w:rsidR="006429F8" w:rsidRPr="00DA677F" w:rsidRDefault="006429F8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677F">
              <w:rPr>
                <w:rFonts w:ascii="Times New Roman" w:eastAsia="Arial" w:hAnsi="Times New Roman"/>
                <w:sz w:val="24"/>
                <w:szCs w:val="24"/>
              </w:rPr>
              <w:t>По местам боевой славы</w:t>
            </w:r>
          </w:p>
        </w:tc>
        <w:tc>
          <w:tcPr>
            <w:tcW w:w="3969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сочинение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6429F8" w:rsidRPr="00DA677F" w:rsidRDefault="00DA677F" w:rsidP="000711B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D3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https://rosuchebnik.ru/material/urok-muzhestva-my-budem-chtit-vash-podvig-vechno--6838/</w:t>
              </w:r>
            </w:hyperlink>
          </w:p>
        </w:tc>
      </w:tr>
    </w:tbl>
    <w:p w:rsidR="006429F8" w:rsidRPr="00DA677F" w:rsidRDefault="006429F8"/>
    <w:sectPr w:rsidR="006429F8" w:rsidRPr="00DA677F" w:rsidSect="006429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0"/>
    <w:rsid w:val="0008376A"/>
    <w:rsid w:val="00374E51"/>
    <w:rsid w:val="00586CEA"/>
    <w:rsid w:val="006429F8"/>
    <w:rsid w:val="006871C6"/>
    <w:rsid w:val="00BF5D50"/>
    <w:rsid w:val="00DA677F"/>
    <w:rsid w:val="00ED3DA2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334"/>
  <w15:chartTrackingRefBased/>
  <w15:docId w15:val="{C525035C-1563-4EFD-9530-0BBCBC9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5D50"/>
    <w:rPr>
      <w:color w:val="0563C1"/>
      <w:u w:val="single"/>
    </w:rPr>
  </w:style>
  <w:style w:type="character" w:styleId="HTML">
    <w:name w:val="HTML Cite"/>
    <w:uiPriority w:val="99"/>
    <w:semiHidden/>
    <w:unhideWhenUsed/>
    <w:rsid w:val="00BF5D5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8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detskoe-tvorchestvo/podelki-ko-dnyu-materi/kaly-iz-solenogo-testa-master-klas.html" TargetMode="External"/><Relationship Id="rId13" Type="http://schemas.openxmlformats.org/officeDocument/2006/relationships/hyperlink" Target="https://tvorcheskie-proekty.ru/origa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aterialy-dlya-roditeley/2016/10/22/pamyatka-dlya-roditeley-po-pdd" TargetMode="External"/><Relationship Id="rId12" Type="http://schemas.openxmlformats.org/officeDocument/2006/relationships/hyperlink" Target="https://podelki-doma.ru/podelki/podelki-k-dnyu-kosmonavtiki-kosmos-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5/03/03/otkrytyy-urok-po-okr-miru-dorozhnye" TargetMode="External"/><Relationship Id="rId11" Type="http://schemas.openxmlformats.org/officeDocument/2006/relationships/hyperlink" Target="https://infourok.ru/proekt-klass-sozdanie-kalendarya-istoricheskih-sobitiy-1675898.html" TargetMode="External"/><Relationship Id="rId5" Type="http://schemas.openxmlformats.org/officeDocument/2006/relationships/hyperlink" Target="https://infourok.ru/konspekt-vneurochnogo-zanyatiya-po-pdd-tema-nereguliruemie-perekrestki-klass-126964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uchebnik.ru/material/urok-muzhestva-my-budem-chtit-vash-podvig-vechno--6838/" TargetMode="External"/><Relationship Id="rId4" Type="http://schemas.openxmlformats.org/officeDocument/2006/relationships/hyperlink" Target="https://infourok.ru/konspekt-vneurochnogo-zanyatiya-po-pdd-tema-nereguliruemie-perekrestki-klass-1269644.html" TargetMode="External"/><Relationship Id="rId9" Type="http://schemas.openxmlformats.org/officeDocument/2006/relationships/hyperlink" Target="https://stznaniy.ru/vneurochnaya-deyatelnost.html" TargetMode="External"/><Relationship Id="rId14" Type="http://schemas.openxmlformats.org/officeDocument/2006/relationships/hyperlink" Target="https://rosuchebnik.ru/material/urok-muzhestva-my-budem-chtit-vash-podvig-vechno--6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17-kb</cp:lastModifiedBy>
  <cp:revision>3</cp:revision>
  <dcterms:created xsi:type="dcterms:W3CDTF">2020-04-18T00:07:00Z</dcterms:created>
  <dcterms:modified xsi:type="dcterms:W3CDTF">2020-04-18T00:24:00Z</dcterms:modified>
</cp:coreProperties>
</file>