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общеобразовательная школа пос. Известковый</w:t>
      </w: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Амурского муниципального района Хабаровского края</w:t>
      </w: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58E3" w:rsidRDefault="00AE58E3" w:rsidP="00AE58E3">
      <w:pPr>
        <w:pStyle w:val="a4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УТВЕРЖДЕНА </w:t>
      </w:r>
    </w:p>
    <w:p w:rsidR="00AE58E3" w:rsidRDefault="00AE58E3" w:rsidP="00AE58E3">
      <w:pPr>
        <w:pStyle w:val="a4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директора </w:t>
      </w:r>
    </w:p>
    <w:p w:rsidR="00AE58E3" w:rsidRDefault="00AE58E3" w:rsidP="00AE58E3">
      <w:pPr>
        <w:pStyle w:val="a4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СОШ </w:t>
      </w:r>
      <w:proofErr w:type="spellStart"/>
      <w:proofErr w:type="gramStart"/>
      <w:r>
        <w:rPr>
          <w:color w:val="000000"/>
          <w:sz w:val="28"/>
          <w:szCs w:val="28"/>
        </w:rPr>
        <w:t>пос.Известковый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</w:p>
    <w:p w:rsidR="00AE58E3" w:rsidRDefault="00AE58E3" w:rsidP="00AE58E3">
      <w:pPr>
        <w:pStyle w:val="a4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___________20____ г.</w:t>
      </w:r>
    </w:p>
    <w:p w:rsidR="00AE58E3" w:rsidRDefault="00AE58E3" w:rsidP="00AE58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_______________________</w:t>
      </w: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AE58E3" w:rsidRPr="00533748" w:rsidRDefault="00AE58E3" w:rsidP="00AE58E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3748">
        <w:rPr>
          <w:b/>
          <w:color w:val="000000"/>
          <w:sz w:val="28"/>
          <w:szCs w:val="28"/>
        </w:rPr>
        <w:t>среднего общего образования</w:t>
      </w: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географии</w:t>
      </w:r>
    </w:p>
    <w:p w:rsidR="00AE58E3" w:rsidRDefault="00AE58E3" w:rsidP="00AE58E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10- 11 класс</w:t>
      </w:r>
    </w:p>
    <w:p w:rsidR="00AE58E3" w:rsidRDefault="003D4EB7" w:rsidP="00AE58E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 – 2024</w:t>
      </w:r>
      <w:r w:rsidR="00AE58E3">
        <w:rPr>
          <w:b/>
          <w:color w:val="000000"/>
          <w:sz w:val="28"/>
          <w:szCs w:val="28"/>
        </w:rPr>
        <w:t xml:space="preserve"> учебный год</w:t>
      </w:r>
    </w:p>
    <w:p w:rsidR="00AE58E3" w:rsidRDefault="00AE58E3" w:rsidP="00AE58E3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– 2 год.</w:t>
      </w:r>
    </w:p>
    <w:p w:rsidR="00AE58E3" w:rsidRDefault="00AE58E3" w:rsidP="00AE58E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Составлена на основе:</w:t>
      </w:r>
    </w:p>
    <w:p w:rsidR="00AE58E3" w:rsidRPr="00CC1A48" w:rsidRDefault="00AE58E3" w:rsidP="00AE58E3">
      <w:pPr>
        <w:pStyle w:val="1"/>
        <w:shd w:val="clear" w:color="auto" w:fill="auto"/>
        <w:spacing w:line="360" w:lineRule="auto"/>
        <w:ind w:left="20" w:right="20" w:firstLine="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стандарта </w:t>
      </w:r>
      <w:r w:rsidRPr="00CC1A48">
        <w:rPr>
          <w:color w:val="000000"/>
          <w:sz w:val="28"/>
          <w:szCs w:val="28"/>
        </w:rPr>
        <w:t>среднего общего</w:t>
      </w:r>
      <w:r>
        <w:rPr>
          <w:color w:val="000000"/>
          <w:sz w:val="28"/>
          <w:szCs w:val="28"/>
        </w:rPr>
        <w:t xml:space="preserve"> образования, ООП ООО МБОУ СОШ пос. Известковый и авторской программы</w:t>
      </w:r>
      <w:r w:rsidR="007C48A5" w:rsidRPr="007C48A5">
        <w:rPr>
          <w:color w:val="000000"/>
          <w:sz w:val="28"/>
          <w:szCs w:val="28"/>
          <w:lang w:eastAsia="ru-RU"/>
        </w:rPr>
        <w:t xml:space="preserve"> </w:t>
      </w:r>
      <w:r w:rsidR="007C48A5" w:rsidRPr="0045368A">
        <w:rPr>
          <w:color w:val="000000"/>
          <w:sz w:val="28"/>
          <w:szCs w:val="28"/>
          <w:lang w:eastAsia="ru-RU"/>
        </w:rPr>
        <w:t xml:space="preserve">О. А. </w:t>
      </w:r>
      <w:proofErr w:type="spellStart"/>
      <w:r w:rsidR="007C48A5" w:rsidRPr="0045368A">
        <w:rPr>
          <w:color w:val="000000"/>
          <w:sz w:val="28"/>
          <w:szCs w:val="28"/>
          <w:lang w:eastAsia="ru-RU"/>
        </w:rPr>
        <w:t>Бахчиева</w:t>
      </w:r>
      <w:proofErr w:type="spellEnd"/>
      <w:r w:rsidR="007C48A5" w:rsidRPr="0045368A">
        <w:rPr>
          <w:color w:val="000000"/>
          <w:sz w:val="28"/>
          <w:szCs w:val="28"/>
          <w:lang w:eastAsia="ru-RU"/>
        </w:rPr>
        <w:t xml:space="preserve">, География: Программа. 10-11 </w:t>
      </w:r>
      <w:proofErr w:type="gramStart"/>
      <w:r w:rsidR="007C48A5" w:rsidRPr="0045368A">
        <w:rPr>
          <w:color w:val="000000"/>
          <w:sz w:val="28"/>
          <w:szCs w:val="28"/>
          <w:lang w:eastAsia="ru-RU"/>
        </w:rPr>
        <w:t>классы :</w:t>
      </w:r>
      <w:proofErr w:type="gramEnd"/>
      <w:r w:rsidR="007C48A5">
        <w:rPr>
          <w:color w:val="000000"/>
          <w:sz w:val="28"/>
          <w:szCs w:val="28"/>
          <w:lang w:eastAsia="ru-RU"/>
        </w:rPr>
        <w:t xml:space="preserve"> </w:t>
      </w:r>
      <w:r w:rsidR="007C48A5" w:rsidRPr="0045368A">
        <w:rPr>
          <w:color w:val="000000"/>
          <w:sz w:val="28"/>
          <w:szCs w:val="28"/>
          <w:lang w:eastAsia="ru-RU"/>
        </w:rPr>
        <w:t>базовый уровень; углублённый уровень. М.: Издательский центр «</w:t>
      </w:r>
      <w:proofErr w:type="spellStart"/>
      <w:r w:rsidR="007C48A5" w:rsidRPr="0045368A">
        <w:rPr>
          <w:color w:val="000000"/>
          <w:sz w:val="28"/>
          <w:szCs w:val="28"/>
          <w:lang w:eastAsia="ru-RU"/>
        </w:rPr>
        <w:t>Вентана</w:t>
      </w:r>
      <w:proofErr w:type="spellEnd"/>
      <w:r w:rsidR="007C48A5" w:rsidRPr="0045368A">
        <w:rPr>
          <w:color w:val="000000"/>
          <w:sz w:val="28"/>
          <w:szCs w:val="28"/>
          <w:lang w:eastAsia="ru-RU"/>
        </w:rPr>
        <w:t xml:space="preserve"> – Граф», </w:t>
      </w:r>
      <w:r w:rsidR="002F3D7F">
        <w:rPr>
          <w:color w:val="000000"/>
          <w:sz w:val="28"/>
          <w:szCs w:val="28"/>
        </w:rPr>
        <w:t>2018</w:t>
      </w:r>
      <w:r w:rsidRPr="00CC1A48">
        <w:rPr>
          <w:color w:val="000000"/>
          <w:sz w:val="28"/>
          <w:szCs w:val="28"/>
        </w:rPr>
        <w:t>).</w:t>
      </w:r>
    </w:p>
    <w:p w:rsidR="00AE58E3" w:rsidRDefault="00AE58E3" w:rsidP="00AE58E3">
      <w:pPr>
        <w:pStyle w:val="a4"/>
        <w:ind w:left="708" w:firstLine="1"/>
        <w:jc w:val="both"/>
        <w:rPr>
          <w:color w:val="000000"/>
          <w:sz w:val="28"/>
          <w:szCs w:val="28"/>
        </w:rPr>
      </w:pPr>
    </w:p>
    <w:p w:rsidR="00AE58E3" w:rsidRDefault="00AE58E3" w:rsidP="00AE58E3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</w:p>
    <w:p w:rsidR="00AE58E3" w:rsidRDefault="00AE58E3" w:rsidP="00AE58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</w:t>
      </w:r>
    </w:p>
    <w:p w:rsidR="00AE58E3" w:rsidRDefault="00AE58E3" w:rsidP="00AE58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Рыжкова Надежда Владимировна</w:t>
      </w:r>
    </w:p>
    <w:p w:rsidR="00AE58E3" w:rsidRDefault="00AE58E3" w:rsidP="00AE58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географии и экологии</w:t>
      </w:r>
    </w:p>
    <w:p w:rsidR="00AE58E3" w:rsidRDefault="00AE58E3" w:rsidP="00AE58E3">
      <w:pPr>
        <w:pStyle w:val="a4"/>
        <w:rPr>
          <w:color w:val="000000"/>
          <w:sz w:val="28"/>
          <w:szCs w:val="28"/>
        </w:rPr>
      </w:pPr>
    </w:p>
    <w:p w:rsidR="00AE58E3" w:rsidRDefault="00AE58E3" w:rsidP="00AE58E3">
      <w:pPr>
        <w:pStyle w:val="a4"/>
        <w:rPr>
          <w:color w:val="000000"/>
          <w:sz w:val="28"/>
          <w:szCs w:val="28"/>
        </w:rPr>
      </w:pPr>
    </w:p>
    <w:p w:rsidR="00AE58E3" w:rsidRDefault="003D4EB7" w:rsidP="00AE58E3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AE58E3">
        <w:rPr>
          <w:color w:val="000000"/>
          <w:sz w:val="28"/>
          <w:szCs w:val="28"/>
        </w:rPr>
        <w:t xml:space="preserve"> г.</w:t>
      </w:r>
    </w:p>
    <w:p w:rsidR="0045368A" w:rsidRPr="0045368A" w:rsidRDefault="0045368A" w:rsidP="0045368A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535F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45368A" w:rsidRPr="0045368A" w:rsidRDefault="007F5319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программы – </w:t>
      </w:r>
      <w:r w:rsidR="0045368A" w:rsidRPr="0045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</w:t>
      </w:r>
      <w:r w:rsidR="0045368A"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основу взята программа автора О. А. </w:t>
      </w:r>
      <w:proofErr w:type="spellStart"/>
      <w:r w:rsidR="0045368A"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Бахчиева</w:t>
      </w:r>
      <w:proofErr w:type="spellEnd"/>
      <w:r w:rsidR="0045368A"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География: Программа. 10-11 </w:t>
      </w:r>
      <w:proofErr w:type="gramStart"/>
      <w:r w:rsidR="0045368A"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:</w:t>
      </w:r>
      <w:proofErr w:type="gramEnd"/>
      <w:r w:rsid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68A"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уровень; углублённый уровень. М.: Издательс</w:t>
      </w:r>
      <w:r w:rsid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центр «</w:t>
      </w:r>
      <w:proofErr w:type="spellStart"/>
      <w:r w:rsid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Граф», 2017</w:t>
      </w:r>
      <w:r w:rsidR="0045368A"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368A" w:rsidRPr="0045368A" w:rsidRDefault="00E07351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«</w:t>
      </w:r>
      <w:r w:rsidR="0045368A"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и социальная география мира» направлен на реализацию целей основного среднего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5368A"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полного) общего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 и предметной области «</w:t>
      </w:r>
      <w:r w:rsidR="0045368A"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 научные предметы».</w:t>
      </w:r>
    </w:p>
    <w:p w:rsidR="0045368A" w:rsidRPr="0045368A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курса составляют:</w:t>
      </w:r>
    </w:p>
    <w:p w:rsidR="0045368A" w:rsidRPr="0045368A" w:rsidRDefault="0045368A" w:rsidP="007C48A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</w:t>
      </w:r>
      <w:r w:rsidR="007F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зовательный стандарт среднего (</w:t>
      </w:r>
      <w:bookmarkStart w:id="0" w:name="_GoBack"/>
      <w:bookmarkEnd w:id="0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полного) общего образования ( ФГОС).Утверждён приказом Министерства образования и науки РФ от 14 мая 2012 г. № 41</w:t>
      </w:r>
    </w:p>
    <w:p w:rsidR="0045368A" w:rsidRPr="0045368A" w:rsidRDefault="0045368A" w:rsidP="007C48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Фундаментальное ядро содержания общего образования в части географии- базовый документ при создании учебных планов, программ, учебно-методических материалов и </w:t>
      </w:r>
      <w:proofErr w:type="gramStart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пособий( разработан</w:t>
      </w:r>
      <w:proofErr w:type="gramEnd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академией образования по заказу Министерства образования и науки РФ в ред. 2011г. );</w:t>
      </w:r>
    </w:p>
    <w:p w:rsidR="0045368A" w:rsidRPr="0045368A" w:rsidRDefault="0045368A" w:rsidP="007C48A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и положения Концепции духовно- нравственного развития и воспитания личности гражданина России.</w:t>
      </w:r>
    </w:p>
    <w:p w:rsidR="0045368A" w:rsidRPr="0045368A" w:rsidRDefault="0045368A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конкретизирует содержание разделов, дает допустимое распределение часов, определяет перечень практических работ. Курс географии в 10 - 11 классах «Экономическая и социальная география мира» имеет комплексный характер и включает основы различных географических наук. География — дисциплина, синтезирующая естествен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 общественное направления в науке. Данный курс занимает важное место в си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стеме географического образования, формирует широкие представления о социально-экономической соста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вляющей географической картины мира и развивает географи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мышление, позволяет усвоить необходимые и достаточные, доступные всем учащимся знания и умения. Структура курса «Экономическая и социальная география мира»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— теоретических знаний и приемов самостоятельной работы.</w:t>
      </w:r>
    </w:p>
    <w:p w:rsidR="0045368A" w:rsidRPr="0045368A" w:rsidRDefault="0045368A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раздела «Общий обзор современного мира» — «Природа и человек в современ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мире», «Население мира», «Мировое хозяйство и география отдельных отраслей» — создают теоретическую базу для последующего изучения регионов, </w:t>
      </w:r>
      <w:proofErr w:type="spellStart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субрегионов</w:t>
      </w:r>
      <w:proofErr w:type="spellEnd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отдельных стран. Теоретические положения применяются и конкретизируются в региональной части курса. В региональной части курса группировка регионов и стран построена на основе 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принципа географической смежности.  Усвоение основных глобальных проблем рассматривается в соответствующих разделах курса. Так, демографическая проблема изучается в теме «Население», а пути решения проблемы отсталости ряда стран усваиваются в региональном блоке. В завершении курса глобальные проблемы структурируются и обобщаются. Таким образом, учащиеся имеют возможность видеть результаты взаимодействия общества и природы в современных условиях.</w:t>
      </w:r>
    </w:p>
    <w:p w:rsidR="0045368A" w:rsidRPr="0045368A" w:rsidRDefault="0045368A" w:rsidP="00453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курса</w:t>
      </w:r>
    </w:p>
    <w:p w:rsidR="0045368A" w:rsidRPr="0045368A" w:rsidRDefault="0045368A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курса «Экономическая и социальная география мира» (10-11кл.), авт. О.А. </w:t>
      </w:r>
      <w:proofErr w:type="spellStart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Бахчиева</w:t>
      </w:r>
      <w:proofErr w:type="spellEnd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ИЦ «</w:t>
      </w:r>
      <w:proofErr w:type="spellStart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-Граф» является формирование у </w:t>
      </w:r>
      <w:proofErr w:type="gramStart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 географической</w:t>
      </w:r>
      <w:proofErr w:type="gramEnd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целостного представления о социально- экономической составляющей географической картины мира.</w:t>
      </w:r>
    </w:p>
    <w:p w:rsidR="0045368A" w:rsidRPr="0045368A" w:rsidRDefault="0045368A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цель раскрывается в основных задачах курса «Экономическая и социальная география мира»</w:t>
      </w:r>
      <w:r w:rsid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(10 -11кл.):</w:t>
      </w:r>
    </w:p>
    <w:p w:rsidR="0045368A" w:rsidRPr="0045368A" w:rsidRDefault="0045368A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*формирование системы знаний об экономических и со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циальных проблемах современного мира для целостного осмысления единства природы и общества на планетар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 региональном уровнях;</w:t>
      </w:r>
    </w:p>
    <w:p w:rsidR="0045368A" w:rsidRPr="0045368A" w:rsidRDefault="0045368A" w:rsidP="007C48A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368A">
        <w:rPr>
          <w:rFonts w:ascii="Times New Roman" w:hAnsi="Times New Roman"/>
          <w:sz w:val="28"/>
          <w:szCs w:val="28"/>
          <w:lang w:val="ru-RU" w:eastAsia="ru-RU"/>
        </w:rPr>
        <w:t xml:space="preserve">*овладение умениями сочетать </w:t>
      </w:r>
      <w:proofErr w:type="gramStart"/>
      <w:r w:rsidRPr="0045368A">
        <w:rPr>
          <w:rFonts w:ascii="Times New Roman" w:hAnsi="Times New Roman"/>
          <w:sz w:val="28"/>
          <w:szCs w:val="28"/>
          <w:lang w:val="ru-RU" w:eastAsia="ru-RU"/>
        </w:rPr>
        <w:t>глобальный ,региональный</w:t>
      </w:r>
      <w:proofErr w:type="gramEnd"/>
      <w:r w:rsidRPr="0045368A">
        <w:rPr>
          <w:rFonts w:ascii="Times New Roman" w:hAnsi="Times New Roman"/>
          <w:sz w:val="28"/>
          <w:szCs w:val="28"/>
          <w:lang w:val="ru-RU" w:eastAsia="ru-RU"/>
        </w:rPr>
        <w:t xml:space="preserve"> и локальный подходы для описания и анализа природных , социально- экономических и </w:t>
      </w:r>
      <w:proofErr w:type="spellStart"/>
      <w:r w:rsidRPr="0045368A">
        <w:rPr>
          <w:rFonts w:ascii="Times New Roman" w:hAnsi="Times New Roman"/>
          <w:sz w:val="28"/>
          <w:szCs w:val="28"/>
          <w:lang w:val="ru-RU" w:eastAsia="ru-RU"/>
        </w:rPr>
        <w:t>геоэкологических</w:t>
      </w:r>
      <w:proofErr w:type="spellEnd"/>
      <w:r w:rsidRPr="0045368A">
        <w:rPr>
          <w:rFonts w:ascii="Times New Roman" w:hAnsi="Times New Roman"/>
          <w:sz w:val="28"/>
          <w:szCs w:val="28"/>
          <w:lang w:val="ru-RU" w:eastAsia="ru-RU"/>
        </w:rPr>
        <w:t xml:space="preserve"> процессов и явлений;</w:t>
      </w:r>
    </w:p>
    <w:p w:rsidR="0045368A" w:rsidRPr="0045368A" w:rsidRDefault="0045368A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</w:t>
      </w: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проблемами мира, его регионов и крупнейших стран;</w:t>
      </w:r>
    </w:p>
    <w:p w:rsidR="0045368A" w:rsidRPr="0045368A" w:rsidRDefault="0045368A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формировать географическую культуру и географическое мышление учащихся, воспитывать чувство патриотизма;</w:t>
      </w:r>
    </w:p>
    <w:p w:rsidR="0045368A" w:rsidRPr="0045368A" w:rsidRDefault="0045368A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вооружить учащихся специальными и </w:t>
      </w:r>
      <w:proofErr w:type="spellStart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умениями, позволяющими им самостоятельно добывать информацию географического характера по данному курсу.</w:t>
      </w:r>
    </w:p>
    <w:p w:rsidR="0045368A" w:rsidRPr="0045368A" w:rsidRDefault="0045368A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ожидаемых результатов изучения курса- понимание учащимися процессов взаимодействия общества и природы, процессов воспроизводства и размещения населения, формирование представлений о развитии мирового хозяйства, географическом разделении труда и принципах экономического районирования.</w:t>
      </w:r>
    </w:p>
    <w:p w:rsidR="0045368A" w:rsidRDefault="0045368A" w:rsidP="007C48A5">
      <w:pPr>
        <w:pStyle w:val="a5"/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68A" w:rsidRPr="00535F38" w:rsidRDefault="0045368A" w:rsidP="00453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5F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Общая х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арактеристика учебного предмета</w:t>
      </w:r>
    </w:p>
    <w:p w:rsidR="0045368A" w:rsidRPr="007C48A5" w:rsidRDefault="002F3D7F" w:rsidP="007C48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</w:t>
      </w:r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и социальная география мира» завершает предметную географическую подготовку в средней школе. Курс базируется на понятиях, сформированных в курсах </w:t>
      </w:r>
      <w:proofErr w:type="gramStart"/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География</w:t>
      </w:r>
      <w:proofErr w:type="gramEnd"/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Материки, океаны, народы и страны», </w:t>
      </w:r>
      <w:proofErr w:type="gramStart"/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География</w:t>
      </w:r>
      <w:proofErr w:type="gramEnd"/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России». Содержание курса позволяет реализовывать </w:t>
      </w:r>
      <w:proofErr w:type="spellStart"/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курсом Новой и Новейшей истории. В процессе изучения курса идет опора на исторический, типологический, дифференцированный подходы, про</w:t>
      </w:r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блемное обучение и самостоятельную работу учащихся с ис</w:t>
      </w:r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точниками географической информации. В качестве основных форм организации учебной деятельности используются лекции, семинары, практикумы, зачеты и т. д. Большое внимание уделяется практическим ра</w:t>
      </w:r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ботам. Кроме этого, необходимо помнить о принципиально новом построении материала в учебнике, в связи с этим большое внимание уделяется организации работы с учебником. Знания и практические умения, приобретенные учащимися при изучении курса, будут использованы во всех сферах будущей деятельности, толерантного отношения и уважения к другим народам и культурам.</w:t>
      </w:r>
      <w:r w:rsid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постоянно сочетаются</w:t>
      </w:r>
      <w:r w:rsidR="0045368A" w:rsidRPr="007C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5368A" w:rsidRPr="007C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федеральный и национально-региональный компонент</w:t>
      </w:r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стандарта, так как очень многие географические явления и изменения, происходящие в обществе, наблюдаются и объясняются на местном материале.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</w:t>
      </w:r>
      <w:proofErr w:type="gramStart"/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страноведения .</w:t>
      </w:r>
      <w:proofErr w:type="gramEnd"/>
      <w:r w:rsid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68A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45368A" w:rsidRPr="00535F38" w:rsidRDefault="0045368A" w:rsidP="0045368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535F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Место предмета в базисном учебном плане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Экономическая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социальная география мира» разработана с учётом учебного плана для среднего ( полного) общего образования. География изучается на базовом уровне в 10</w:t>
      </w:r>
      <w:r w:rsid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8A5"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объёме </w:t>
      </w:r>
      <w:r w:rsid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неделю. Общее число учебных часов-</w:t>
      </w:r>
      <w:r w:rsid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объём позволяет усвоить необходимые и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достаточные ,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доступные всем учащимся знания и умения</w:t>
      </w:r>
    </w:p>
    <w:p w:rsidR="0045368A" w:rsidRDefault="0045368A" w:rsidP="007C48A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качестве конечного результата будет оцениваться </w:t>
      </w:r>
      <w:proofErr w:type="spellStart"/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предметных и личностных. Они отражают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действий, которые свидетельствуют об уровне развития личности учащегося, его умении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,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е. способности к саморазвитию, самосовершенствованию путём сознательного и активного присвоения нового социального опыта . Умение объяснять явления действительности, ориентироваться среди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,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и эстетических ценностей , решать проблемы , связанные с выполнением определённой социальной роли, искать , анализировать и обрабатывать информацию , ориентироваться в мире профессий – стратегическая задача обучения в новой школе.</w:t>
      </w:r>
    </w:p>
    <w:p w:rsidR="007C48A5" w:rsidRPr="007C48A5" w:rsidRDefault="007C48A5" w:rsidP="007C48A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</w:p>
    <w:p w:rsidR="0045368A" w:rsidRPr="007C48A5" w:rsidRDefault="0045368A" w:rsidP="00453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8A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5368A" w:rsidRPr="007C48A5" w:rsidRDefault="0045368A" w:rsidP="0045368A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7C48A5">
        <w:rPr>
          <w:rFonts w:ascii="Times New Roman" w:hAnsi="Times New Roman" w:cs="Times New Roman"/>
          <w:sz w:val="28"/>
          <w:szCs w:val="28"/>
        </w:rPr>
        <w:t>патриотизма ,</w:t>
      </w:r>
      <w:proofErr w:type="gramEnd"/>
      <w:r w:rsidRPr="007C48A5">
        <w:rPr>
          <w:rFonts w:ascii="Times New Roman" w:hAnsi="Times New Roman" w:cs="Times New Roman"/>
          <w:sz w:val="28"/>
          <w:szCs w:val="28"/>
        </w:rPr>
        <w:t xml:space="preserve"> уважения к Отечеству, знание истории, культуры своего народа, своего края, усвоение гуманистических , демографических ценностей многонационального российского общества, воспитание чувства ответственности и долга перед Родиной;</w:t>
      </w:r>
    </w:p>
    <w:p w:rsidR="0045368A" w:rsidRPr="007C48A5" w:rsidRDefault="0045368A" w:rsidP="0045368A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7C48A5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7C48A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45368A" w:rsidRPr="007C48A5" w:rsidRDefault="0045368A" w:rsidP="0045368A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</w:t>
      </w:r>
      <w:proofErr w:type="gramStart"/>
      <w:r w:rsidRPr="007C48A5">
        <w:rPr>
          <w:rFonts w:ascii="Times New Roman" w:hAnsi="Times New Roman" w:cs="Times New Roman"/>
          <w:sz w:val="28"/>
          <w:szCs w:val="28"/>
        </w:rPr>
        <w:t>науки  и</w:t>
      </w:r>
      <w:proofErr w:type="gramEnd"/>
      <w:r w:rsidRPr="007C48A5">
        <w:rPr>
          <w:rFonts w:ascii="Times New Roman" w:hAnsi="Times New Roman" w:cs="Times New Roman"/>
          <w:sz w:val="28"/>
          <w:szCs w:val="28"/>
        </w:rPr>
        <w:t xml:space="preserve"> общественной практике;</w:t>
      </w:r>
    </w:p>
    <w:p w:rsidR="0045368A" w:rsidRPr="007C48A5" w:rsidRDefault="0045368A" w:rsidP="0045368A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7C48A5">
        <w:rPr>
          <w:rFonts w:ascii="Times New Roman" w:hAnsi="Times New Roman" w:cs="Times New Roman"/>
          <w:sz w:val="28"/>
          <w:szCs w:val="28"/>
        </w:rPr>
        <w:t>осознанного ,</w:t>
      </w:r>
      <w:proofErr w:type="gramEnd"/>
      <w:r w:rsidRPr="007C48A5">
        <w:rPr>
          <w:rFonts w:ascii="Times New Roman" w:hAnsi="Times New Roman" w:cs="Times New Roman"/>
          <w:sz w:val="28"/>
          <w:szCs w:val="28"/>
        </w:rPr>
        <w:t xml:space="preserve"> уважительного и доброжелательного отношения к другому человеку, его мнению, мировоззрению, культуре , языку , религии, к истории, ценностям народов России; готовности и способности вести диалог с другими людьми и достигать в нём взаимопонимание;</w:t>
      </w:r>
    </w:p>
    <w:p w:rsidR="0045368A" w:rsidRPr="007C48A5" w:rsidRDefault="0045368A" w:rsidP="0045368A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</w:t>
      </w:r>
    </w:p>
    <w:p w:rsidR="0045368A" w:rsidRPr="007C48A5" w:rsidRDefault="0045368A" w:rsidP="0045368A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культуры.</w:t>
      </w:r>
    </w:p>
    <w:p w:rsidR="0045368A" w:rsidRPr="007C48A5" w:rsidRDefault="0045368A" w:rsidP="0045368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C48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C48A5">
        <w:rPr>
          <w:rFonts w:ascii="Times New Roman" w:hAnsi="Times New Roman" w:cs="Times New Roman"/>
          <w:b/>
          <w:sz w:val="28"/>
          <w:szCs w:val="28"/>
        </w:rPr>
        <w:t xml:space="preserve">  результаты</w:t>
      </w:r>
      <w:proofErr w:type="gramEnd"/>
      <w:r w:rsidRPr="007C48A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5368A" w:rsidRPr="007C48A5" w:rsidRDefault="0045368A" w:rsidP="004536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45368A" w:rsidRPr="007C48A5" w:rsidRDefault="0045368A" w:rsidP="004536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lastRenderedPageBreak/>
        <w:t>2) умение самостоятельно планировать пути достижения цели, осознанно выбирать эффективные способы решения учебных и познавательных задач;</w:t>
      </w:r>
    </w:p>
    <w:p w:rsidR="0045368A" w:rsidRPr="007C48A5" w:rsidRDefault="0045368A" w:rsidP="004536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деятельности;</w:t>
      </w:r>
    </w:p>
    <w:p w:rsidR="0045368A" w:rsidRPr="007C48A5" w:rsidRDefault="0045368A" w:rsidP="004536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задачи;</w:t>
      </w:r>
    </w:p>
    <w:p w:rsidR="0045368A" w:rsidRPr="007C48A5" w:rsidRDefault="0045368A" w:rsidP="004536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5) умение определять </w:t>
      </w:r>
      <w:proofErr w:type="gramStart"/>
      <w:r w:rsidRPr="007C48A5">
        <w:rPr>
          <w:rFonts w:ascii="Times New Roman" w:hAnsi="Times New Roman" w:cs="Times New Roman"/>
          <w:sz w:val="28"/>
          <w:szCs w:val="28"/>
        </w:rPr>
        <w:t>понятия ,</w:t>
      </w:r>
      <w:proofErr w:type="gramEnd"/>
      <w:r w:rsidRPr="007C48A5">
        <w:rPr>
          <w:rFonts w:ascii="Times New Roman" w:hAnsi="Times New Roman" w:cs="Times New Roman"/>
          <w:sz w:val="28"/>
          <w:szCs w:val="28"/>
        </w:rPr>
        <w:t xml:space="preserve"> создавать обобщения, устанавливать аналогии, классифицировать, устанавливать причинно- следственные связи;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45368A" w:rsidRPr="007C48A5" w:rsidRDefault="0045368A" w:rsidP="004536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6) умение осознанно использовать речевые средства для выражения своих чувств, мыслей;</w:t>
      </w:r>
    </w:p>
    <w:p w:rsidR="0045368A" w:rsidRPr="007C48A5" w:rsidRDefault="0045368A" w:rsidP="004536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7) формирование и развитие ИКТ компетенции.</w:t>
      </w:r>
    </w:p>
    <w:p w:rsidR="0045368A" w:rsidRPr="007C48A5" w:rsidRDefault="0045368A" w:rsidP="004536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45368A" w:rsidRPr="007C48A5" w:rsidRDefault="0045368A" w:rsidP="0045368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формирование представлений о географии, её роли в освоении планеты, о географических знаниях как о компоненте научной картине мира, их необходимости для решения современных практических задач своей страны;</w:t>
      </w:r>
    </w:p>
    <w:p w:rsidR="0045368A" w:rsidRPr="007C48A5" w:rsidRDefault="0045368A" w:rsidP="0045368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формирование первичных компетенций территориального подхода как основы географического мышления;</w:t>
      </w:r>
    </w:p>
    <w:p w:rsidR="0045368A" w:rsidRPr="007C48A5" w:rsidRDefault="0045368A" w:rsidP="0045368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и теоретических знаний о целостности и неоднородности Земли, особенности </w:t>
      </w:r>
      <w:proofErr w:type="gramStart"/>
      <w:r w:rsidRPr="007C48A5">
        <w:rPr>
          <w:rFonts w:ascii="Times New Roman" w:hAnsi="Times New Roman" w:cs="Times New Roman"/>
          <w:sz w:val="28"/>
          <w:szCs w:val="28"/>
        </w:rPr>
        <w:t>природы ,жизни</w:t>
      </w:r>
      <w:proofErr w:type="gramEnd"/>
      <w:r w:rsidRPr="007C48A5">
        <w:rPr>
          <w:rFonts w:ascii="Times New Roman" w:hAnsi="Times New Roman" w:cs="Times New Roman"/>
          <w:sz w:val="28"/>
          <w:szCs w:val="28"/>
        </w:rPr>
        <w:t>, культуре И хозяйственной деятельности людей, экологических проблемах;</w:t>
      </w:r>
    </w:p>
    <w:p w:rsidR="0045368A" w:rsidRPr="007C48A5" w:rsidRDefault="0045368A" w:rsidP="0045368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овладение основами картографической </w:t>
      </w:r>
      <w:proofErr w:type="gramStart"/>
      <w:r w:rsidRPr="007C48A5">
        <w:rPr>
          <w:rFonts w:ascii="Times New Roman" w:hAnsi="Times New Roman" w:cs="Times New Roman"/>
          <w:sz w:val="28"/>
          <w:szCs w:val="28"/>
        </w:rPr>
        <w:t>грамотности  и</w:t>
      </w:r>
      <w:proofErr w:type="gramEnd"/>
      <w:r w:rsidRPr="007C48A5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географической карты как одного из языков международного общения;</w:t>
      </w:r>
    </w:p>
    <w:p w:rsidR="0045368A" w:rsidRPr="007C48A5" w:rsidRDefault="0045368A" w:rsidP="0045368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proofErr w:type="gramStart"/>
      <w:r w:rsidRPr="007C48A5">
        <w:rPr>
          <w:rFonts w:ascii="Times New Roman" w:hAnsi="Times New Roman" w:cs="Times New Roman"/>
          <w:sz w:val="28"/>
          <w:szCs w:val="28"/>
        </w:rPr>
        <w:t>нахождения ,</w:t>
      </w:r>
      <w:proofErr w:type="gramEnd"/>
      <w:r w:rsidRPr="007C48A5">
        <w:rPr>
          <w:rFonts w:ascii="Times New Roman" w:hAnsi="Times New Roman" w:cs="Times New Roman"/>
          <w:sz w:val="28"/>
          <w:szCs w:val="28"/>
        </w:rPr>
        <w:t xml:space="preserve"> использования и презентации географической информации;</w:t>
      </w:r>
    </w:p>
    <w:p w:rsidR="0045368A" w:rsidRPr="007C48A5" w:rsidRDefault="0045368A" w:rsidP="0045368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географических знаний в повседневной жизни для объяснения и оценки явлений и процессов;</w:t>
      </w:r>
    </w:p>
    <w:p w:rsidR="0045368A" w:rsidRPr="007C48A5" w:rsidRDefault="0045368A" w:rsidP="0045368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деятельности человека, ведущей к возникновению и развитию или решению экологических проблем на различных территориях, умений и навыков безопасного и экологически целесообразного поведения в природе.</w:t>
      </w:r>
    </w:p>
    <w:p w:rsidR="0045368A" w:rsidRDefault="0045368A" w:rsidP="0045368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lastRenderedPageBreak/>
        <w:t>Владение умениями географического анализа и интерпретации разнообразной информации</w:t>
      </w:r>
    </w:p>
    <w:p w:rsidR="004A56A8" w:rsidRPr="007C48A5" w:rsidRDefault="004A56A8" w:rsidP="004A5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возможного развития;</w:t>
      </w:r>
    </w:p>
    <w:p w:rsidR="004A56A8" w:rsidRPr="007C48A5" w:rsidRDefault="004A56A8" w:rsidP="004A5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понимания географической специфики крупных регионов и стран мира в условиях</w:t>
      </w:r>
    </w:p>
    <w:p w:rsidR="00F665A3" w:rsidRPr="007C48A5" w:rsidRDefault="004A56A8" w:rsidP="00F6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глобализации, стремительного развития международного туризма и отдыха, деловых и</w:t>
      </w:r>
      <w:r w:rsidR="00F665A3" w:rsidRPr="00F665A3">
        <w:rPr>
          <w:rFonts w:ascii="Times New Roman" w:hAnsi="Times New Roman" w:cs="Times New Roman"/>
          <w:sz w:val="28"/>
          <w:szCs w:val="28"/>
        </w:rPr>
        <w:t xml:space="preserve"> </w:t>
      </w:r>
      <w:r w:rsidR="00F665A3" w:rsidRPr="007C48A5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A5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основные географические понятия и термины; традиционные и новые методы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географических исследований;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особенности размещения основных видов природных ресурсов, их главные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месторождения и территориальные сочетания;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численность и динамику населения мира, отдельных регионов и стран, их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этногеографическую специфику;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различия в уровне и качестве жизни населения,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основные направления миграций;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проблемы современной урбанизации;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географические особенности отраслевой и территориальной структуры мирового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хозяйства, размещения его основных отраслей;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географическую специфику отдельных стран и регионов, их различия по уровню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социально-экономического развития, специализации в системе международного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географического разделения труда;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географические аспекты глобальных проблем человечества;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• особенности современного геополитического и геоэкономического положения </w:t>
      </w:r>
      <w:proofErr w:type="spellStart"/>
      <w:proofErr w:type="gramStart"/>
      <w:r w:rsidRPr="007C48A5">
        <w:rPr>
          <w:rFonts w:ascii="Times New Roman" w:hAnsi="Times New Roman" w:cs="Times New Roman"/>
          <w:sz w:val="28"/>
          <w:szCs w:val="28"/>
        </w:rPr>
        <w:t>России,её</w:t>
      </w:r>
      <w:proofErr w:type="spellEnd"/>
      <w:proofErr w:type="gramEnd"/>
      <w:r w:rsidRPr="007C48A5">
        <w:rPr>
          <w:rFonts w:ascii="Times New Roman" w:hAnsi="Times New Roman" w:cs="Times New Roman"/>
          <w:sz w:val="28"/>
          <w:szCs w:val="28"/>
        </w:rPr>
        <w:t xml:space="preserve"> роль в Международном географическом разделении труда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A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• </w:t>
      </w:r>
      <w:r w:rsidRPr="007C4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определять и сравнивать </w:t>
      </w:r>
      <w:r w:rsidRPr="007C48A5">
        <w:rPr>
          <w:rFonts w:ascii="Times New Roman" w:hAnsi="Times New Roman" w:cs="Times New Roman"/>
          <w:sz w:val="28"/>
          <w:szCs w:val="28"/>
        </w:rPr>
        <w:t>по разным источникам информации географические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 xml:space="preserve">тенденции развития природных, социально-экономических и </w:t>
      </w:r>
      <w:proofErr w:type="spellStart"/>
      <w:r w:rsidRPr="007C48A5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объектов, процессов и явлений;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• </w:t>
      </w:r>
      <w:r w:rsidRPr="007C4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оценивать и объяснять </w:t>
      </w:r>
      <w:proofErr w:type="spellStart"/>
      <w:r w:rsidRPr="007C48A5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7C48A5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демографическую ситуацию, уровни урбанизации и территориальной 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населения и производства, степень природных, антропогенных и техногенных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изменений отдельных территорий;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• </w:t>
      </w:r>
      <w:r w:rsidRPr="007C4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7C48A5">
        <w:rPr>
          <w:rFonts w:ascii="Times New Roman" w:hAnsi="Times New Roman" w:cs="Times New Roman"/>
          <w:sz w:val="28"/>
          <w:szCs w:val="28"/>
        </w:rPr>
        <w:t>разнообразные источники географической информации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 xml:space="preserve">наблюдений за природными, социально-экономическими и </w:t>
      </w:r>
      <w:proofErr w:type="spellStart"/>
      <w:r w:rsidRPr="007C48A5">
        <w:rPr>
          <w:rFonts w:ascii="Times New Roman" w:hAnsi="Times New Roman" w:cs="Times New Roman"/>
          <w:sz w:val="28"/>
          <w:szCs w:val="28"/>
        </w:rPr>
        <w:lastRenderedPageBreak/>
        <w:t>геоэкологическими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объектами, процессами и явлениями, их изменениями под влиянием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факторов;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• </w:t>
      </w:r>
      <w:r w:rsidRPr="007C4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составлять </w:t>
      </w:r>
      <w:r w:rsidRPr="007C48A5">
        <w:rPr>
          <w:rFonts w:ascii="Times New Roman" w:hAnsi="Times New Roman" w:cs="Times New Roman"/>
          <w:sz w:val="28"/>
          <w:szCs w:val="28"/>
        </w:rPr>
        <w:t>комплексную географическую характеристику регионов и стран мира;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таблицы, картосхемы, диаграммы, простейшие карты, модели, отражающие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географические закономерности различных явлений и процессов, их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 xml:space="preserve">• </w:t>
      </w:r>
      <w:r w:rsidRPr="007C4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сопоставлять </w:t>
      </w:r>
      <w:r w:rsidRPr="007C48A5">
        <w:rPr>
          <w:rFonts w:ascii="Times New Roman" w:hAnsi="Times New Roman" w:cs="Times New Roman"/>
          <w:sz w:val="28"/>
          <w:szCs w:val="28"/>
        </w:rPr>
        <w:t>географические карты различной тематики;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A5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b/>
          <w:bCs/>
          <w:sz w:val="28"/>
          <w:szCs w:val="28"/>
        </w:rPr>
        <w:t>повседневной жизни для</w:t>
      </w:r>
      <w:r w:rsidRPr="007C48A5">
        <w:rPr>
          <w:rFonts w:ascii="Times New Roman" w:hAnsi="Times New Roman" w:cs="Times New Roman"/>
          <w:sz w:val="28"/>
          <w:szCs w:val="28"/>
        </w:rPr>
        <w:t>: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выявления и объяснения географических аспектов различных текущих событий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ситуаций;</w:t>
      </w:r>
    </w:p>
    <w:p w:rsidR="00F665A3" w:rsidRPr="007C48A5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• нахождения и применения географической информации, включая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статистические материалы, геоинформационные системы и ресурсы Интернета;</w:t>
      </w:r>
    </w:p>
    <w:p w:rsidR="004A56A8" w:rsidRPr="00F665A3" w:rsidRDefault="00F665A3" w:rsidP="00F6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5">
        <w:rPr>
          <w:rFonts w:ascii="Times New Roman" w:hAnsi="Times New Roman" w:cs="Times New Roman"/>
          <w:sz w:val="28"/>
          <w:szCs w:val="28"/>
        </w:rPr>
        <w:t>правильной оценки важнейших социально-экономических событий 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жизни, геополитической и геоэкономической ситуации в России, других странах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A5">
        <w:rPr>
          <w:rFonts w:ascii="Times New Roman" w:hAnsi="Times New Roman" w:cs="Times New Roman"/>
          <w:sz w:val="28"/>
          <w:szCs w:val="28"/>
        </w:rPr>
        <w:t>регионах мира, тенденций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6A8" w:rsidRPr="007C48A5">
        <w:rPr>
          <w:rFonts w:ascii="Times New Roman" w:hAnsi="Times New Roman" w:cs="Times New Roman"/>
          <w:sz w:val="28"/>
          <w:szCs w:val="28"/>
        </w:rPr>
        <w:t>образовательных программ, различных видов человеческого общения.</w:t>
      </w:r>
    </w:p>
    <w:p w:rsidR="0045368A" w:rsidRPr="0024760D" w:rsidRDefault="0045368A" w:rsidP="0045368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5368A" w:rsidRPr="008708BD" w:rsidRDefault="004A56A8" w:rsidP="00453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45368A" w:rsidRPr="008708BD">
        <w:rPr>
          <w:rFonts w:ascii="Times New Roman" w:hAnsi="Times New Roman"/>
          <w:b/>
          <w:sz w:val="28"/>
          <w:szCs w:val="28"/>
        </w:rPr>
        <w:t>тематическо</w:t>
      </w:r>
      <w:r>
        <w:rPr>
          <w:rFonts w:ascii="Times New Roman" w:hAnsi="Times New Roman"/>
          <w:b/>
          <w:sz w:val="28"/>
          <w:szCs w:val="28"/>
        </w:rPr>
        <w:t>е планирование</w:t>
      </w:r>
      <w:r w:rsidR="0045368A" w:rsidRPr="008708BD">
        <w:rPr>
          <w:rFonts w:ascii="Times New Roman" w:hAnsi="Times New Roman"/>
          <w:b/>
          <w:sz w:val="28"/>
          <w:szCs w:val="28"/>
        </w:rPr>
        <w:t xml:space="preserve"> </w:t>
      </w:r>
    </w:p>
    <w:p w:rsidR="0045368A" w:rsidRPr="00224A4D" w:rsidRDefault="0045368A" w:rsidP="007C48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45368A" w:rsidRDefault="0045368A" w:rsidP="0045368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5814"/>
        <w:gridCol w:w="1511"/>
        <w:gridCol w:w="1607"/>
      </w:tblGrid>
      <w:tr w:rsidR="0045368A" w:rsidTr="00207D8D">
        <w:trPr>
          <w:trHeight w:val="30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5368A" w:rsidTr="00207D8D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45368A" w:rsidTr="00207D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68A" w:rsidTr="00207D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4A4D">
              <w:rPr>
                <w:rFonts w:ascii="Times New Roman" w:hAnsi="Times New Roman"/>
                <w:b/>
                <w:i/>
                <w:sz w:val="28"/>
                <w:szCs w:val="28"/>
              </w:rPr>
              <w:t>Общий</w:t>
            </w:r>
            <w:proofErr w:type="gramEnd"/>
            <w:r w:rsidRPr="00224A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обзор современного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Политическое устройство мира               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2.Природа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человек 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современном мире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3.Население мира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4.Мировое хозяйство и география основных отраслей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Россия в современном мире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4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4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4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8A" w:rsidRPr="00224A4D" w:rsidRDefault="007C48A5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368A" w:rsidRPr="00224A4D" w:rsidRDefault="007C48A5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368A" w:rsidRPr="00224A4D" w:rsidRDefault="007C48A5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368A" w:rsidRPr="00224A4D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68A" w:rsidRPr="00224A4D" w:rsidRDefault="007C48A5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68A" w:rsidTr="00207D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368A" w:rsidTr="00207D8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68A" w:rsidRDefault="0045368A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68A" w:rsidRPr="00224A4D" w:rsidRDefault="007C48A5" w:rsidP="00207D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5368A" w:rsidRDefault="0045368A" w:rsidP="0045368A">
      <w:pPr>
        <w:rPr>
          <w:rFonts w:ascii="Times New Roman" w:hAnsi="Times New Roman"/>
          <w:sz w:val="24"/>
          <w:szCs w:val="24"/>
        </w:rPr>
      </w:pPr>
    </w:p>
    <w:p w:rsidR="0045368A" w:rsidRDefault="0045368A" w:rsidP="0045368A">
      <w:pPr>
        <w:rPr>
          <w:rFonts w:ascii="Times New Roman" w:hAnsi="Times New Roman"/>
          <w:sz w:val="24"/>
          <w:szCs w:val="24"/>
        </w:rPr>
      </w:pPr>
    </w:p>
    <w:p w:rsidR="0045368A" w:rsidRDefault="0045368A" w:rsidP="0045368A">
      <w:pPr>
        <w:rPr>
          <w:rFonts w:ascii="Times New Roman" w:hAnsi="Times New Roman"/>
          <w:b/>
          <w:sz w:val="28"/>
          <w:szCs w:val="28"/>
        </w:rPr>
      </w:pPr>
    </w:p>
    <w:p w:rsidR="00F665A3" w:rsidRDefault="00F665A3" w:rsidP="0045368A">
      <w:pPr>
        <w:rPr>
          <w:rFonts w:ascii="Times New Roman" w:hAnsi="Times New Roman"/>
          <w:b/>
          <w:sz w:val="28"/>
          <w:szCs w:val="28"/>
        </w:rPr>
      </w:pPr>
    </w:p>
    <w:p w:rsidR="0045368A" w:rsidRDefault="0045368A" w:rsidP="007C48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94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1"/>
        <w:gridCol w:w="1559"/>
        <w:gridCol w:w="1559"/>
      </w:tblGrid>
      <w:tr w:rsidR="0045368A" w:rsidTr="00207D8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5368A" w:rsidTr="00207D8D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68A" w:rsidRDefault="0045368A" w:rsidP="0020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45368A" w:rsidRDefault="0045368A" w:rsidP="0020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  <w:p w:rsidR="0045368A" w:rsidRDefault="0045368A" w:rsidP="0020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45368A" w:rsidTr="00207D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A4D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Региональная характеристика мира</w:t>
            </w:r>
          </w:p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Регионы и страны мира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Зарубежная Европа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Зарубежная Азия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4.Северная Америка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Латинская Америка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Австралия и Океания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Африка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4A4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4A4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4A4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4A4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4A4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68A" w:rsidTr="00207D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368A" w:rsidTr="00207D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Глобальные проблемы человечества.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368A" w:rsidTr="00207D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368A" w:rsidTr="00207D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68A" w:rsidRDefault="0045368A" w:rsidP="0020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68A" w:rsidRPr="00224A4D" w:rsidRDefault="0045368A" w:rsidP="0020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4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5368A" w:rsidRPr="005D009E" w:rsidRDefault="0045368A" w:rsidP="0045368A">
      <w:pPr>
        <w:rPr>
          <w:rFonts w:ascii="Times New Roman" w:hAnsi="Times New Roman"/>
          <w:b/>
          <w:sz w:val="28"/>
          <w:szCs w:val="28"/>
        </w:rPr>
      </w:pPr>
    </w:p>
    <w:p w:rsidR="004A56A8" w:rsidRPr="00535F38" w:rsidRDefault="004A56A8" w:rsidP="004A5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5F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учебного предмета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Экономическая и социальная география мира.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10 - 11 класс</w:t>
      </w:r>
    </w:p>
    <w:p w:rsidR="0045368A" w:rsidRPr="007C48A5" w:rsidRDefault="007C48A5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(1 </w:t>
      </w:r>
      <w:r w:rsidR="0045368A" w:rsidRPr="007C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 в неделю для 10 классов;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1ч в неделю для 11 классов)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(2ч)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социально-экономической (общественной) гео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графии в системе географических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наук..</w:t>
      </w:r>
      <w:proofErr w:type="gramEnd"/>
      <w:r w:rsidR="004A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географической картине мира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и новые методы географических исследований. Виды географической информации, ее роль и использование в жизни людей.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Политическое устройство мира (3ч)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политическая карта как историческая категория.  Основные этапы изменения карты. Классификация и типология стран мира. Показатели ур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овня развития стран.  Понятие «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валовый внутренний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Природа и человек в современном мире (7ч)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Географическая среда. Природ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среда, расселение человечес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и размещение хозяйства Взаимодействие человечества и природы, изменение окружающей среды в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  и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настоящем. Основные виды природных ресурсов, их размещение, крупнейшие месторожде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территориальные сочетания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природно- ресурсном потенциале.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Изменение роли отдельных видов ресурсов. Рациональное и нерациональное природопользование.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состояние освоение природы 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Земли.  Экологические проблемы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пути их решения.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Население мира (7ч)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и воспроизводство населения.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рост населения Земли, его причины и последствия. Типы воспроизводства населения. Демографическая политика.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структура населения. Крупные народы и языковые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 Демографические проблемы. Понятие об уровне ж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изни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Урбанизация как всемирный процесс.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Мировое хозяйство и география основных отраслей (15ч)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Мировое хозяйство, основные этапы развития.  Международное географическое разделение труда.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– экспортеры основных видов продукции. География мировых валютно-финансовых отношений. Формы международных экономических связей.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 Региональная характеристика мира. 31 час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Регионы и страны мира (3ч)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Регионалистика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страноведение. Региональное деление мира. Многообразие стран мира и их типы Международные отношения. Понятие ««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геополитика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»..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георафическом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регионе. 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Зарубежная Европа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часов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географического положения, истории открытия и освоения,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ресурсный потенциал, населения, хозяйства, культуры, современных проблем развития крупных регионов и стран Европы. Европейский Союз и модели европейской интеграции. Изучение стран 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Зарубежная Азия 6 часов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Азиатский регион. Историко-географические области. Природно- ресурсный потенциал. Азиатский тип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расселения..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хозяйство. Интеграционные группировки. Современные проблемы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субрегионов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стран.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Северная Америка 5 часов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Новый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Свет». США. История, особенности формирования государства. Оценка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ГП.Население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Крупнейшие агломерации и </w:t>
      </w:r>
      <w:proofErr w:type="spellStart"/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мегалополисы.Природно</w:t>
      </w:r>
      <w:proofErr w:type="spellEnd"/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ресурсный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потенциал.Хозяйство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экономические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районы.Канада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 место в мировом хозяйстве. Интеграционные группировки.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Латинская Америка 5 часов.    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выделение </w:t>
      </w:r>
      <w:proofErr w:type="spellStart"/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регионов.Исторические</w:t>
      </w:r>
      <w:proofErr w:type="spellEnd"/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особенности. Население, </w:t>
      </w:r>
      <w:proofErr w:type="spellStart"/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размещение.География</w:t>
      </w:r>
      <w:proofErr w:type="spellEnd"/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промышленности. Сельского хозяйства, </w:t>
      </w:r>
      <w:proofErr w:type="spellStart"/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транспорта.Изучение</w:t>
      </w:r>
      <w:proofErr w:type="spellEnd"/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Латинской Америки.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Австралия и Океания 2 часа.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Географическое положение. Природные условия и ресурсы. Население. Хозяйство.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Внутрирегиональные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контрасты. Новая Зеландия.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Африка 4 часа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Африканские страны в современном мире. Особенности развития региона. Последствия колонизации. Природные условия и ресурсы. Население.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Субрегионы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стран. Проблемы региона.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 в современном мире (1ч)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политической карте мира, в мировом хозяйстве, системе международных финансово – 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 – экономических проблем России.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Глобальные проблемы человечества 1 час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глобальных проблем. Глобальное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.Взаимосвязи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глобальных проблем. Роль географии в решении глобальных проблем человечества.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обязательных практических работ 10 класс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68A" w:rsidRPr="007C48A5" w:rsidRDefault="0045368A" w:rsidP="007C48A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регионов и стран мира по картам и статистическим материалам.</w:t>
      </w:r>
    </w:p>
    <w:p w:rsidR="0045368A" w:rsidRPr="007C48A5" w:rsidRDefault="0045368A" w:rsidP="007C48A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картосхемы крупнейших бассейнов и месторождений</w:t>
      </w:r>
    </w:p>
    <w:p w:rsidR="0045368A" w:rsidRPr="007C48A5" w:rsidRDefault="0045368A" w:rsidP="007C48A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и объяснение соотношения городского и сельского населения в разных регионах мира.</w:t>
      </w:r>
    </w:p>
    <w:p w:rsidR="0045368A" w:rsidRPr="007C48A5" w:rsidRDefault="0045368A" w:rsidP="007C48A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направлений основных грузопотоков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 .нефти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газа, железной руды.</w:t>
      </w:r>
    </w:p>
    <w:p w:rsidR="0045368A" w:rsidRPr="007C48A5" w:rsidRDefault="0045368A" w:rsidP="007C48A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международной специализации крупных стран и регионов мира.</w:t>
      </w:r>
    </w:p>
    <w:p w:rsidR="0045368A" w:rsidRPr="007C48A5" w:rsidRDefault="0045368A" w:rsidP="007C48A5">
      <w:pPr>
        <w:spacing w:before="100" w:beforeAutospacing="1" w:after="100" w:afterAutospacing="1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обязательных практических работ 11 класс</w:t>
      </w:r>
    </w:p>
    <w:p w:rsidR="0045368A" w:rsidRPr="007C48A5" w:rsidRDefault="0045368A" w:rsidP="007C48A5">
      <w:pPr>
        <w:pStyle w:val="a5"/>
        <w:spacing w:before="100" w:beforeAutospacing="1" w:after="100" w:afterAutospacing="1" w:line="240" w:lineRule="auto"/>
        <w:ind w:left="6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1. </w:t>
      </w: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 картам ЭГП страны</w:t>
      </w:r>
    </w:p>
    <w:p w:rsidR="0045368A" w:rsidRPr="007C48A5" w:rsidRDefault="0045368A" w:rsidP="007C48A5">
      <w:pPr>
        <w:pStyle w:val="a5"/>
        <w:spacing w:before="100" w:beforeAutospacing="1" w:after="100" w:afterAutospacing="1" w:line="240" w:lineRule="auto"/>
        <w:ind w:left="6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45368A" w:rsidRPr="007C48A5" w:rsidRDefault="0045368A" w:rsidP="007C48A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картосхемы “ Границы </w:t>
      </w:r>
      <w:proofErr w:type="spell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субрегионов</w:t>
      </w:r>
      <w:proofErr w:type="spell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Зарубежной Европы,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,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столицы»</w:t>
      </w:r>
    </w:p>
    <w:p w:rsidR="0045368A" w:rsidRPr="007C48A5" w:rsidRDefault="0045368A" w:rsidP="007C48A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сравнительной характеристики двух стран Европы на основе различных источников информации.</w:t>
      </w:r>
    </w:p>
    <w:p w:rsidR="0045368A" w:rsidRPr="007C48A5" w:rsidRDefault="0045368A" w:rsidP="007C48A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размещения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  Китая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368A" w:rsidRPr="007C48A5" w:rsidRDefault="0045368A" w:rsidP="007C48A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первичного сектора экономики США и Канады.</w:t>
      </w:r>
    </w:p>
    <w:p w:rsidR="0045368A" w:rsidRPr="007C48A5" w:rsidRDefault="0045368A" w:rsidP="007C48A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 статистическим материалам тенденций изменения отраслевой структуры хозяйства страны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Бразилия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5368A" w:rsidRPr="007C48A5" w:rsidRDefault="0045368A" w:rsidP="007C48A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Сравнения международной специализации развитой страны -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ЮАР  и</w:t>
      </w:r>
      <w:proofErr w:type="gramEnd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Нигерии  -    развивающейся страны.   </w:t>
      </w:r>
    </w:p>
    <w:p w:rsidR="0045368A" w:rsidRPr="007C48A5" w:rsidRDefault="0045368A" w:rsidP="007C48A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Взаимосвязи глобальных проблем </w:t>
      </w:r>
      <w:proofErr w:type="gramStart"/>
      <w:r w:rsidRPr="007C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человечества .</w:t>
      </w:r>
      <w:proofErr w:type="gramEnd"/>
    </w:p>
    <w:p w:rsidR="0045368A" w:rsidRDefault="0045368A" w:rsidP="0045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68A" w:rsidRPr="00D05177" w:rsidRDefault="0045368A" w:rsidP="0045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68A" w:rsidRPr="00535F38" w:rsidRDefault="0045368A" w:rsidP="0045368A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68A" w:rsidRPr="00D05177" w:rsidRDefault="004A56A8" w:rsidP="004A5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используемых источников</w:t>
      </w:r>
    </w:p>
    <w:p w:rsidR="0045368A" w:rsidRPr="008063B3" w:rsidRDefault="0045368A" w:rsidP="0045368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A56A8">
        <w:rPr>
          <w:rFonts w:ascii="Times New Roman" w:hAnsi="Times New Roman" w:cs="Times New Roman"/>
          <w:i/>
          <w:sz w:val="28"/>
          <w:szCs w:val="28"/>
        </w:rPr>
        <w:t xml:space="preserve">Учебник География: экономическая и социальная география мира: 10- 11 класс: учебник для учащихся общеобразовательных учреждений/ О.А. </w:t>
      </w:r>
      <w:proofErr w:type="spellStart"/>
      <w:r w:rsidRPr="004A56A8">
        <w:rPr>
          <w:rFonts w:ascii="Times New Roman" w:hAnsi="Times New Roman" w:cs="Times New Roman"/>
          <w:i/>
          <w:sz w:val="28"/>
          <w:szCs w:val="28"/>
        </w:rPr>
        <w:t>Бахч</w:t>
      </w:r>
      <w:r w:rsidR="00F665A3">
        <w:rPr>
          <w:rFonts w:ascii="Times New Roman" w:hAnsi="Times New Roman" w:cs="Times New Roman"/>
          <w:i/>
          <w:sz w:val="28"/>
          <w:szCs w:val="28"/>
        </w:rPr>
        <w:t>иева</w:t>
      </w:r>
      <w:proofErr w:type="spellEnd"/>
      <w:r w:rsidR="00F665A3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gramStart"/>
      <w:r w:rsidR="00F665A3">
        <w:rPr>
          <w:rFonts w:ascii="Times New Roman" w:hAnsi="Times New Roman" w:cs="Times New Roman"/>
          <w:i/>
          <w:sz w:val="28"/>
          <w:szCs w:val="28"/>
        </w:rPr>
        <w:t>М. ;</w:t>
      </w:r>
      <w:proofErr w:type="gramEnd"/>
      <w:r w:rsidR="00F66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65A3">
        <w:rPr>
          <w:rFonts w:ascii="Times New Roman" w:hAnsi="Times New Roman" w:cs="Times New Roman"/>
          <w:i/>
          <w:sz w:val="28"/>
          <w:szCs w:val="28"/>
        </w:rPr>
        <w:t>Вентана</w:t>
      </w:r>
      <w:proofErr w:type="spellEnd"/>
      <w:r w:rsidR="00F665A3">
        <w:rPr>
          <w:rFonts w:ascii="Times New Roman" w:hAnsi="Times New Roman" w:cs="Times New Roman"/>
          <w:i/>
          <w:sz w:val="28"/>
          <w:szCs w:val="28"/>
        </w:rPr>
        <w:t xml:space="preserve"> – Граф.. 2020</w:t>
      </w: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A56A8">
        <w:rPr>
          <w:rFonts w:ascii="Times New Roman" w:hAnsi="Times New Roman" w:cs="Times New Roman"/>
          <w:i/>
          <w:sz w:val="28"/>
          <w:szCs w:val="28"/>
        </w:rPr>
        <w:t>Атлас: география 10- 11 класс.  Изд</w:t>
      </w:r>
      <w:r w:rsidR="00F665A3">
        <w:rPr>
          <w:rFonts w:ascii="Times New Roman" w:hAnsi="Times New Roman" w:cs="Times New Roman"/>
          <w:i/>
          <w:sz w:val="28"/>
          <w:szCs w:val="28"/>
        </w:rPr>
        <w:t xml:space="preserve">ательство Дрофа </w:t>
      </w:r>
      <w:proofErr w:type="spellStart"/>
      <w:r w:rsidR="00F665A3">
        <w:rPr>
          <w:rFonts w:ascii="Times New Roman" w:hAnsi="Times New Roman" w:cs="Times New Roman"/>
          <w:i/>
          <w:sz w:val="28"/>
          <w:szCs w:val="28"/>
        </w:rPr>
        <w:t>Вентана</w:t>
      </w:r>
      <w:proofErr w:type="spellEnd"/>
      <w:r w:rsidR="00F665A3">
        <w:rPr>
          <w:rFonts w:ascii="Times New Roman" w:hAnsi="Times New Roman" w:cs="Times New Roman"/>
          <w:i/>
          <w:sz w:val="28"/>
          <w:szCs w:val="28"/>
        </w:rPr>
        <w:t>-Граф 220</w:t>
      </w:r>
      <w:r w:rsidRPr="004A56A8">
        <w:rPr>
          <w:rFonts w:ascii="Times New Roman" w:hAnsi="Times New Roman" w:cs="Times New Roman"/>
          <w:i/>
          <w:sz w:val="28"/>
          <w:szCs w:val="28"/>
        </w:rPr>
        <w:t>6.</w:t>
      </w: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A56A8">
        <w:rPr>
          <w:rFonts w:ascii="Times New Roman" w:hAnsi="Times New Roman" w:cs="Times New Roman"/>
          <w:i/>
          <w:sz w:val="28"/>
          <w:szCs w:val="28"/>
        </w:rPr>
        <w:t xml:space="preserve">Контурные карты: география 10 класс </w:t>
      </w:r>
      <w:r w:rsidR="00F665A3">
        <w:rPr>
          <w:rFonts w:ascii="Times New Roman" w:hAnsi="Times New Roman" w:cs="Times New Roman"/>
          <w:i/>
          <w:sz w:val="28"/>
          <w:szCs w:val="28"/>
        </w:rPr>
        <w:t xml:space="preserve">издательство </w:t>
      </w:r>
      <w:proofErr w:type="spellStart"/>
      <w:r w:rsidR="00F665A3">
        <w:rPr>
          <w:rFonts w:ascii="Times New Roman" w:hAnsi="Times New Roman" w:cs="Times New Roman"/>
          <w:i/>
          <w:sz w:val="28"/>
          <w:szCs w:val="28"/>
        </w:rPr>
        <w:t>Вентана</w:t>
      </w:r>
      <w:proofErr w:type="spellEnd"/>
      <w:r w:rsidR="00F665A3">
        <w:rPr>
          <w:rFonts w:ascii="Times New Roman" w:hAnsi="Times New Roman" w:cs="Times New Roman"/>
          <w:i/>
          <w:sz w:val="28"/>
          <w:szCs w:val="28"/>
        </w:rPr>
        <w:t xml:space="preserve"> - Граф 2020</w:t>
      </w:r>
      <w:r w:rsidRPr="004A56A8">
        <w:rPr>
          <w:rFonts w:ascii="Times New Roman" w:hAnsi="Times New Roman" w:cs="Times New Roman"/>
          <w:i/>
          <w:sz w:val="28"/>
          <w:szCs w:val="28"/>
        </w:rPr>
        <w:t>.</w:t>
      </w: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A56A8">
        <w:rPr>
          <w:rFonts w:ascii="Times New Roman" w:hAnsi="Times New Roman" w:cs="Times New Roman"/>
          <w:i/>
          <w:sz w:val="28"/>
          <w:szCs w:val="28"/>
        </w:rPr>
        <w:t>Таблицы по географии. 10 класс.</w:t>
      </w: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56A8">
        <w:rPr>
          <w:rFonts w:ascii="Times New Roman" w:hAnsi="Times New Roman" w:cs="Times New Roman"/>
          <w:i/>
          <w:sz w:val="28"/>
          <w:szCs w:val="28"/>
        </w:rPr>
        <w:t>Инфоурок</w:t>
      </w:r>
      <w:proofErr w:type="spellEnd"/>
      <w:r w:rsidRPr="004A56A8">
        <w:rPr>
          <w:rFonts w:ascii="Times New Roman" w:hAnsi="Times New Roman" w:cs="Times New Roman"/>
          <w:i/>
          <w:sz w:val="28"/>
          <w:szCs w:val="28"/>
        </w:rPr>
        <w:t>. География 6- 11 класс.</w:t>
      </w: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A56A8">
        <w:rPr>
          <w:rFonts w:ascii="Times New Roman" w:hAnsi="Times New Roman" w:cs="Times New Roman"/>
          <w:i/>
          <w:sz w:val="28"/>
          <w:szCs w:val="28"/>
        </w:rPr>
        <w:t xml:space="preserve"> Интернет ресурсы/</w:t>
      </w: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A56A8">
        <w:rPr>
          <w:rFonts w:ascii="Times New Roman" w:hAnsi="Times New Roman" w:cs="Times New Roman"/>
          <w:i/>
          <w:sz w:val="28"/>
          <w:szCs w:val="28"/>
        </w:rPr>
        <w:t>Библиотека наглядных пособий. География 6-10 классы.</w:t>
      </w: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A56A8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proofErr w:type="spellStart"/>
      <w:proofErr w:type="gramStart"/>
      <w:r w:rsidRPr="004A56A8">
        <w:rPr>
          <w:rFonts w:ascii="Times New Roman" w:hAnsi="Times New Roman" w:cs="Times New Roman"/>
          <w:i/>
          <w:sz w:val="28"/>
          <w:szCs w:val="28"/>
        </w:rPr>
        <w:t>тетрадь.география</w:t>
      </w:r>
      <w:proofErr w:type="spellEnd"/>
      <w:proofErr w:type="gramEnd"/>
      <w:r w:rsidRPr="004A56A8">
        <w:rPr>
          <w:rFonts w:ascii="Times New Roman" w:hAnsi="Times New Roman" w:cs="Times New Roman"/>
          <w:i/>
          <w:sz w:val="28"/>
          <w:szCs w:val="28"/>
        </w:rPr>
        <w:t xml:space="preserve">. 10-11 класс. ВПР. </w:t>
      </w:r>
      <w:proofErr w:type="spellStart"/>
      <w:r w:rsidRPr="004A56A8">
        <w:rPr>
          <w:rFonts w:ascii="Times New Roman" w:hAnsi="Times New Roman" w:cs="Times New Roman"/>
          <w:i/>
          <w:sz w:val="28"/>
          <w:szCs w:val="28"/>
        </w:rPr>
        <w:t>Тренинг.Контроль.Самооценка</w:t>
      </w:r>
      <w:proofErr w:type="spellEnd"/>
      <w:r w:rsidRPr="004A56A8">
        <w:rPr>
          <w:rFonts w:ascii="Times New Roman" w:hAnsi="Times New Roman" w:cs="Times New Roman"/>
          <w:i/>
          <w:sz w:val="28"/>
          <w:szCs w:val="28"/>
        </w:rPr>
        <w:t xml:space="preserve">. М. Просвещение. 2017 </w:t>
      </w: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A56A8">
        <w:rPr>
          <w:rFonts w:ascii="Times New Roman" w:hAnsi="Times New Roman" w:cs="Times New Roman"/>
          <w:i/>
          <w:sz w:val="28"/>
          <w:szCs w:val="28"/>
        </w:rPr>
        <w:t xml:space="preserve">Тематические тесты. 9-11 класс. Тематические тесты для подготовки к </w:t>
      </w:r>
      <w:proofErr w:type="gramStart"/>
      <w:r w:rsidRPr="004A56A8">
        <w:rPr>
          <w:rFonts w:ascii="Times New Roman" w:hAnsi="Times New Roman" w:cs="Times New Roman"/>
          <w:i/>
          <w:sz w:val="28"/>
          <w:szCs w:val="28"/>
        </w:rPr>
        <w:t>ЕГЭ .</w:t>
      </w:r>
      <w:proofErr w:type="gramEnd"/>
      <w:r w:rsidRPr="004A56A8">
        <w:rPr>
          <w:rFonts w:ascii="Times New Roman" w:hAnsi="Times New Roman" w:cs="Times New Roman"/>
          <w:i/>
          <w:sz w:val="28"/>
          <w:szCs w:val="28"/>
        </w:rPr>
        <w:t>Изд. « Легион» 2013.</w:t>
      </w:r>
    </w:p>
    <w:p w:rsidR="0045368A" w:rsidRPr="004A56A8" w:rsidRDefault="0045368A" w:rsidP="004536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A56A8">
        <w:rPr>
          <w:rFonts w:ascii="Times New Roman" w:hAnsi="Times New Roman" w:cs="Times New Roman"/>
          <w:i/>
          <w:sz w:val="28"/>
          <w:szCs w:val="28"/>
        </w:rPr>
        <w:t>География .</w:t>
      </w:r>
      <w:proofErr w:type="gramEnd"/>
      <w:r w:rsidRPr="004A56A8">
        <w:rPr>
          <w:rFonts w:ascii="Times New Roman" w:hAnsi="Times New Roman" w:cs="Times New Roman"/>
          <w:i/>
          <w:sz w:val="28"/>
          <w:szCs w:val="28"/>
        </w:rPr>
        <w:t xml:space="preserve"> тесты 9-10 классы. </w:t>
      </w:r>
      <w:proofErr w:type="spellStart"/>
      <w:r w:rsidRPr="004A56A8">
        <w:rPr>
          <w:rFonts w:ascii="Times New Roman" w:hAnsi="Times New Roman" w:cs="Times New Roman"/>
          <w:i/>
          <w:sz w:val="28"/>
          <w:szCs w:val="28"/>
        </w:rPr>
        <w:t>Издат</w:t>
      </w:r>
      <w:proofErr w:type="spellEnd"/>
      <w:r w:rsidRPr="004A56A8">
        <w:rPr>
          <w:rFonts w:ascii="Times New Roman" w:hAnsi="Times New Roman" w:cs="Times New Roman"/>
          <w:i/>
          <w:sz w:val="28"/>
          <w:szCs w:val="28"/>
        </w:rPr>
        <w:t>- школа 2015.</w:t>
      </w:r>
    </w:p>
    <w:p w:rsidR="0045368A" w:rsidRPr="008063B3" w:rsidRDefault="0045368A" w:rsidP="0045368A">
      <w:pPr>
        <w:ind w:left="360"/>
        <w:rPr>
          <w:b/>
          <w:sz w:val="24"/>
          <w:szCs w:val="24"/>
        </w:rPr>
      </w:pPr>
    </w:p>
    <w:p w:rsidR="0045368A" w:rsidRDefault="0045368A" w:rsidP="0045368A">
      <w:pPr>
        <w:tabs>
          <w:tab w:val="left" w:pos="6840"/>
          <w:tab w:val="center" w:pos="75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ab/>
      </w:r>
    </w:p>
    <w:p w:rsidR="0045368A" w:rsidRPr="00653F51" w:rsidRDefault="0045368A" w:rsidP="0045368A">
      <w:pPr>
        <w:tabs>
          <w:tab w:val="left" w:pos="6840"/>
          <w:tab w:val="center" w:pos="75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5368A" w:rsidRDefault="0045368A" w:rsidP="00453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5368A" w:rsidRPr="00653F51" w:rsidRDefault="0045368A" w:rsidP="00453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36E29" w:rsidRDefault="00B36E29" w:rsidP="00AE58E3"/>
    <w:p w:rsidR="002F3D7F" w:rsidRDefault="002F3D7F" w:rsidP="00AE58E3"/>
    <w:p w:rsidR="002F3D7F" w:rsidRDefault="002F3D7F" w:rsidP="00AE58E3"/>
    <w:p w:rsidR="002F3D7F" w:rsidRDefault="002F3D7F" w:rsidP="00AE58E3"/>
    <w:p w:rsidR="002F3D7F" w:rsidRDefault="002F3D7F" w:rsidP="00AE58E3"/>
    <w:p w:rsidR="002F3D7F" w:rsidRDefault="002F3D7F" w:rsidP="00AE58E3"/>
    <w:p w:rsidR="002F3D7F" w:rsidRDefault="002F3D7F" w:rsidP="00AE58E3"/>
    <w:p w:rsidR="002F3D7F" w:rsidRDefault="002F3D7F" w:rsidP="00AE58E3"/>
    <w:p w:rsidR="002F3D7F" w:rsidRDefault="002F3D7F" w:rsidP="00AE58E3"/>
    <w:p w:rsidR="002F3D7F" w:rsidRDefault="002F3D7F" w:rsidP="00AE58E3"/>
    <w:p w:rsidR="002F3D7F" w:rsidRDefault="002F3D7F" w:rsidP="00AE58E3"/>
    <w:p w:rsidR="002F3D7F" w:rsidRDefault="002F3D7F" w:rsidP="002F3D7F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F3D7F" w:rsidRPr="00473F5B" w:rsidRDefault="002F3D7F" w:rsidP="002F3D7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73F5B">
        <w:rPr>
          <w:rFonts w:ascii="Times New Roman" w:hAnsi="Times New Roman"/>
          <w:sz w:val="28"/>
          <w:szCs w:val="28"/>
        </w:rPr>
        <w:t>Календарно-темат</w:t>
      </w:r>
      <w:r>
        <w:rPr>
          <w:rFonts w:ascii="Times New Roman" w:hAnsi="Times New Roman"/>
          <w:sz w:val="28"/>
          <w:szCs w:val="28"/>
        </w:rPr>
        <w:t>ическое планирование «Экономическая и социальная география мира» 10</w:t>
      </w:r>
      <w:r w:rsidRPr="00473F5B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97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4"/>
        <w:gridCol w:w="857"/>
        <w:gridCol w:w="910"/>
        <w:gridCol w:w="2946"/>
        <w:gridCol w:w="1934"/>
        <w:gridCol w:w="2582"/>
      </w:tblGrid>
      <w:tr w:rsidR="002F3D7F" w:rsidRPr="00BC52BC" w:rsidTr="00C47A30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план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факт</w:t>
            </w: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Д/з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F3D7F" w:rsidRPr="00BC52BC" w:rsidTr="00C47A30">
        <w:tc>
          <w:tcPr>
            <w:tcW w:w="97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(1ч)</w:t>
            </w:r>
          </w:p>
        </w:tc>
      </w:tr>
      <w:tr w:rsidR="002F3D7F" w:rsidRPr="00BC52BC" w:rsidTr="002F3D7F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Экономическая и социальная география в системе географических наук.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1, страница 10 вопросы, ШГА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c>
          <w:tcPr>
            <w:tcW w:w="97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Политическое устройство мира (3ч)</w:t>
            </w:r>
          </w:p>
        </w:tc>
      </w:tr>
      <w:tr w:rsidR="002F3D7F" w:rsidRPr="00BC52BC" w:rsidTr="002F3D7F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Страны на политической карте мира. 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№1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«Разработка классификации стран мира по различным признакам».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2, Вопросы стр. 18. Работа в к/к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карта мира как историческая категория.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3, вопрос 3, стр. 24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Контрольное тестирование «Политическое устройство мира»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Повторить §§ 1,2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c>
          <w:tcPr>
            <w:tcW w:w="97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и человек в современном мире (8ч)</w:t>
            </w:r>
          </w:p>
        </w:tc>
      </w:tr>
      <w:tr w:rsidR="002F3D7F" w:rsidRPr="00BC52BC" w:rsidTr="002F3D7F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 среда и человек.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4, вопросы 1-4, стр. 28-29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Мировые ресурсы Земли и природопользование. 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№2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«Оценка по картам и статистическим материалам </w:t>
            </w:r>
            <w:proofErr w:type="spellStart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ресурсообеспеченности</w:t>
            </w:r>
            <w:proofErr w:type="spellEnd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одной из стран мира»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5, вопросы 1-5 стр. 34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 минеральных природных ресурсов выбору)»</w:t>
            </w:r>
            <w:proofErr w:type="gramStart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.</w:t>
            </w:r>
            <w:proofErr w:type="gramEnd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№3 «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картосхемы размещения крупнейших бассейнов и месторождений минеральных ресурсов и районов их наиболее выгодного территориального сочетания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6,вопрос 4 </w:t>
            </w:r>
            <w:proofErr w:type="spellStart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3D7F" w:rsidRPr="00BC52BC" w:rsidTr="002F3D7F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Земельные и лесные ресурсы мира.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7, вопросы 1-5 стр. 46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rPr>
          <w:trHeight w:val="705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E9256D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E9256D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Мировые водные ресурсы</w:t>
            </w:r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№4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«Сравнительная характеристика 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обеспеченности отдельных регионов и стран мира водными ресурсами»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§ 8, вопросы, </w:t>
            </w:r>
            <w:proofErr w:type="spellStart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rPr>
          <w:trHeight w:val="195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 неисчерпаемых природных ресурсов.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9, вопросы стр. 53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rPr>
          <w:trHeight w:val="105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проблемы мира.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10, вопрос 4 стр. 62 письменно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№1 «Природа и человек в современном мире»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Повторить §§ 4-10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97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 мира (7ч)</w:t>
            </w:r>
          </w:p>
        </w:tc>
      </w:tr>
      <w:tr w:rsidR="002F3D7F" w:rsidRPr="00BC52BC" w:rsidTr="002F3D7F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 населения мира и демографическая политика. 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 5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«Построение графика изменения численности населения мира»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11,вопросы 1-2 (у), 3 Индивидуально, 5 отметить в к/к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Возрастной, половой и социальный состав населения мира. 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 6 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«Характеристика половозрастного состава населения одной из стран и описание демографических процессов в ней»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12, вопросы </w:t>
            </w:r>
            <w:proofErr w:type="spellStart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76, ШГА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Расовый и этнический состав населения. Историко-культурное районирование мира.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13, вопросы стр.80, ШГА выборочно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2F3D7F">
        <w:trPr>
          <w:trHeight w:val="75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Религии мира и религиозный состав населения.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14, вопросы 1-2 (у) , приготовить сообщения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и расселение населения мира</w:t>
            </w:r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№7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«Сравнение соотношения городского и сельского населения в разных регионах мир»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15, </w:t>
            </w:r>
            <w:proofErr w:type="spellStart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95 проектная деятельность.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населения современного мира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16, вопрос 2 </w:t>
            </w:r>
            <w:proofErr w:type="spellStart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99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 2 «Население мира»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Повторить §§ 11-16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97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Мировое хозяйство и география основных отраслей (15ч)</w:t>
            </w: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Мировое хозяйство и основные этапы его развития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17, стр. 106 вопросы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Научно-техническая революция и ее роль в становлении мирового хозяйства.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18, стр. 112 вопросы, ШГА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Факторы размещения и территориальная структура мирового хозяйства. 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 8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«Установление взаимосвязей между размещением населения, хозяйства и природными условиями»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19, вопросы стр. 118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Топливная промышленность и энергетика мира. 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 9 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«Анализ экономических карт мира. Определение направлений основных грузопотоков угля, нефти, природного газа».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20, вопросы стр.128, ШГА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75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Мировая металлургия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21, вопросы стр. 136, ШГА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 мира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22, вопросы стр. 142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Мировая химическая промышленность.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23, вопрос 4 стр. 150 письменно в тетради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строительных материалов и лесная промышленность.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24, вопросы, стр. 153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и пищевая промышленность.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25, вопрос 2 стр. 157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хозяйство. Растениеводство мира.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26, вопросы стр.165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 мира. Сельское хозяйство и окружающая среда.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27,вопрос № 3 стр.169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Мировой транспорт. </w:t>
            </w:r>
            <w:proofErr w:type="spellStart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BC52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 10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«Составление сравнительной характеристики транспортных систем двух стран»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28, ШГА стр. 178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Мировая торговля и сфера услуг.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29, проектная деятельность №1, ШГА выборочно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75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Международная специализация и </w:t>
            </w: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интеграция стран и регионов мира.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§ 30, подготовиться к К/р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D7F" w:rsidRPr="00BC52BC" w:rsidTr="00C47A30">
        <w:trPr>
          <w:trHeight w:val="60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 3 «Мировое хозяйство и география основных отраслей»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52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Повторить §§ 17-30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D7F" w:rsidRPr="00BC52BC" w:rsidRDefault="002F3D7F" w:rsidP="00C47A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F3D7F" w:rsidRDefault="002F3D7F" w:rsidP="002F3D7F"/>
    <w:p w:rsidR="002F3D7F" w:rsidRDefault="002F3D7F" w:rsidP="00AE58E3"/>
    <w:p w:rsidR="002F3D7F" w:rsidRPr="00AE58E3" w:rsidRDefault="002F3D7F" w:rsidP="00AE58E3"/>
    <w:sectPr w:rsidR="002F3D7F" w:rsidRPr="00AE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33D"/>
    <w:multiLevelType w:val="multilevel"/>
    <w:tmpl w:val="7BF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Helvetica" w:hAnsi="Helvetica" w:cs="Helvetica" w:hint="default"/>
        <w:sz w:val="2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61C09"/>
    <w:multiLevelType w:val="multilevel"/>
    <w:tmpl w:val="70A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5498A"/>
    <w:multiLevelType w:val="hybridMultilevel"/>
    <w:tmpl w:val="EC4490C6"/>
    <w:lvl w:ilvl="0" w:tplc="7F485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7252C"/>
    <w:multiLevelType w:val="hybridMultilevel"/>
    <w:tmpl w:val="EFB0EC7E"/>
    <w:lvl w:ilvl="0" w:tplc="003E9E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50E25"/>
    <w:multiLevelType w:val="hybridMultilevel"/>
    <w:tmpl w:val="DF8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35039"/>
    <w:multiLevelType w:val="hybridMultilevel"/>
    <w:tmpl w:val="622CA006"/>
    <w:lvl w:ilvl="0" w:tplc="7E0282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75"/>
    <w:rsid w:val="002C20DB"/>
    <w:rsid w:val="002F3D7F"/>
    <w:rsid w:val="003D4EB7"/>
    <w:rsid w:val="0045368A"/>
    <w:rsid w:val="004A56A8"/>
    <w:rsid w:val="007C48A5"/>
    <w:rsid w:val="007F5319"/>
    <w:rsid w:val="0085384C"/>
    <w:rsid w:val="008E0C75"/>
    <w:rsid w:val="00AE58E3"/>
    <w:rsid w:val="00B36E29"/>
    <w:rsid w:val="00E07351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51FF"/>
  <w15:chartTrackingRefBased/>
  <w15:docId w15:val="{8C7B54DA-B56D-4C27-95BB-F00E50F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AE58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AE58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E58E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AE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368A"/>
    <w:pPr>
      <w:ind w:left="720"/>
      <w:contextualSpacing/>
    </w:pPr>
  </w:style>
  <w:style w:type="paragraph" w:styleId="a6">
    <w:name w:val="No Spacing"/>
    <w:basedOn w:val="a"/>
    <w:qFormat/>
    <w:rsid w:val="0045368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ody Text Indent"/>
    <w:basedOn w:val="a"/>
    <w:link w:val="a8"/>
    <w:uiPriority w:val="99"/>
    <w:semiHidden/>
    <w:unhideWhenUsed/>
    <w:rsid w:val="004536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368A"/>
  </w:style>
  <w:style w:type="paragraph" w:styleId="a9">
    <w:name w:val="Balloon Text"/>
    <w:basedOn w:val="a"/>
    <w:link w:val="aa"/>
    <w:uiPriority w:val="99"/>
    <w:semiHidden/>
    <w:unhideWhenUsed/>
    <w:rsid w:val="00E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cp:lastPrinted>2020-11-25T14:32:00Z</cp:lastPrinted>
  <dcterms:created xsi:type="dcterms:W3CDTF">2020-11-25T13:20:00Z</dcterms:created>
  <dcterms:modified xsi:type="dcterms:W3CDTF">2022-12-20T11:34:00Z</dcterms:modified>
</cp:coreProperties>
</file>