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97" w:rsidRDefault="003C3178" w:rsidP="003C3178">
      <w:pPr>
        <w:pStyle w:val="a3"/>
        <w:spacing w:before="74"/>
        <w:ind w:left="571" w:right="105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 wp14:anchorId="5C243853" wp14:editId="51C4A6C3">
            <wp:extent cx="6028930" cy="876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31" t="1246" r="31231" b="1940"/>
                    <a:stretch/>
                  </pic:blipFill>
                  <pic:spPr bwMode="auto">
                    <a:xfrm>
                      <a:off x="0" y="0"/>
                      <a:ext cx="6042922" cy="878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</w:p>
    <w:p w:rsidR="001A5D97" w:rsidRDefault="001A5D97">
      <w:pPr>
        <w:pStyle w:val="a3"/>
        <w:rPr>
          <w:sz w:val="30"/>
        </w:rPr>
      </w:pPr>
    </w:p>
    <w:p w:rsidR="001A5D97" w:rsidRDefault="001A5D97">
      <w:pPr>
        <w:pStyle w:val="a3"/>
        <w:rPr>
          <w:sz w:val="30"/>
        </w:rPr>
      </w:pPr>
      <w:bookmarkStart w:id="0" w:name="_GoBack"/>
      <w:bookmarkEnd w:id="0"/>
    </w:p>
    <w:p w:rsidR="001A5D97" w:rsidRDefault="001A5D97">
      <w:pPr>
        <w:pStyle w:val="a3"/>
        <w:spacing w:before="3"/>
        <w:rPr>
          <w:sz w:val="39"/>
        </w:rPr>
      </w:pPr>
    </w:p>
    <w:p w:rsidR="001A5D97" w:rsidRDefault="001A5D97">
      <w:pPr>
        <w:spacing w:line="278" w:lineRule="auto"/>
        <w:jc w:val="center"/>
        <w:sectPr w:rsidR="001A5D97">
          <w:type w:val="continuous"/>
          <w:pgSz w:w="11910" w:h="16840"/>
          <w:pgMar w:top="1040" w:right="720" w:bottom="280" w:left="1200" w:header="720" w:footer="720" w:gutter="0"/>
          <w:cols w:space="720"/>
        </w:sectPr>
      </w:pPr>
    </w:p>
    <w:p w:rsidR="001A5D97" w:rsidRDefault="00A140FD">
      <w:pPr>
        <w:pStyle w:val="1"/>
        <w:ind w:right="1046"/>
        <w:jc w:val="center"/>
      </w:pPr>
      <w:r>
        <w:lastRenderedPageBreak/>
        <w:t>СОДЕРЖАНИЕ</w:t>
      </w:r>
    </w:p>
    <w:sdt>
      <w:sdtPr>
        <w:id w:val="-1703319174"/>
        <w:docPartObj>
          <w:docPartGallery w:val="Table of Contents"/>
          <w:docPartUnique/>
        </w:docPartObj>
      </w:sdtPr>
      <w:sdtEndPr/>
      <w:sdtContent>
        <w:p w:rsidR="001A5D97" w:rsidRDefault="00A140FD">
          <w:pPr>
            <w:pStyle w:val="10"/>
            <w:tabs>
              <w:tab w:val="left" w:leader="dot" w:pos="8919"/>
            </w:tabs>
            <w:spacing w:before="616"/>
            <w:ind w:firstLine="0"/>
            <w:jc w:val="center"/>
            <w:rPr>
              <w:rFonts w:ascii="Calibri" w:hAnsi="Calibri"/>
            </w:rPr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rFonts w:ascii="Calibri" w:hAnsi="Calibri"/>
              </w:rPr>
              <w:t>3</w:t>
            </w:r>
          </w:hyperlink>
        </w:p>
        <w:p w:rsidR="001A5D97" w:rsidRDefault="00A140FD">
          <w:pPr>
            <w:pStyle w:val="10"/>
            <w:numPr>
              <w:ilvl w:val="0"/>
              <w:numId w:val="3"/>
            </w:numPr>
            <w:tabs>
              <w:tab w:val="left" w:pos="427"/>
              <w:tab w:val="left" w:pos="647"/>
              <w:tab w:val="left" w:leader="dot" w:pos="8919"/>
            </w:tabs>
            <w:ind w:hanging="647"/>
            <w:rPr>
              <w:rFonts w:ascii="Calibri" w:hAnsi="Calibri"/>
            </w:rPr>
          </w:pPr>
          <w:hyperlink w:anchor="_bookmark1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tab/>
            </w:r>
            <w:r>
              <w:rPr>
                <w:rFonts w:ascii="Calibri" w:hAnsi="Calibri"/>
              </w:rPr>
              <w:t>5</w:t>
            </w:r>
          </w:hyperlink>
        </w:p>
        <w:p w:rsidR="001A5D97" w:rsidRDefault="00A140FD">
          <w:pPr>
            <w:pStyle w:val="2"/>
            <w:numPr>
              <w:ilvl w:val="0"/>
              <w:numId w:val="3"/>
            </w:numPr>
            <w:tabs>
              <w:tab w:val="left" w:pos="647"/>
              <w:tab w:val="left" w:leader="dot" w:pos="9138"/>
            </w:tabs>
            <w:ind w:hanging="429"/>
            <w:jc w:val="both"/>
            <w:rPr>
              <w:rFonts w:ascii="Calibri" w:hAnsi="Calibri"/>
            </w:rPr>
          </w:pPr>
          <w:hyperlink w:anchor="_bookmark2" w:history="1"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rFonts w:ascii="Calibri" w:hAnsi="Calibri"/>
              </w:rPr>
              <w:t>7</w:t>
            </w:r>
          </w:hyperlink>
        </w:p>
        <w:p w:rsidR="001A5D97" w:rsidRDefault="00A140FD">
          <w:pPr>
            <w:pStyle w:val="2"/>
            <w:numPr>
              <w:ilvl w:val="0"/>
              <w:numId w:val="3"/>
            </w:numPr>
            <w:tabs>
              <w:tab w:val="left" w:pos="647"/>
              <w:tab w:val="left" w:leader="dot" w:pos="8997"/>
            </w:tabs>
            <w:spacing w:before="153" w:line="276" w:lineRule="auto"/>
            <w:ind w:left="218" w:right="699" w:firstLine="0"/>
            <w:jc w:val="both"/>
            <w:rPr>
              <w:rFonts w:ascii="Calibri" w:hAnsi="Calibri"/>
            </w:rPr>
          </w:pPr>
          <w:hyperlink w:anchor="_bookmark3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hyperlink>
          <w:r>
            <w:rPr>
              <w:spacing w:val="-67"/>
            </w:rPr>
            <w:t xml:space="preserve"> </w:t>
          </w:r>
          <w:hyperlink w:anchor="_bookmark3" w:history="1">
            <w:r>
              <w:t>РАБОЧЕЙ ПРОГРАММЫ</w:t>
            </w:r>
            <w:r>
              <w:rPr>
                <w:spacing w:val="70"/>
              </w:rPr>
              <w:t xml:space="preserve"> </w:t>
            </w:r>
            <w:r>
              <w:t>ПО УЧЕБНОМУ ПРЕДМЕТУ «ГЕОГРАФИЯ»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>
              <w:t>В 9 КЛАССЕ</w:t>
            </w:r>
            <w:r>
              <w:tab/>
            </w:r>
            <w:r>
              <w:rPr>
                <w:rFonts w:ascii="Calibri" w:hAnsi="Calibri"/>
              </w:rPr>
              <w:t>32</w:t>
            </w:r>
          </w:hyperlink>
        </w:p>
        <w:p w:rsidR="001A5D97" w:rsidRDefault="00A140FD">
          <w:pPr>
            <w:pStyle w:val="3"/>
            <w:tabs>
              <w:tab w:val="left" w:pos="6413"/>
            </w:tabs>
            <w:spacing w:before="101"/>
          </w:pPr>
          <w:hyperlink w:anchor="_bookmark4" w:history="1">
            <w:r>
              <w:t>Уровни</w:t>
            </w:r>
            <w:r>
              <w:rPr>
                <w:spacing w:val="78"/>
              </w:rPr>
              <w:t xml:space="preserve"> </w:t>
            </w:r>
            <w:r>
              <w:t>достижения</w:t>
            </w:r>
            <w:r>
              <w:rPr>
                <w:spacing w:val="79"/>
              </w:rPr>
              <w:t xml:space="preserve"> </w:t>
            </w:r>
            <w:r>
              <w:t>предметных</w:t>
            </w:r>
            <w:r>
              <w:rPr>
                <w:spacing w:val="79"/>
              </w:rPr>
              <w:t xml:space="preserve"> </w:t>
            </w:r>
            <w:r>
              <w:t>р</w:t>
            </w:r>
            <w:r>
              <w:t>езультатов</w:t>
            </w:r>
            <w:r>
              <w:tab/>
              <w:t>по</w:t>
            </w:r>
            <w:r>
              <w:rPr>
                <w:spacing w:val="77"/>
              </w:rPr>
              <w:t xml:space="preserve"> </w:t>
            </w:r>
            <w:r>
              <w:t>учебному</w:t>
            </w:r>
            <w:r>
              <w:rPr>
                <w:spacing w:val="78"/>
              </w:rPr>
              <w:t xml:space="preserve"> </w:t>
            </w:r>
            <w:r>
              <w:t>предмету</w:t>
            </w:r>
          </w:hyperlink>
        </w:p>
        <w:p w:rsidR="001A5D97" w:rsidRDefault="00A140FD">
          <w:pPr>
            <w:pStyle w:val="3"/>
            <w:tabs>
              <w:tab w:val="left" w:leader="dot" w:pos="8999"/>
            </w:tabs>
          </w:pPr>
          <w:hyperlink w:anchor="_bookmark4" w:history="1">
            <w:r>
              <w:t>«География»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tab/>
              <w:t>32</w:t>
            </w:r>
          </w:hyperlink>
        </w:p>
        <w:p w:rsidR="001A5D97" w:rsidRDefault="00A140FD">
          <w:pPr>
            <w:pStyle w:val="3"/>
            <w:tabs>
              <w:tab w:val="left" w:leader="dot" w:pos="8999"/>
            </w:tabs>
            <w:spacing w:before="149"/>
          </w:pPr>
          <w:hyperlink w:anchor="_bookmark5" w:history="1">
            <w:r>
              <w:t>Критерии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достижений</w:t>
            </w:r>
            <w:r>
              <w:tab/>
              <w:t>33</w:t>
            </w:r>
          </w:hyperlink>
        </w:p>
      </w:sdtContent>
    </w:sdt>
    <w:p w:rsidR="001A5D97" w:rsidRDefault="001A5D97">
      <w:pPr>
        <w:sectPr w:rsidR="001A5D97">
          <w:footerReference w:type="default" r:id="rId8"/>
          <w:pgSz w:w="11910" w:h="16840"/>
          <w:pgMar w:top="1040" w:right="720" w:bottom="1200" w:left="1200" w:header="0" w:footer="1000" w:gutter="0"/>
          <w:pgNumType w:start="2"/>
          <w:cols w:space="720"/>
        </w:sectPr>
      </w:pPr>
    </w:p>
    <w:p w:rsidR="001A5D97" w:rsidRDefault="00A140FD">
      <w:pPr>
        <w:pStyle w:val="1"/>
        <w:ind w:right="1049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A5D97" w:rsidRDefault="001A5D97">
      <w:pPr>
        <w:pStyle w:val="a3"/>
        <w:rPr>
          <w:b/>
          <w:sz w:val="25"/>
        </w:rPr>
      </w:pPr>
    </w:p>
    <w:p w:rsidR="001A5D97" w:rsidRDefault="00A140FD">
      <w:pPr>
        <w:pStyle w:val="a3"/>
        <w:spacing w:line="360" w:lineRule="auto"/>
        <w:ind w:left="218" w:right="694" w:firstLine="847"/>
        <w:jc w:val="both"/>
      </w:pPr>
      <w:r>
        <w:t>Рабочая программа по учебному предмету «География» составлена</w:t>
      </w:r>
      <w:r>
        <w:rPr>
          <w:spacing w:val="1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1A5D97" w:rsidRDefault="00A140FD">
      <w:pPr>
        <w:pStyle w:val="a3"/>
        <w:spacing w:line="360" w:lineRule="auto"/>
        <w:ind w:left="218" w:right="698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с учетом реали-</w:t>
      </w:r>
      <w:r>
        <w:rPr>
          <w:spacing w:val="1"/>
        </w:rPr>
        <w:t xml:space="preserve"> </w:t>
      </w:r>
      <w:r>
        <w:t>зации их</w:t>
      </w:r>
      <w:r>
        <w:rPr>
          <w:spacing w:val="1"/>
        </w:rPr>
        <w:t xml:space="preserve"> </w:t>
      </w:r>
      <w:r>
        <w:t>особых образовательных потребностей, а также 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1A5D97" w:rsidRDefault="00A140FD">
      <w:pPr>
        <w:pStyle w:val="a3"/>
        <w:ind w:left="926"/>
        <w:jc w:val="both"/>
      </w:pP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96"/>
        </w:rPr>
        <w:t xml:space="preserve"> </w:t>
      </w:r>
      <w:r>
        <w:t>«География»</w:t>
      </w:r>
      <w:r>
        <w:rPr>
          <w:spacing w:val="100"/>
        </w:rPr>
        <w:t xml:space="preserve"> </w:t>
      </w:r>
      <w:r>
        <w:t>относится</w:t>
      </w:r>
      <w:r>
        <w:rPr>
          <w:spacing w:val="99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предметной</w:t>
      </w:r>
      <w:r>
        <w:rPr>
          <w:spacing w:val="98"/>
        </w:rPr>
        <w:t xml:space="preserve"> </w:t>
      </w:r>
      <w:r>
        <w:t>области</w:t>
      </w:r>
    </w:p>
    <w:p w:rsidR="001A5D97" w:rsidRDefault="00A140FD">
      <w:pPr>
        <w:pStyle w:val="a3"/>
        <w:spacing w:before="160"/>
        <w:ind w:left="218"/>
        <w:jc w:val="both"/>
      </w:pPr>
      <w:r>
        <w:t>«Естествознание»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</w:t>
      </w:r>
      <w:r>
        <w:t>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1A5D97" w:rsidRDefault="00A140FD">
      <w:pPr>
        <w:pStyle w:val="a3"/>
        <w:spacing w:before="163" w:line="360" w:lineRule="auto"/>
        <w:ind w:left="218" w:right="691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«География» в 9 классе рассчитана на 34 учебные недели</w:t>
      </w:r>
      <w:r>
        <w:rPr>
          <w:spacing w:val="1"/>
        </w:rPr>
        <w:t xml:space="preserve"> </w:t>
      </w:r>
      <w:r>
        <w:t>и со-</w:t>
      </w:r>
      <w:r>
        <w:rPr>
          <w:spacing w:val="1"/>
        </w:rPr>
        <w:t xml:space="preserve"> </w:t>
      </w:r>
      <w:r>
        <w:t>ставляет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1A5D97" w:rsidRDefault="00A140FD">
      <w:pPr>
        <w:pStyle w:val="a3"/>
        <w:spacing w:line="362" w:lineRule="auto"/>
        <w:ind w:left="218" w:right="697" w:firstLine="707"/>
        <w:jc w:val="both"/>
      </w:pPr>
      <w:r>
        <w:t>ФАООП УО</w:t>
      </w:r>
      <w:r>
        <w:rPr>
          <w:spacing w:val="1"/>
        </w:rPr>
        <w:t xml:space="preserve"> </w:t>
      </w:r>
      <w:r>
        <w:t>(вариант 1) определяет цель и задачи учебного предме-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«География».</w:t>
      </w:r>
    </w:p>
    <w:p w:rsidR="001A5D97" w:rsidRDefault="00A140FD">
      <w:pPr>
        <w:pStyle w:val="a3"/>
        <w:spacing w:line="360" w:lineRule="auto"/>
        <w:ind w:left="218" w:right="692" w:firstLine="70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</w:t>
      </w:r>
      <w:r>
        <w:rPr>
          <w:spacing w:val="1"/>
        </w:rPr>
        <w:t xml:space="preserve"> </w:t>
      </w:r>
      <w:r>
        <w:t>лостью (интеллектуальными нарушениями) умение использовать геогра-</w:t>
      </w:r>
      <w:r>
        <w:rPr>
          <w:spacing w:val="1"/>
        </w:rPr>
        <w:t xml:space="preserve"> </w:t>
      </w:r>
      <w:r>
        <w:t>фические знания и умения в повседневной жизни для объясн</w:t>
      </w:r>
      <w:r>
        <w:t>ения,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 и явлений, адаптации к условиям окружающей среды и обеспе-</w:t>
      </w:r>
      <w:r>
        <w:rPr>
          <w:spacing w:val="1"/>
        </w:rPr>
        <w:t xml:space="preserve"> </w:t>
      </w:r>
      <w:r>
        <w:t>чения безопасности жизнедеятельности, экологически сообразного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среде.</w:t>
      </w:r>
    </w:p>
    <w:p w:rsidR="001A5D97" w:rsidRDefault="00A140FD">
      <w:pPr>
        <w:pStyle w:val="a3"/>
        <w:spacing w:line="321" w:lineRule="exact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58" w:line="350" w:lineRule="auto"/>
        <w:ind w:right="702" w:firstLine="427"/>
        <w:jc w:val="both"/>
        <w:rPr>
          <w:sz w:val="28"/>
        </w:rPr>
      </w:pPr>
      <w:r>
        <w:rPr>
          <w:sz w:val="28"/>
        </w:rPr>
        <w:t>формирование представлений о географии и ее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взаимосвязей;</w:t>
      </w:r>
    </w:p>
    <w:p w:rsidR="001A5D97" w:rsidRDefault="001A5D97">
      <w:pPr>
        <w:spacing w:line="350" w:lineRule="auto"/>
        <w:jc w:val="both"/>
        <w:rPr>
          <w:sz w:val="28"/>
        </w:rPr>
        <w:sectPr w:rsidR="001A5D97">
          <w:pgSz w:w="11910" w:h="16840"/>
          <w:pgMar w:top="1040" w:right="720" w:bottom="1200" w:left="1200" w:header="0" w:footer="1000" w:gutter="0"/>
          <w:cols w:space="720"/>
        </w:sectPr>
      </w:pP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76" w:line="355" w:lineRule="auto"/>
        <w:ind w:right="695" w:firstLine="42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деятельности людей</w:t>
      </w:r>
      <w:r>
        <w:rPr>
          <w:sz w:val="28"/>
        </w:rPr>
        <w:t>, экологических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1" w:line="350" w:lineRule="auto"/>
        <w:ind w:right="697" w:firstLine="427"/>
        <w:jc w:val="both"/>
        <w:rPr>
          <w:sz w:val="28"/>
        </w:rPr>
      </w:pPr>
      <w:r>
        <w:rPr>
          <w:sz w:val="28"/>
        </w:rPr>
        <w:t>формирование умения выделять, описывать и объяснять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3" w:line="357" w:lineRule="auto"/>
        <w:ind w:right="700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 к условиям территории проживания, соблюдения мер безопасности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4" w:line="355" w:lineRule="auto"/>
        <w:ind w:right="699" w:firstLine="427"/>
        <w:jc w:val="both"/>
        <w:rPr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8" w:line="355" w:lineRule="auto"/>
        <w:ind w:right="697" w:firstLine="427"/>
        <w:jc w:val="both"/>
        <w:rPr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z w:val="28"/>
        </w:rPr>
        <w:t xml:space="preserve">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1A5D97" w:rsidRDefault="00A140FD">
      <w:pPr>
        <w:pStyle w:val="a3"/>
        <w:spacing w:before="7" w:line="360" w:lineRule="auto"/>
        <w:ind w:left="218" w:right="701" w:firstLine="777"/>
        <w:jc w:val="both"/>
      </w:pPr>
      <w:r>
        <w:t>Рабочая программа по учебному предмету «География» в 9 классе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0"/>
        <w:ind w:left="926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61"/>
        <w:ind w:left="926"/>
        <w:rPr>
          <w:sz w:val="28"/>
        </w:rPr>
      </w:pP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61"/>
        <w:ind w:left="926"/>
        <w:rPr>
          <w:sz w:val="28"/>
        </w:rPr>
      </w:pP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  <w:tab w:val="left" w:pos="2889"/>
          <w:tab w:val="left" w:pos="5295"/>
          <w:tab w:val="left" w:pos="7365"/>
        </w:tabs>
        <w:spacing w:before="159" w:line="350" w:lineRule="auto"/>
        <w:ind w:right="698" w:firstLine="427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патриотическому,</w:t>
      </w:r>
      <w:r>
        <w:rPr>
          <w:sz w:val="28"/>
        </w:rPr>
        <w:tab/>
        <w:t>эстетическому,</w:t>
      </w:r>
      <w:r>
        <w:rPr>
          <w:sz w:val="28"/>
        </w:rPr>
        <w:tab/>
      </w:r>
      <w:r>
        <w:rPr>
          <w:spacing w:val="-1"/>
          <w:sz w:val="28"/>
        </w:rPr>
        <w:t>экологическому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697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0"/>
          <w:sz w:val="28"/>
        </w:rPr>
        <w:t xml:space="preserve"> </w:t>
      </w:r>
      <w:r>
        <w:rPr>
          <w:sz w:val="28"/>
        </w:rPr>
        <w:t>населен-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 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как части России;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698" w:firstLine="427"/>
        <w:rPr>
          <w:sz w:val="28"/>
        </w:rPr>
      </w:pPr>
      <w:r>
        <w:rPr>
          <w:sz w:val="28"/>
        </w:rPr>
        <w:t>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2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z w:val="28"/>
        </w:rPr>
        <w:t>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причинно-следственные зависимости;</w:t>
      </w:r>
    </w:p>
    <w:p w:rsidR="001A5D97" w:rsidRDefault="00A140FD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698" w:firstLine="427"/>
        <w:rPr>
          <w:sz w:val="28"/>
        </w:rPr>
      </w:pPr>
      <w:r>
        <w:rPr>
          <w:sz w:val="28"/>
        </w:rPr>
        <w:t>содействовать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0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вообра-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запас.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речь.</w:t>
      </w:r>
    </w:p>
    <w:p w:rsidR="001A5D97" w:rsidRDefault="001A5D97">
      <w:pPr>
        <w:spacing w:line="350" w:lineRule="auto"/>
        <w:rPr>
          <w:sz w:val="28"/>
        </w:rPr>
        <w:sectPr w:rsidR="001A5D97">
          <w:pgSz w:w="11910" w:h="16840"/>
          <w:pgMar w:top="1040" w:right="720" w:bottom="1200" w:left="1200" w:header="0" w:footer="1000" w:gutter="0"/>
          <w:cols w:space="720"/>
        </w:sectPr>
      </w:pPr>
    </w:p>
    <w:p w:rsidR="001A5D97" w:rsidRDefault="00A140FD">
      <w:pPr>
        <w:pStyle w:val="1"/>
        <w:numPr>
          <w:ilvl w:val="1"/>
          <w:numId w:val="3"/>
        </w:numPr>
        <w:tabs>
          <w:tab w:val="left" w:pos="3224"/>
          <w:tab w:val="left" w:pos="3225"/>
        </w:tabs>
        <w:spacing w:before="74"/>
        <w:ind w:hanging="541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1A5D97" w:rsidRDefault="001A5D97">
      <w:pPr>
        <w:pStyle w:val="a3"/>
        <w:spacing w:before="3"/>
        <w:rPr>
          <w:b/>
          <w:sz w:val="25"/>
        </w:rPr>
      </w:pPr>
    </w:p>
    <w:p w:rsidR="001A5D97" w:rsidRDefault="00A140FD">
      <w:pPr>
        <w:pStyle w:val="a3"/>
        <w:spacing w:line="360" w:lineRule="auto"/>
        <w:ind w:left="218" w:right="697" w:firstLine="707"/>
        <w:jc w:val="both"/>
      </w:pPr>
      <w:r>
        <w:t>Содержание учебного предмета «География» позволяет формировать</w:t>
      </w:r>
      <w:r>
        <w:rPr>
          <w:spacing w:val="-67"/>
        </w:rPr>
        <w:t xml:space="preserve"> </w:t>
      </w:r>
      <w:r>
        <w:t>у обучающихся широкий спектр видов учебной деятельности, таких, как</w:t>
      </w:r>
      <w:r>
        <w:rPr>
          <w:spacing w:val="1"/>
        </w:rPr>
        <w:t xml:space="preserve"> </w:t>
      </w:r>
      <w:r>
        <w:t>умение классифицировать, наблюдать, делать выводы, объяснять, доказы-</w:t>
      </w:r>
      <w:r>
        <w:rPr>
          <w:spacing w:val="1"/>
        </w:rPr>
        <w:t xml:space="preserve"> </w:t>
      </w:r>
      <w:r>
        <w:t>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 понятиям.</w:t>
      </w:r>
    </w:p>
    <w:p w:rsidR="001A5D97" w:rsidRDefault="00A140FD">
      <w:pPr>
        <w:pStyle w:val="a3"/>
        <w:spacing w:line="360" w:lineRule="auto"/>
        <w:ind w:left="218" w:right="689" w:firstLine="707"/>
        <w:jc w:val="both"/>
      </w:pPr>
      <w:r>
        <w:t>Подбор материала в 9</w:t>
      </w:r>
      <w:r>
        <w:t xml:space="preserve"> классе предусматривает углубление, система-</w:t>
      </w:r>
      <w:r>
        <w:rPr>
          <w:spacing w:val="1"/>
        </w:rPr>
        <w:t xml:space="preserve"> </w:t>
      </w:r>
      <w:r>
        <w:t>тизацию и обобщение знаний о материках и океанах. Изучение вопросов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сматривается в тесной взаимосвязи, а природа изучается как среда обита-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 хозяйства. Компактное изучение этих стран дает возможность</w:t>
      </w:r>
      <w:r>
        <w:rPr>
          <w:spacing w:val="1"/>
        </w:rPr>
        <w:t xml:space="preserve"> </w:t>
      </w:r>
      <w:r>
        <w:t>рассказать о распаде монополизированного государства, на данном мате-</w:t>
      </w:r>
      <w:r>
        <w:rPr>
          <w:spacing w:val="1"/>
        </w:rPr>
        <w:t xml:space="preserve"> </w:t>
      </w:r>
      <w:r>
        <w:t>риале проанализировать последствия, повлиявшие на углубление экономи-</w:t>
      </w:r>
      <w:r>
        <w:rPr>
          <w:spacing w:val="-67"/>
        </w:rPr>
        <w:t xml:space="preserve"> </w:t>
      </w:r>
      <w:r>
        <w:t>ческого кризиса и</w:t>
      </w:r>
      <w:r>
        <w:rPr>
          <w:spacing w:val="-4"/>
        </w:rPr>
        <w:t xml:space="preserve"> </w:t>
      </w:r>
      <w:r>
        <w:t>на усугубление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проблем.</w:t>
      </w:r>
    </w:p>
    <w:p w:rsidR="001A5D97" w:rsidRDefault="00A140FD">
      <w:pPr>
        <w:pStyle w:val="a3"/>
        <w:spacing w:before="1" w:line="360" w:lineRule="auto"/>
        <w:ind w:left="218" w:right="699" w:firstLine="777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изучения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Евразии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предусматривается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просмотр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видеофильмов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природе,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достопримечательностях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изучаемой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страны,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культ</w:t>
      </w:r>
      <w:r>
        <w:rPr>
          <w:color w:val="1A1A1A"/>
        </w:rPr>
        <w:t>уре 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быте ее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народа.</w:t>
      </w:r>
    </w:p>
    <w:p w:rsidR="001A5D97" w:rsidRDefault="00A140FD">
      <w:pPr>
        <w:pStyle w:val="a3"/>
        <w:spacing w:before="1" w:line="360" w:lineRule="auto"/>
        <w:ind w:left="218" w:right="692" w:firstLine="847"/>
        <w:jc w:val="both"/>
      </w:pPr>
      <w:r>
        <w:t>Заканчивается курс географии региональным обзором.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систематизируют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края, знакомятся с местными экономическими проблемами, узнают о про-</w:t>
      </w:r>
      <w:r>
        <w:rPr>
          <w:spacing w:val="1"/>
        </w:rPr>
        <w:t xml:space="preserve"> </w:t>
      </w:r>
      <w:r>
        <w:t>фессиях, на которые имеется спрос в д</w:t>
      </w:r>
      <w:r>
        <w:t>анном регионе. Уделяется внимание</w:t>
      </w:r>
      <w:r>
        <w:rPr>
          <w:spacing w:val="1"/>
        </w:rPr>
        <w:t xml:space="preserve"> </w:t>
      </w:r>
      <w:r>
        <w:t>изучению социальных, экологических и культурных аспектов. Рассмотре-</w:t>
      </w:r>
      <w:r>
        <w:rPr>
          <w:spacing w:val="1"/>
        </w:rPr>
        <w:t xml:space="preserve"> </w:t>
      </w:r>
      <w:r>
        <w:t>ние вопросов истории, этнографии, национальных и региональных куль-</w:t>
      </w:r>
      <w:r>
        <w:rPr>
          <w:spacing w:val="1"/>
        </w:rPr>
        <w:t xml:space="preserve"> </w:t>
      </w:r>
      <w:r>
        <w:t>турных традиций будет способствовать воспитанию у обучающихся пат-</w:t>
      </w:r>
      <w:r>
        <w:rPr>
          <w:spacing w:val="1"/>
        </w:rPr>
        <w:t xml:space="preserve"> </w:t>
      </w:r>
      <w:r>
        <w:t>риотических чувств</w:t>
      </w:r>
      <w:r>
        <w:t>.</w:t>
      </w:r>
    </w:p>
    <w:p w:rsidR="001A5D97" w:rsidRDefault="001A5D97">
      <w:pPr>
        <w:spacing w:line="360" w:lineRule="auto"/>
        <w:jc w:val="both"/>
        <w:sectPr w:rsidR="001A5D97">
          <w:pgSz w:w="11910" w:h="16840"/>
          <w:pgMar w:top="1040" w:right="720" w:bottom="1200" w:left="1200" w:header="0" w:footer="1000" w:gutter="0"/>
          <w:cols w:space="720"/>
        </w:sectPr>
      </w:pPr>
    </w:p>
    <w:p w:rsidR="001A5D97" w:rsidRDefault="00A140FD">
      <w:pPr>
        <w:pStyle w:val="a3"/>
        <w:spacing w:before="74"/>
        <w:ind w:left="571" w:right="104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разделов</w:t>
      </w:r>
    </w:p>
    <w:p w:rsidR="001A5D97" w:rsidRDefault="001A5D97">
      <w:pPr>
        <w:pStyle w:val="a3"/>
        <w:spacing w:before="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084"/>
        <w:gridCol w:w="1557"/>
        <w:gridCol w:w="2585"/>
      </w:tblGrid>
      <w:tr w:rsidR="001A5D97">
        <w:trPr>
          <w:trHeight w:val="551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1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6" w:lineRule="exact"/>
              <w:ind w:left="107" w:right="2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12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12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5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Юго-Западная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2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2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Юго-Восточная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4"/>
        </w:trPr>
        <w:tc>
          <w:tcPr>
            <w:tcW w:w="521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5D97">
        <w:trPr>
          <w:trHeight w:val="415"/>
        </w:trPr>
        <w:tc>
          <w:tcPr>
            <w:tcW w:w="52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4" w:type="dxa"/>
          </w:tcPr>
          <w:p w:rsidR="001A5D97" w:rsidRDefault="00A140FD">
            <w:pPr>
              <w:pStyle w:val="TableParagraph"/>
              <w:spacing w:line="275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</w:tcPr>
          <w:p w:rsidR="001A5D97" w:rsidRDefault="00A140FD">
            <w:pPr>
              <w:pStyle w:val="TableParagraph"/>
              <w:spacing w:line="275" w:lineRule="exact"/>
              <w:ind w:left="644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585" w:type="dxa"/>
          </w:tcPr>
          <w:p w:rsidR="001A5D97" w:rsidRDefault="00A140FD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1A5D97" w:rsidRDefault="001A5D97">
      <w:pPr>
        <w:spacing w:line="275" w:lineRule="exact"/>
        <w:jc w:val="center"/>
        <w:rPr>
          <w:sz w:val="24"/>
        </w:rPr>
        <w:sectPr w:rsidR="001A5D97">
          <w:pgSz w:w="11910" w:h="16840"/>
          <w:pgMar w:top="1040" w:right="720" w:bottom="1200" w:left="1200" w:header="0" w:footer="1000" w:gutter="0"/>
          <w:cols w:space="720"/>
        </w:sectPr>
      </w:pPr>
    </w:p>
    <w:p w:rsidR="001A5D97" w:rsidRDefault="00A140FD">
      <w:pPr>
        <w:pStyle w:val="1"/>
        <w:numPr>
          <w:ilvl w:val="1"/>
          <w:numId w:val="3"/>
        </w:numPr>
        <w:tabs>
          <w:tab w:val="left" w:pos="4848"/>
          <w:tab w:val="left" w:pos="4849"/>
        </w:tabs>
        <w:spacing w:before="67"/>
        <w:ind w:left="4849" w:hanging="648"/>
        <w:jc w:val="left"/>
      </w:pPr>
      <w:bookmarkStart w:id="3" w:name="_bookmark2"/>
      <w:bookmarkEnd w:id="3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1A5D97" w:rsidRDefault="001A5D97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98"/>
        </w:trPr>
        <w:tc>
          <w:tcPr>
            <w:tcW w:w="566" w:type="dxa"/>
            <w:vMerge w:val="restart"/>
          </w:tcPr>
          <w:p w:rsidR="001A5D97" w:rsidRDefault="00A140FD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1A5D97" w:rsidRDefault="00A140FD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711" w:type="dxa"/>
            <w:vMerge w:val="restart"/>
            <w:textDirection w:val="btLr"/>
          </w:tcPr>
          <w:p w:rsidR="001A5D97" w:rsidRDefault="00A140FD">
            <w:pPr>
              <w:pStyle w:val="TableParagraph"/>
              <w:spacing w:before="112" w:line="247" w:lineRule="auto"/>
              <w:ind w:left="306" w:right="96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687" w:type="dxa"/>
            <w:vMerge w:val="restart"/>
          </w:tcPr>
          <w:p w:rsidR="001A5D97" w:rsidRDefault="00A140FD">
            <w:pPr>
              <w:pStyle w:val="TableParagraph"/>
              <w:spacing w:before="1"/>
              <w:ind w:left="557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6805" w:type="dxa"/>
            <w:gridSpan w:val="2"/>
          </w:tcPr>
          <w:p w:rsidR="001A5D97" w:rsidRDefault="00A140FD">
            <w:pPr>
              <w:pStyle w:val="TableParagraph"/>
              <w:spacing w:before="1"/>
              <w:ind w:left="779" w:right="758"/>
              <w:jc w:val="center"/>
              <w:rPr>
                <w:b/>
              </w:rPr>
            </w:pPr>
            <w:r>
              <w:rPr>
                <w:b/>
              </w:rPr>
              <w:t>Дифференциация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1A5D97">
        <w:trPr>
          <w:trHeight w:val="640"/>
        </w:trPr>
        <w:tc>
          <w:tcPr>
            <w:tcW w:w="566" w:type="dxa"/>
            <w:vMerge/>
            <w:tcBorders>
              <w:top w:val="nil"/>
            </w:tcBorders>
          </w:tcPr>
          <w:p w:rsidR="001A5D97" w:rsidRDefault="001A5D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A5D97" w:rsidRDefault="001A5D9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1A5D97" w:rsidRDefault="001A5D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1A5D97" w:rsidRDefault="001A5D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51" w:lineRule="exact"/>
              <w:ind w:left="451"/>
              <w:rPr>
                <w:b/>
              </w:rPr>
            </w:pPr>
            <w:r>
              <w:rPr>
                <w:b/>
              </w:rPr>
              <w:t>Минимальный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51" w:lineRule="exact"/>
              <w:ind w:left="679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1A5D97">
        <w:trPr>
          <w:trHeight w:val="275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56" w:lineRule="exact"/>
              <w:ind w:left="4905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Евразии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1A5D97">
        <w:trPr>
          <w:trHeight w:val="441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обучающихся о 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густонасе-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ленном материке земного 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географическом 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населении.</w:t>
            </w:r>
          </w:p>
          <w:p w:rsidR="001A5D97" w:rsidRDefault="00A140FD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географическими карта-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  <w:p w:rsidR="001A5D97" w:rsidRDefault="00A140FD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рике.</w:t>
            </w:r>
          </w:p>
          <w:p w:rsidR="001A5D97" w:rsidRDefault="00A140FD">
            <w:pPr>
              <w:pStyle w:val="TableParagraph"/>
              <w:spacing w:line="270" w:lineRule="atLeast"/>
              <w:ind w:left="106" w:right="16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обучающих-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 о географическом 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На политической карте Евра-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зии знакомятся с разнообра-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зием стран, 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материке.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 между Европой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Азией, выделенной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учителем. </w:t>
            </w:r>
            <w:r>
              <w:rPr>
                <w:sz w:val="24"/>
              </w:rPr>
              <w:t>Показывают 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нейшие государства Евразии,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 карте показывают Евразию.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политической карте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 крупнейшие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Европы и Азии. По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карте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условную границу между Евро-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 и Азией. Называют регионы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1A5D97">
        <w:trPr>
          <w:trHeight w:val="441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82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 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D97">
        <w:trPr>
          <w:trHeight w:val="193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A5D97" w:rsidRDefault="00A140F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142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(Соединенное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ролевство</w:t>
            </w:r>
            <w:r>
              <w:rPr>
                <w:sz w:val="24"/>
              </w:rPr>
              <w:tab/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кобритании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Ирландии)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3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Запад-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1A5D97" w:rsidRDefault="00A140FD">
            <w:pPr>
              <w:pStyle w:val="TableParagraph"/>
              <w:spacing w:line="270" w:lineRule="atLeast"/>
              <w:ind w:left="106" w:right="125"/>
              <w:rPr>
                <w:sz w:val="24"/>
              </w:rPr>
            </w:pPr>
            <w:r>
              <w:rPr>
                <w:sz w:val="24"/>
              </w:rPr>
              <w:t>Знакомство обучающихся с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30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кобританию, используя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1A5D97" w:rsidRDefault="00A140FD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формы поверхности по 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словам.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Лондоне,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  <w:p w:rsidR="001A5D97" w:rsidRDefault="00A14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 и показывают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формы поверхности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1A5D97" w:rsidRDefault="00A140F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кобритании. Перечисляют пред-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footerReference w:type="default" r:id="rId10"/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382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11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зависимости климата от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161"/>
              <w:rPr>
                <w:sz w:val="24"/>
              </w:rPr>
            </w:pPr>
            <w:r>
              <w:rPr>
                <w:sz w:val="24"/>
              </w:rPr>
              <w:t>предложения. Отмечают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 Великобри-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танию и ее столицу,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тельного мира. Составляют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</w:t>
            </w:r>
            <w:r>
              <w:rPr>
                <w:sz w:val="24"/>
              </w:rPr>
              <w:t>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5D97" w:rsidRDefault="00A140FD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быте народов Великобритании.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в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A5D97" w:rsidRDefault="00A140F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Франция (Фран-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цузская Респуб-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Запад-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Европы. Знакомство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с географическим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жением, природными условиями,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хозяйством, населением, культу-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 и 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 Формирование 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изучаемому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Показывают на карте Фран-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 ее столицу,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о Париже по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женным учителем 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ниям. Отмечают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страну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выделенные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Показывают на карте Францию,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столицу и крупные города.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их на карте.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поверхности страны,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лезные ископаемы. Сравнивают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 Франции и Великобри-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тании. 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быте, традициях</w:t>
            </w:r>
          </w:p>
          <w:p w:rsidR="001A5D97" w:rsidRDefault="00A140FD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французского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о Париже и его достопри-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мечательностях,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1A5D97">
        <w:trPr>
          <w:trHeight w:val="2483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Германия (Феде-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ративная Респуб-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Запад-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Европы. Знакомство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с географическим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жением, природными условиями,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хозяйством, населением. культу-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</w:p>
          <w:p w:rsidR="001A5D97" w:rsidRDefault="00A140F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Германии.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редмету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Германию и ее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 Отмечают их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 По иллюстрациям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Германию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</w:t>
            </w:r>
            <w:r>
              <w:rPr>
                <w:sz w:val="24"/>
              </w:rPr>
              <w:t>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  <w:p w:rsidR="001A5D97" w:rsidRDefault="00A140F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отрасли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165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Австрия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(Ав-</w:t>
            </w:r>
          </w:p>
          <w:p w:rsidR="001A5D97" w:rsidRDefault="00A140F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(Швейцар-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tabs>
                <w:tab w:val="left" w:pos="2508"/>
              </w:tabs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</w:p>
          <w:p w:rsidR="001A5D97" w:rsidRDefault="00A140FD">
            <w:pPr>
              <w:pStyle w:val="TableParagraph"/>
              <w:ind w:left="139" w:right="98"/>
              <w:jc w:val="both"/>
              <w:rPr>
                <w:sz w:val="24"/>
              </w:rPr>
            </w:pPr>
            <w:r>
              <w:rPr>
                <w:sz w:val="24"/>
              </w:rPr>
              <w:t>климатическими особенностями,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Швейцарии.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 изучаемые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A5D97" w:rsidRDefault="00A140FD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934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172"/>
              <w:rPr>
                <w:sz w:val="24"/>
              </w:rPr>
            </w:pPr>
            <w:r>
              <w:rPr>
                <w:sz w:val="24"/>
              </w:rPr>
              <w:t>экономике стран Западной Евро-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 причинно-</w:t>
            </w:r>
          </w:p>
          <w:p w:rsidR="001A5D97" w:rsidRDefault="00A140FD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следственной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климатом, природой и 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 туризма в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 Европы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203"/>
              <w:rPr>
                <w:sz w:val="24"/>
              </w:rPr>
            </w:pPr>
            <w:r>
              <w:rPr>
                <w:sz w:val="24"/>
              </w:rPr>
              <w:t>стях природы, экономики и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1A5D97" w:rsidRDefault="00A140FD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главных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1A5D97">
        <w:trPr>
          <w:trHeight w:val="467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85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6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(Королевство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(Португальская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6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 Сравнение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стран Южной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водое-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1A5D97" w:rsidRDefault="00A140FD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Закрепление знаний о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z w:val="24"/>
              </w:rPr>
              <w:t>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1A5D97" w:rsidRDefault="00A140FD">
            <w:pPr>
              <w:pStyle w:val="TableParagraph"/>
              <w:spacing w:line="270" w:lineRule="atLeast"/>
              <w:ind w:left="106" w:right="318"/>
              <w:rPr>
                <w:sz w:val="24"/>
              </w:rPr>
            </w:pPr>
            <w:r>
              <w:rPr>
                <w:sz w:val="24"/>
              </w:rPr>
              <w:t>тугальских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мореплавателей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Магеллана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емые страны, используя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1A5D97" w:rsidRDefault="00A140FD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формы поверхности по 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словам.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любом крупном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этих государств,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предложенные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A5D97" w:rsidRDefault="00A140F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экономики и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1A5D97" w:rsidRDefault="00A140F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главных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(Итальянская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 Сравнение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стран Южной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водое-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Показывают на карте 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лию, ее столицу,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женным учителем пред</w:t>
            </w:r>
            <w:r>
              <w:rPr>
                <w:sz w:val="24"/>
              </w:rPr>
              <w:t>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ниям. Отмечают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страну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  <w:p w:rsidR="001A5D97" w:rsidRDefault="00A140F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  <w:p w:rsidR="001A5D97" w:rsidRDefault="00A140F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отрасли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486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83"/>
              <w:rPr>
                <w:sz w:val="24"/>
              </w:rPr>
            </w:pPr>
            <w:r>
              <w:rPr>
                <w:sz w:val="24"/>
              </w:rPr>
              <w:t>Греция (Греческая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24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 Сравнение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стран Южной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водое-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Показывают на карте Гре-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 ее столицу,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об Афинах 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 учителем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жениям. Отмечают в контур-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карте страну и ее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заранее выделенные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458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6" w:lineRule="exact"/>
              <w:ind w:left="4782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13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Норвегия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Норвегия)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Европы.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положением, 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ефом,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 Норвегии. Формиро-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 навыков показа географи-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Норвегию и ее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ля. Отмечают их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 По иллюстрациям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Норвегию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</w:p>
          <w:p w:rsidR="001A5D97" w:rsidRDefault="00A140F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133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Швеция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Швеция)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Европы.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положением, 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ефом,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 Швеции. 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навыков показа географи-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объектов на 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1A5D97" w:rsidRDefault="00A140FD">
            <w:pPr>
              <w:pStyle w:val="TableParagraph"/>
              <w:spacing w:line="270" w:lineRule="atLeast"/>
              <w:ind w:left="106" w:right="2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Швеции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Швецию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 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Швецию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762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Финляндия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ляндская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23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Европы.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ефом,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</w:p>
          <w:p w:rsidR="001A5D97" w:rsidRDefault="00A140FD">
            <w:pPr>
              <w:pStyle w:val="TableParagraph"/>
              <w:spacing w:before="1"/>
              <w:ind w:left="106" w:right="111"/>
              <w:rPr>
                <w:sz w:val="24"/>
              </w:rPr>
            </w:pPr>
            <w:r>
              <w:rPr>
                <w:sz w:val="24"/>
              </w:rPr>
              <w:t>ции населения Северной 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</w:t>
            </w:r>
            <w:r>
              <w:rPr>
                <w:sz w:val="24"/>
              </w:rPr>
              <w:t>на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Финляндию и ее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 рассказывают, чем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нимаются жители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Финляндию и ее столицу.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450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82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D97">
        <w:trPr>
          <w:trHeight w:val="275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719" w:hanging="48"/>
              <w:rPr>
                <w:sz w:val="24"/>
              </w:rPr>
            </w:pPr>
            <w:r>
              <w:rPr>
                <w:sz w:val="24"/>
              </w:rPr>
              <w:t>Польша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Польша)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Восточ-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1A5D97" w:rsidRDefault="00A140FD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условиями, 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</w:p>
          <w:p w:rsidR="001A5D97" w:rsidRDefault="00A140FD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>Формирование навыков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Польшу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Польшу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0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1050"/>
              </w:tabs>
              <w:ind w:right="98" w:hanging="48"/>
              <w:rPr>
                <w:sz w:val="24"/>
              </w:rPr>
            </w:pPr>
            <w:r>
              <w:rPr>
                <w:sz w:val="24"/>
              </w:rPr>
              <w:t>Чехия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(Чешская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Республика).</w:t>
            </w:r>
          </w:p>
          <w:p w:rsidR="001A5D97" w:rsidRDefault="00A140FD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Словакия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Восточ-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1A5D97" w:rsidRDefault="00A140FD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условиями, 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стран. Сравнение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 – Чехии и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вакии.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емые страны, используя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1A5D97" w:rsidRDefault="00A140FD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формы поверхности по 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словам.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любом крупном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этих государств,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предложенные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t>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 изучаемых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влияет на климат этой 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ны, какие отрасли 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особенно развиты.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 достоприме-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1A5D97" w:rsidRDefault="00A14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дарств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554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0" w:lineRule="atLeast"/>
              <w:ind w:left="106" w:right="635"/>
              <w:rPr>
                <w:sz w:val="24"/>
              </w:rPr>
            </w:pPr>
            <w:r>
              <w:rPr>
                <w:sz w:val="24"/>
              </w:rPr>
              <w:t>географических объектов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30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Венгрия (Венгер-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1A5D97" w:rsidRDefault="00A140FD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условиями, 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Венгрии.</w:t>
            </w:r>
          </w:p>
          <w:p w:rsidR="001A5D97" w:rsidRDefault="00A140FD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r>
              <w:rPr>
                <w:sz w:val="24"/>
              </w:rPr>
              <w:t>Развитие и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обучающихся при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 с настенной картой и картами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Венгрию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Венгрию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587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Румыния (Рес-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 Румы-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ния). Болгария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(Республика Бол-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странах Восточ-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1A5D97" w:rsidRDefault="00A140F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условиями, 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стран. Сравнение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 – Румынии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Болгарии.</w:t>
            </w:r>
          </w:p>
          <w:p w:rsidR="001A5D97" w:rsidRDefault="00A140FD">
            <w:pPr>
              <w:pStyle w:val="TableParagraph"/>
              <w:spacing w:line="270" w:lineRule="atLeast"/>
              <w:ind w:left="106" w:right="365"/>
              <w:rPr>
                <w:sz w:val="24"/>
              </w:rPr>
            </w:pPr>
            <w:r>
              <w:rPr>
                <w:sz w:val="24"/>
              </w:rPr>
              <w:t>Формирование навыков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емые страны, используя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1A5D97" w:rsidRDefault="00A140FD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формы поверхности по 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словам.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любом крупном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этих государств,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предложенные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A5D97" w:rsidRDefault="00A140F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Опр</w:t>
            </w:r>
            <w:r>
              <w:rPr>
                <w:sz w:val="24"/>
              </w:rPr>
              <w:t>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экономики и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1A5D97" w:rsidRDefault="00A140F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главных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1A5D97">
        <w:trPr>
          <w:trHeight w:val="165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Сербия и Черно-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гория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  <w:p w:rsidR="001A5D97" w:rsidRDefault="00A140FD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– Сербии и Черногории.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Называют изучаемые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 в контурной карте,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spacing w:line="27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сельского 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A5D97" w:rsidRDefault="00A140FD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830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0" w:lineRule="atLeast"/>
              <w:ind w:left="105" w:right="258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текст учебника и исполь-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стяхт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населения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Эстония (Эстон-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 Балтии.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прибалтийских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государств, отрасли 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Эстонию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Эстонию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 xml:space="preserve">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</w:p>
          <w:p w:rsidR="001A5D97" w:rsidRDefault="00A140F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Латвия (Латвий-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льефом,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 Латвии.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населения прибалтийских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государств, отрасли 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и сельского хозяйства.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 навыков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Латвию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</w:t>
            </w:r>
            <w:r>
              <w:rPr>
                <w:sz w:val="24"/>
              </w:rPr>
              <w:t xml:space="preserve">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2208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Литва (Литовская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льефом, природными условиями,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1A5D97" w:rsidRDefault="00A140FD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нятий населения прибалтийских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Литву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z w:val="24"/>
              </w:rPr>
              <w:t>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Литву 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106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0" w:lineRule="atLeast"/>
              <w:ind w:left="106" w:right="49"/>
              <w:rPr>
                <w:sz w:val="24"/>
              </w:rPr>
            </w:pPr>
            <w:r>
              <w:rPr>
                <w:sz w:val="24"/>
              </w:rPr>
              <w:t>ности и сельского хозяйства.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 навыков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географической,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хозяйством, населени-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Белоруссии.</w:t>
            </w:r>
          </w:p>
          <w:p w:rsidR="001A5D97" w:rsidRDefault="00A140FD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Работа над 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Показывают на карте страну,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столицу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Бело-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женным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Республику Беларусь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столицу. Определяют по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карте формы поверхно-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 Отмечают в контурной кар-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 географические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 учителем.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 отрасли 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1A5D97" w:rsidRDefault="00A140FD">
            <w:pPr>
              <w:pStyle w:val="TableParagraph"/>
              <w:spacing w:line="270" w:lineRule="atLeast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 Бел</w:t>
            </w:r>
            <w:r>
              <w:rPr>
                <w:sz w:val="24"/>
              </w:rPr>
              <w:t>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руссии</w:t>
            </w:r>
          </w:p>
        </w:tc>
      </w:tr>
      <w:tr w:rsidR="001A5D97">
        <w:trPr>
          <w:trHeight w:val="275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хозяйством, населени-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</w:p>
          <w:p w:rsidR="001A5D97" w:rsidRDefault="00A140FD">
            <w:pPr>
              <w:pStyle w:val="TableParagraph"/>
              <w:spacing w:line="270" w:lineRule="atLeast"/>
              <w:ind w:left="106" w:right="143"/>
              <w:rPr>
                <w:sz w:val="24"/>
              </w:rPr>
            </w:pPr>
            <w:r>
              <w:rPr>
                <w:sz w:val="24"/>
              </w:rPr>
              <w:t>Работа над 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Показывают на карте страну,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столицу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Ук</w:t>
            </w:r>
            <w:r>
              <w:rPr>
                <w:sz w:val="24"/>
              </w:rPr>
              <w:t>раину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165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Молдавия (Рес-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Молдова)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Европы.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</w:p>
          <w:p w:rsidR="001A5D97" w:rsidRDefault="00A140FD">
            <w:pPr>
              <w:pStyle w:val="TableParagraph"/>
              <w:spacing w:line="270" w:lineRule="atLeast"/>
              <w:ind w:left="106" w:right="154"/>
              <w:rPr>
                <w:sz w:val="24"/>
              </w:rPr>
            </w:pPr>
            <w:r>
              <w:rPr>
                <w:sz w:val="24"/>
              </w:rPr>
              <w:t>природой,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Молдавии.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Молдавию и ее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  <w:p w:rsidR="001A5D97" w:rsidRDefault="00A140FD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Молдавию и ее столицу.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1A5D97" w:rsidRDefault="00A140FD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мечают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106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0" w:lineRule="atLeast"/>
              <w:ind w:left="106" w:right="143"/>
              <w:rPr>
                <w:sz w:val="24"/>
              </w:rPr>
            </w:pPr>
            <w:r>
              <w:rPr>
                <w:sz w:val="24"/>
              </w:rPr>
              <w:t>Работа над 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4330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59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«Европей-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Повторение, 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матизирование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об изученных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ствах Европы. Сравнение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по размерам, 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  <w:p w:rsidR="001A5D97" w:rsidRDefault="00A140FD">
            <w:pPr>
              <w:pStyle w:val="TableParagraph"/>
              <w:spacing w:line="259" w:lineRule="auto"/>
              <w:ind w:left="106" w:right="125"/>
              <w:rPr>
                <w:sz w:val="24"/>
              </w:rPr>
            </w:pPr>
            <w:r>
              <w:rPr>
                <w:sz w:val="24"/>
              </w:rPr>
              <w:t>бенностям. Продолжение 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 навыков показа изучен-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ых государств на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картах,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рассказов об одном из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опорным словам и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1A5D97" w:rsidRDefault="00A140FD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значенные учителем. 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по приложени</w:t>
            </w:r>
            <w:r>
              <w:rPr>
                <w:sz w:val="24"/>
              </w:rPr>
              <w:t>ю к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 характерные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предложения и 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тивный 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Показывают на карте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Европы. Дают краткую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рактеристику стран Европы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карты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A5D97">
        <w:trPr>
          <w:trHeight w:val="340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65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Казахстан (Рес-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публика Казах-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A5D97" w:rsidRDefault="00A140FD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Формирование системы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основных особенностях 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 природы, экономики,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Казахстана.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Казахстан и его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 Отмечают их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 По иллюстрациям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Казахстан и его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  <w:p w:rsidR="001A5D97" w:rsidRDefault="00A140F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отрасли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591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Узбекистан (Рес-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публика Узбеки-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A5D97" w:rsidRDefault="00A140FD">
            <w:pPr>
              <w:pStyle w:val="TableParagraph"/>
              <w:spacing w:before="1"/>
              <w:ind w:left="106" w:right="156"/>
              <w:rPr>
                <w:sz w:val="24"/>
              </w:rPr>
            </w:pPr>
            <w:r>
              <w:rPr>
                <w:sz w:val="24"/>
              </w:rPr>
              <w:t>Формирование системы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основных особенностях 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Раскрытие главных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бенностей природы,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Узбекистана.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совершенствованием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показа географических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Узбекистан и его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 рассказывают, чем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нимаются жители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Узбекистан и его столицу.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</w:t>
            </w:r>
            <w:r>
              <w:rPr>
                <w:sz w:val="24"/>
              </w:rPr>
              <w:t xml:space="preserve">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588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A5D97" w:rsidRDefault="00A140F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Формирование системы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основных особенностях 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Раскрытие главных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бенностей природы, 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Туркмении.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 географических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Туркменистан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 рассказывают, чем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нимаются жители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Туркменистан и его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лицу. Опр</w:t>
            </w:r>
            <w:r>
              <w:rPr>
                <w:sz w:val="24"/>
              </w:rPr>
              <w:t>еделяют по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карте формы поверхности.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в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ложенные учителем. Перечис-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</w:t>
            </w:r>
          </w:p>
        </w:tc>
      </w:tr>
      <w:tr w:rsidR="001A5D97">
        <w:trPr>
          <w:trHeight w:val="165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Киргизия (Кыр-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гызская Респуб-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A5D97" w:rsidRDefault="00A140FD">
            <w:pPr>
              <w:pStyle w:val="TableParagraph"/>
              <w:spacing w:line="270" w:lineRule="atLeas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Киргизию и ее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  <w:p w:rsidR="001A5D97" w:rsidRDefault="00A140FD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Киргизию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1A5D97" w:rsidRDefault="00A140FD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мечают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934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0" w:lineRule="atLeas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Киргизии.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карте,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588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Таджикистан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джикистан)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A5D97" w:rsidRDefault="00A140FD">
            <w:pPr>
              <w:pStyle w:val="TableParagraph"/>
              <w:tabs>
                <w:tab w:val="left" w:pos="2068"/>
              </w:tabs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 Раскрытие главных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Таджикистана.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1A5D97" w:rsidRDefault="00A140FD">
            <w:pPr>
              <w:pStyle w:val="TableParagraph"/>
              <w:spacing w:line="270" w:lineRule="atLeast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Таджикистан и его 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 рассказывают, чем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нимаются жители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Таджикистан и его 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цу. 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275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56" w:lineRule="exact"/>
              <w:ind w:left="4782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Юго-Западная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Азия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 часов</w:t>
            </w:r>
          </w:p>
        </w:tc>
      </w:tr>
      <w:tr w:rsidR="001A5D97">
        <w:trPr>
          <w:trHeight w:val="313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35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</w:p>
          <w:p w:rsidR="001A5D97" w:rsidRDefault="00A140FD">
            <w:pPr>
              <w:pStyle w:val="TableParagraph"/>
              <w:spacing w:line="259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 положении,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хозяйстве Грузии,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грузин.</w:t>
            </w:r>
          </w:p>
          <w:p w:rsidR="001A5D97" w:rsidRDefault="00A140FD">
            <w:pPr>
              <w:pStyle w:val="TableParagraph"/>
              <w:spacing w:line="259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Грузию и ее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 Записывают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промышленности, опираясь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текст учебника и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</w:t>
            </w:r>
            <w:r>
              <w:rPr>
                <w:sz w:val="24"/>
              </w:rPr>
              <w:t>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315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109"/>
              <w:rPr>
                <w:sz w:val="24"/>
              </w:rPr>
            </w:pPr>
            <w:r>
              <w:rPr>
                <w:sz w:val="24"/>
              </w:rPr>
              <w:t>Азербайджан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(Азербайджанская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14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 Юго-западной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 Знакомство 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рельефом, климатом, природны-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условиями, хозяйством, 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 Азербайджана.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совершенствованием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  <w:p w:rsidR="001A5D97" w:rsidRDefault="00A140FD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ектов на карте, навыков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Азербайджан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циям рассказывают, чем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нимаются жители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ства. Описывают 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spacing w:before="1"/>
              <w:ind w:left="105" w:right="197"/>
              <w:rPr>
                <w:sz w:val="24"/>
              </w:rPr>
            </w:pPr>
            <w:r>
              <w:rPr>
                <w:sz w:val="24"/>
              </w:rPr>
              <w:t>женные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Азербайджан и его 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цу. 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587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Армения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Армения)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 Знакомство с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Армении на политической и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мянского народа. Работа над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D97" w:rsidRDefault="00A140FD">
            <w:pPr>
              <w:pStyle w:val="TableParagraph"/>
              <w:spacing w:line="270" w:lineRule="atLeast"/>
              <w:ind w:left="139" w:right="98"/>
              <w:jc w:val="both"/>
              <w:rPr>
                <w:sz w:val="24"/>
              </w:rPr>
            </w:pP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 Армению и ее столицу,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Армению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карте формы поверхности.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193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Турция (Турецкая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</w:p>
          <w:p w:rsidR="001A5D97" w:rsidRDefault="00A140FD">
            <w:pPr>
              <w:pStyle w:val="TableParagraph"/>
              <w:spacing w:line="259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Юго-Западной Азии.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положением на карте, клима-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растительным и 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На карте показывают 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и ее столицу,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учителя.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товары,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1A5D97" w:rsidRDefault="00A140FD">
            <w:pPr>
              <w:pStyle w:val="TableParagraph"/>
              <w:spacing w:line="270" w:lineRule="atLeast"/>
              <w:ind w:left="105" w:righ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города-курорты,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554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отрасли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437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Ирак (Республика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Ирак)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</w:p>
          <w:p w:rsidR="001A5D97" w:rsidRDefault="00A140FD">
            <w:pPr>
              <w:pStyle w:val="TableParagraph"/>
              <w:spacing w:line="259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Юго-Западной Азии.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климатом,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условиями, населением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 Ирака.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обучающихся о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представителях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 пустынь, о 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Ирак и его столицу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1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Иран (Исламская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Иран)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 Юго-западной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 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 влиянии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условий на занятия населе-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навыков показа географи-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объектов на карте,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Иран и его столицу,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A5D97" w:rsidRDefault="00A140FD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Отмечают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1658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Афганистан (Ис-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ламская Респуб-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Афганистан)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 Юго-западной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D97" w:rsidRDefault="00A140FD">
            <w:pPr>
              <w:pStyle w:val="TableParagraph"/>
              <w:spacing w:line="270" w:lineRule="atLeast"/>
              <w:ind w:left="106" w:right="180"/>
              <w:rPr>
                <w:sz w:val="24"/>
              </w:rPr>
            </w:pPr>
            <w:r>
              <w:rPr>
                <w:sz w:val="24"/>
              </w:rPr>
              <w:t>географическим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рельеф Афганистана.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 и ее столицу,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Афганистан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цу. 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1A5D97" w:rsidRDefault="00A140FD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</w:tc>
      </w:tr>
    </w:tbl>
    <w:p w:rsidR="001A5D97" w:rsidRDefault="001A5D97">
      <w:pPr>
        <w:spacing w:line="270" w:lineRule="atLeast"/>
        <w:jc w:val="both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830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215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ганистана</w:t>
            </w: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359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65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A5D97">
        <w:trPr>
          <w:trHeight w:val="30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Индия (Республи-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 Индии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 крупном государстве Юж-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Азии. Знакомство школьни-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с географическим положени-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виями, населением и хозяйством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Индию на 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учителя. 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рассказ о Тадж-Махале,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</w:p>
          <w:p w:rsidR="001A5D97" w:rsidRDefault="00A140FD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</w:tr>
      <w:tr w:rsidR="001A5D97">
        <w:trPr>
          <w:trHeight w:val="30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Индия (Республи-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 Индии как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 крупном государстве Юж-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Азии. Знакомство школьни-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с географическим положени-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виями, населением и хозяйством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Индию на 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учителя. 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рассказ о Тадж-Махале,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</w:p>
          <w:p w:rsidR="001A5D97" w:rsidRDefault="00A140FD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</w:tr>
      <w:tr w:rsidR="001A5D97">
        <w:trPr>
          <w:trHeight w:val="432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75" w:lineRule="exact"/>
              <w:ind w:left="4784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D97">
        <w:trPr>
          <w:trHeight w:val="1103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Китай (Китайская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Респуб-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6" w:lineRule="exact"/>
              <w:ind w:left="106" w:right="14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Азии. Знакомство с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6" w:lineRule="exact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На карте показывают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учителя.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6" w:lineRule="exac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</w:t>
            </w:r>
            <w:r>
              <w:rPr>
                <w:sz w:val="24"/>
              </w:rPr>
              <w:t>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</w:tbl>
    <w:p w:rsidR="001A5D97" w:rsidRDefault="001A5D97">
      <w:pPr>
        <w:spacing w:line="276" w:lineRule="exact"/>
        <w:jc w:val="both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210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70" w:lineRule="atLeast"/>
              <w:ind w:left="106" w:right="202"/>
              <w:rPr>
                <w:sz w:val="24"/>
              </w:rPr>
            </w:pPr>
            <w:r>
              <w:rPr>
                <w:sz w:val="24"/>
              </w:rPr>
              <w:t>сточной Азии – Китаем: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 климат.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тительного 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 крупным индустриально-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Китай (Китайская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Респуб-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Азии. Знаком</w:t>
            </w:r>
            <w:r>
              <w:rPr>
                <w:sz w:val="24"/>
              </w:rPr>
              <w:t>ство с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мым крупным государством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сточной Азии – Китаем: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 климат.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тительного 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Китаем,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индустриально-</w:t>
            </w:r>
          </w:p>
          <w:p w:rsidR="001A5D97" w:rsidRDefault="00A140FD">
            <w:pPr>
              <w:pStyle w:val="TableParagraph"/>
              <w:spacing w:line="270" w:lineRule="atLeast"/>
              <w:ind w:left="106" w:right="192"/>
              <w:rPr>
                <w:sz w:val="24"/>
              </w:rPr>
            </w:pPr>
            <w:r>
              <w:rPr>
                <w:sz w:val="24"/>
              </w:rPr>
              <w:t>аграрным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На карте показывают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учителя.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учителем.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Монголия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Азии.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клима-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природными условиями,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зяйством и населением Монго-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Монголию и ее столи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цу, используя помощь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ля. Отмечают их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 По иллюстрациям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Монголию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  <w:p w:rsidR="001A5D97" w:rsidRDefault="00A140FD">
            <w:pPr>
              <w:pStyle w:val="TableParagraph"/>
              <w:spacing w:line="270" w:lineRule="atLeas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1A5D97" w:rsidRDefault="001A5D97">
      <w:pPr>
        <w:spacing w:line="270" w:lineRule="atLeast"/>
        <w:jc w:val="both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038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Корея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(Корейская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14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Азии. Сравнение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 географического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жения, хозяйства КНДР и 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Корея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поверхности по опор-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о любом крупном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tabs>
                <w:tab w:val="left" w:pos="2345"/>
              </w:tabs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 о главных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 природы, экономики и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1A5D97" w:rsidRDefault="00A140FD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стран</w:t>
            </w:r>
          </w:p>
        </w:tc>
      </w:tr>
      <w:tr w:rsidR="001A5D97">
        <w:trPr>
          <w:trHeight w:val="3588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сточной Азии.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положения,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льефа, климата Японии.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 представлений о Япо-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 как высокоразвитой инду-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стриальной стране.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показа </w:t>
            </w:r>
            <w:r>
              <w:rPr>
                <w:sz w:val="24"/>
              </w:rPr>
              <w:t>географических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Показывают Японию на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 карте,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словами</w:t>
            </w:r>
          </w:p>
          <w:p w:rsidR="001A5D97" w:rsidRDefault="00A140FD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«землетрясение» и «тайфун».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на контурной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столицу Японии и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города, выделенные учи-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03" w:hanging="108"/>
              <w:rPr>
                <w:sz w:val="24"/>
              </w:rPr>
            </w:pPr>
            <w:r>
              <w:rPr>
                <w:sz w:val="24"/>
              </w:rPr>
              <w:t>Показывают на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Японию и ее 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ельского хозяйства. Составля-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 о  Токио</w:t>
            </w:r>
          </w:p>
        </w:tc>
      </w:tr>
      <w:tr w:rsidR="001A5D97">
        <w:trPr>
          <w:trHeight w:val="275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56" w:lineRule="exact"/>
              <w:ind w:left="4763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Юго-Восточная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A5D97">
        <w:trPr>
          <w:trHeight w:val="193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Таиланд (Коро-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левство Таиланд).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Вьетнам (Социа-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листическая 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Вьетнам).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</w:p>
          <w:p w:rsidR="001A5D97" w:rsidRDefault="00A140FD">
            <w:pPr>
              <w:pStyle w:val="TableParagraph"/>
              <w:spacing w:line="270" w:lineRule="atLeast"/>
              <w:ind w:left="106" w:right="103"/>
              <w:rPr>
                <w:sz w:val="24"/>
              </w:rPr>
            </w:pPr>
            <w:r>
              <w:rPr>
                <w:sz w:val="24"/>
              </w:rPr>
              <w:t>Юго-Восточной Азии. 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системы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 изучаемых стран.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На карте показывают Азию.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иллюстрациям 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формы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преобладают в Азии. 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1A5D97" w:rsidRDefault="00A140FD">
            <w:pPr>
              <w:pStyle w:val="TableParagraph"/>
              <w:spacing w:line="270" w:lineRule="atLeast"/>
              <w:ind w:left="105" w:right="274"/>
              <w:rPr>
                <w:sz w:val="24"/>
              </w:rPr>
            </w:pPr>
            <w:r>
              <w:rPr>
                <w:sz w:val="24"/>
              </w:rPr>
              <w:t>и их столицы. Отмечают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их столицы,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A5D97" w:rsidRDefault="00A140FD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658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374"/>
              <w:rPr>
                <w:sz w:val="24"/>
              </w:rPr>
            </w:pPr>
            <w:r>
              <w:rPr>
                <w:sz w:val="24"/>
              </w:rPr>
              <w:t>экономики, населения и 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в тетрадь отрасли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хозяйства и промыш-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ленности, опираясь на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и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1A5D97" w:rsidRDefault="00A140F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главных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Индонезия (Рес-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 Индоне-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зия)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</w:p>
          <w:p w:rsidR="001A5D97" w:rsidRDefault="00A140FD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Юго-Восточной Азии. 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системы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 изучаемых стран.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A5D97" w:rsidRDefault="00A140FD">
            <w:pPr>
              <w:pStyle w:val="TableParagraph"/>
              <w:spacing w:line="270" w:lineRule="atLeast"/>
              <w:ind w:left="106" w:right="374"/>
              <w:rPr>
                <w:sz w:val="24"/>
              </w:rPr>
            </w:pPr>
            <w:r>
              <w:rPr>
                <w:sz w:val="24"/>
              </w:rPr>
              <w:t>экономики, населения и 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Показывают на карте страну,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столицу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</w:t>
            </w:r>
            <w:r>
              <w:rPr>
                <w:sz w:val="24"/>
              </w:rPr>
              <w:t>чают их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</w:p>
          <w:p w:rsidR="001A5D97" w:rsidRDefault="00A140F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Определяют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формы поверхности.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в контурной карте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объекты,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</w:p>
          <w:p w:rsidR="001A5D97" w:rsidRDefault="00A140F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отрасли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4330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983"/>
              </w:tabs>
              <w:ind w:right="97" w:firstLine="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Азии»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20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матизирование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об изученных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1A5D97" w:rsidRDefault="00A140FD">
            <w:pPr>
              <w:pStyle w:val="TableParagraph"/>
              <w:spacing w:line="259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дарств Азии по размерам,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условиям и националь-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особенностям. Продолжение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навыков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государств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картах,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рассказов об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изученных государств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плану, опорным словам и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люстрациям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306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дарства Азии, заранее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</w:p>
          <w:p w:rsidR="001A5D97" w:rsidRDefault="00A140FD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 характерные 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стран Азии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1A5D97" w:rsidRDefault="00A140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женны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Показывают на карте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Азии. Дают краткую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рактеристику стран Азии с 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 на карты и с помощью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93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before="1"/>
              <w:ind w:left="4765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(повторение)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Повторение и систематизирова-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знаний обучающихся о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положении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 и сухопутных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с географическими картами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сухопутные и мор-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 и физической картах,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 Называют моря, по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1A5D97" w:rsidRDefault="00A140F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граничащие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1A5D97">
        <w:trPr>
          <w:trHeight w:val="607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26" w:firstLine="33"/>
              <w:rPr>
                <w:sz w:val="24"/>
              </w:rPr>
            </w:pPr>
            <w:r>
              <w:rPr>
                <w:sz w:val="24"/>
              </w:rPr>
              <w:t>Россия (Россий-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крупнейшее 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рельефе, водое-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мах, особенностях природы,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лезных ископаемых, 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населении страны.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 навыков показа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объектов 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 Называют 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учителем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сторождения полезных иско-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 карте равнины,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сии, показывают на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России. 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добываю на территории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нные в тексте жирным шриф-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ресурсов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1A5D97" w:rsidRDefault="00A140FD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сии (с опорой на таблицу).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</w:p>
        </w:tc>
      </w:tr>
    </w:tbl>
    <w:p w:rsidR="001A5D97" w:rsidRDefault="001A5D97">
      <w:pPr>
        <w:spacing w:line="270" w:lineRule="atLeast"/>
        <w:jc w:val="both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830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tabs>
                <w:tab w:val="left" w:pos="1508"/>
                <w:tab w:val="left" w:pos="2406"/>
              </w:tabs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карту)</w:t>
            </w:r>
          </w:p>
        </w:tc>
      </w:tr>
      <w:tr w:rsidR="001A5D97">
        <w:trPr>
          <w:trHeight w:val="373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73" w:firstLine="33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деление Рос-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83"/>
              <w:rPr>
                <w:sz w:val="24"/>
              </w:rPr>
            </w:pPr>
            <w:r>
              <w:rPr>
                <w:sz w:val="24"/>
              </w:rPr>
              <w:t>Повторение знаний об 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и прочитать на 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стративной карте некоторые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85) субъекты Российской Феде-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рации: края, республики, авто-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области.</w:t>
            </w:r>
          </w:p>
          <w:p w:rsidR="001A5D97" w:rsidRDefault="00A140FD">
            <w:pPr>
              <w:pStyle w:val="TableParagraph"/>
              <w:spacing w:line="259" w:lineRule="auto"/>
              <w:ind w:left="106" w:right="251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географии и его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области, республики 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 и показывают их на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дов. Подписывают названия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родов, краев, республик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73" w:firstLine="33"/>
              <w:rPr>
                <w:sz w:val="24"/>
              </w:rPr>
            </w:pPr>
            <w:r>
              <w:rPr>
                <w:sz w:val="24"/>
              </w:rPr>
              <w:t>Столица и 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города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 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 России и крупных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A5D97" w:rsidRDefault="00A140FD">
            <w:pPr>
              <w:pStyle w:val="TableParagraph"/>
              <w:spacing w:line="270" w:lineRule="atLeast"/>
              <w:ind w:left="106" w:right="37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столицу и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города на настенной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1A5D97">
        <w:trPr>
          <w:trHeight w:val="193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505" w:firstLine="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A5D97" w:rsidRDefault="00A14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«Россия»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Обобщение знаний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парах,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1A5D97" w:rsidRDefault="00A140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даний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 На контурной карте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5D97" w:rsidRDefault="00A140FD">
            <w:pPr>
              <w:pStyle w:val="TableParagraph"/>
              <w:spacing w:line="270" w:lineRule="atLeast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приложе-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554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303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505" w:firstLine="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</w:p>
          <w:p w:rsidR="001A5D97" w:rsidRDefault="00A140F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Систематизирование и обобще-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сформированных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и понятий по всему разде-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 «География материков и океа-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нов». Проверка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материков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света, океанов,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крупных государств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</w:p>
          <w:p w:rsidR="001A5D97" w:rsidRDefault="00A140FD">
            <w:pPr>
              <w:pStyle w:val="TableParagraph"/>
              <w:spacing w:line="270" w:lineRule="atLeast"/>
              <w:ind w:left="106" w:right="220"/>
              <w:rPr>
                <w:sz w:val="24"/>
              </w:rPr>
            </w:pPr>
            <w:r>
              <w:rPr>
                <w:sz w:val="24"/>
              </w:rPr>
              <w:t>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этих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материки и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 на настенной карте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материки и океаны. По 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санию и иллюстрациям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ляют, о каком материке и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 идет речь. Наносят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 и океанов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1A5D97">
        <w:trPr>
          <w:trHeight w:val="282"/>
        </w:trPr>
        <w:tc>
          <w:tcPr>
            <w:tcW w:w="13895" w:type="dxa"/>
            <w:gridSpan w:val="6"/>
          </w:tcPr>
          <w:p w:rsidR="001A5D97" w:rsidRDefault="00A140FD">
            <w:pPr>
              <w:pStyle w:val="TableParagraph"/>
              <w:spacing w:line="263" w:lineRule="exact"/>
              <w:ind w:left="4801" w:right="4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 часов</w:t>
            </w:r>
          </w:p>
        </w:tc>
      </w:tr>
      <w:tr w:rsidR="001A5D97">
        <w:trPr>
          <w:trHeight w:val="469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49" w:firstLine="33"/>
              <w:rPr>
                <w:sz w:val="24"/>
              </w:rPr>
            </w:pPr>
            <w:r>
              <w:rPr>
                <w:sz w:val="24"/>
              </w:rPr>
              <w:t>История возник-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новения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крае. Знакомство с 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историческими событиями,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происходящими в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1A5D97" w:rsidRDefault="00A140FD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специфике, уникальности, непо-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вторимости своего края,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человека 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1A5D97" w:rsidRDefault="00A140FD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</w:p>
          <w:p w:rsidR="001A5D97" w:rsidRDefault="00A140FD">
            <w:pPr>
              <w:pStyle w:val="TableParagraph"/>
              <w:spacing w:line="270" w:lineRule="atLeast"/>
              <w:ind w:left="106" w:right="561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72"/>
              <w:rPr>
                <w:sz w:val="24"/>
              </w:rPr>
            </w:pPr>
            <w:r>
              <w:rPr>
                <w:sz w:val="24"/>
              </w:rPr>
              <w:t>Составляют рассказ об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 возникновения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значимых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событиях, используя крае-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ведческие справочники,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предложениям.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поверхности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80" w:firstLine="33"/>
              <w:rPr>
                <w:sz w:val="24"/>
              </w:rPr>
            </w:pPr>
            <w:r>
              <w:rPr>
                <w:sz w:val="24"/>
              </w:rPr>
              <w:t>Рассказывают об истории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никнове</w:t>
            </w:r>
            <w:r>
              <w:rPr>
                <w:sz w:val="24"/>
              </w:rPr>
              <w:t>ния своего края, значи-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мых исторических 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краеведческие спра-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вочники. Показывают на 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тической и физической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края.</w:t>
            </w:r>
          </w:p>
          <w:p w:rsidR="001A5D97" w:rsidRDefault="00A140F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842"/>
        </w:trPr>
        <w:tc>
          <w:tcPr>
            <w:tcW w:w="566" w:type="dxa"/>
          </w:tcPr>
          <w:p w:rsidR="001A5D97" w:rsidRDefault="00A140FD">
            <w:pPr>
              <w:pStyle w:val="TableParagraph"/>
              <w:spacing w:before="1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315" w:firstLine="33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положение.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before="1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 w:line="259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Повторение и закрепление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обучающихся о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 положении своего края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и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России.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настенной картой.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</w:t>
            </w:r>
            <w:r>
              <w:rPr>
                <w:sz w:val="24"/>
              </w:rPr>
              <w:t>учающихся о поверх-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 w:right="94"/>
              <w:rPr>
                <w:sz w:val="24"/>
              </w:rPr>
            </w:pPr>
            <w:r>
              <w:rPr>
                <w:sz w:val="24"/>
              </w:rPr>
              <w:t>Показывают на 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свой край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Составляют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поверхности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381" w:firstLine="33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1A5D97" w:rsidRDefault="00A140F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 на контурной карте.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 рельефе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 по предложен-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A5D97">
        <w:trPr>
          <w:trHeight w:val="2760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45" w:firstLine="33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зание погоды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об особенностях климати-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A5D97" w:rsidRDefault="00A140FD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Формирование умений 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 для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необходимой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Записывают в тетрадь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приметы.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 признаки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которым можно предска-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зать погоду,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тетради условные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 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39" w:firstLine="33"/>
              <w:rPr>
                <w:sz w:val="24"/>
              </w:rPr>
            </w:pPr>
            <w:r>
              <w:rPr>
                <w:sz w:val="24"/>
              </w:rPr>
              <w:t>Рассказывают о 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своего края. Записы-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в тетрадь народные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меты. Называют местные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природы,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речисляют полезные ископае-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своего края, записывают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</w:p>
          <w:p w:rsidR="001A5D97" w:rsidRDefault="00A140F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1A5D97">
        <w:trPr>
          <w:trHeight w:val="331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59" w:lineRule="auto"/>
              <w:ind w:right="87" w:firstLine="33"/>
              <w:rPr>
                <w:sz w:val="24"/>
              </w:rPr>
            </w:pPr>
            <w:r>
              <w:rPr>
                <w:sz w:val="24"/>
              </w:rPr>
              <w:t>Полезные иско-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паемые и 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 пруды, озе-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 каналы. Водо-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снабжение питье-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водой. Ох</w:t>
            </w:r>
            <w:r>
              <w:rPr>
                <w:sz w:val="24"/>
              </w:rPr>
              <w:t>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закрепление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лезных ископаемых своего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об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 полезных ископае-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мых.</w:t>
            </w:r>
          </w:p>
          <w:p w:rsidR="001A5D97" w:rsidRDefault="00A140FD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Формирование навыков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отношения и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1A5D97" w:rsidRDefault="00A140FD">
            <w:pPr>
              <w:pStyle w:val="TableParagraph"/>
              <w:spacing w:line="270" w:lineRule="atLeast"/>
              <w:ind w:left="106" w:right="683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водоемах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По условным знакам,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ложенных учителем, 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полезные 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водных ресурсах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слово</w:t>
            </w:r>
            <w:r>
              <w:rPr>
                <w:sz w:val="24"/>
              </w:rPr>
              <w:t>сочетаниям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61" w:firstLine="33"/>
              <w:rPr>
                <w:sz w:val="24"/>
              </w:rPr>
            </w:pPr>
            <w:r>
              <w:rPr>
                <w:sz w:val="24"/>
              </w:rPr>
              <w:t>По геологической карте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деляют полезные 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края. 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использовании.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водоемах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края. Обсуждают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 хозяйственного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85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1A5D97" w:rsidRDefault="001A5D97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7">
        <w:trPr>
          <w:trHeight w:val="313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15" w:firstLine="33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 Красная 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 Охрана 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природных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гатствах своего края. 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уникальными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обобщение знаний о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представителях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своего края.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экологическими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По рисункам называют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с растениями, занесенны-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вывают в тетрадь одно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тение, составляют о нем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сказ, используя помощь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77" w:firstLine="33"/>
              <w:rPr>
                <w:sz w:val="24"/>
              </w:rPr>
            </w:pPr>
            <w:r>
              <w:rPr>
                <w:sz w:val="24"/>
              </w:rPr>
              <w:t>Перечисляют растения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Записывают в тетрадь 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карственные растения и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тениями, занесенными в Крас-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наносимом</w:t>
            </w:r>
          </w:p>
          <w:p w:rsidR="001A5D97" w:rsidRDefault="00A140F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браконьерами.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заповедниках, заказниках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парках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1A5D97">
        <w:trPr>
          <w:trHeight w:val="313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15" w:firstLine="33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 Красная 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 Охрана 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природных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гатствах своего края. 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уникальными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обобщение знаний о 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представителях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своего края.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экологи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По рисункам называют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с растениями, занесенны-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вывают в тетрадь одно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тение, составляют о нем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сказ, используя помощь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77" w:firstLine="33"/>
              <w:rPr>
                <w:sz w:val="24"/>
              </w:rPr>
            </w:pPr>
            <w:r>
              <w:rPr>
                <w:sz w:val="24"/>
              </w:rPr>
              <w:t>Перечисляют растения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 Записывают в тетрадь 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карственные растения и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используют. Знакомятся с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тениями, занесенными в Крас-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наносимом</w:t>
            </w:r>
          </w:p>
          <w:p w:rsidR="001A5D97" w:rsidRDefault="00A140F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браконьерами.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заповедниках, заказник</w:t>
            </w:r>
            <w:r>
              <w:rPr>
                <w:sz w:val="24"/>
              </w:rPr>
              <w:t>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парках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1A5D97">
        <w:trPr>
          <w:trHeight w:val="2383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1041"/>
                <w:tab w:val="left" w:pos="1304"/>
                <w:tab w:val="left" w:pos="1618"/>
                <w:tab w:val="left" w:pos="1889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(Хищные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ядные,</w:t>
            </w:r>
            <w:r>
              <w:rPr>
                <w:sz w:val="24"/>
              </w:rPr>
              <w:tab/>
              <w:t>дикие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Знакомство с уникальными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края. Повторение и обобще-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знаний о типичных предста-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вителях животного мира.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1A5D97" w:rsidRDefault="00A140F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A5D97" w:rsidRDefault="00A140FD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решения.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 рисункам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мятся с животными, занесен-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в Красную книгу.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в тетрадь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животное, составляют о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68" w:firstLine="33"/>
              <w:rPr>
                <w:sz w:val="24"/>
              </w:rPr>
            </w:pPr>
            <w:r>
              <w:rPr>
                <w:sz w:val="24"/>
              </w:rPr>
              <w:t>Перечисляют животных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Знакомятся с животными,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занесенными в Красную книгу.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рироде, наносимом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браконье-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рами. Рассказывают о заповед-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</w:tbl>
    <w:p w:rsidR="001A5D97" w:rsidRDefault="001A5D97">
      <w:pPr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2486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насекомые).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браконьера-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 Охрана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казники</w:t>
            </w: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 w:line="259" w:lineRule="auto"/>
              <w:ind w:left="106" w:right="236"/>
              <w:rPr>
                <w:sz w:val="24"/>
              </w:rPr>
            </w:pPr>
            <w:r>
              <w:rPr>
                <w:sz w:val="24"/>
              </w:rPr>
              <w:t>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</w:tr>
      <w:tr w:rsidR="001A5D97">
        <w:trPr>
          <w:trHeight w:val="4692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6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tabs>
                <w:tab w:val="left" w:pos="782"/>
                <w:tab w:val="left" w:pos="1041"/>
                <w:tab w:val="left" w:pos="1220"/>
                <w:tab w:val="left" w:pos="1304"/>
                <w:tab w:val="left" w:pos="1618"/>
                <w:tab w:val="left" w:pos="1736"/>
                <w:tab w:val="left" w:pos="1889"/>
              </w:tabs>
              <w:ind w:right="91" w:firstLine="33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(Хищные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ядные,</w:t>
            </w:r>
            <w:r>
              <w:rPr>
                <w:sz w:val="24"/>
              </w:rPr>
              <w:tab/>
              <w:t>дикие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наноси-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z w:val="24"/>
              </w:rPr>
              <w:tab/>
              <w:t>браконьера-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</w:p>
          <w:p w:rsidR="001A5D97" w:rsidRDefault="00A140F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казники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6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Знакомство с уникальными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края. Повторение и обобще-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знаний о типичных предста-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вителях животного мира.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1A5D97" w:rsidRDefault="00A140FD">
            <w:pPr>
              <w:pStyle w:val="TableParagraph"/>
              <w:spacing w:line="259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блемами своего края и путями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 рисункам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мятся с животными, занес</w:t>
            </w:r>
            <w:r>
              <w:rPr>
                <w:sz w:val="24"/>
              </w:rPr>
              <w:t>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в Красную книгу.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в тетрадь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животное, составляют о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68" w:firstLine="33"/>
              <w:rPr>
                <w:sz w:val="24"/>
              </w:rPr>
            </w:pPr>
            <w:r>
              <w:rPr>
                <w:sz w:val="24"/>
              </w:rPr>
              <w:t>Перечисляют животных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Знакомятся с животными,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занесенными в Красную книгу.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наносимом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браконье-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рами. Рассказывают о заповед-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1A5D97">
        <w:trPr>
          <w:trHeight w:val="1656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83" w:firstLine="33"/>
              <w:rPr>
                <w:sz w:val="24"/>
              </w:rPr>
            </w:pPr>
            <w:r>
              <w:rPr>
                <w:sz w:val="24"/>
              </w:rPr>
              <w:t>Население наше-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(области).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</w:p>
          <w:p w:rsidR="001A5D97" w:rsidRDefault="00A140FD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традиции, костю-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занятиях.</w:t>
            </w:r>
          </w:p>
          <w:p w:rsidR="001A5D97" w:rsidRDefault="00A140FD">
            <w:pPr>
              <w:pStyle w:val="TableParagraph"/>
              <w:spacing w:line="270" w:lineRule="atLeast"/>
              <w:ind w:left="106" w:right="132"/>
              <w:rPr>
                <w:sz w:val="24"/>
              </w:rPr>
            </w:pPr>
            <w:r>
              <w:rPr>
                <w:sz w:val="24"/>
              </w:rPr>
              <w:t>Знакомство с уникальными этни-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 особенностями населе-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Знакомятся с уникальными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Записывают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народы, которые</w:t>
            </w:r>
          </w:p>
          <w:p w:rsidR="001A5D97" w:rsidRDefault="00A140FD">
            <w:pPr>
              <w:pStyle w:val="TableParagraph"/>
              <w:spacing w:line="270" w:lineRule="atLeast"/>
              <w:ind w:left="105" w:right="229"/>
              <w:rPr>
                <w:sz w:val="24"/>
              </w:rPr>
            </w:pPr>
            <w:r>
              <w:rPr>
                <w:sz w:val="24"/>
              </w:rPr>
              <w:t>проживают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Знакомятся с уникальными эт-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Перечисляют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</w:p>
          <w:p w:rsidR="001A5D97" w:rsidRDefault="00A140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ритории своего края. 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тради-</w:t>
            </w:r>
          </w:p>
        </w:tc>
      </w:tr>
    </w:tbl>
    <w:p w:rsidR="001A5D97" w:rsidRDefault="001A5D97">
      <w:pPr>
        <w:spacing w:line="270" w:lineRule="atLeas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1658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before="1"/>
              <w:ind w:right="451"/>
              <w:rPr>
                <w:sz w:val="24"/>
              </w:rPr>
            </w:pPr>
            <w:r>
              <w:rPr>
                <w:sz w:val="24"/>
              </w:rPr>
              <w:t>песни и танцы,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кухня.</w:t>
            </w: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 w:right="22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0" w:lineRule="atLeast"/>
              <w:ind w:left="105" w:right="144"/>
              <w:rPr>
                <w:sz w:val="24"/>
              </w:rPr>
            </w:pPr>
            <w:r>
              <w:rPr>
                <w:sz w:val="24"/>
              </w:rPr>
              <w:t>сказывают, чем 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 своего края.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 культуре,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 своего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циях, национальной кухне.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отрасли промыш-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 своего края и продук-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цию, которую они выпускают.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1A5D97">
        <w:trPr>
          <w:trHeight w:val="2484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92" w:firstLine="33"/>
              <w:rPr>
                <w:sz w:val="24"/>
              </w:rPr>
            </w:pPr>
            <w:r>
              <w:rPr>
                <w:sz w:val="24"/>
              </w:rPr>
              <w:t>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 Ближайшие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Обобщение сведений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отраслях.</w:t>
            </w:r>
          </w:p>
          <w:p w:rsidR="001A5D97" w:rsidRDefault="00A140FD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Раскрытие особенностей взаимо-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человека 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A5D97" w:rsidRDefault="00A140FD">
            <w:pPr>
              <w:pStyle w:val="TableParagraph"/>
              <w:spacing w:line="270" w:lineRule="atLeast"/>
              <w:ind w:left="106" w:right="414"/>
              <w:rPr>
                <w:sz w:val="24"/>
              </w:rPr>
            </w:pPr>
            <w:r>
              <w:rPr>
                <w:sz w:val="24"/>
              </w:rPr>
              <w:t>Помощь в выборе 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Называют отрасли тяжелой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 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 с опорой на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люстративный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рисунки. Называют,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учителя, предприя-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города, в которых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выпускники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23" w:firstLine="33"/>
              <w:rPr>
                <w:sz w:val="24"/>
              </w:rPr>
            </w:pPr>
            <w:r>
              <w:rPr>
                <w:sz w:val="24"/>
              </w:rPr>
              <w:t>Называют основные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учителя).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 города</w:t>
            </w:r>
            <w:r>
              <w:rPr>
                <w:sz w:val="24"/>
              </w:rPr>
              <w:t>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выпускники</w:t>
            </w:r>
          </w:p>
        </w:tc>
      </w:tr>
      <w:tr w:rsidR="001A5D97">
        <w:trPr>
          <w:trHeight w:val="1655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19" w:firstLine="33"/>
              <w:rPr>
                <w:sz w:val="24"/>
              </w:rPr>
            </w:pPr>
            <w:r>
              <w:rPr>
                <w:sz w:val="24"/>
              </w:rPr>
              <w:t>Сельское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(специализа-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ция: растениевод-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животновод-</w:t>
            </w:r>
          </w:p>
          <w:p w:rsidR="001A5D97" w:rsidRDefault="00A140FD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z w:val="24"/>
              </w:rPr>
              <w:t>ство, бахчевод-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ство.)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Обобщение сведений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края и его основных отрас-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  <w:p w:rsidR="001A5D97" w:rsidRDefault="00A140FD">
            <w:pPr>
              <w:pStyle w:val="TableParagraph"/>
              <w:spacing w:line="270" w:lineRule="atLeast"/>
              <w:ind w:left="106" w:right="414"/>
              <w:rPr>
                <w:sz w:val="24"/>
              </w:rPr>
            </w:pPr>
            <w:r>
              <w:rPr>
                <w:sz w:val="24"/>
              </w:rPr>
              <w:t>Помощь в выборе 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 (полевод-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ство, садоводство) и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(скотоводство,</w:t>
            </w:r>
          </w:p>
          <w:p w:rsidR="001A5D97" w:rsidRDefault="00A140F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птицеводство) своего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441" w:firstLine="3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1A5D97">
        <w:trPr>
          <w:trHeight w:val="1655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292" w:firstLine="33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(наземный, 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лезнодорожный,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речной)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Обобщение сведений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 транспорте, грузовых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1A5D97" w:rsidRDefault="00A140FD">
            <w:pPr>
              <w:pStyle w:val="TableParagraph"/>
              <w:spacing w:line="270" w:lineRule="atLeast"/>
              <w:ind w:left="106" w:right="2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жизни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По иллюстрациям перечис-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Называют,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транс-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 крае</w:t>
            </w:r>
          </w:p>
        </w:tc>
      </w:tr>
      <w:tr w:rsidR="001A5D97">
        <w:trPr>
          <w:trHeight w:val="1380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spacing w:line="276" w:lineRule="exact"/>
              <w:ind w:right="314" w:firstLine="33"/>
              <w:rPr>
                <w:sz w:val="24"/>
              </w:rPr>
            </w:pP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мятники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Формирование осознанного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 к памятникам истории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1A5D97" w:rsidRDefault="00A140FD">
            <w:pPr>
              <w:pStyle w:val="TableParagraph"/>
              <w:spacing w:line="270" w:lineRule="atLeast"/>
              <w:ind w:left="106" w:right="15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line="276" w:lineRule="exact"/>
              <w:ind w:left="105" w:right="159"/>
              <w:rPr>
                <w:sz w:val="24"/>
              </w:rPr>
            </w:pPr>
            <w:r>
              <w:rPr>
                <w:sz w:val="24"/>
              </w:rPr>
              <w:t>Составляют рассказ о досто-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с опорой на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line="276" w:lineRule="exact"/>
              <w:ind w:right="162" w:firstLine="33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памятниками, создающими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повторимый облик края,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краеведческие спра-</w:t>
            </w:r>
          </w:p>
        </w:tc>
      </w:tr>
    </w:tbl>
    <w:p w:rsidR="001A5D97" w:rsidRDefault="001A5D97">
      <w:pPr>
        <w:spacing w:line="276" w:lineRule="exact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1A5D9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711"/>
        <w:gridCol w:w="3687"/>
        <w:gridCol w:w="3260"/>
        <w:gridCol w:w="3545"/>
      </w:tblGrid>
      <w:tr w:rsidR="001A5D97">
        <w:trPr>
          <w:trHeight w:val="3038"/>
        </w:trPr>
        <w:tc>
          <w:tcPr>
            <w:tcW w:w="56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1A5D97" w:rsidRDefault="001A5D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A5D97" w:rsidRDefault="00A140FD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Знакомство обучающихся с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создающими неповто-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 края.</w:t>
            </w:r>
          </w:p>
          <w:p w:rsidR="001A5D97" w:rsidRDefault="00A140FD">
            <w:pPr>
              <w:pStyle w:val="TableParagraph"/>
              <w:spacing w:before="1"/>
              <w:ind w:left="106" w:right="2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 для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  <w:p w:rsidR="001A5D97" w:rsidRDefault="00A140F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мации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лем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вочники. 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1A5D97">
        <w:trPr>
          <w:trHeight w:val="2760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186" w:firstLine="3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деревня)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Обобщение сведений об окру-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1A5D97" w:rsidRDefault="00A140FD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 (одноклассника-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родными и близкими, сосе-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дями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1A5D97" w:rsidRDefault="00A140FD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ценностей: любовь к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Составляют рассказ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предложениям.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писывают предприятия,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могут работать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пускники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 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роде. Перечисляют предприя-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1A5D97" w:rsidRDefault="00A140F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достопримечательности.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по всему курсу «Геогра-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фия»</w:t>
            </w:r>
          </w:p>
        </w:tc>
      </w:tr>
      <w:tr w:rsidR="001A5D97">
        <w:trPr>
          <w:trHeight w:val="2839"/>
        </w:trPr>
        <w:tc>
          <w:tcPr>
            <w:tcW w:w="566" w:type="dxa"/>
          </w:tcPr>
          <w:p w:rsidR="001A5D97" w:rsidRDefault="00A140FD">
            <w:pPr>
              <w:pStyle w:val="TableParagraph"/>
              <w:spacing w:line="27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26" w:type="dxa"/>
          </w:tcPr>
          <w:p w:rsidR="001A5D97" w:rsidRDefault="00A140FD">
            <w:pPr>
              <w:pStyle w:val="TableParagraph"/>
              <w:ind w:right="309" w:firstLine="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11" w:type="dxa"/>
          </w:tcPr>
          <w:p w:rsidR="001A5D97" w:rsidRDefault="00A140FD">
            <w:pPr>
              <w:pStyle w:val="TableParagraph"/>
              <w:spacing w:line="27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7" w:type="dxa"/>
          </w:tcPr>
          <w:p w:rsidR="001A5D97" w:rsidRDefault="00A140FD">
            <w:pPr>
              <w:pStyle w:val="TableParagraph"/>
              <w:spacing w:line="259" w:lineRule="auto"/>
              <w:ind w:left="106" w:right="277"/>
              <w:rPr>
                <w:sz w:val="24"/>
              </w:rPr>
            </w:pPr>
            <w:r>
              <w:rPr>
                <w:sz w:val="24"/>
              </w:rPr>
              <w:t>Обобщение сведений о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фическом положении,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климате, природных 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хозяйстве, населении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парах,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различных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0" w:type="dxa"/>
          </w:tcPr>
          <w:p w:rsidR="001A5D97" w:rsidRDefault="00A140FD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545" w:type="dxa"/>
          </w:tcPr>
          <w:p w:rsidR="001A5D97" w:rsidRDefault="00A140FD">
            <w:pPr>
              <w:pStyle w:val="TableParagraph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 проживают, по 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</w:tbl>
    <w:p w:rsidR="001A5D97" w:rsidRDefault="001A5D97">
      <w:pPr>
        <w:jc w:val="both"/>
        <w:rPr>
          <w:sz w:val="24"/>
        </w:rPr>
        <w:sectPr w:rsidR="001A5D97">
          <w:pgSz w:w="16840" w:h="11910" w:orient="landscape"/>
          <w:pgMar w:top="1100" w:right="1260" w:bottom="1120" w:left="1440" w:header="0" w:footer="920" w:gutter="0"/>
          <w:cols w:space="720"/>
        </w:sectPr>
      </w:pPr>
    </w:p>
    <w:p w:rsidR="001A5D97" w:rsidRDefault="00A140FD">
      <w:pPr>
        <w:pStyle w:val="a4"/>
        <w:numPr>
          <w:ilvl w:val="1"/>
          <w:numId w:val="3"/>
        </w:numPr>
        <w:tabs>
          <w:tab w:val="left" w:pos="2713"/>
          <w:tab w:val="left" w:pos="2714"/>
        </w:tabs>
        <w:spacing w:before="75"/>
        <w:ind w:left="2713" w:hanging="757"/>
        <w:jc w:val="left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lastRenderedPageBreak/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A5D97" w:rsidRDefault="00A140FD">
      <w:pPr>
        <w:pStyle w:val="1"/>
        <w:spacing w:before="48" w:line="278" w:lineRule="auto"/>
        <w:ind w:left="1021" w:right="344" w:firstLine="235"/>
      </w:pPr>
      <w:r>
        <w:t>ОСВОЕНИЯ СОДЕРЖАНИЯ РАБОЧЕЙ 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</w:p>
    <w:p w:rsidR="001A5D97" w:rsidRDefault="00A140FD">
      <w:pPr>
        <w:spacing w:before="235"/>
        <w:ind w:left="1216" w:right="1217"/>
        <w:jc w:val="center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t>Уровни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1A5D97" w:rsidRDefault="00A140FD">
      <w:pPr>
        <w:pStyle w:val="1"/>
        <w:spacing w:before="47"/>
        <w:ind w:left="1217" w:right="1217"/>
        <w:jc w:val="center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</w:p>
    <w:p w:rsidR="001A5D97" w:rsidRDefault="001A5D97">
      <w:pPr>
        <w:pStyle w:val="a3"/>
        <w:spacing w:before="3"/>
        <w:rPr>
          <w:b/>
          <w:sz w:val="25"/>
        </w:rPr>
      </w:pPr>
    </w:p>
    <w:p w:rsidR="001A5D97" w:rsidRDefault="00A140FD">
      <w:pPr>
        <w:pStyle w:val="a3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62" w:line="355" w:lineRule="auto"/>
        <w:ind w:right="118" w:firstLine="42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материков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9" w:line="357" w:lineRule="auto"/>
        <w:ind w:right="114" w:firstLine="427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карты: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декодирование условных знаков карты; определение направлений на карте;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масштаба;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0" w:line="352" w:lineRule="auto"/>
        <w:ind w:right="120" w:firstLine="427"/>
        <w:jc w:val="both"/>
        <w:rPr>
          <w:sz w:val="28"/>
        </w:rPr>
      </w:pPr>
      <w:r>
        <w:rPr>
          <w:sz w:val="28"/>
        </w:rPr>
        <w:t>выделение,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0" w:line="350" w:lineRule="auto"/>
        <w:ind w:right="115" w:firstLine="427"/>
        <w:jc w:val="both"/>
        <w:rPr>
          <w:sz w:val="28"/>
        </w:rPr>
      </w:pPr>
      <w:r>
        <w:rPr>
          <w:sz w:val="28"/>
        </w:rPr>
        <w:t>сравнение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фактов, явлений, событий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5" w:line="357" w:lineRule="auto"/>
        <w:ind w:right="121" w:firstLine="42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 мер безопасности в случаях стихийных 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катастроф.</w:t>
      </w:r>
    </w:p>
    <w:p w:rsidR="001A5D97" w:rsidRDefault="00A140FD">
      <w:pPr>
        <w:pStyle w:val="a3"/>
        <w:ind w:left="8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62" w:line="350" w:lineRule="auto"/>
        <w:ind w:right="122" w:firstLine="427"/>
        <w:jc w:val="both"/>
        <w:rPr>
          <w:sz w:val="28"/>
        </w:rPr>
      </w:pPr>
      <w:r>
        <w:rPr>
          <w:sz w:val="28"/>
        </w:rPr>
        <w:t>применение элементарных практических умений и приемов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line="355" w:lineRule="auto"/>
        <w:ind w:right="114" w:firstLine="427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среды, оценка их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 воздействий;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8" w:line="350" w:lineRule="auto"/>
        <w:ind w:right="119" w:firstLine="427"/>
        <w:jc w:val="both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1A5D97" w:rsidRDefault="001A5D97">
      <w:pPr>
        <w:spacing w:line="350" w:lineRule="auto"/>
        <w:jc w:val="both"/>
        <w:rPr>
          <w:sz w:val="28"/>
        </w:rPr>
        <w:sectPr w:rsidR="001A5D97">
          <w:footerReference w:type="default" r:id="rId11"/>
          <w:pgSz w:w="11910" w:h="16840"/>
          <w:pgMar w:top="1080" w:right="1300" w:bottom="1200" w:left="1300" w:header="0" w:footer="1000" w:gutter="0"/>
          <w:cols w:space="720"/>
        </w:sectPr>
      </w:pP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  <w:tab w:val="left" w:pos="2672"/>
          <w:tab w:val="left" w:pos="4214"/>
          <w:tab w:val="left" w:pos="4770"/>
          <w:tab w:val="left" w:pos="6849"/>
          <w:tab w:val="left" w:pos="7667"/>
        </w:tabs>
        <w:spacing w:before="76" w:line="352" w:lineRule="auto"/>
        <w:ind w:right="121" w:firstLine="427"/>
        <w:rPr>
          <w:sz w:val="28"/>
        </w:rPr>
      </w:pPr>
      <w:r>
        <w:rPr>
          <w:sz w:val="28"/>
        </w:rPr>
        <w:lastRenderedPageBreak/>
        <w:t>применение</w:t>
      </w:r>
      <w:r>
        <w:rPr>
          <w:sz w:val="28"/>
        </w:rPr>
        <w:tab/>
        <w:t>приборов</w:t>
      </w:r>
      <w:r>
        <w:rPr>
          <w:sz w:val="28"/>
        </w:rPr>
        <w:tab/>
        <w:t>и</w:t>
      </w:r>
      <w:r>
        <w:rPr>
          <w:sz w:val="28"/>
        </w:rPr>
        <w:tab/>
        <w:t>инструментов</w:t>
      </w:r>
      <w:r>
        <w:rPr>
          <w:sz w:val="28"/>
        </w:rPr>
        <w:tab/>
        <w:t>для</w:t>
      </w:r>
      <w:r>
        <w:rPr>
          <w:sz w:val="28"/>
        </w:rPr>
        <w:tab/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  <w:tab w:val="left" w:pos="2285"/>
          <w:tab w:val="left" w:pos="2639"/>
          <w:tab w:val="left" w:pos="3502"/>
          <w:tab w:val="left" w:pos="3982"/>
          <w:tab w:val="left" w:pos="5908"/>
          <w:tab w:val="left" w:pos="7407"/>
          <w:tab w:val="left" w:pos="9035"/>
        </w:tabs>
        <w:spacing w:before="9" w:line="350" w:lineRule="auto"/>
        <w:ind w:right="118" w:firstLine="427"/>
        <w:rPr>
          <w:sz w:val="28"/>
        </w:rPr>
      </w:pPr>
      <w:r>
        <w:rPr>
          <w:sz w:val="28"/>
        </w:rPr>
        <w:t>называние</w:t>
      </w:r>
      <w:r>
        <w:rPr>
          <w:sz w:val="28"/>
        </w:rPr>
        <w:tab/>
        <w:t>и</w:t>
      </w:r>
      <w:r>
        <w:rPr>
          <w:sz w:val="28"/>
        </w:rPr>
        <w:tab/>
        <w:t>показ</w:t>
      </w:r>
      <w:r>
        <w:rPr>
          <w:sz w:val="28"/>
        </w:rPr>
        <w:tab/>
        <w:t>на</w:t>
      </w:r>
      <w:r>
        <w:rPr>
          <w:sz w:val="28"/>
        </w:rPr>
        <w:tab/>
        <w:t>иллюстрациях</w:t>
      </w:r>
      <w:r>
        <w:rPr>
          <w:sz w:val="28"/>
        </w:rPr>
        <w:tab/>
        <w:t>изученных</w:t>
      </w:r>
      <w:r>
        <w:rPr>
          <w:sz w:val="28"/>
        </w:rPr>
        <w:tab/>
        <w:t>культурных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края.</w:t>
      </w:r>
    </w:p>
    <w:p w:rsidR="001A5D97" w:rsidRDefault="00A140FD">
      <w:pPr>
        <w:pStyle w:val="1"/>
        <w:spacing w:before="55"/>
        <w:ind w:left="2156"/>
      </w:pPr>
      <w:bookmarkStart w:id="6" w:name="_bookmark5"/>
      <w:bookmarkEnd w:id="6"/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</w:p>
    <w:p w:rsidR="001A5D97" w:rsidRDefault="001A5D97">
      <w:pPr>
        <w:pStyle w:val="a3"/>
        <w:rPr>
          <w:b/>
          <w:sz w:val="25"/>
        </w:rPr>
      </w:pPr>
    </w:p>
    <w:p w:rsidR="001A5D97" w:rsidRDefault="00A140FD">
      <w:pPr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62" w:line="352" w:lineRule="auto"/>
        <w:ind w:right="119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екты самостоятельно;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9" w:line="350" w:lineRule="auto"/>
        <w:ind w:right="118" w:firstLine="427"/>
        <w:rPr>
          <w:sz w:val="28"/>
        </w:rPr>
      </w:pPr>
      <w:r>
        <w:rPr>
          <w:sz w:val="28"/>
        </w:rPr>
        <w:t>понимает</w:t>
      </w:r>
      <w:r>
        <w:rPr>
          <w:spacing w:val="57"/>
          <w:sz w:val="28"/>
        </w:rPr>
        <w:t xml:space="preserve"> </w:t>
      </w:r>
      <w:r>
        <w:rPr>
          <w:sz w:val="28"/>
        </w:rPr>
        <w:t>смысл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line="350" w:lineRule="auto"/>
        <w:ind w:right="121" w:firstLine="427"/>
        <w:rPr>
          <w:sz w:val="28"/>
        </w:rPr>
      </w:pPr>
      <w:r>
        <w:rPr>
          <w:sz w:val="28"/>
        </w:rPr>
        <w:t>соблюдается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слов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2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5"/>
        <w:ind w:left="826"/>
        <w:rPr>
          <w:sz w:val="28"/>
        </w:rPr>
      </w:pPr>
      <w:r>
        <w:rPr>
          <w:sz w:val="28"/>
        </w:rPr>
        <w:t>классифицирует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59" w:line="350" w:lineRule="auto"/>
        <w:ind w:right="114" w:firstLine="427"/>
        <w:rPr>
          <w:sz w:val="28"/>
        </w:rPr>
      </w:pPr>
      <w:r>
        <w:rPr>
          <w:sz w:val="28"/>
        </w:rPr>
        <w:t>дает</w:t>
      </w:r>
      <w:r>
        <w:rPr>
          <w:spacing w:val="48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8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50"/>
          <w:sz w:val="28"/>
        </w:rPr>
        <w:t xml:space="preserve"> </w:t>
      </w:r>
      <w:r>
        <w:rPr>
          <w:sz w:val="28"/>
        </w:rPr>
        <w:t>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свойства;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1A5D97" w:rsidRDefault="00A140FD">
      <w:pPr>
        <w:spacing w:before="159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62" w:line="350" w:lineRule="auto"/>
        <w:ind w:right="120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4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6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line="352" w:lineRule="auto"/>
        <w:ind w:right="120" w:firstLine="427"/>
        <w:rPr>
          <w:sz w:val="28"/>
        </w:rPr>
      </w:pPr>
      <w:r>
        <w:rPr>
          <w:sz w:val="28"/>
        </w:rPr>
        <w:t>дает</w:t>
      </w:r>
      <w:r>
        <w:rPr>
          <w:spacing w:val="35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8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9" w:line="350" w:lineRule="auto"/>
        <w:ind w:right="120" w:firstLine="427"/>
        <w:rPr>
          <w:sz w:val="28"/>
        </w:rPr>
      </w:pP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полно</w:t>
      </w:r>
      <w:r>
        <w:rPr>
          <w:spacing w:val="5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5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описании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1A5D97" w:rsidRDefault="00A140FD">
      <w:pPr>
        <w:spacing w:before="14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162" w:line="350" w:lineRule="auto"/>
        <w:ind w:right="120" w:firstLine="427"/>
        <w:rPr>
          <w:sz w:val="28"/>
        </w:rPr>
      </w:pP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 изученных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</w:p>
    <w:p w:rsidR="001A5D97" w:rsidRDefault="001A5D97">
      <w:pPr>
        <w:rPr>
          <w:sz w:val="28"/>
        </w:rPr>
        <w:sectPr w:rsidR="001A5D97">
          <w:pgSz w:w="11910" w:h="16840"/>
          <w:pgMar w:top="1040" w:right="1300" w:bottom="1200" w:left="1300" w:header="0" w:footer="1000" w:gutter="0"/>
          <w:cols w:space="720"/>
        </w:sectPr>
      </w:pP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76" w:line="352" w:lineRule="auto"/>
        <w:ind w:right="121" w:firstLine="427"/>
        <w:rPr>
          <w:sz w:val="28"/>
        </w:rPr>
      </w:pPr>
      <w:r>
        <w:rPr>
          <w:sz w:val="28"/>
        </w:rPr>
        <w:lastRenderedPageBreak/>
        <w:t>материал</w:t>
      </w:r>
      <w:r>
        <w:rPr>
          <w:spacing w:val="22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21"/>
          <w:sz w:val="28"/>
        </w:rPr>
        <w:t xml:space="preserve"> </w:t>
      </w:r>
      <w:r>
        <w:rPr>
          <w:sz w:val="28"/>
        </w:rPr>
        <w:t>полно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19"/>
          <w:sz w:val="28"/>
        </w:rPr>
        <w:t xml:space="preserve"> </w:t>
      </w:r>
      <w:r>
        <w:rPr>
          <w:sz w:val="28"/>
        </w:rPr>
        <w:t>нуждает-</w:t>
      </w:r>
      <w:r>
        <w:rPr>
          <w:spacing w:val="-67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учителя;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27"/>
        </w:tabs>
        <w:spacing w:before="9"/>
        <w:ind w:left="826"/>
        <w:rPr>
          <w:sz w:val="28"/>
        </w:rPr>
      </w:pP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1A5D97" w:rsidRDefault="00A140FD">
      <w:pPr>
        <w:pStyle w:val="a4"/>
        <w:numPr>
          <w:ilvl w:val="0"/>
          <w:numId w:val="1"/>
        </w:numPr>
        <w:tabs>
          <w:tab w:val="left" w:pos="897"/>
        </w:tabs>
        <w:spacing w:before="161" w:line="350" w:lineRule="auto"/>
        <w:ind w:right="119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5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связи.</w:t>
      </w:r>
    </w:p>
    <w:p w:rsidR="001A5D97" w:rsidRDefault="00A140FD">
      <w:pPr>
        <w:spacing w:before="14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sectPr w:rsidR="001A5D97">
      <w:pgSz w:w="11910" w:h="16840"/>
      <w:pgMar w:top="104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FD" w:rsidRDefault="00A140FD">
      <w:r>
        <w:separator/>
      </w:r>
    </w:p>
  </w:endnote>
  <w:endnote w:type="continuationSeparator" w:id="0">
    <w:p w:rsidR="00A140FD" w:rsidRDefault="00A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97" w:rsidRDefault="00A140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pt;margin-top:780.9pt;width:11.6pt;height:13.05pt;z-index:-16914944;mso-position-horizontal-relative:page;mso-position-vertical-relative:page" filled="f" stroked="f">
          <v:textbox inset="0,0,0,0">
            <w:txbxContent>
              <w:p w:rsidR="001A5D97" w:rsidRDefault="00A140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17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97" w:rsidRDefault="00A140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6.95pt;margin-top:534.3pt;width:17.3pt;height:13.05pt;z-index:-16914432;mso-position-horizontal-relative:page;mso-position-vertical-relative:page" filled="f" stroked="f">
          <v:textbox inset="0,0,0,0">
            <w:txbxContent>
              <w:p w:rsidR="001A5D97" w:rsidRDefault="00A140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17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97" w:rsidRDefault="00A140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0.9pt;width:17.3pt;height:13.05pt;z-index:-16913920;mso-position-horizontal-relative:page;mso-position-vertical-relative:page" filled="f" stroked="f">
          <v:textbox inset="0,0,0,0">
            <w:txbxContent>
              <w:p w:rsidR="001A5D97" w:rsidRDefault="00A140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3178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FD" w:rsidRDefault="00A140FD">
      <w:r>
        <w:separator/>
      </w:r>
    </w:p>
  </w:footnote>
  <w:footnote w:type="continuationSeparator" w:id="0">
    <w:p w:rsidR="00A140FD" w:rsidRDefault="00A1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B34"/>
    <w:multiLevelType w:val="hybridMultilevel"/>
    <w:tmpl w:val="B5D07226"/>
    <w:lvl w:ilvl="0" w:tplc="B7049C04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A72EA">
      <w:start w:val="1"/>
      <w:numFmt w:val="upperRoman"/>
      <w:lvlText w:val="%2."/>
      <w:lvlJc w:val="left"/>
      <w:pPr>
        <w:ind w:left="3224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A06A79E">
      <w:numFmt w:val="bullet"/>
      <w:lvlText w:val="•"/>
      <w:lvlJc w:val="left"/>
      <w:pPr>
        <w:ind w:left="3971" w:hanging="540"/>
      </w:pPr>
      <w:rPr>
        <w:rFonts w:hint="default"/>
        <w:lang w:val="ru-RU" w:eastAsia="en-US" w:bidi="ar-SA"/>
      </w:rPr>
    </w:lvl>
    <w:lvl w:ilvl="3" w:tplc="069C009E">
      <w:numFmt w:val="bullet"/>
      <w:lvlText w:val="•"/>
      <w:lvlJc w:val="left"/>
      <w:pPr>
        <w:ind w:left="4723" w:hanging="540"/>
      </w:pPr>
      <w:rPr>
        <w:rFonts w:hint="default"/>
        <w:lang w:val="ru-RU" w:eastAsia="en-US" w:bidi="ar-SA"/>
      </w:rPr>
    </w:lvl>
    <w:lvl w:ilvl="4" w:tplc="FBA2FE18">
      <w:numFmt w:val="bullet"/>
      <w:lvlText w:val="•"/>
      <w:lvlJc w:val="left"/>
      <w:pPr>
        <w:ind w:left="5475" w:hanging="540"/>
      </w:pPr>
      <w:rPr>
        <w:rFonts w:hint="default"/>
        <w:lang w:val="ru-RU" w:eastAsia="en-US" w:bidi="ar-SA"/>
      </w:rPr>
    </w:lvl>
    <w:lvl w:ilvl="5" w:tplc="884C5CD0">
      <w:numFmt w:val="bullet"/>
      <w:lvlText w:val="•"/>
      <w:lvlJc w:val="left"/>
      <w:pPr>
        <w:ind w:left="6227" w:hanging="540"/>
      </w:pPr>
      <w:rPr>
        <w:rFonts w:hint="default"/>
        <w:lang w:val="ru-RU" w:eastAsia="en-US" w:bidi="ar-SA"/>
      </w:rPr>
    </w:lvl>
    <w:lvl w:ilvl="6" w:tplc="FDC28D98">
      <w:numFmt w:val="bullet"/>
      <w:lvlText w:val="•"/>
      <w:lvlJc w:val="left"/>
      <w:pPr>
        <w:ind w:left="6979" w:hanging="540"/>
      </w:pPr>
      <w:rPr>
        <w:rFonts w:hint="default"/>
        <w:lang w:val="ru-RU" w:eastAsia="en-US" w:bidi="ar-SA"/>
      </w:rPr>
    </w:lvl>
    <w:lvl w:ilvl="7" w:tplc="A4D656E8">
      <w:numFmt w:val="bullet"/>
      <w:lvlText w:val="•"/>
      <w:lvlJc w:val="left"/>
      <w:pPr>
        <w:ind w:left="7730" w:hanging="540"/>
      </w:pPr>
      <w:rPr>
        <w:rFonts w:hint="default"/>
        <w:lang w:val="ru-RU" w:eastAsia="en-US" w:bidi="ar-SA"/>
      </w:rPr>
    </w:lvl>
    <w:lvl w:ilvl="8" w:tplc="6B60C1D0">
      <w:numFmt w:val="bullet"/>
      <w:lvlText w:val="•"/>
      <w:lvlJc w:val="left"/>
      <w:pPr>
        <w:ind w:left="8482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4EB24B5A"/>
    <w:multiLevelType w:val="hybridMultilevel"/>
    <w:tmpl w:val="0EBE0802"/>
    <w:lvl w:ilvl="0" w:tplc="A7B4270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96365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62CE3C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84AF3D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D3C6DC14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A77E23F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8A8ECE3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5B18087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13B69F1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C6C3FA9"/>
    <w:multiLevelType w:val="hybridMultilevel"/>
    <w:tmpl w:val="E012ADB8"/>
    <w:lvl w:ilvl="0" w:tplc="F4004A80">
      <w:numFmt w:val="bullet"/>
      <w:lvlText w:val=""/>
      <w:lvlJc w:val="left"/>
      <w:pPr>
        <w:ind w:left="2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8CA718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E6085DF8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8BD023F4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996083C8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192896B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707E1FFC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92CE80B6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2D161904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D97"/>
    <w:rsid w:val="001A5D97"/>
    <w:rsid w:val="003C3178"/>
    <w:rsid w:val="00A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3E71D7"/>
  <w15:docId w15:val="{DA4B658B-6C65-49C4-8214-61926A2E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5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3"/>
      <w:ind w:right="484" w:hanging="647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50"/>
      <w:ind w:left="218" w:hanging="429"/>
      <w:jc w:val="both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47"/>
      <w:ind w:left="43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9082</Words>
  <Characters>51773</Characters>
  <Application>Microsoft Office Word</Application>
  <DocSecurity>0</DocSecurity>
  <Lines>431</Lines>
  <Paragraphs>121</Paragraphs>
  <ScaleCrop>false</ScaleCrop>
  <Company/>
  <LinksUpToDate>false</LinksUpToDate>
  <CharactersWithSpaces>60734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2023-11-01T06:05:00Z</dcterms:created>
  <dcterms:modified xsi:type="dcterms:W3CDTF">2023-11-01T06:10:00Z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2023-11-01T00:00:00Z</vt:filetime>
  </property>
</Properties>
</file>