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E8" w:rsidRPr="00462F3D" w:rsidRDefault="00FF41E8" w:rsidP="00FF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F3D">
        <w:rPr>
          <w:rFonts w:ascii="Times New Roman" w:hAnsi="Times New Roman" w:cs="Times New Roman"/>
          <w:b/>
          <w:sz w:val="24"/>
          <w:szCs w:val="24"/>
        </w:rPr>
        <w:t>ПРОТОКОЛ  №</w:t>
      </w:r>
      <w:proofErr w:type="gramEnd"/>
      <w:r w:rsidRPr="0046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B1" w:rsidRPr="0046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AA">
        <w:rPr>
          <w:rFonts w:ascii="Times New Roman" w:hAnsi="Times New Roman" w:cs="Times New Roman"/>
          <w:b/>
          <w:sz w:val="24"/>
          <w:szCs w:val="24"/>
        </w:rPr>
        <w:t>2</w:t>
      </w:r>
    </w:p>
    <w:p w:rsidR="00057289" w:rsidRPr="00462F3D" w:rsidRDefault="00057289" w:rsidP="00FF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E8" w:rsidRPr="00462F3D" w:rsidRDefault="00FF41E8" w:rsidP="00FF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Общешкольного родительского собрания</w:t>
      </w:r>
    </w:p>
    <w:p w:rsidR="00FF41E8" w:rsidRPr="00462F3D" w:rsidRDefault="00586EB1" w:rsidP="00FF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МБОУ СОШ пос. Известковый</w:t>
      </w:r>
    </w:p>
    <w:p w:rsidR="00FF41E8" w:rsidRPr="00462F3D" w:rsidRDefault="00586EB1" w:rsidP="00FF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от 27 февраля 2021</w:t>
      </w:r>
      <w:r w:rsidR="00FF41E8" w:rsidRPr="00462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41E8" w:rsidRPr="00462F3D" w:rsidRDefault="00FF41E8" w:rsidP="00FF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1E8" w:rsidRPr="00462F3D" w:rsidRDefault="00586EB1" w:rsidP="00FF41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="00FF39A3">
        <w:rPr>
          <w:rFonts w:ascii="Times New Roman" w:hAnsi="Times New Roman" w:cs="Times New Roman"/>
          <w:b/>
          <w:sz w:val="24"/>
          <w:szCs w:val="24"/>
        </w:rPr>
        <w:t>79</w:t>
      </w:r>
      <w:r w:rsidR="00AA73AA" w:rsidRPr="00462F3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FF41E8" w:rsidRPr="00462F3D" w:rsidRDefault="00FF41E8" w:rsidP="00FF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E8" w:rsidRPr="00462F3D" w:rsidRDefault="00B52278" w:rsidP="00B52278">
      <w:pPr>
        <w:ind w:left="360"/>
        <w:rPr>
          <w:rFonts w:ascii="Times New Roman" w:hAnsi="Times New Roman" w:cs="Times New Roman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41E8" w:rsidRPr="00462F3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802F9" w:rsidRPr="00462F3D" w:rsidRDefault="004802F9" w:rsidP="0058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EB1" w:rsidRPr="00462F3D" w:rsidRDefault="00B52278" w:rsidP="00B5227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B1" w:rsidRPr="00462F3D">
        <w:rPr>
          <w:rFonts w:ascii="Times New Roman" w:hAnsi="Times New Roman" w:cs="Times New Roman"/>
          <w:b/>
          <w:sz w:val="24"/>
          <w:szCs w:val="24"/>
        </w:rPr>
        <w:t>Родительское собрание на тему: «Современные дети и современные родители. Как не потерять своего ребенка!»</w:t>
      </w:r>
    </w:p>
    <w:p w:rsidR="00586EB1" w:rsidRPr="00462F3D" w:rsidRDefault="00586EB1" w:rsidP="00586EB1">
      <w:pPr>
        <w:spacing w:line="240" w:lineRule="auto"/>
        <w:ind w:firstLine="784"/>
        <w:rPr>
          <w:rFonts w:ascii="Times New Roman" w:hAnsi="Times New Roman" w:cs="Times New Roman"/>
          <w:sz w:val="24"/>
          <w:szCs w:val="24"/>
        </w:rPr>
      </w:pPr>
    </w:p>
    <w:p w:rsidR="00586EB1" w:rsidRPr="00462F3D" w:rsidRDefault="00B52278" w:rsidP="00B5227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B1" w:rsidRPr="00462F3D">
        <w:rPr>
          <w:rFonts w:ascii="Times New Roman" w:hAnsi="Times New Roman" w:cs="Times New Roman"/>
          <w:b/>
          <w:sz w:val="24"/>
          <w:szCs w:val="24"/>
        </w:rPr>
        <w:t>Задачи собрания:</w:t>
      </w:r>
    </w:p>
    <w:p w:rsidR="00586EB1" w:rsidRPr="00462F3D" w:rsidRDefault="00586EB1" w:rsidP="00B52278">
      <w:pPr>
        <w:pStyle w:val="a3"/>
        <w:numPr>
          <w:ilvl w:val="0"/>
          <w:numId w:val="11"/>
        </w:numPr>
        <w:tabs>
          <w:tab w:val="left" w:pos="1134"/>
        </w:tabs>
        <w:contextualSpacing/>
      </w:pPr>
      <w:r w:rsidRPr="00462F3D">
        <w:t>Обратить внимание родителей на воспитание ребенка в современных условиях.</w:t>
      </w:r>
    </w:p>
    <w:p w:rsidR="00586EB1" w:rsidRPr="00462F3D" w:rsidRDefault="00586EB1" w:rsidP="00B52278">
      <w:pPr>
        <w:pStyle w:val="a3"/>
        <w:numPr>
          <w:ilvl w:val="0"/>
          <w:numId w:val="11"/>
        </w:numPr>
        <w:tabs>
          <w:tab w:val="left" w:pos="1134"/>
        </w:tabs>
        <w:contextualSpacing/>
      </w:pPr>
      <w:r w:rsidRPr="00462F3D">
        <w:t>Рассмотреть изменения, происходящие с детьми на современном этапе развития науки и техники.</w:t>
      </w:r>
    </w:p>
    <w:p w:rsidR="00586EB1" w:rsidRPr="00462F3D" w:rsidRDefault="00586EB1" w:rsidP="00B52278">
      <w:pPr>
        <w:pStyle w:val="a3"/>
        <w:numPr>
          <w:ilvl w:val="0"/>
          <w:numId w:val="11"/>
        </w:numPr>
      </w:pPr>
      <w:r w:rsidRPr="00462F3D">
        <w:t>Форма проведения: беседа с элементами лекции</w:t>
      </w:r>
    </w:p>
    <w:p w:rsidR="00586EB1" w:rsidRPr="00462F3D" w:rsidRDefault="00586EB1" w:rsidP="00586EB1">
      <w:pPr>
        <w:rPr>
          <w:rFonts w:ascii="Times New Roman" w:hAnsi="Times New Roman" w:cs="Times New Roman"/>
          <w:sz w:val="24"/>
          <w:szCs w:val="24"/>
        </w:rPr>
      </w:pPr>
    </w:p>
    <w:p w:rsidR="00586EB1" w:rsidRPr="00462F3D" w:rsidRDefault="00B52278" w:rsidP="00B5227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1.</w:t>
      </w:r>
      <w:r w:rsidR="00586EB1" w:rsidRPr="00462F3D">
        <w:rPr>
          <w:rFonts w:ascii="Times New Roman" w:hAnsi="Times New Roman" w:cs="Times New Roman"/>
          <w:b/>
          <w:sz w:val="24"/>
          <w:szCs w:val="24"/>
        </w:rPr>
        <w:t xml:space="preserve">СЕМЕЙНЫЕ ЦЕННОСТИ В СОВРЕМЕННОЙ СЕМЬЕ  </w:t>
      </w:r>
    </w:p>
    <w:p w:rsidR="00586EB1" w:rsidRPr="00462F3D" w:rsidRDefault="00B52278" w:rsidP="00B52278">
      <w:pPr>
        <w:ind w:left="360"/>
        <w:rPr>
          <w:rFonts w:ascii="Times New Roman" w:hAnsi="Times New Roman" w:cs="Times New Roman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 xml:space="preserve"> </w:t>
      </w:r>
      <w:r w:rsidR="00586EB1" w:rsidRPr="00462F3D">
        <w:rPr>
          <w:rFonts w:ascii="Times New Roman" w:hAnsi="Times New Roman" w:cs="Times New Roman"/>
          <w:sz w:val="24"/>
          <w:szCs w:val="24"/>
        </w:rPr>
        <w:t>(заместитель директора по УВР Подгурская Л.И.)</w:t>
      </w:r>
    </w:p>
    <w:p w:rsidR="00586EB1" w:rsidRPr="00462F3D" w:rsidRDefault="00B52278" w:rsidP="00B52278">
      <w:pPr>
        <w:shd w:val="clear" w:color="auto" w:fill="FFFFFF"/>
        <w:ind w:left="360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 xml:space="preserve">2. </w:t>
      </w:r>
      <w:r w:rsidR="00586EB1" w:rsidRPr="00462F3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 xml:space="preserve">Особенности современного детства </w:t>
      </w:r>
    </w:p>
    <w:p w:rsidR="00586EB1" w:rsidRPr="00462F3D" w:rsidRDefault="00B52278" w:rsidP="00B52278">
      <w:pPr>
        <w:shd w:val="clear" w:color="auto" w:fill="FFFFFF"/>
        <w:ind w:left="360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 xml:space="preserve"> </w:t>
      </w:r>
      <w:r w:rsidR="00586EB1" w:rsidRPr="00462F3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(</w:t>
      </w:r>
      <w:r w:rsidRPr="00462F3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учитель начальных</w:t>
      </w:r>
      <w:r w:rsidR="00586EB1" w:rsidRPr="00462F3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 xml:space="preserve"> классов Рыжкова Н.В,)</w:t>
      </w:r>
    </w:p>
    <w:p w:rsidR="00586EB1" w:rsidRPr="00462F3D" w:rsidRDefault="00462F3D" w:rsidP="00462F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2278" w:rsidRPr="00462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586EB1" w:rsidRPr="00462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воспитания современных детей</w:t>
      </w:r>
    </w:p>
    <w:p w:rsidR="00586EB1" w:rsidRPr="00462F3D" w:rsidRDefault="00B52278" w:rsidP="00B5227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EB1"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(учитель начальных </w:t>
      </w: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</w:t>
      </w:r>
      <w:proofErr w:type="spellStart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Сасько</w:t>
      </w:r>
      <w:proofErr w:type="spellEnd"/>
      <w:r w:rsidR="00586EB1"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В.В.)</w:t>
      </w:r>
    </w:p>
    <w:p w:rsidR="00B52278" w:rsidRPr="00462F3D" w:rsidRDefault="00B52278" w:rsidP="00B52278">
      <w:pPr>
        <w:pStyle w:val="1"/>
        <w:shd w:val="clear" w:color="auto" w:fill="FFFFFF"/>
        <w:spacing w:before="0" w:after="225"/>
        <w:ind w:left="36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62F3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4. </w:t>
      </w:r>
      <w:r w:rsidR="00586EB1" w:rsidRPr="00462F3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Интернет как источник информации и бед для подростков</w:t>
      </w:r>
    </w:p>
    <w:p w:rsidR="00586EB1" w:rsidRPr="00462F3D" w:rsidRDefault="00586EB1" w:rsidP="00B52278">
      <w:pPr>
        <w:pStyle w:val="1"/>
        <w:shd w:val="clear" w:color="auto" w:fill="FFFFFF"/>
        <w:spacing w:before="0" w:after="225"/>
        <w:ind w:left="36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62F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(учитель информатики </w:t>
      </w:r>
      <w:proofErr w:type="spellStart"/>
      <w:r w:rsidRPr="00462F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Зерцова</w:t>
      </w:r>
      <w:proofErr w:type="spellEnd"/>
      <w:r w:rsidRPr="00462F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А.С.)</w:t>
      </w:r>
    </w:p>
    <w:p w:rsidR="00586EB1" w:rsidRPr="00462F3D" w:rsidRDefault="00586EB1" w:rsidP="00586EB1">
      <w:pPr>
        <w:rPr>
          <w:rFonts w:ascii="Times New Roman" w:hAnsi="Times New Roman" w:cs="Times New Roman"/>
          <w:b/>
          <w:sz w:val="24"/>
          <w:szCs w:val="24"/>
        </w:rPr>
      </w:pPr>
    </w:p>
    <w:p w:rsidR="004802F9" w:rsidRPr="00462F3D" w:rsidRDefault="004802F9" w:rsidP="0079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278" w:rsidRPr="00462F3D" w:rsidRDefault="00B52278" w:rsidP="0005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E8" w:rsidRPr="00462F3D" w:rsidRDefault="00057289" w:rsidP="0005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2631E" w:rsidRPr="00462F3D" w:rsidRDefault="0072631E" w:rsidP="007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31E" w:rsidRPr="00462F3D" w:rsidRDefault="0072631E" w:rsidP="009A7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586EB1" w:rsidRPr="00462F3D" w:rsidRDefault="00586EB1" w:rsidP="009A78A9">
      <w:pPr>
        <w:pStyle w:val="a3"/>
        <w:autoSpaceDE w:val="0"/>
        <w:autoSpaceDN w:val="0"/>
        <w:adjustRightInd w:val="0"/>
        <w:ind w:left="0" w:firstLine="708"/>
        <w:jc w:val="both"/>
      </w:pPr>
      <w:r w:rsidRPr="00462F3D">
        <w:t>Заместителя д</w:t>
      </w:r>
      <w:r w:rsidR="00057289" w:rsidRPr="00462F3D">
        <w:t xml:space="preserve">иректора </w:t>
      </w:r>
      <w:r w:rsidRPr="00462F3D">
        <w:t>по УВР Любовь</w:t>
      </w:r>
      <w:r w:rsidRPr="00462F3D">
        <w:rPr>
          <w:b/>
        </w:rPr>
        <w:t xml:space="preserve"> Ивановну Подгурскую</w:t>
      </w:r>
      <w:r w:rsidR="00057289" w:rsidRPr="00462F3D">
        <w:t>, она</w:t>
      </w:r>
      <w:r w:rsidR="0072631E" w:rsidRPr="00462F3D">
        <w:t xml:space="preserve"> рассказала родителям о </w:t>
      </w:r>
      <w:r w:rsidRPr="00462F3D">
        <w:t xml:space="preserve">  роли семейных ценностей. Такие понятия, как семья и семейные ценности, всегда неразрывно связаны между собой,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</w:t>
      </w:r>
      <w:r w:rsidRPr="00462F3D">
        <w:lastRenderedPageBreak/>
        <w:t xml:space="preserve">заботе и любви строятся традиционные семейные ценности. Примеры прекрасных взаимоотношений можно увидеть там, где оба человека уважают друг друга, в созданный ими союз привносят каждый свое, но при этом принимают индивидуальность своего партнера. Здесь две зрелые личности образуют единую гармоничную атмосферу, где будут рождаться и расти их дети. Семья начинается с «Мы». Однако, согласно результатам социологических опросов, семейные ценности у молодежи стоят не на первом и даже не на втором местах. Их обогнали образование, карьера, взаимоотношения с 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ближнему постараться сделать этот мир лучше и светлее. </w:t>
      </w:r>
    </w:p>
    <w:p w:rsidR="0072631E" w:rsidRPr="00462F3D" w:rsidRDefault="0072631E" w:rsidP="009A78A9">
      <w:pPr>
        <w:pStyle w:val="a3"/>
        <w:autoSpaceDE w:val="0"/>
        <w:autoSpaceDN w:val="0"/>
        <w:adjustRightInd w:val="0"/>
        <w:ind w:left="0" w:firstLine="708"/>
        <w:jc w:val="both"/>
      </w:pPr>
      <w:r w:rsidRPr="00462F3D">
        <w:rPr>
          <w:b/>
        </w:rPr>
        <w:t>По второму вопросу</w:t>
      </w:r>
      <w:r w:rsidRPr="00462F3D">
        <w:t>:</w:t>
      </w:r>
    </w:p>
    <w:p w:rsidR="00B52278" w:rsidRPr="00462F3D" w:rsidRDefault="009A78A9" w:rsidP="0096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>Слушали</w:t>
      </w:r>
      <w:r w:rsidR="009674BA" w:rsidRPr="00462F3D">
        <w:rPr>
          <w:rFonts w:ascii="Times New Roman" w:hAnsi="Times New Roman" w:cs="Times New Roman"/>
          <w:sz w:val="24"/>
          <w:szCs w:val="24"/>
        </w:rPr>
        <w:t xml:space="preserve"> </w:t>
      </w:r>
      <w:r w:rsidR="00B52278" w:rsidRPr="00462F3D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учителя начальных классов Рыжкову Н.В</w:t>
      </w:r>
      <w:r w:rsidR="00B52278" w:rsidRPr="0046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78" w:rsidRPr="00462F3D" w:rsidRDefault="009674BA" w:rsidP="00B5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>Она</w:t>
      </w:r>
      <w:r w:rsidR="008F1A48" w:rsidRPr="00462F3D">
        <w:rPr>
          <w:rFonts w:ascii="Times New Roman" w:hAnsi="Times New Roman" w:cs="Times New Roman"/>
          <w:sz w:val="24"/>
          <w:szCs w:val="24"/>
        </w:rPr>
        <w:t xml:space="preserve"> рассказала о</w:t>
      </w:r>
      <w:r w:rsidR="00B52278" w:rsidRPr="00462F3D">
        <w:rPr>
          <w:rFonts w:ascii="Times New Roman" w:hAnsi="Times New Roman" w:cs="Times New Roman"/>
          <w:sz w:val="24"/>
          <w:szCs w:val="24"/>
        </w:rPr>
        <w:t>б</w:t>
      </w:r>
      <w:r w:rsidR="008F1A48" w:rsidRPr="00462F3D">
        <w:rPr>
          <w:rFonts w:ascii="Times New Roman" w:hAnsi="Times New Roman" w:cs="Times New Roman"/>
          <w:sz w:val="24"/>
          <w:szCs w:val="24"/>
        </w:rPr>
        <w:t xml:space="preserve"> </w:t>
      </w:r>
      <w:r w:rsidR="00B52278" w:rsidRPr="00462F3D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особенностях современного детства.</w:t>
      </w:r>
      <w:r w:rsidR="00B52278"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много попыток дать определение современным детям, хотя официального термина не </w:t>
      </w:r>
      <w:proofErr w:type="spellStart"/>
      <w:r w:rsidR="00B52278"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существует.Все</w:t>
      </w:r>
      <w:proofErr w:type="spellEnd"/>
      <w:r w:rsidR="00B52278"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рождаются невинными и добрыми, каждый ребенок особенный. Основная задача взрослых помочь детям расти, раскрыть природный талант.</w:t>
      </w:r>
      <w:r w:rsidR="00B52278" w:rsidRPr="00462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Озвучила мнение современных родителей, почему трудных детей все больше:</w:t>
      </w:r>
    </w:p>
    <w:p w:rsidR="00B52278" w:rsidRPr="00462F3D" w:rsidRDefault="00B52278" w:rsidP="00B522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перемены в обществе (реклама, насилие на TV);</w:t>
      </w:r>
    </w:p>
    <w:p w:rsidR="00B52278" w:rsidRPr="00462F3D" w:rsidRDefault="00B52278" w:rsidP="00B522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Вседозволенность из чувства вины перед детьми, что мало времени уделяется воспитанию;</w:t>
      </w:r>
    </w:p>
    <w:p w:rsidR="00B52278" w:rsidRPr="00462F3D" w:rsidRDefault="00B52278" w:rsidP="00B522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в устаревших методах воспитания в детском саду, школе и т.д.</w:t>
      </w:r>
    </w:p>
    <w:p w:rsidR="00B52278" w:rsidRPr="00462F3D" w:rsidRDefault="00B52278" w:rsidP="00B5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детей начинаются дома и могут быть там же и решены, родители должны понять, что только от них зависит какими, вырастут их дети. Современный ребенок учится всему благодаря подражанию, а не страху. Если ребенок видит насилие или производят это над ним, он будет делать то же с окружающими. Насилие научает ребенка в непонятной, сложной для него ситуации насилием достигать своей цели. Дети, подвергающиеся насилию, ненавидят либо себя, либо окружающий мир: мальчики становятся генеративными, с синдромом недостатка внимания; девочки - </w:t>
      </w:r>
      <w:proofErr w:type="spellStart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саморазрушительные</w:t>
      </w:r>
      <w:proofErr w:type="spellEnd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тенденции, низкий аппетит, низкая самооценка.</w:t>
      </w:r>
    </w:p>
    <w:p w:rsidR="00462F3D" w:rsidRPr="00462F3D" w:rsidRDefault="00B52278" w:rsidP="00B5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средства воспитания: сотрудничество, мотивация, контроль. Современным детям нужна помощь, но для роста и не менее необходимы и трудности, проблемы от которых нельзя ограждать, но необходимо помогать их преодолевать.   </w:t>
      </w:r>
    </w:p>
    <w:p w:rsidR="00B52278" w:rsidRPr="00462F3D" w:rsidRDefault="00B52278" w:rsidP="00B5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Назвала </w:t>
      </w: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10 основных особенностей современных детей и их детства: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менее самостоятельны. Не умеют принимать решения, делать выбор и выводы без помощи взрослых, считают, что в этом нет потребности.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 развитии детей упор делается на развитие памяти, а не словесного-логического и абстрактного мышления. Это отчасти связано с подготовкой к сдаче тестов. Они плохо считают в уме, ведь есть много других приспособлений, которые сделают это за них. Современный ребенок плохо знает даже свой микрорайон, и это влияет на развитие пространственного мышления, которое у них развивается за компьютером, поэтому они плохо ориентируются.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очень образованы. Они знают больше своих родителей, и между ними колоссальная разница. Они легко и быстро воспринимают информацию, у них </w:t>
      </w: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быстрее реакция, лучше развита внимательность. Но написать школьное сочинение - проблема, ведь надо собрать информацию, систематизировать и придумать сюжет. Информационно они взрослеют раньше, а социально - значительно позже. Многие выпускники совершенно несамостоятельны.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мало общаются, говорят, тяжело вступают в контакт. Если ребенок застрял на компьютере, то у него есть большие проблемы с коммуникацией, но это не говорит о том, что он не научится общаться. Он сделает это, но чуть позже </w:t>
      </w:r>
      <w:proofErr w:type="gramStart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это будет жизненно необходимо.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У них есть проблема разрешения конфликтов. Ведь во дворе поругался с приятелем, и надо было идти мириться. В Интернете не надо этого делать, можно просто не отвечать, перейти на другой сайт. И в итоге ты не умеешь ни мириться, ни идти на компромиссы, ни сотрудничать, ни разговаривать, ни объясняться.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застенчивы. Компьютер не учит преодолевать этот комплекс, только личное общение.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них есть проблемы с эмоциональностью, ее не хватает. Многие не понимают, что такое плохо, больно, очень страшно. То, что мы переживали в 6 - 9 лет, современные дети переживают в 10 - 12 и более </w:t>
      </w:r>
      <w:proofErr w:type="spellStart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травматично</w:t>
      </w:r>
      <w:proofErr w:type="spellEnd"/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дети менее романтичны и более прагматичны. Их мир заполнен материальными ценностями.</w:t>
      </w:r>
    </w:p>
    <w:p w:rsidR="00B52278" w:rsidRPr="00462F3D" w:rsidRDefault="00B52278" w:rsidP="00B522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Они реже принимают самостоятельные решения, за них все решают родители.</w:t>
      </w:r>
    </w:p>
    <w:p w:rsidR="002D3469" w:rsidRPr="00462F3D" w:rsidRDefault="00462F3D" w:rsidP="00462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469" w:rsidRPr="00462F3D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</w:p>
    <w:p w:rsidR="00462F3D" w:rsidRPr="00462F3D" w:rsidRDefault="00462F3D" w:rsidP="00462F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 xml:space="preserve"> </w:t>
      </w:r>
      <w:r w:rsidRPr="00462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Принципы воспитания современных детей слушали </w:t>
      </w:r>
      <w:proofErr w:type="spellStart"/>
      <w:r w:rsidRPr="00462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Сасько</w:t>
      </w:r>
      <w:proofErr w:type="spellEnd"/>
      <w:r w:rsidRPr="00462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В.В.-учителя начальных классов.</w:t>
      </w:r>
    </w:p>
    <w:p w:rsidR="00462F3D" w:rsidRPr="00462F3D" w:rsidRDefault="008F1A48" w:rsidP="00462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 xml:space="preserve"> Она </w:t>
      </w:r>
      <w:r w:rsidR="00462F3D" w:rsidRPr="00462F3D">
        <w:rPr>
          <w:rFonts w:ascii="Times New Roman" w:hAnsi="Times New Roman" w:cs="Times New Roman"/>
          <w:sz w:val="24"/>
          <w:szCs w:val="24"/>
        </w:rPr>
        <w:t xml:space="preserve">рассказала о </w:t>
      </w:r>
      <w:r w:rsidR="00462F3D" w:rsidRPr="00462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принципах воспитания современных детей, перечислила какими они могут быть:</w:t>
      </w:r>
    </w:p>
    <w:p w:rsidR="00462F3D" w:rsidRPr="00462F3D" w:rsidRDefault="00462F3D" w:rsidP="00462F3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Определяя для детей границы дозволенного поведения, сохраняйте при этом творческий подход к их воспитанию.</w:t>
      </w:r>
    </w:p>
    <w:p w:rsidR="00462F3D" w:rsidRPr="00462F3D" w:rsidRDefault="00462F3D" w:rsidP="00462F3D">
      <w:pPr>
        <w:numPr>
          <w:ilvl w:val="0"/>
          <w:numId w:val="14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выход их чрезмерной физической энергии. Учитывайте эту необходимость в любой ситуации.</w:t>
      </w:r>
    </w:p>
    <w:p w:rsidR="00462F3D" w:rsidRPr="00462F3D" w:rsidRDefault="00462F3D" w:rsidP="00462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Позвольте ребенку самому устанавливать границы, а не наоборот. Даже попросите ребенка об этом. Вы будете удивлены, когда узнаете, на что способен ваш ребенок.</w:t>
      </w:r>
    </w:p>
    <w:p w:rsidR="00462F3D" w:rsidRPr="00462F3D" w:rsidRDefault="00462F3D" w:rsidP="00462F3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Обращайтесь с детьми как со взрослыми и равными, но не возлагайте на них взрослые обязанности.</w:t>
      </w:r>
    </w:p>
    <w:p w:rsidR="00462F3D" w:rsidRPr="00462F3D" w:rsidRDefault="00462F3D" w:rsidP="00462F3D">
      <w:pPr>
        <w:numPr>
          <w:ilvl w:val="0"/>
          <w:numId w:val="15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детям подробные объяснения, а также предоставляйте им право высказывать свое мнение при принятии решений по разным вопросам и, более того, предоставляйте им несколько возможностей для выбора!</w:t>
      </w:r>
    </w:p>
    <w:p w:rsidR="00462F3D" w:rsidRPr="00462F3D" w:rsidRDefault="00462F3D" w:rsidP="00462F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говорите с ними свысока.</w:t>
      </w:r>
    </w:p>
    <w:p w:rsidR="00462F3D" w:rsidRPr="00462F3D" w:rsidRDefault="00462F3D" w:rsidP="00462F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Слушайте их! Они поистине мудры и знают такие вещи, которые вам неведомы.</w:t>
      </w:r>
    </w:p>
    <w:p w:rsidR="00462F3D" w:rsidRPr="00462F3D" w:rsidRDefault="00462F3D" w:rsidP="00462F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Проявляйте к ним уважение ничуть не меньше, чем к своим родителям или близкому, нежно любимому другу.</w:t>
      </w:r>
    </w:p>
    <w:p w:rsidR="00462F3D" w:rsidRPr="00462F3D" w:rsidRDefault="00462F3D" w:rsidP="00462F3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3. Если вы говорите детям, что вы их любите, но относитесь к ним неуважительно, они вам не поверят.</w:t>
      </w:r>
    </w:p>
    <w:p w:rsidR="00462F3D" w:rsidRPr="00462F3D" w:rsidRDefault="00462F3D" w:rsidP="00462F3D">
      <w:pPr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Они не поверят вам, что вы их любите, если вы относитесь к ним неуважительно. Никакие слова в мире не заменят проявлений искренней любви.</w:t>
      </w:r>
    </w:p>
    <w:p w:rsidR="00462F3D" w:rsidRPr="00462F3D" w:rsidRDefault="00462F3D" w:rsidP="00462F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Ваш образ жизни и ваше поведение в семье помогут со всей очевидностью ответить ребенку на вопрос, любите вы его или нет!</w:t>
      </w:r>
    </w:p>
    <w:p w:rsidR="00462F3D" w:rsidRPr="00462F3D" w:rsidRDefault="00462F3D" w:rsidP="00462F3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Общение с ребенком – это одновременно тяжелый труд и привилегия.</w:t>
      </w:r>
    </w:p>
    <w:p w:rsidR="00462F3D" w:rsidRPr="00462F3D" w:rsidRDefault="00462F3D" w:rsidP="00462F3D">
      <w:pPr>
        <w:numPr>
          <w:ilvl w:val="0"/>
          <w:numId w:val="17"/>
        </w:numPr>
        <w:shd w:val="clear" w:color="auto" w:fill="FFFFFF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Он заметит любую хитрость. Даже не пытайтесь с ним хитрить!</w:t>
      </w:r>
    </w:p>
    <w:p w:rsidR="00462F3D" w:rsidRPr="00462F3D" w:rsidRDefault="00462F3D" w:rsidP="00462F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 наблюдать за общением детей – у них многому можно поучиться!</w:t>
      </w:r>
    </w:p>
    <w:p w:rsidR="008F1A48" w:rsidRPr="00462F3D" w:rsidRDefault="00462F3D" w:rsidP="002D346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62F3D">
        <w:t xml:space="preserve">  Привела примеры из своей практики преподавания.</w:t>
      </w:r>
    </w:p>
    <w:p w:rsidR="00462F3D" w:rsidRPr="00462F3D" w:rsidRDefault="00462F3D" w:rsidP="002D346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462F3D" w:rsidRDefault="00462F3D" w:rsidP="00462F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 xml:space="preserve">По четвертому </w:t>
      </w:r>
      <w:proofErr w:type="gramStart"/>
      <w:r w:rsidRPr="00462F3D">
        <w:rPr>
          <w:rFonts w:ascii="Times New Roman" w:hAnsi="Times New Roman" w:cs="Times New Roman"/>
          <w:b/>
          <w:sz w:val="24"/>
          <w:szCs w:val="24"/>
        </w:rPr>
        <w:t xml:space="preserve">вопросу: </w:t>
      </w:r>
      <w:r w:rsidR="00FF39A3" w:rsidRPr="00FF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9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F39A3" w:rsidRPr="00FF39A3">
        <w:rPr>
          <w:rFonts w:ascii="Times New Roman" w:hAnsi="Times New Roman" w:cs="Times New Roman"/>
          <w:b/>
          <w:sz w:val="24"/>
          <w:szCs w:val="24"/>
        </w:rPr>
        <w:t xml:space="preserve"> Особенности</w:t>
      </w:r>
      <w:r w:rsidR="00FF39A3">
        <w:rPr>
          <w:rFonts w:ascii="Times New Roman" w:hAnsi="Times New Roman" w:cs="Times New Roman"/>
          <w:b/>
          <w:sz w:val="24"/>
          <w:szCs w:val="24"/>
        </w:rPr>
        <w:t xml:space="preserve">   проведения  ВПР в 2021 году слушали </w:t>
      </w:r>
      <w:proofErr w:type="spellStart"/>
      <w:r w:rsidR="00FF39A3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FF39A3">
        <w:rPr>
          <w:rFonts w:ascii="Times New Roman" w:hAnsi="Times New Roman" w:cs="Times New Roman"/>
          <w:b/>
          <w:sz w:val="24"/>
          <w:szCs w:val="24"/>
        </w:rPr>
        <w:t xml:space="preserve"> директора   О.А Андриевскую, которая  представила график ВПР ,рассказала   в каком режиме проходят данные работы  в школе, как оцениваются и не влияют на итоговую отметку. Вся информация по проведению независимой оценки качества образования (</w:t>
      </w:r>
      <w:proofErr w:type="gramStart"/>
      <w:r w:rsidR="00FF39A3">
        <w:rPr>
          <w:rFonts w:ascii="Times New Roman" w:hAnsi="Times New Roman" w:cs="Times New Roman"/>
          <w:b/>
          <w:sz w:val="24"/>
          <w:szCs w:val="24"/>
        </w:rPr>
        <w:t xml:space="preserve">ВПР)   </w:t>
      </w:r>
      <w:proofErr w:type="gramEnd"/>
      <w:r w:rsidR="00FF39A3">
        <w:rPr>
          <w:rFonts w:ascii="Times New Roman" w:hAnsi="Times New Roman" w:cs="Times New Roman"/>
          <w:b/>
          <w:sz w:val="24"/>
          <w:szCs w:val="24"/>
        </w:rPr>
        <w:t>выставлена на сайте учреждения.</w:t>
      </w:r>
    </w:p>
    <w:p w:rsidR="00FF39A3" w:rsidRPr="00FF39A3" w:rsidRDefault="00FF39A3" w:rsidP="00462F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7F7" w:rsidRPr="00FF39A3" w:rsidRDefault="00462F3D" w:rsidP="00FF39A3">
      <w:pPr>
        <w:pStyle w:val="a4"/>
        <w:shd w:val="clear" w:color="auto" w:fill="FFFFFF"/>
        <w:tabs>
          <w:tab w:val="left" w:pos="1020"/>
        </w:tabs>
        <w:spacing w:before="0" w:beforeAutospacing="0" w:after="0" w:afterAutospacing="0"/>
        <w:rPr>
          <w:b/>
        </w:rPr>
      </w:pPr>
      <w:r w:rsidRPr="00462F3D">
        <w:rPr>
          <w:b/>
        </w:rPr>
        <w:tab/>
      </w:r>
      <w:bookmarkStart w:id="0" w:name="_GoBack"/>
      <w:bookmarkEnd w:id="0"/>
    </w:p>
    <w:p w:rsidR="005A47F7" w:rsidRPr="00462F3D" w:rsidRDefault="00462F3D" w:rsidP="005A47F7">
      <w:pPr>
        <w:pStyle w:val="a3"/>
        <w:autoSpaceDE w:val="0"/>
        <w:autoSpaceDN w:val="0"/>
        <w:adjustRightInd w:val="0"/>
        <w:ind w:left="0"/>
        <w:rPr>
          <w:b/>
        </w:rPr>
      </w:pPr>
      <w:r w:rsidRPr="00462F3D">
        <w:rPr>
          <w:b/>
        </w:rPr>
        <w:t xml:space="preserve"> </w:t>
      </w:r>
    </w:p>
    <w:p w:rsidR="008F1A48" w:rsidRPr="00462F3D" w:rsidRDefault="008F1A48" w:rsidP="0096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F9" w:rsidRPr="00462F3D" w:rsidRDefault="004802F9" w:rsidP="00480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F9" w:rsidRPr="00462F3D" w:rsidRDefault="004802F9" w:rsidP="0048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3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62F3D" w:rsidRDefault="00462F3D" w:rsidP="00462F3D">
      <w:pPr>
        <w:tabs>
          <w:tab w:val="left" w:pos="1134"/>
        </w:tabs>
        <w:ind w:left="360"/>
        <w:contextualSpacing/>
      </w:pPr>
      <w:r>
        <w:t xml:space="preserve"> </w:t>
      </w:r>
      <w:r w:rsidRPr="00462F3D">
        <w:t xml:space="preserve"> 1. Обратить внимание родителей на воспитание ребенка в современных условиях.</w:t>
      </w:r>
    </w:p>
    <w:p w:rsidR="00462F3D" w:rsidRPr="005D014E" w:rsidRDefault="00462F3D" w:rsidP="005D0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F3D">
        <w:rPr>
          <w:rFonts w:ascii="Times New Roman" w:hAnsi="Times New Roman" w:cs="Times New Roman"/>
          <w:sz w:val="24"/>
          <w:szCs w:val="24"/>
        </w:rPr>
        <w:t>2.</w:t>
      </w:r>
      <w:r w:rsidR="005D014E">
        <w:rPr>
          <w:rFonts w:ascii="Times New Roman" w:hAnsi="Times New Roman" w:cs="Times New Roman"/>
          <w:sz w:val="24"/>
          <w:szCs w:val="24"/>
        </w:rPr>
        <w:t xml:space="preserve"> Усилить контроль за детьми во внеурочное время со стороны родителей и педагогов.</w:t>
      </w:r>
    </w:p>
    <w:p w:rsidR="006469AD" w:rsidRPr="00462F3D" w:rsidRDefault="005D014E" w:rsidP="00646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462F3D">
        <w:t xml:space="preserve"> </w:t>
      </w:r>
      <w:r>
        <w:t xml:space="preserve">      </w:t>
      </w:r>
      <w:r w:rsidR="00462F3D" w:rsidRPr="00462F3D">
        <w:t>3.</w:t>
      </w:r>
      <w:r w:rsidR="006469AD">
        <w:t xml:space="preserve"> </w:t>
      </w:r>
      <w:r w:rsidR="00853386">
        <w:t>Продолжить сотрудничество родителей и школы в целях воспитания детей.</w:t>
      </w:r>
      <w:r w:rsidR="006469AD" w:rsidRPr="00646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9AD" w:rsidRPr="0046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средства воспитания: сотрудничество, мотивация, контроль. Современным детям нужна помощь, но для роста и не менее необходимы и трудности, проблемы от которых нельзя ограждать, но необходимо помогать их преодолевать.   </w:t>
      </w:r>
    </w:p>
    <w:p w:rsidR="00462F3D" w:rsidRPr="00462F3D" w:rsidRDefault="006469AD" w:rsidP="00462F3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4.</w:t>
      </w:r>
    </w:p>
    <w:p w:rsidR="00462F3D" w:rsidRPr="00462F3D" w:rsidRDefault="006469AD" w:rsidP="00462F3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5A47F7" w:rsidRPr="00462F3D" w:rsidRDefault="00462F3D" w:rsidP="00462F3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6469AD">
        <w:t xml:space="preserve"> </w:t>
      </w:r>
      <w:r w:rsidRPr="00462F3D">
        <w:t xml:space="preserve"> </w:t>
      </w:r>
    </w:p>
    <w:p w:rsidR="004802F9" w:rsidRPr="00462F3D" w:rsidRDefault="004802F9" w:rsidP="00480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F9" w:rsidRPr="00462F3D" w:rsidRDefault="004802F9" w:rsidP="00480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F9" w:rsidRPr="00462F3D" w:rsidRDefault="004802F9" w:rsidP="004802F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ab/>
        <w:t>Председатель ____________ /</w:t>
      </w:r>
      <w:proofErr w:type="spellStart"/>
      <w:r w:rsidR="00462F3D" w:rsidRPr="00462F3D">
        <w:rPr>
          <w:rFonts w:ascii="Times New Roman" w:hAnsi="Times New Roman" w:cs="Times New Roman"/>
          <w:sz w:val="24"/>
          <w:szCs w:val="24"/>
        </w:rPr>
        <w:t>Ю.С.Кротова</w:t>
      </w:r>
      <w:proofErr w:type="spellEnd"/>
      <w:r w:rsidRPr="00462F3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802F9" w:rsidRPr="00462F3D" w:rsidRDefault="004802F9" w:rsidP="004802F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F3D">
        <w:rPr>
          <w:rFonts w:ascii="Times New Roman" w:hAnsi="Times New Roman" w:cs="Times New Roman"/>
          <w:sz w:val="24"/>
          <w:szCs w:val="24"/>
        </w:rPr>
        <w:t>Секретарь _____________ /</w:t>
      </w:r>
      <w:proofErr w:type="spellStart"/>
      <w:proofErr w:type="gramStart"/>
      <w:r w:rsidR="005D014E">
        <w:rPr>
          <w:rFonts w:ascii="Times New Roman" w:hAnsi="Times New Roman" w:cs="Times New Roman"/>
          <w:sz w:val="24"/>
          <w:szCs w:val="24"/>
        </w:rPr>
        <w:t>А.Ю.</w:t>
      </w:r>
      <w:r w:rsidR="00462F3D" w:rsidRPr="00462F3D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462F3D" w:rsidRPr="00462F3D">
        <w:rPr>
          <w:rFonts w:ascii="Times New Roman" w:hAnsi="Times New Roman" w:cs="Times New Roman"/>
          <w:sz w:val="24"/>
          <w:szCs w:val="24"/>
        </w:rPr>
        <w:t xml:space="preserve">  </w:t>
      </w:r>
      <w:r w:rsidRPr="00462F3D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4802F9" w:rsidRPr="00462F3D" w:rsidRDefault="004802F9" w:rsidP="00480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BA" w:rsidRPr="00462F3D" w:rsidRDefault="009674BA" w:rsidP="0096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1E" w:rsidRPr="0072631E" w:rsidRDefault="0072631E" w:rsidP="0046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1E" w:rsidRPr="0072631E" w:rsidRDefault="0072631E" w:rsidP="0072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86B" w:rsidRPr="0072631E" w:rsidRDefault="0047586B" w:rsidP="0072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86B" w:rsidRPr="0072631E" w:rsidSect="0059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D61"/>
    <w:multiLevelType w:val="hybridMultilevel"/>
    <w:tmpl w:val="DF9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624"/>
    <w:multiLevelType w:val="multilevel"/>
    <w:tmpl w:val="14D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8671F"/>
    <w:multiLevelType w:val="hybridMultilevel"/>
    <w:tmpl w:val="0A9668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62C3"/>
    <w:multiLevelType w:val="hybridMultilevel"/>
    <w:tmpl w:val="BC8A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1A51"/>
    <w:multiLevelType w:val="hybridMultilevel"/>
    <w:tmpl w:val="98964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5C374B"/>
    <w:multiLevelType w:val="hybridMultilevel"/>
    <w:tmpl w:val="DB3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B0E"/>
    <w:multiLevelType w:val="multilevel"/>
    <w:tmpl w:val="593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4648"/>
    <w:multiLevelType w:val="hybridMultilevel"/>
    <w:tmpl w:val="F2E4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92130"/>
    <w:multiLevelType w:val="hybridMultilevel"/>
    <w:tmpl w:val="86D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6EE1"/>
    <w:multiLevelType w:val="hybridMultilevel"/>
    <w:tmpl w:val="766A437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AC323A0"/>
    <w:multiLevelType w:val="hybridMultilevel"/>
    <w:tmpl w:val="D5BA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B2FB4"/>
    <w:multiLevelType w:val="multilevel"/>
    <w:tmpl w:val="902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1587C"/>
    <w:multiLevelType w:val="multilevel"/>
    <w:tmpl w:val="9B4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D3DC4"/>
    <w:multiLevelType w:val="hybridMultilevel"/>
    <w:tmpl w:val="A496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1507"/>
    <w:multiLevelType w:val="multilevel"/>
    <w:tmpl w:val="A62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C0481"/>
    <w:multiLevelType w:val="multilevel"/>
    <w:tmpl w:val="E3C2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5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E"/>
    <w:rsid w:val="00057289"/>
    <w:rsid w:val="00106716"/>
    <w:rsid w:val="002D3469"/>
    <w:rsid w:val="00462F3D"/>
    <w:rsid w:val="0047586B"/>
    <w:rsid w:val="004802F9"/>
    <w:rsid w:val="00586EB1"/>
    <w:rsid w:val="0059446C"/>
    <w:rsid w:val="005A47F7"/>
    <w:rsid w:val="005D014E"/>
    <w:rsid w:val="00611B37"/>
    <w:rsid w:val="006469AD"/>
    <w:rsid w:val="0072631E"/>
    <w:rsid w:val="00793EF3"/>
    <w:rsid w:val="00853386"/>
    <w:rsid w:val="008F1A48"/>
    <w:rsid w:val="009674BA"/>
    <w:rsid w:val="009A78A9"/>
    <w:rsid w:val="00AA73AA"/>
    <w:rsid w:val="00B52278"/>
    <w:rsid w:val="00BC662E"/>
    <w:rsid w:val="00D50710"/>
    <w:rsid w:val="00FF39A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80E7"/>
  <w15:docId w15:val="{F9658804-7C6C-4AC7-A8FD-307C85F3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6C"/>
  </w:style>
  <w:style w:type="paragraph" w:styleId="1">
    <w:name w:val="heading 1"/>
    <w:basedOn w:val="a"/>
    <w:next w:val="a"/>
    <w:link w:val="10"/>
    <w:uiPriority w:val="9"/>
    <w:qFormat/>
    <w:rsid w:val="00586EB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F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A48"/>
  </w:style>
  <w:style w:type="character" w:styleId="a5">
    <w:name w:val="Strong"/>
    <w:basedOn w:val="a0"/>
    <w:uiPriority w:val="22"/>
    <w:qFormat/>
    <w:rsid w:val="008F1A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6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Пользователь Windows</cp:lastModifiedBy>
  <cp:revision>5</cp:revision>
  <cp:lastPrinted>2013-01-10T13:14:00Z</cp:lastPrinted>
  <dcterms:created xsi:type="dcterms:W3CDTF">2021-03-03T02:37:00Z</dcterms:created>
  <dcterms:modified xsi:type="dcterms:W3CDTF">2021-03-03T03:46:00Z</dcterms:modified>
</cp:coreProperties>
</file>