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26" w:rsidRDefault="00D87DE7">
      <w:bookmarkStart w:id="0" w:name="_GoBack"/>
      <w:bookmarkEnd w:id="0"/>
      <w:r w:rsidRPr="00D87DE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-752331</wp:posOffset>
            </wp:positionH>
            <wp:positionV relativeFrom="paragraph">
              <wp:posOffset>-426792</wp:posOffset>
            </wp:positionV>
            <wp:extent cx="7120641" cy="9799608"/>
            <wp:effectExtent l="0" t="0" r="4445" b="0"/>
            <wp:wrapNone/>
            <wp:docPr id="1" name="Рисунок 1" descr="D:\САЙТ МБОУ СОШ\02.04.2020 приказ масочный режим\Приказ №86-Д от 01.04.2020 г. О введении масочного ре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02.04.2020 приказ масочный режим\Приказ №86-Д от 01.04.2020 г. О введении масочного режи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8" cy="980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01"/>
    <w:rsid w:val="00426326"/>
    <w:rsid w:val="007E2D01"/>
    <w:rsid w:val="00D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C339-5C17-4E7D-9756-FE9146BE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lamia253@gmail.com</dc:creator>
  <cp:keywords/>
  <dc:description/>
  <cp:lastModifiedBy>lamia253@gmail.com</cp:lastModifiedBy>
  <cp:revision>2</cp:revision>
  <dcterms:created xsi:type="dcterms:W3CDTF">2020-04-02T06:22:00Z</dcterms:created>
  <dcterms:modified xsi:type="dcterms:W3CDTF">2020-04-02T06:22:00Z</dcterms:modified>
</cp:coreProperties>
</file>