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F0" w:rsidRPr="006260F0" w:rsidRDefault="006260F0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6260F0" w:rsidRPr="006260F0" w:rsidRDefault="006260F0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Средняя общеобразовательная школа пос. Известковый</w:t>
      </w:r>
    </w:p>
    <w:p w:rsidR="006260F0" w:rsidRPr="006260F0" w:rsidRDefault="006260F0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Амурского муниципального района Хабаровского края</w:t>
      </w:r>
    </w:p>
    <w:p w:rsidR="006260F0" w:rsidRPr="006260F0" w:rsidRDefault="006260F0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(МБОУ СОШ пос. Известковый)</w:t>
      </w:r>
    </w:p>
    <w:p w:rsidR="006260F0" w:rsidRPr="006260F0" w:rsidRDefault="006260F0" w:rsidP="006260F0">
      <w:pPr>
        <w:spacing w:before="0" w:before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ПРИКАЗ</w:t>
      </w:r>
    </w:p>
    <w:p w:rsidR="006260F0" w:rsidRPr="006260F0" w:rsidRDefault="006260F0" w:rsidP="006260F0">
      <w:pPr>
        <w:spacing w:before="0" w:beforeAutospacing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0</w:t>
      </w:r>
      <w:r w:rsidRPr="006260F0">
        <w:rPr>
          <w:rFonts w:ascii="Times New Roman" w:hAnsi="Times New Roman" w:cs="Times New Roman"/>
          <w:sz w:val="26"/>
          <w:szCs w:val="26"/>
          <w:u w:val="single"/>
          <w:lang w:val="ru-RU"/>
        </w:rPr>
        <w:t>2.03.2021</w:t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80</w:t>
      </w:r>
      <w:r w:rsidRPr="006260F0">
        <w:rPr>
          <w:rFonts w:ascii="Times New Roman" w:hAnsi="Times New Roman" w:cs="Times New Roman"/>
          <w:sz w:val="26"/>
          <w:szCs w:val="26"/>
          <w:u w:val="single"/>
          <w:lang w:val="ru-RU"/>
        </w:rPr>
        <w:t>-Д</w:t>
      </w:r>
    </w:p>
    <w:p w:rsidR="006260F0" w:rsidRPr="006260F0" w:rsidRDefault="006260F0" w:rsidP="006260F0">
      <w:pPr>
        <w:spacing w:before="0" w:beforeAutospacing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sz w:val="26"/>
          <w:szCs w:val="26"/>
          <w:lang w:val="ru-RU"/>
        </w:rPr>
        <w:t>пос. Известковый</w:t>
      </w:r>
    </w:p>
    <w:p w:rsidR="007A3020" w:rsidRPr="006260F0" w:rsidRDefault="007A30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0BE3" w:rsidRPr="00070BE3" w:rsidRDefault="004614CB" w:rsidP="00070BE3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070BE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О проведении всероссийских</w:t>
      </w:r>
    </w:p>
    <w:p w:rsidR="007A3020" w:rsidRPr="00070BE3" w:rsidRDefault="000E24A4" w:rsidP="00070BE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проверочных работ в 2021</w:t>
      </w:r>
      <w:r w:rsidR="004614CB" w:rsidRPr="00070BE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году</w:t>
      </w:r>
      <w:r w:rsidR="004614CB" w:rsidRPr="00070BE3">
        <w:rPr>
          <w:rFonts w:ascii="Times New Roman" w:hAnsi="Times New Roman" w:cs="Times New Roman"/>
          <w:sz w:val="26"/>
          <w:szCs w:val="26"/>
          <w:lang w:val="ru-RU"/>
        </w:rPr>
        <w:br/>
      </w:r>
      <w:r w:rsidR="004614CB" w:rsidRPr="00070BE3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и назначении ответственных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основании статьи 28 Федерального закона от 29.12.2012 № 273-ФЗ «Об образовании в Российской Федерации», приказа Рособрнадзора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во исполнение приказа</w:t>
      </w:r>
      <w:r w:rsidR="006260F0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управления образования, молодёжной политики и спорта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 24.08.2020 № 159 «О проведении всероссийских проверочных работ в общеобразовательных организациях в 202</w:t>
      </w:r>
      <w:r w:rsidR="00986C7B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году»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1. Провести всероссийские проверочные работы (далее – ВПР) в сроки, установленные в приложении</w:t>
      </w:r>
      <w:r w:rsidR="00F81E18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№1</w:t>
      </w:r>
      <w:r w:rsidRPr="006260F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настоящему приказу.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2. Назначить ответственным организатором ВПР</w:t>
      </w:r>
      <w:r w:rsidRPr="006260F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заместителя директора по УВР </w:t>
      </w:r>
      <w:r w:rsidR="0041661F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Подгурскую Л.И.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3. Ответственному организатору ВПР:</w:t>
      </w:r>
    </w:p>
    <w:p w:rsidR="007A3020" w:rsidRP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3.1.</w:t>
      </w:r>
      <w:r w:rsidRPr="006260F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 проведения ВПР:</w:t>
      </w:r>
    </w:p>
    <w:p w:rsidR="007A3020" w:rsidRPr="006260F0" w:rsidRDefault="004614CB" w:rsidP="006260F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информировать педагогический коллектив МБОУ </w:t>
      </w:r>
      <w:r w:rsidR="0041661F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СОШ пос. Известковый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 проведения особенно</w:t>
      </w:r>
      <w:r w:rsidR="000E24A4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стях ВПР в март-май 2021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года;</w:t>
      </w:r>
    </w:p>
    <w:p w:rsidR="007A3020" w:rsidRPr="006260F0" w:rsidRDefault="004614CB" w:rsidP="006260F0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обеспечить проведение подготовительных мероприятий для включения МБОУ </w:t>
      </w:r>
      <w:r w:rsidR="0041661F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СОШ пос. Известковый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списки участников ВПР, в том числе авторизоваться в федеральной информационной системе оценки качества образования (ФИС ОКО), проверить логины и пароли доступа в личный кабинет школы, заполнить формы–заявки для участия в ВПР, получить инструктивные материалы.</w:t>
      </w:r>
    </w:p>
    <w:p w:rsidR="007A3020" w:rsidRPr="006260F0" w:rsidRDefault="004614CB" w:rsidP="006260F0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скачать в личном кабинете ФИС ОКО архив с материалами для проведения ВПР, макет бумажного протокола и список кодов участников работы.</w:t>
      </w:r>
    </w:p>
    <w:p w:rsidR="007A3020" w:rsidRP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</w:rPr>
        <w:t>3.2. В день проведения ВПР:</w:t>
      </w:r>
    </w:p>
    <w:p w:rsidR="007A3020" w:rsidRPr="006260F0" w:rsidRDefault="004614CB" w:rsidP="006260F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скачать критерии оценивания ответов и передать их экспертам;</w:t>
      </w:r>
    </w:p>
    <w:p w:rsidR="007A3020" w:rsidRPr="006260F0" w:rsidRDefault="004614CB" w:rsidP="006260F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распечатать варианты ВПР, бумажный протокол и коды участников;</w:t>
      </w:r>
    </w:p>
    <w:p w:rsidR="007A3020" w:rsidRPr="006260F0" w:rsidRDefault="004614CB" w:rsidP="006260F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раздать каждому ученику–участнику ВПР код (один на все работы) и вариант ВПР;</w:t>
      </w:r>
    </w:p>
    <w:p w:rsidR="007A3020" w:rsidRPr="006260F0" w:rsidRDefault="004614CB" w:rsidP="006260F0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организовать выполнение участниками работы совместно с ответственными в аудиториях, заполнить протокол соответствия;</w:t>
      </w:r>
    </w:p>
    <w:p w:rsidR="007A3020" w:rsidRPr="006260F0" w:rsidRDefault="004614CB" w:rsidP="006260F0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организовать проверку экспертами ответов участников с помощью критериев оценивания работ в течение не более двух рабочих дней с момента окончания ВПР по соответствующему предмету;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3.3. Заполнить по итогам проверки ВПР форму сбора результатов в личном кабинете ФИС ОКО.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4. Назначить ответственным за подготовку к ВПР заместителя директора по</w:t>
      </w:r>
      <w:r w:rsidR="0041661F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ВР </w:t>
      </w:r>
      <w:r w:rsid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Подгурскую Л.И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A3020" w:rsidRP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5. Ответственному за подготовку к ВПР:</w:t>
      </w:r>
    </w:p>
    <w:p w:rsidR="007A3020" w:rsidRPr="006260F0" w:rsidRDefault="004614CB" w:rsidP="006260F0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проинформировать родителей учеников, </w:t>
      </w:r>
      <w:r w:rsidR="000E24A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принимающих участие в ВПР в 2021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году, с процедурой, порядком и графиком проведения ВПР;</w:t>
      </w:r>
    </w:p>
    <w:p w:rsidR="007A3020" w:rsidRPr="006260F0" w:rsidRDefault="004614CB" w:rsidP="006260F0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6. Назначить организаторами в аудитории учителей, указанных в приложении</w:t>
      </w:r>
      <w:r w:rsidR="00F81E18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</w:t>
      </w:r>
      <w:r w:rsidR="00B02C62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6260F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настоящему приказу.</w:t>
      </w:r>
    </w:p>
    <w:p w:rsidR="007A3020" w:rsidRP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</w:rPr>
        <w:t>7. Организаторам в аудитории:</w:t>
      </w:r>
    </w:p>
    <w:p w:rsidR="007A3020" w:rsidRPr="006260F0" w:rsidRDefault="004614CB" w:rsidP="006260F0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провести совместно с ответственным организатором проверочную работу в аудитории;</w:t>
      </w:r>
    </w:p>
    <w:p w:rsidR="007A3020" w:rsidRPr="006260F0" w:rsidRDefault="004614CB" w:rsidP="006260F0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обеспечить порядок в аудитории</w:t>
      </w:r>
      <w:r w:rsidRPr="006260F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 время проведения проверочной работы.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8. Назначить экспертами по проверке </w:t>
      </w:r>
      <w:r w:rsidR="00F81E18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 (</w:t>
      </w:r>
      <w:r w:rsidR="000F1D20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 №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  <w:r w:rsidR="00B02C62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="00F81E18"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</w:p>
    <w:p w:rsidR="006260F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9. Экспертам по проверке провести проверку и оценивание ВПР в соответствии с критериями оценивания работ, полученными от ответственного организатора ВПР.</w:t>
      </w:r>
    </w:p>
    <w:p w:rsidR="007A3020" w:rsidRDefault="004614CB" w:rsidP="006260F0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10. Контроль исполнения приказа оставляю за собой.</w:t>
      </w:r>
    </w:p>
    <w:p w:rsidR="006260F0" w:rsidRDefault="006260F0" w:rsidP="006260F0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70BE3" w:rsidRDefault="00070BE3" w:rsidP="006260F0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6260F0" w:rsidRPr="006260F0" w:rsidRDefault="006260F0" w:rsidP="006260F0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И. о. директора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О.А. Андриевская</w:t>
      </w:r>
    </w:p>
    <w:p w:rsidR="00070BE3" w:rsidRDefault="00070BE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70BE3" w:rsidRPr="006260F0" w:rsidRDefault="00070BE3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85"/>
        <w:gridCol w:w="3697"/>
      </w:tblGrid>
      <w:tr w:rsidR="007A3020" w:rsidRPr="006260F0" w:rsidTr="004614CB">
        <w:trPr>
          <w:trHeight w:val="1705"/>
        </w:trPr>
        <w:tc>
          <w:tcPr>
            <w:tcW w:w="6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020" w:rsidRPr="006260F0" w:rsidRDefault="007A3020">
            <w:pPr>
              <w:ind w:left="75" w:right="75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3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020" w:rsidRPr="006260F0" w:rsidRDefault="004614CB" w:rsidP="00F81E1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Приложение</w:t>
            </w:r>
            <w:r w:rsidR="00F81E18"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1</w:t>
            </w:r>
            <w:r w:rsidRPr="006260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к приказу МБОУ </w:t>
            </w:r>
            <w:r w:rsid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СОШ пос. И</w:t>
            </w: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звестковый</w:t>
            </w:r>
            <w:r w:rsidRPr="006260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от </w:t>
            </w:r>
            <w:r w:rsid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02.03</w:t>
            </w: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.202</w:t>
            </w:r>
            <w:r w:rsidR="00F81E18"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№80-Д</w:t>
            </w:r>
          </w:p>
        </w:tc>
      </w:tr>
    </w:tbl>
    <w:p w:rsidR="006260F0" w:rsidRDefault="004C6D2B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График</w:t>
      </w:r>
    </w:p>
    <w:p w:rsidR="004C6D2B" w:rsidRDefault="004C6D2B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проведения ВПР в МБОУ СОШ пос. Известковый в 202</w:t>
      </w:r>
      <w:r w:rsidR="00333058" w:rsidRPr="006260F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1</w:t>
      </w:r>
      <w:r w:rsidRPr="006260F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году</w:t>
      </w:r>
    </w:p>
    <w:p w:rsidR="006260F0" w:rsidRPr="006260F0" w:rsidRDefault="006260F0" w:rsidP="006260F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4"/>
        <w:gridCol w:w="2601"/>
        <w:gridCol w:w="1068"/>
        <w:gridCol w:w="1322"/>
        <w:gridCol w:w="2660"/>
      </w:tblGrid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B563B4" w:rsidTr="00D87C99">
        <w:trPr>
          <w:trHeight w:val="274"/>
        </w:trPr>
        <w:tc>
          <w:tcPr>
            <w:tcW w:w="9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F73DD3" w:rsidRDefault="00B563B4" w:rsidP="00D87C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класс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язык(1 часть)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Кобцева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Е.Т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язык(2 часть)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Кобцева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Е.Т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Кобцева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Е.Т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B563B4" w:rsidRDefault="00B563B4" w:rsidP="00D87C9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Кобцева</w:t>
            </w:r>
            <w:proofErr w:type="spellEnd"/>
            <w:r w:rsidRPr="00B563B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Е.Т</w:t>
            </w:r>
          </w:p>
        </w:tc>
      </w:tr>
      <w:tr w:rsidR="00B563B4" w:rsidTr="00D87C99">
        <w:trPr>
          <w:trHeight w:val="274"/>
        </w:trPr>
        <w:tc>
          <w:tcPr>
            <w:tcW w:w="9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563B4" w:rsidTr="00D87C99">
        <w:trPr>
          <w:trHeight w:val="8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27.04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C60C2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 часть)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Подгурская Л.И.</w:t>
            </w:r>
          </w:p>
        </w:tc>
      </w:tr>
      <w:tr w:rsidR="00B563B4" w:rsidTr="00D87C99">
        <w:trPr>
          <w:trHeight w:val="8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88478B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</w:t>
            </w:r>
            <w:r w:rsidR="00B563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C60C2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 часть)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Подгурская Л.И.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05.05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Чернышева Р.К.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E071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Сазонова Д.С,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E071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Земцова Н.В.</w:t>
            </w:r>
          </w:p>
        </w:tc>
      </w:tr>
      <w:tr w:rsidR="00B563B4" w:rsidTr="00D87C99">
        <w:trPr>
          <w:trHeight w:val="289"/>
        </w:trPr>
        <w:tc>
          <w:tcPr>
            <w:tcW w:w="9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Сазонова Д.С.</w:t>
            </w:r>
          </w:p>
        </w:tc>
      </w:tr>
      <w:tr w:rsidR="00B563B4" w:rsidTr="00D87C99">
        <w:trPr>
          <w:trHeight w:val="289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F76E6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Земцова Н.С.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С.И.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88478B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4614CB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Чернышёва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Р.К.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C102BE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Рыжкова Н.В.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Сазонова Д.С.</w:t>
            </w:r>
          </w:p>
        </w:tc>
      </w:tr>
      <w:tr w:rsidR="00B563B4" w:rsidTr="00D87C99">
        <w:trPr>
          <w:trHeight w:val="289"/>
        </w:trPr>
        <w:tc>
          <w:tcPr>
            <w:tcW w:w="9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C23C1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Рыжкова Н.В.</w:t>
            </w:r>
          </w:p>
        </w:tc>
      </w:tr>
      <w:tr w:rsidR="00B563B4" w:rsidTr="00D87C99">
        <w:trPr>
          <w:trHeight w:val="289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Сазонова Д.С.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C23C1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Земцова Н.С.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С.И.</w:t>
            </w:r>
          </w:p>
        </w:tc>
      </w:tr>
      <w:tr w:rsidR="00B563B4" w:rsidTr="00D87C99">
        <w:trPr>
          <w:trHeight w:val="289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88478B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Андриевская А.Н.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tabs>
                <w:tab w:val="left" w:pos="94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03.05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15323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Сазонова Д.С.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tabs>
                <w:tab w:val="left" w:pos="94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C23C1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Миколинская Т.В.</w:t>
            </w:r>
          </w:p>
        </w:tc>
      </w:tr>
      <w:tr w:rsidR="00B563B4" w:rsidTr="00D87C99">
        <w:trPr>
          <w:trHeight w:val="289"/>
        </w:trPr>
        <w:tc>
          <w:tcPr>
            <w:tcW w:w="9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070BE3" w:rsidP="00070B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B563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Солдатова Т.В.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070BE3" w:rsidRDefault="00070BE3" w:rsidP="00070B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B563B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Кобцева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Е.Т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88478B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B563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070BE3" w:rsidRDefault="00070BE3" w:rsidP="00070B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B563B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Зерцова А.С.</w:t>
            </w:r>
          </w:p>
        </w:tc>
      </w:tr>
      <w:tr w:rsidR="00B563B4" w:rsidRPr="00716693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15.-4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716693" w:rsidRDefault="00070BE3" w:rsidP="00070B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B563B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Рыжкова Н.В.</w:t>
            </w:r>
          </w:p>
        </w:tc>
      </w:tr>
      <w:tr w:rsidR="00B563B4" w:rsidRPr="00716693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716693" w:rsidRDefault="00070BE3" w:rsidP="00070B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B563B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Сазонова Д.С.</w:t>
            </w:r>
          </w:p>
        </w:tc>
      </w:tr>
      <w:tr w:rsidR="00B563B4" w:rsidRPr="00716693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716693" w:rsidRDefault="00070BE3" w:rsidP="00070B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B563B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Земцова Н.С.</w:t>
            </w:r>
          </w:p>
        </w:tc>
      </w:tr>
      <w:tr w:rsidR="00B563B4" w:rsidRPr="00716693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716693" w:rsidRDefault="00070BE3" w:rsidP="00070B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B563B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Сазонова Д.С.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070BE3" w:rsidRDefault="00070BE3" w:rsidP="00070B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A10957" w:rsidRDefault="00B563B4" w:rsidP="00B563B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Миколинская Т.В.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070BE3" w:rsidRDefault="00070BE3" w:rsidP="00070B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B563B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Алябьева А.С.</w:t>
            </w:r>
          </w:p>
        </w:tc>
      </w:tr>
      <w:tr w:rsidR="00B563B4" w:rsidTr="00D87C99">
        <w:trPr>
          <w:trHeight w:val="274"/>
        </w:trPr>
        <w:tc>
          <w:tcPr>
            <w:tcW w:w="9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й -класс</w:t>
            </w:r>
          </w:p>
        </w:tc>
      </w:tr>
      <w:tr w:rsidR="00B563B4" w:rsidTr="00D87C99">
        <w:trPr>
          <w:trHeight w:val="274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847915" w:rsidRDefault="00B563B4" w:rsidP="00D87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</w:rPr>
              <w:t>География</w:t>
            </w:r>
            <w:proofErr w:type="spellEnd"/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87C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2 ,3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Pr="00070BE3" w:rsidRDefault="00070BE3" w:rsidP="00070BE3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B563B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Рыжкова Н.В.</w:t>
            </w:r>
          </w:p>
        </w:tc>
      </w:tr>
    </w:tbl>
    <w:p w:rsidR="004C6D2B" w:rsidRPr="006260F0" w:rsidRDefault="004C6D2B" w:rsidP="004C6D2B">
      <w:pPr>
        <w:rPr>
          <w:rFonts w:ascii="Times New Roman" w:hAnsi="Times New Roman" w:cs="Times New Roman"/>
          <w:sz w:val="26"/>
          <w:szCs w:val="26"/>
        </w:rPr>
      </w:pPr>
    </w:p>
    <w:p w:rsidR="004B47C5" w:rsidRPr="006260F0" w:rsidRDefault="004B47C5" w:rsidP="00875BC7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B47C5" w:rsidRPr="006260F0" w:rsidRDefault="004B47C5" w:rsidP="00875BC7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11CEC" w:rsidRPr="006260F0" w:rsidRDefault="00711CEC" w:rsidP="006260F0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11CEC" w:rsidRDefault="00711CEC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563B4" w:rsidRPr="006260F0" w:rsidRDefault="00B563B4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260F0" w:rsidRDefault="006260F0" w:rsidP="006260F0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</w:t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приказу МБОУ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СОШ </w:t>
      </w:r>
    </w:p>
    <w:p w:rsidR="006260F0" w:rsidRPr="006260F0" w:rsidRDefault="006260F0" w:rsidP="006260F0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пос. И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звестковый</w:t>
      </w:r>
      <w:r w:rsidRPr="006260F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02.03</w:t>
      </w:r>
      <w:r w:rsidRPr="006260F0">
        <w:rPr>
          <w:rFonts w:ascii="Times New Roman" w:hAnsi="Times New Roman" w:cs="Times New Roman"/>
          <w:color w:val="000000"/>
          <w:sz w:val="26"/>
          <w:szCs w:val="26"/>
          <w:lang w:val="ru-RU"/>
        </w:rPr>
        <w:t>.2021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№80-Д</w:t>
      </w:r>
    </w:p>
    <w:p w:rsidR="00711CEC" w:rsidRPr="006260F0" w:rsidRDefault="00711CEC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11CEC" w:rsidRPr="006260F0" w:rsidRDefault="00711CEC" w:rsidP="00875BC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75BC7" w:rsidRPr="006260F0" w:rsidRDefault="00875BC7" w:rsidP="00875BC7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260F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Эксперты по проверке ВПР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1134"/>
        <w:gridCol w:w="1275"/>
        <w:gridCol w:w="3544"/>
        <w:gridCol w:w="1843"/>
      </w:tblGrid>
      <w:tr w:rsidR="00356980" w:rsidRPr="006260F0" w:rsidTr="006260F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Ф. И. 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кабинет</w:t>
            </w:r>
          </w:p>
        </w:tc>
      </w:tr>
      <w:tr w:rsidR="00356980" w:rsidRPr="006260F0" w:rsidTr="006260F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   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6260F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Е.Т</w:t>
            </w:r>
            <w:r w:rsidR="00356980"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Сасько В.В..;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14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Подгурская Л.И., 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Тарасенко С.И.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12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Тарасенко С.И.,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Андриевская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Тарасенко С.И.,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Андриевская О.А.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Солдатова Т.В.,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Сасько В.В.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13</w:t>
            </w:r>
          </w:p>
        </w:tc>
      </w:tr>
      <w:tr w:rsidR="00356980" w:rsidRPr="006260F0" w:rsidTr="006260F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Кобцева</w:t>
            </w:r>
            <w:proofErr w:type="spellEnd"/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Е.Т.,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Сасько В.В.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14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Чернышева Р.К.,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Андриевская А.Н.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Андриевская А.Н, Чернышева Р.К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Андриевская А.Н, 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Чернышева Р.К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Кобцева</w:t>
            </w:r>
            <w:proofErr w:type="spellEnd"/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Е.Т., 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Чернышева Р.К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356980" w:rsidRPr="006260F0" w:rsidTr="006260F0">
        <w:trPr>
          <w:trHeight w:val="461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6260F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p>
          <w:p w:rsidR="00356980" w:rsidRPr="006260F0" w:rsidRDefault="00356980" w:rsidP="006260F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Кобцева</w:t>
            </w:r>
            <w:proofErr w:type="spellEnd"/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Е.Т, </w:t>
            </w:r>
          </w:p>
          <w:p w:rsidR="00356980" w:rsidRPr="006260F0" w:rsidRDefault="006260F0" w:rsidP="006260F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Сметанина Е.К.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14</w:t>
            </w:r>
          </w:p>
        </w:tc>
      </w:tr>
      <w:tr w:rsidR="00B563B4" w:rsidRPr="006260F0" w:rsidTr="00796FC7">
        <w:trPr>
          <w:trHeight w:val="20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3B4" w:rsidRPr="006260F0" w:rsidRDefault="00B563B4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Сазонова Д.С.,</w:t>
            </w:r>
          </w:p>
          <w:p w:rsidR="00B563B4" w:rsidRPr="006260F0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Андриевский Н.О.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B563B4" w:rsidRPr="006260F0" w:rsidTr="00796FC7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3B4" w:rsidRPr="006260F0" w:rsidRDefault="00B563B4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Сазонова Д.С.,</w:t>
            </w:r>
          </w:p>
          <w:p w:rsidR="00B563B4" w:rsidRPr="006260F0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Андриевский Н.О.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B563B4" w:rsidRPr="006260F0" w:rsidTr="00796FC7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3B4" w:rsidRPr="006260F0" w:rsidRDefault="00B563B4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Сазонова Д.С.,</w:t>
            </w:r>
          </w:p>
          <w:p w:rsidR="00B563B4" w:rsidRPr="006260F0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Андриевский Н.О.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B563B4" w:rsidRPr="006260F0" w:rsidTr="00796FC7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3B4" w:rsidRPr="006260F0" w:rsidRDefault="00B563B4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Сазонова 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С.,</w:t>
            </w:r>
          </w:p>
          <w:p w:rsidR="00B563B4" w:rsidRPr="006260F0" w:rsidRDefault="00B563B4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Андриевский Н.О.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711CEC" w:rsidRPr="006260F0" w:rsidTr="006260F0">
        <w:trPr>
          <w:trHeight w:val="278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CEC" w:rsidRPr="006260F0" w:rsidRDefault="00711CEC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География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D92A86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Н.В.,</w:t>
            </w:r>
          </w:p>
          <w:p w:rsidR="00711CEC" w:rsidRPr="006260F0" w:rsidRDefault="00711CEC" w:rsidP="00D92A8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Земцова Н.С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711CEC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CEC" w:rsidRPr="006260F0" w:rsidRDefault="00711CEC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711CEC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Рыжкова Н.В., </w:t>
            </w:r>
          </w:p>
          <w:p w:rsidR="00711CEC" w:rsidRPr="006260F0" w:rsidRDefault="00711CEC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Земцова Н.С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711CEC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CEC" w:rsidRPr="006260F0" w:rsidRDefault="00711CEC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711CEC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Рыжкова Н.В., </w:t>
            </w:r>
          </w:p>
          <w:p w:rsidR="00711CEC" w:rsidRPr="006260F0" w:rsidRDefault="00711CEC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Земцова Н.С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711CEC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CEC" w:rsidRPr="006260F0" w:rsidRDefault="00711CEC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711CEC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Н.В.,</w:t>
            </w:r>
          </w:p>
          <w:p w:rsidR="00711CEC" w:rsidRPr="006260F0" w:rsidRDefault="00711CEC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Земцова Н.С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CEC" w:rsidRPr="006260F0" w:rsidRDefault="00711CEC" w:rsidP="000F1D2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1D20" w:rsidRPr="006260F0" w:rsidTr="006260F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Сазонова Д.С.,</w:t>
            </w:r>
          </w:p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Андриевский Н.О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Сазонова Д.С.,</w:t>
            </w:r>
          </w:p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Андриевский Н.О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Сазонова Д.С.,</w:t>
            </w:r>
          </w:p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Андриевский Н.О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0F1D20" w:rsidRPr="006260F0" w:rsidTr="006260F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Рыжкова Н.В., </w:t>
            </w:r>
          </w:p>
          <w:p w:rsidR="000F1D20" w:rsidRP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Земцова Н.С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Рыжкова Н.В., </w:t>
            </w:r>
          </w:p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Земцова Н.С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Рыжкова Н.В.,</w:t>
            </w:r>
          </w:p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Земцова Н.С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D92A86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Рыжкова Н.В., </w:t>
            </w:r>
          </w:p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Земцова Н.С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D92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1D20" w:rsidRPr="006260F0" w:rsidTr="006260F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Миколинская Т.В.,</w:t>
            </w:r>
          </w:p>
          <w:p w:rsidR="000F1D2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Чернышева Р.К.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11</w:t>
            </w:r>
          </w:p>
        </w:tc>
      </w:tr>
      <w:tr w:rsidR="000F1D2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1D20" w:rsidRPr="006260F0" w:rsidRDefault="000F1D2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Миколинская Т.В.,</w:t>
            </w:r>
          </w:p>
          <w:p w:rsidR="000F1D2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Чернышева Р.К.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2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11</w:t>
            </w:r>
          </w:p>
        </w:tc>
      </w:tr>
      <w:tr w:rsidR="00356980" w:rsidRPr="006260F0" w:rsidTr="006260F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Алябьева А.С.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12</w:t>
            </w:r>
          </w:p>
        </w:tc>
      </w:tr>
      <w:tr w:rsidR="00356980" w:rsidRPr="006260F0" w:rsidTr="006260F0">
        <w:trPr>
          <w:trHeight w:val="365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Зерцова А.С.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Сметанина Е.К.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356980" w:rsidRPr="006260F0" w:rsidTr="006260F0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6980" w:rsidRPr="006260F0" w:rsidRDefault="00356980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356980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86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Зерцова А.С.</w:t>
            </w:r>
          </w:p>
          <w:p w:rsidR="00356980" w:rsidRPr="006260F0" w:rsidRDefault="0035698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Сметанина Е.К.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980" w:rsidRPr="006260F0" w:rsidRDefault="000F1D20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B563B4" w:rsidRPr="006260F0" w:rsidTr="003130C5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3B4" w:rsidRPr="006260F0" w:rsidRDefault="00B563B4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Китайский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Зерцова А.С.</w:t>
            </w:r>
          </w:p>
          <w:p w:rsidR="00B563B4" w:rsidRPr="006260F0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Сметанина Е.К.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B563B4" w:rsidRPr="006260F0" w:rsidTr="003130C5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63B4" w:rsidRPr="006260F0" w:rsidRDefault="00B563B4" w:rsidP="000F1D2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3B4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Зерцова А.С.</w:t>
            </w:r>
          </w:p>
          <w:p w:rsidR="00B563B4" w:rsidRPr="006260F0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Сметанина Е.К.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3B4" w:rsidRPr="006260F0" w:rsidRDefault="00B563B4" w:rsidP="000F1D2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260F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</w:tr>
    </w:tbl>
    <w:p w:rsidR="00875BC7" w:rsidRPr="006260F0" w:rsidRDefault="00875BC7" w:rsidP="000F1D20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3020" w:rsidRPr="006260F0" w:rsidRDefault="007A3020" w:rsidP="000F1D20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sectPr w:rsidR="007A3020" w:rsidRPr="006260F0" w:rsidSect="006260F0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A6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54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75BF9"/>
    <w:multiLevelType w:val="multilevel"/>
    <w:tmpl w:val="2E0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86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BE9"/>
    <w:rsid w:val="00032D53"/>
    <w:rsid w:val="00070BE3"/>
    <w:rsid w:val="000E24A4"/>
    <w:rsid w:val="000F1D20"/>
    <w:rsid w:val="00132F7C"/>
    <w:rsid w:val="00170259"/>
    <w:rsid w:val="002D33B1"/>
    <w:rsid w:val="002D3591"/>
    <w:rsid w:val="00333058"/>
    <w:rsid w:val="003514A0"/>
    <w:rsid w:val="00356980"/>
    <w:rsid w:val="0041661F"/>
    <w:rsid w:val="004614CB"/>
    <w:rsid w:val="004B47C5"/>
    <w:rsid w:val="004C6D2B"/>
    <w:rsid w:val="004F7E17"/>
    <w:rsid w:val="005A05CE"/>
    <w:rsid w:val="006260F0"/>
    <w:rsid w:val="00653AF6"/>
    <w:rsid w:val="006652AF"/>
    <w:rsid w:val="006D5BA8"/>
    <w:rsid w:val="00711CEC"/>
    <w:rsid w:val="007A3020"/>
    <w:rsid w:val="00875BC7"/>
    <w:rsid w:val="0088478B"/>
    <w:rsid w:val="00897387"/>
    <w:rsid w:val="00986C7B"/>
    <w:rsid w:val="00A16501"/>
    <w:rsid w:val="00A25A1D"/>
    <w:rsid w:val="00B02C62"/>
    <w:rsid w:val="00B3390E"/>
    <w:rsid w:val="00B563B4"/>
    <w:rsid w:val="00B73A5A"/>
    <w:rsid w:val="00BA0118"/>
    <w:rsid w:val="00BB35A7"/>
    <w:rsid w:val="00C102BE"/>
    <w:rsid w:val="00C43592"/>
    <w:rsid w:val="00D92A86"/>
    <w:rsid w:val="00DB2C4D"/>
    <w:rsid w:val="00E438A1"/>
    <w:rsid w:val="00E447E7"/>
    <w:rsid w:val="00E47918"/>
    <w:rsid w:val="00F01E19"/>
    <w:rsid w:val="00F73DD3"/>
    <w:rsid w:val="00F81E18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BC6E"/>
  <w15:docId w15:val="{7FC1C331-6789-4442-BACC-A26780D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0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7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zamdirektora</dc:creator>
  <dc:description>Подготовлено экспертами Актион-МЦФЭР</dc:description>
  <cp:lastModifiedBy>ученик -4</cp:lastModifiedBy>
  <cp:revision>13</cp:revision>
  <cp:lastPrinted>2021-03-15T04:18:00Z</cp:lastPrinted>
  <dcterms:created xsi:type="dcterms:W3CDTF">2021-03-03T01:39:00Z</dcterms:created>
  <dcterms:modified xsi:type="dcterms:W3CDTF">2021-04-14T04:15:00Z</dcterms:modified>
</cp:coreProperties>
</file>