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27" w:rsidRPr="00E3650A" w:rsidRDefault="00C80827" w:rsidP="00C80827">
      <w:pPr>
        <w:rPr>
          <w:b/>
        </w:rPr>
      </w:pPr>
      <w:r w:rsidRPr="00E3650A">
        <w:rPr>
          <w:b/>
        </w:rPr>
        <w:t xml:space="preserve">                    </w:t>
      </w:r>
      <w:r>
        <w:rPr>
          <w:b/>
        </w:rPr>
        <w:t xml:space="preserve"> </w:t>
      </w:r>
      <w:r w:rsidRPr="00E3650A">
        <w:rPr>
          <w:b/>
        </w:rPr>
        <w:t xml:space="preserve">Технологическая карта дистанционного обучения </w:t>
      </w:r>
      <w:r w:rsidRPr="00E3650A">
        <w:rPr>
          <w:b/>
        </w:rPr>
        <w:t xml:space="preserve">по </w:t>
      </w:r>
      <w:r>
        <w:rPr>
          <w:b/>
        </w:rPr>
        <w:t>информатике</w:t>
      </w:r>
      <w:r w:rsidRPr="00E3650A">
        <w:rPr>
          <w:b/>
        </w:rPr>
        <w:t xml:space="preserve"> </w:t>
      </w:r>
      <w:r w:rsidRPr="00E3650A">
        <w:rPr>
          <w:b/>
        </w:rPr>
        <w:t xml:space="preserve">с </w:t>
      </w:r>
      <w:r>
        <w:rPr>
          <w:b/>
        </w:rPr>
        <w:t>13.04.2020</w:t>
      </w:r>
      <w:r w:rsidRPr="00E3650A">
        <w:rPr>
          <w:b/>
        </w:rPr>
        <w:t xml:space="preserve"> </w:t>
      </w:r>
      <w:r w:rsidRPr="00E3650A">
        <w:rPr>
          <w:b/>
        </w:rPr>
        <w:t xml:space="preserve">по </w:t>
      </w:r>
      <w:r>
        <w:rPr>
          <w:b/>
        </w:rPr>
        <w:t>18.04.2020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351"/>
        <w:gridCol w:w="2262"/>
        <w:gridCol w:w="1580"/>
        <w:gridCol w:w="1728"/>
        <w:gridCol w:w="1488"/>
        <w:gridCol w:w="1630"/>
        <w:gridCol w:w="1515"/>
        <w:gridCol w:w="1644"/>
      </w:tblGrid>
      <w:tr w:rsidR="00C80827" w:rsidTr="00C80827">
        <w:tc>
          <w:tcPr>
            <w:tcW w:w="1362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1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62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08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488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789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C80827">
        <w:tc>
          <w:tcPr>
            <w:tcW w:w="1362" w:type="dxa"/>
          </w:tcPr>
          <w:p w:rsidR="00C80827" w:rsidRDefault="00C80827" w:rsidP="00FA1204"/>
        </w:tc>
        <w:tc>
          <w:tcPr>
            <w:tcW w:w="1351" w:type="dxa"/>
          </w:tcPr>
          <w:p w:rsidR="00C80827" w:rsidRDefault="00C80827" w:rsidP="00FA1204"/>
        </w:tc>
        <w:tc>
          <w:tcPr>
            <w:tcW w:w="2262" w:type="dxa"/>
          </w:tcPr>
          <w:p w:rsidR="00C80827" w:rsidRDefault="00C80827" w:rsidP="00FA1204"/>
        </w:tc>
        <w:tc>
          <w:tcPr>
            <w:tcW w:w="1580" w:type="dxa"/>
          </w:tcPr>
          <w:p w:rsidR="00C80827" w:rsidRDefault="00C80827" w:rsidP="00FA1204">
            <w:r>
              <w:t>Работа с учебником, рабочей тетрадью и т.д.</w:t>
            </w:r>
          </w:p>
        </w:tc>
        <w:tc>
          <w:tcPr>
            <w:tcW w:w="1728" w:type="dxa"/>
          </w:tcPr>
          <w:p w:rsidR="00C80827" w:rsidRDefault="00C80827" w:rsidP="00FA1204">
            <w:r>
              <w:t>Работа с электронными ресурсами</w:t>
            </w:r>
          </w:p>
        </w:tc>
        <w:tc>
          <w:tcPr>
            <w:tcW w:w="1488" w:type="dxa"/>
          </w:tcPr>
          <w:p w:rsidR="00C80827" w:rsidRDefault="00C80827" w:rsidP="00FA1204"/>
        </w:tc>
        <w:tc>
          <w:tcPr>
            <w:tcW w:w="1630" w:type="dxa"/>
          </w:tcPr>
          <w:p w:rsidR="00C80827" w:rsidRDefault="00C80827" w:rsidP="00FA1204">
            <w:r>
              <w:t>Форма контроля</w:t>
            </w:r>
          </w:p>
        </w:tc>
        <w:tc>
          <w:tcPr>
            <w:tcW w:w="1515" w:type="dxa"/>
          </w:tcPr>
          <w:p w:rsidR="00C80827" w:rsidRDefault="00C80827" w:rsidP="00FA1204">
            <w:r>
              <w:t>Дата контроля</w:t>
            </w:r>
          </w:p>
        </w:tc>
        <w:tc>
          <w:tcPr>
            <w:tcW w:w="1644" w:type="dxa"/>
          </w:tcPr>
          <w:p w:rsidR="00C80827" w:rsidRDefault="00C80827" w:rsidP="00FA1204">
            <w:r>
              <w:t>Место размещения</w:t>
            </w:r>
          </w:p>
        </w:tc>
      </w:tr>
      <w:tr w:rsidR="00C80827" w:rsidRPr="00F84E16" w:rsidTr="00C80827">
        <w:tc>
          <w:tcPr>
            <w:tcW w:w="1362" w:type="dxa"/>
          </w:tcPr>
          <w:p w:rsidR="00C80827" w:rsidRDefault="00C80827" w:rsidP="00FA1204">
            <w:r>
              <w:t>2</w:t>
            </w:r>
          </w:p>
        </w:tc>
        <w:tc>
          <w:tcPr>
            <w:tcW w:w="1351" w:type="dxa"/>
          </w:tcPr>
          <w:p w:rsidR="00C80827" w:rsidRDefault="00C80827" w:rsidP="00FA1204">
            <w:r>
              <w:t>13</w:t>
            </w:r>
            <w:r>
              <w:t>.04.2020</w:t>
            </w:r>
          </w:p>
        </w:tc>
        <w:tc>
          <w:tcPr>
            <w:tcW w:w="2262" w:type="dxa"/>
          </w:tcPr>
          <w:p w:rsidR="00C80827" w:rsidRDefault="00C80827" w:rsidP="00FA1204">
            <w:r w:rsidRPr="00C80827">
              <w:t>Таблица для мешка (двумерная)</w:t>
            </w:r>
          </w:p>
        </w:tc>
        <w:tc>
          <w:tcPr>
            <w:tcW w:w="1580" w:type="dxa"/>
          </w:tcPr>
          <w:p w:rsidR="00C80827" w:rsidRDefault="00C80827" w:rsidP="00FA1204">
            <w:r>
              <w:t>Работа с листом заданий, работа с тетрадью</w:t>
            </w:r>
          </w:p>
          <w:p w:rsidR="00C80827" w:rsidRDefault="00C80827" w:rsidP="00C80827">
            <w:r>
              <w:t>с.</w:t>
            </w:r>
            <w:r>
              <w:t>82</w:t>
            </w:r>
            <w:r>
              <w:t>-8</w:t>
            </w:r>
            <w:r>
              <w:t>5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</w:tc>
        <w:tc>
          <w:tcPr>
            <w:tcW w:w="1488" w:type="dxa"/>
          </w:tcPr>
          <w:p w:rsidR="00C80827" w:rsidRDefault="00C80827" w:rsidP="00C80827">
            <w:r>
              <w:t xml:space="preserve">Рабочая тетрадь с. </w:t>
            </w:r>
            <w:r>
              <w:t xml:space="preserve"> 85,</w:t>
            </w:r>
            <w:r>
              <w:t>№1</w:t>
            </w:r>
            <w:r>
              <w:t>9</w:t>
            </w:r>
            <w:r>
              <w:t>4,185</w:t>
            </w:r>
          </w:p>
        </w:tc>
        <w:tc>
          <w:tcPr>
            <w:tcW w:w="1630" w:type="dxa"/>
          </w:tcPr>
          <w:p w:rsidR="00C80827" w:rsidRPr="00F84E16" w:rsidRDefault="00C80827" w:rsidP="00FA1204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FA1204">
            <w:r>
              <w:t>20</w:t>
            </w:r>
            <w:r>
              <w:t>.04.2020</w:t>
            </w:r>
          </w:p>
        </w:tc>
        <w:tc>
          <w:tcPr>
            <w:tcW w:w="1644" w:type="dxa"/>
          </w:tcPr>
          <w:p w:rsidR="00C80827" w:rsidRPr="00F84E16" w:rsidRDefault="00C80827" w:rsidP="00FA120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C80827">
            <w:r w:rsidRPr="00F84E16">
              <w:t>4</w:t>
            </w:r>
          </w:p>
        </w:tc>
        <w:tc>
          <w:tcPr>
            <w:tcW w:w="1351" w:type="dxa"/>
          </w:tcPr>
          <w:p w:rsidR="00C80827" w:rsidRDefault="00C80827" w:rsidP="00C80827">
            <w:r>
              <w:t>16</w:t>
            </w:r>
            <w:r w:rsidRPr="00881E7C">
              <w:t>.04.2020</w:t>
            </w:r>
          </w:p>
        </w:tc>
        <w:tc>
          <w:tcPr>
            <w:tcW w:w="2262" w:type="dxa"/>
          </w:tcPr>
          <w:p w:rsidR="00C80827" w:rsidRPr="00F84E16" w:rsidRDefault="00C80827" w:rsidP="00C80827">
            <w:r w:rsidRPr="00C80827">
              <w:t>Признаки объектов. Объекты с необычными признаками и действиями («У кого дом вкуснее?»).</w:t>
            </w:r>
          </w:p>
        </w:tc>
        <w:tc>
          <w:tcPr>
            <w:tcW w:w="1580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C80827">
            <w:r>
              <w:t>тест</w:t>
            </w:r>
          </w:p>
        </w:tc>
        <w:tc>
          <w:tcPr>
            <w:tcW w:w="1630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C80827">
            <w:r>
              <w:t>22</w:t>
            </w:r>
            <w:r w:rsidRPr="00881E7C">
              <w:t>.04.2020</w:t>
            </w:r>
          </w:p>
        </w:tc>
        <w:tc>
          <w:tcPr>
            <w:tcW w:w="1644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C80827">
            <w:r w:rsidRPr="00F84E16">
              <w:t>5</w:t>
            </w:r>
          </w:p>
        </w:tc>
        <w:tc>
          <w:tcPr>
            <w:tcW w:w="1351" w:type="dxa"/>
          </w:tcPr>
          <w:p w:rsidR="00C80827" w:rsidRDefault="00C80827" w:rsidP="00C80827">
            <w:r>
              <w:t>17</w:t>
            </w:r>
            <w:r w:rsidRPr="00881E7C">
              <w:t>.04.2020</w:t>
            </w:r>
          </w:p>
        </w:tc>
        <w:tc>
          <w:tcPr>
            <w:tcW w:w="2262" w:type="dxa"/>
          </w:tcPr>
          <w:p w:rsidR="00C80827" w:rsidRPr="00F84E16" w:rsidRDefault="00C80827" w:rsidP="00C80827">
            <w:r w:rsidRPr="00C80827">
              <w:t>Табличная форма записи плана действий. Задачи о переливаниях</w:t>
            </w:r>
          </w:p>
        </w:tc>
        <w:tc>
          <w:tcPr>
            <w:tcW w:w="1580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C80827">
            <w:r>
              <w:t>Ответить на вопросы.</w:t>
            </w:r>
          </w:p>
        </w:tc>
        <w:tc>
          <w:tcPr>
            <w:tcW w:w="1630" w:type="dxa"/>
          </w:tcPr>
          <w:p w:rsidR="00C80827" w:rsidRDefault="00C80827" w:rsidP="00C80827">
            <w:r w:rsidRPr="00A43F25">
              <w:t xml:space="preserve">Интерактивная </w:t>
            </w:r>
            <w:proofErr w:type="spellStart"/>
            <w:r w:rsidRPr="00A43F25"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C80827">
            <w:r>
              <w:t>24</w:t>
            </w:r>
            <w:r w:rsidRPr="00881E7C">
              <w:t>.04.2020</w:t>
            </w:r>
          </w:p>
        </w:tc>
        <w:tc>
          <w:tcPr>
            <w:tcW w:w="1644" w:type="dxa"/>
          </w:tcPr>
          <w:p w:rsidR="00C80827" w:rsidRPr="00F84E16" w:rsidRDefault="00C80827" w:rsidP="00C80827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C80827" w:rsidRPr="00F84E16" w:rsidTr="00C80827">
        <w:tc>
          <w:tcPr>
            <w:tcW w:w="1362" w:type="dxa"/>
          </w:tcPr>
          <w:p w:rsidR="00C80827" w:rsidRPr="00F84E16" w:rsidRDefault="00C80827" w:rsidP="00FA1204">
            <w:pPr>
              <w:rPr>
                <w:lang w:val="en-US"/>
              </w:rPr>
            </w:pPr>
            <w:r w:rsidRPr="00F84E16">
              <w:rPr>
                <w:lang w:val="en-US"/>
              </w:rPr>
              <w:t>6</w:t>
            </w:r>
          </w:p>
        </w:tc>
        <w:tc>
          <w:tcPr>
            <w:tcW w:w="1351" w:type="dxa"/>
          </w:tcPr>
          <w:p w:rsidR="00C80827" w:rsidRDefault="00C80827" w:rsidP="00FA1204">
            <w:r>
              <w:t>14</w:t>
            </w:r>
            <w:r w:rsidRPr="00881E7C">
              <w:t>.04.2020</w:t>
            </w:r>
          </w:p>
        </w:tc>
        <w:tc>
          <w:tcPr>
            <w:tcW w:w="2262" w:type="dxa"/>
          </w:tcPr>
          <w:p w:rsidR="00C80827" w:rsidRPr="00A35ED5" w:rsidRDefault="00C80827" w:rsidP="00FA1204">
            <w:r w:rsidRPr="00C80827">
              <w:t>Алгоритмы с ветвлениями. Практическая работа №16 «Создаем презентацию с гиперссылками»</w:t>
            </w:r>
          </w:p>
        </w:tc>
        <w:tc>
          <w:tcPr>
            <w:tcW w:w="1580" w:type="dxa"/>
          </w:tcPr>
          <w:p w:rsidR="00C80827" w:rsidRDefault="00C80827" w:rsidP="00FA1204">
            <w:r w:rsidRPr="00D06F7E">
              <w:t>Работа с учебником, рабочей тетрадью</w:t>
            </w:r>
          </w:p>
        </w:tc>
        <w:tc>
          <w:tcPr>
            <w:tcW w:w="1728" w:type="dxa"/>
          </w:tcPr>
          <w:p w:rsidR="00C80827" w:rsidRDefault="00C80827" w:rsidP="00FA1204">
            <w:r>
              <w:t>Презентация</w:t>
            </w:r>
          </w:p>
          <w:p w:rsidR="00C80827" w:rsidRPr="00A35ED5" w:rsidRDefault="00C80827" w:rsidP="00FA1204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C80827" w:rsidRDefault="00C80827" w:rsidP="00FA1204">
            <w:r>
              <w:t>Составить алгоритм</w:t>
            </w:r>
          </w:p>
        </w:tc>
        <w:tc>
          <w:tcPr>
            <w:tcW w:w="1630" w:type="dxa"/>
          </w:tcPr>
          <w:p w:rsidR="00C80827" w:rsidRPr="00A35ED5" w:rsidRDefault="00C80827" w:rsidP="00C80827">
            <w:r>
              <w:t xml:space="preserve">Интерактивная </w:t>
            </w:r>
            <w:proofErr w:type="spellStart"/>
            <w:r>
              <w:t>тетерадь</w:t>
            </w:r>
            <w:proofErr w:type="spellEnd"/>
          </w:p>
        </w:tc>
        <w:tc>
          <w:tcPr>
            <w:tcW w:w="1515" w:type="dxa"/>
          </w:tcPr>
          <w:p w:rsidR="00C80827" w:rsidRDefault="00C80827" w:rsidP="00FA1204">
            <w:r>
              <w:t>21</w:t>
            </w:r>
            <w:r w:rsidRPr="00881E7C">
              <w:t>.04.2020</w:t>
            </w:r>
          </w:p>
        </w:tc>
        <w:tc>
          <w:tcPr>
            <w:tcW w:w="1644" w:type="dxa"/>
          </w:tcPr>
          <w:p w:rsidR="00C80827" w:rsidRPr="00F84E16" w:rsidRDefault="00C80827" w:rsidP="00FA1204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C80827" w:rsidRDefault="00C80827" w:rsidP="00C80827">
      <w:r>
        <w:t>Учитель: Подгурская Л.И.</w:t>
      </w:r>
    </w:p>
    <w:p w:rsidR="00C80827" w:rsidRDefault="00C80827" w:rsidP="00C80827"/>
    <w:p w:rsidR="00C80827" w:rsidRPr="00C80827" w:rsidRDefault="00C80827" w:rsidP="00C80827">
      <w:pPr>
        <w:rPr>
          <w:b/>
        </w:rPr>
      </w:pPr>
      <w:r w:rsidRPr="0073740E">
        <w:t xml:space="preserve"> </w:t>
      </w:r>
      <w:r>
        <w:t xml:space="preserve">                                         </w:t>
      </w:r>
      <w:r w:rsidRPr="00C80827">
        <w:rPr>
          <w:b/>
        </w:rPr>
        <w:t>Технологическая карта дистанционного обучения на дому (Чтение и развитие речи) с 06.04.2020 по 11.04.2020</w:t>
      </w:r>
    </w:p>
    <w:p w:rsidR="00C80827" w:rsidRDefault="00C80827" w:rsidP="00C808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355"/>
        <w:gridCol w:w="2229"/>
        <w:gridCol w:w="1586"/>
        <w:gridCol w:w="1734"/>
        <w:gridCol w:w="1603"/>
        <w:gridCol w:w="1525"/>
        <w:gridCol w:w="1518"/>
        <w:gridCol w:w="1642"/>
      </w:tblGrid>
      <w:tr w:rsidR="00C80827" w:rsidTr="00C80827">
        <w:tc>
          <w:tcPr>
            <w:tcW w:w="1368" w:type="dxa"/>
          </w:tcPr>
          <w:p w:rsidR="00C80827" w:rsidRDefault="00C80827" w:rsidP="00FA1204">
            <w:r>
              <w:t>Класс</w:t>
            </w:r>
          </w:p>
        </w:tc>
        <w:tc>
          <w:tcPr>
            <w:tcW w:w="1355" w:type="dxa"/>
          </w:tcPr>
          <w:p w:rsidR="00C80827" w:rsidRDefault="00C80827" w:rsidP="00FA1204">
            <w:r>
              <w:t>Дата</w:t>
            </w:r>
          </w:p>
        </w:tc>
        <w:tc>
          <w:tcPr>
            <w:tcW w:w="2229" w:type="dxa"/>
          </w:tcPr>
          <w:p w:rsidR="00C80827" w:rsidRDefault="00C80827" w:rsidP="00FA1204">
            <w:r>
              <w:t>Тема урока</w:t>
            </w:r>
          </w:p>
        </w:tc>
        <w:tc>
          <w:tcPr>
            <w:tcW w:w="3320" w:type="dxa"/>
            <w:gridSpan w:val="2"/>
          </w:tcPr>
          <w:p w:rsidR="00C80827" w:rsidRDefault="00C80827" w:rsidP="00FA1204">
            <w:r>
              <w:t xml:space="preserve">              Вид деятельности</w:t>
            </w:r>
          </w:p>
        </w:tc>
        <w:tc>
          <w:tcPr>
            <w:tcW w:w="1603" w:type="dxa"/>
          </w:tcPr>
          <w:p w:rsidR="00C80827" w:rsidRDefault="00C80827" w:rsidP="00FA1204">
            <w:r>
              <w:t>Какое задание выдано</w:t>
            </w:r>
          </w:p>
        </w:tc>
        <w:tc>
          <w:tcPr>
            <w:tcW w:w="4685" w:type="dxa"/>
            <w:gridSpan w:val="3"/>
          </w:tcPr>
          <w:p w:rsidR="00C80827" w:rsidRDefault="00C80827" w:rsidP="00FA120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80827" w:rsidTr="00C80827">
        <w:tc>
          <w:tcPr>
            <w:tcW w:w="1368" w:type="dxa"/>
          </w:tcPr>
          <w:p w:rsidR="00C80827" w:rsidRDefault="00C80827" w:rsidP="00C80827"/>
        </w:tc>
        <w:tc>
          <w:tcPr>
            <w:tcW w:w="1355" w:type="dxa"/>
          </w:tcPr>
          <w:p w:rsidR="00C80827" w:rsidRDefault="00C80827" w:rsidP="00C80827"/>
        </w:tc>
        <w:tc>
          <w:tcPr>
            <w:tcW w:w="2229" w:type="dxa"/>
          </w:tcPr>
          <w:p w:rsidR="00C80827" w:rsidRDefault="00C80827" w:rsidP="00C80827"/>
        </w:tc>
        <w:tc>
          <w:tcPr>
            <w:tcW w:w="1586" w:type="dxa"/>
          </w:tcPr>
          <w:p w:rsidR="00C80827" w:rsidRDefault="00C80827" w:rsidP="00C80827">
            <w:r w:rsidRPr="00C80827">
              <w:rPr>
                <w:sz w:val="24"/>
              </w:rP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C80827" w:rsidRDefault="00C80827" w:rsidP="00C80827">
            <w:r w:rsidRPr="00C80827">
              <w:rPr>
                <w:sz w:val="24"/>
              </w:rPr>
              <w:t>Работа с электронными ресурсами</w:t>
            </w:r>
          </w:p>
        </w:tc>
        <w:tc>
          <w:tcPr>
            <w:tcW w:w="1603" w:type="dxa"/>
          </w:tcPr>
          <w:p w:rsidR="00C80827" w:rsidRDefault="00C80827" w:rsidP="00C80827"/>
        </w:tc>
        <w:tc>
          <w:tcPr>
            <w:tcW w:w="1525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Форма контроля</w:t>
            </w:r>
          </w:p>
        </w:tc>
        <w:tc>
          <w:tcPr>
            <w:tcW w:w="1518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Дата контроля</w:t>
            </w:r>
          </w:p>
        </w:tc>
        <w:tc>
          <w:tcPr>
            <w:tcW w:w="1642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Место размещения</w:t>
            </w:r>
          </w:p>
        </w:tc>
      </w:tr>
      <w:tr w:rsidR="00C80827" w:rsidTr="00C80827">
        <w:tc>
          <w:tcPr>
            <w:tcW w:w="1368" w:type="dxa"/>
          </w:tcPr>
          <w:p w:rsidR="00C80827" w:rsidRDefault="00C80827" w:rsidP="00C80827">
            <w:r>
              <w:t>6</w:t>
            </w:r>
          </w:p>
        </w:tc>
        <w:tc>
          <w:tcPr>
            <w:tcW w:w="1355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>06.04.2020</w:t>
            </w:r>
          </w:p>
        </w:tc>
        <w:tc>
          <w:tcPr>
            <w:tcW w:w="2229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586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734" w:type="dxa"/>
          </w:tcPr>
          <w:p w:rsidR="00C80827" w:rsidRPr="00C80827" w:rsidRDefault="00C80827" w:rsidP="00C80827">
            <w:pPr>
              <w:rPr>
                <w:sz w:val="24"/>
              </w:rPr>
            </w:pPr>
          </w:p>
        </w:tc>
        <w:tc>
          <w:tcPr>
            <w:tcW w:w="1603" w:type="dxa"/>
          </w:tcPr>
          <w:p w:rsidR="00C80827" w:rsidRPr="00C80827" w:rsidRDefault="00C80827" w:rsidP="00C80827">
            <w:pPr>
              <w:rPr>
                <w:sz w:val="24"/>
              </w:rPr>
            </w:pPr>
            <w:r w:rsidRPr="00C80827">
              <w:rPr>
                <w:sz w:val="24"/>
              </w:rPr>
              <w:t xml:space="preserve">Читать 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6.04.2020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r>
              <w:t xml:space="preserve">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C80827" w:rsidP="00C80827">
            <w:r>
              <w:t>07.04.2020</w:t>
            </w:r>
          </w:p>
        </w:tc>
        <w:tc>
          <w:tcPr>
            <w:tcW w:w="2229" w:type="dxa"/>
          </w:tcPr>
          <w:p w:rsidR="00C80827" w:rsidRDefault="00C80827" w:rsidP="00C80827">
            <w:r>
              <w:t xml:space="preserve"> </w:t>
            </w:r>
          </w:p>
        </w:tc>
        <w:tc>
          <w:tcPr>
            <w:tcW w:w="1586" w:type="dxa"/>
          </w:tcPr>
          <w:p w:rsidR="00C80827" w:rsidRDefault="00C80827" w:rsidP="00C80827">
            <w:r>
              <w:t>Работа с листом заданий, работа с тетрадью</w:t>
            </w:r>
          </w:p>
          <w:p w:rsidR="00C80827" w:rsidRDefault="00C80827" w:rsidP="00C80827">
            <w:r>
              <w:t>с.78-81</w:t>
            </w:r>
          </w:p>
        </w:tc>
        <w:tc>
          <w:tcPr>
            <w:tcW w:w="1734" w:type="dxa"/>
          </w:tcPr>
          <w:p w:rsidR="00C80827" w:rsidRDefault="00C80827" w:rsidP="00C80827">
            <w:r>
              <w:t>презентация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Выучить наизусть стихотворение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9</w:t>
            </w:r>
            <w:r w:rsidRPr="00881E7C">
              <w:t>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r>
              <w:t xml:space="preserve">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Pr="00F84E16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C80827" w:rsidP="00C80827">
            <w:r>
              <w:t>09</w:t>
            </w:r>
            <w:r w:rsidRPr="00881E7C">
              <w:t>.04.2020</w:t>
            </w:r>
          </w:p>
        </w:tc>
        <w:tc>
          <w:tcPr>
            <w:tcW w:w="2229" w:type="dxa"/>
          </w:tcPr>
          <w:p w:rsidR="00C80827" w:rsidRPr="00F84E16" w:rsidRDefault="00C80827" w:rsidP="00C80827"/>
        </w:tc>
        <w:tc>
          <w:tcPr>
            <w:tcW w:w="1586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Нет задания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10</w:t>
            </w:r>
            <w:r w:rsidRPr="00881E7C">
              <w:t>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r>
              <w:t xml:space="preserve"> </w:t>
            </w:r>
          </w:p>
        </w:tc>
      </w:tr>
      <w:tr w:rsidR="00C80827" w:rsidRPr="00F84E16" w:rsidTr="00C80827">
        <w:tc>
          <w:tcPr>
            <w:tcW w:w="1368" w:type="dxa"/>
          </w:tcPr>
          <w:p w:rsidR="00C80827" w:rsidRPr="00F84E16" w:rsidRDefault="00C80827" w:rsidP="00C80827">
            <w:r>
              <w:t xml:space="preserve"> </w:t>
            </w:r>
          </w:p>
        </w:tc>
        <w:tc>
          <w:tcPr>
            <w:tcW w:w="1355" w:type="dxa"/>
          </w:tcPr>
          <w:p w:rsidR="00C80827" w:rsidRDefault="00C80827" w:rsidP="00C80827">
            <w:r>
              <w:t>10</w:t>
            </w:r>
            <w:r w:rsidRPr="00881E7C">
              <w:t>.04.2020</w:t>
            </w:r>
          </w:p>
        </w:tc>
        <w:tc>
          <w:tcPr>
            <w:tcW w:w="2229" w:type="dxa"/>
          </w:tcPr>
          <w:p w:rsidR="00C80827" w:rsidRPr="00F84E16" w:rsidRDefault="00C80827" w:rsidP="00C80827"/>
        </w:tc>
        <w:tc>
          <w:tcPr>
            <w:tcW w:w="1586" w:type="dxa"/>
          </w:tcPr>
          <w:p w:rsidR="00C80827" w:rsidRDefault="00C80827" w:rsidP="00C80827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C80827" w:rsidRPr="00F84E16" w:rsidRDefault="00C80827" w:rsidP="00C80827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603" w:type="dxa"/>
          </w:tcPr>
          <w:p w:rsidR="00C80827" w:rsidRDefault="00C80827" w:rsidP="00C80827">
            <w:r>
              <w:t xml:space="preserve"> читать</w:t>
            </w:r>
          </w:p>
        </w:tc>
        <w:tc>
          <w:tcPr>
            <w:tcW w:w="1525" w:type="dxa"/>
          </w:tcPr>
          <w:p w:rsidR="00C80827" w:rsidRDefault="00C80827" w:rsidP="00C80827">
            <w:proofErr w:type="spellStart"/>
            <w:r w:rsidRPr="00433FEF">
              <w:rPr>
                <w:lang w:val="en-US"/>
              </w:rPr>
              <w:t>Whats</w:t>
            </w:r>
            <w:proofErr w:type="spellEnd"/>
            <w:r w:rsidRPr="00433FEF">
              <w:t xml:space="preserve"> </w:t>
            </w:r>
            <w:r w:rsidRPr="00433FEF">
              <w:rPr>
                <w:lang w:val="en-US"/>
              </w:rPr>
              <w:t>App</w:t>
            </w:r>
            <w:r w:rsidRPr="00433FEF">
              <w:t xml:space="preserve">,  </w:t>
            </w:r>
          </w:p>
        </w:tc>
        <w:tc>
          <w:tcPr>
            <w:tcW w:w="1518" w:type="dxa"/>
          </w:tcPr>
          <w:p w:rsidR="00C80827" w:rsidRDefault="00C80827" w:rsidP="00C80827">
            <w:r>
              <w:t>6.04.2020</w:t>
            </w:r>
          </w:p>
        </w:tc>
        <w:tc>
          <w:tcPr>
            <w:tcW w:w="1642" w:type="dxa"/>
          </w:tcPr>
          <w:p w:rsidR="00C80827" w:rsidRPr="00F84E16" w:rsidRDefault="00C80827" w:rsidP="00C80827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r>
              <w:t xml:space="preserve"> </w:t>
            </w:r>
          </w:p>
        </w:tc>
      </w:tr>
    </w:tbl>
    <w:p w:rsidR="00C80827" w:rsidRPr="00A35ED5" w:rsidRDefault="00C80827" w:rsidP="00C80827">
      <w:pPr>
        <w:ind w:firstLine="708"/>
      </w:pPr>
      <w:r>
        <w:t>Учитель: Подгурская Л.И.</w:t>
      </w:r>
    </w:p>
    <w:p w:rsidR="00C80827" w:rsidRDefault="00C80827" w:rsidP="00C80827">
      <w:bookmarkStart w:id="0" w:name="_GoBack"/>
      <w:bookmarkEnd w:id="0"/>
    </w:p>
    <w:p w:rsidR="00C80827" w:rsidRDefault="00C80827" w:rsidP="00C80827"/>
    <w:p w:rsidR="00A20682" w:rsidRDefault="00A20682"/>
    <w:sectPr w:rsidR="00A20682" w:rsidSect="00C8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27"/>
    <w:rsid w:val="00A20682"/>
    <w:rsid w:val="00C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494-EF9E-4341-8F81-3DC56CEE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2020-04-17T08:41:00Z</dcterms:created>
  <dcterms:modified xsi:type="dcterms:W3CDTF">2020-04-17T08:56:00Z</dcterms:modified>
</cp:coreProperties>
</file>