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по </w:t>
      </w:r>
      <w:r>
        <w:rPr>
          <w:b/>
        </w:rPr>
        <w:t>информатике</w:t>
      </w:r>
      <w:r w:rsidRPr="00E3650A">
        <w:rPr>
          <w:b/>
        </w:rPr>
        <w:t xml:space="preserve"> с</w:t>
      </w:r>
      <w:r w:rsidR="003D6EB2">
        <w:rPr>
          <w:b/>
        </w:rPr>
        <w:t xml:space="preserve"> </w:t>
      </w:r>
      <w:r w:rsidR="00144B35">
        <w:t>04.05.2020</w:t>
      </w:r>
      <w:r w:rsidRPr="00E3650A">
        <w:rPr>
          <w:b/>
        </w:rPr>
        <w:t xml:space="preserve">по </w:t>
      </w:r>
      <w:r w:rsidR="00144B35">
        <w:t>08.05.2020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349"/>
        <w:gridCol w:w="2255"/>
        <w:gridCol w:w="1575"/>
        <w:gridCol w:w="1726"/>
        <w:gridCol w:w="1487"/>
        <w:gridCol w:w="1670"/>
        <w:gridCol w:w="1507"/>
        <w:gridCol w:w="1640"/>
      </w:tblGrid>
      <w:tr w:rsidR="00C80827" w:rsidTr="00F5722F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830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F5722F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71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144B35" w:rsidP="00F5722F">
            <w:r>
              <w:t>04.05</w:t>
            </w:r>
            <w:r w:rsidR="00C80827">
              <w:t>.2020</w:t>
            </w:r>
          </w:p>
        </w:tc>
        <w:tc>
          <w:tcPr>
            <w:tcW w:w="2262" w:type="dxa"/>
          </w:tcPr>
          <w:p w:rsidR="00C80827" w:rsidRDefault="009005B9" w:rsidP="00FA1204">
            <w:r w:rsidRPr="009005B9">
              <w:t>Контрольная работа 3.</w:t>
            </w:r>
          </w:p>
        </w:tc>
        <w:tc>
          <w:tcPr>
            <w:tcW w:w="1580" w:type="dxa"/>
          </w:tcPr>
          <w:p w:rsidR="00C80827" w:rsidRDefault="009005B9" w:rsidP="003D6EB2">
            <w:r>
              <w:t xml:space="preserve"> </w:t>
            </w:r>
          </w:p>
        </w:tc>
        <w:tc>
          <w:tcPr>
            <w:tcW w:w="1728" w:type="dxa"/>
          </w:tcPr>
          <w:p w:rsidR="00C80827" w:rsidRDefault="009005B9" w:rsidP="00FA1204">
            <w:r>
              <w:t xml:space="preserve"> </w:t>
            </w:r>
          </w:p>
        </w:tc>
        <w:tc>
          <w:tcPr>
            <w:tcW w:w="1488" w:type="dxa"/>
          </w:tcPr>
          <w:p w:rsidR="00C80827" w:rsidRDefault="003D6EB2" w:rsidP="00C80827">
            <w:r>
              <w:t>Нет задания</w:t>
            </w:r>
          </w:p>
        </w:tc>
        <w:tc>
          <w:tcPr>
            <w:tcW w:w="1671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FA1204">
            <w:r>
              <w:t xml:space="preserve"> </w:t>
            </w:r>
          </w:p>
        </w:tc>
        <w:tc>
          <w:tcPr>
            <w:tcW w:w="1644" w:type="dxa"/>
          </w:tcPr>
          <w:p w:rsidR="00C80827" w:rsidRPr="003D6EB2" w:rsidRDefault="003D6EB2" w:rsidP="00FA1204">
            <w:r>
              <w:t xml:space="preserve"> </w:t>
            </w:r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144B35" w:rsidP="00144B35">
            <w:r>
              <w:t>05.05.2020</w:t>
            </w:r>
          </w:p>
        </w:tc>
        <w:tc>
          <w:tcPr>
            <w:tcW w:w="2262" w:type="dxa"/>
          </w:tcPr>
          <w:p w:rsidR="00C80827" w:rsidRPr="00F84E16" w:rsidRDefault="009005B9" w:rsidP="00F5722F">
            <w:r w:rsidRPr="009005B9">
              <w:t>Контрольная работа №</w:t>
            </w:r>
            <w:proofErr w:type="gramStart"/>
            <w:r w:rsidRPr="009005B9">
              <w:t>4  по</w:t>
            </w:r>
            <w:proofErr w:type="gramEnd"/>
            <w:r w:rsidRPr="009005B9">
              <w:t xml:space="preserve"> теме «Модели в информатике»</w:t>
            </w:r>
          </w:p>
        </w:tc>
        <w:tc>
          <w:tcPr>
            <w:tcW w:w="1580" w:type="dxa"/>
          </w:tcPr>
          <w:p w:rsidR="00C80827" w:rsidRDefault="009005B9" w:rsidP="00C80827">
            <w:r>
              <w:t xml:space="preserve"> 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C80827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C80827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F5722F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B21913" w:rsidP="00144B35">
            <w:r>
              <w:t xml:space="preserve"> </w:t>
            </w:r>
            <w:r w:rsidR="00144B35">
              <w:t>07.05.2020</w:t>
            </w:r>
          </w:p>
        </w:tc>
        <w:tc>
          <w:tcPr>
            <w:tcW w:w="2262" w:type="dxa"/>
          </w:tcPr>
          <w:p w:rsidR="00C80827" w:rsidRPr="00A35ED5" w:rsidRDefault="009005B9" w:rsidP="00FA1204">
            <w:r w:rsidRPr="009005B9">
              <w:t>Использование вспомогательных алгоритмов. Работа в среде исполнителя Чертёжник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9005B9" w:rsidP="00FA1204">
            <w:r>
              <w:t xml:space="preserve"> презентация</w:t>
            </w:r>
          </w:p>
        </w:tc>
        <w:tc>
          <w:tcPr>
            <w:tcW w:w="1671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E61DB7" w:rsidP="006536D8">
            <w:r>
              <w:t xml:space="preserve"> 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144B35" w:rsidRPr="00F84E16" w:rsidTr="00F5722F">
        <w:tc>
          <w:tcPr>
            <w:tcW w:w="1362" w:type="dxa"/>
          </w:tcPr>
          <w:p w:rsidR="00144B35" w:rsidRPr="00144B35" w:rsidRDefault="00144B35" w:rsidP="00FA1204">
            <w:r>
              <w:t>5</w:t>
            </w:r>
          </w:p>
        </w:tc>
        <w:tc>
          <w:tcPr>
            <w:tcW w:w="1351" w:type="dxa"/>
          </w:tcPr>
          <w:p w:rsidR="00144B35" w:rsidRDefault="00144B35" w:rsidP="00144B35">
            <w:r>
              <w:t>08.05.2020</w:t>
            </w:r>
          </w:p>
        </w:tc>
        <w:tc>
          <w:tcPr>
            <w:tcW w:w="2262" w:type="dxa"/>
          </w:tcPr>
          <w:p w:rsidR="00144B35" w:rsidRPr="00B21913" w:rsidRDefault="009005B9" w:rsidP="00FA1204">
            <w:r w:rsidRPr="009005B9">
              <w:t>Создание движущихся изображений. Практическая работа №17 «Создаём анимацию» (задание 1).</w:t>
            </w:r>
          </w:p>
        </w:tc>
        <w:tc>
          <w:tcPr>
            <w:tcW w:w="1580" w:type="dxa"/>
          </w:tcPr>
          <w:p w:rsidR="00144B35" w:rsidRPr="00D06F7E" w:rsidRDefault="00144B35" w:rsidP="00FA1204"/>
        </w:tc>
        <w:tc>
          <w:tcPr>
            <w:tcW w:w="1728" w:type="dxa"/>
          </w:tcPr>
          <w:p w:rsidR="00144B35" w:rsidRDefault="00144B35" w:rsidP="00FA1204"/>
        </w:tc>
        <w:tc>
          <w:tcPr>
            <w:tcW w:w="1488" w:type="dxa"/>
          </w:tcPr>
          <w:p w:rsidR="00144B35" w:rsidRDefault="009005B9" w:rsidP="00FA1204">
            <w:r>
              <w:t>презентация</w:t>
            </w:r>
          </w:p>
        </w:tc>
        <w:tc>
          <w:tcPr>
            <w:tcW w:w="1671" w:type="dxa"/>
          </w:tcPr>
          <w:p w:rsidR="00144B35" w:rsidRDefault="00144B35" w:rsidP="00C80827"/>
        </w:tc>
        <w:tc>
          <w:tcPr>
            <w:tcW w:w="1515" w:type="dxa"/>
          </w:tcPr>
          <w:p w:rsidR="00144B35" w:rsidRDefault="00144B35" w:rsidP="006536D8"/>
        </w:tc>
        <w:tc>
          <w:tcPr>
            <w:tcW w:w="1644" w:type="dxa"/>
          </w:tcPr>
          <w:p w:rsidR="00144B35" w:rsidRPr="00C176FE" w:rsidRDefault="009005B9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9005B9" w:rsidRDefault="00C80827" w:rsidP="00C80827">
      <w:r w:rsidRPr="0073740E">
        <w:t xml:space="preserve"> </w:t>
      </w:r>
      <w:r>
        <w:t xml:space="preserve">                                        </w:t>
      </w:r>
    </w:p>
    <w:p w:rsidR="009005B9" w:rsidRDefault="00C80827" w:rsidP="009005B9">
      <w:r>
        <w:lastRenderedPageBreak/>
        <w:t xml:space="preserve"> </w:t>
      </w:r>
      <w:r w:rsidRPr="00C80827">
        <w:rPr>
          <w:b/>
        </w:rPr>
        <w:t xml:space="preserve">Технологическая карта дистанционного обучения на дому (Чтение и развитие речи) с </w:t>
      </w:r>
      <w:r w:rsidR="009005B9">
        <w:t>04.05.202</w:t>
      </w:r>
      <w:r w:rsidR="009005B9">
        <w:t xml:space="preserve">0 по   </w:t>
      </w:r>
      <w:r w:rsidR="009005B9">
        <w:t>08.05.2020</w:t>
      </w:r>
    </w:p>
    <w:p w:rsidR="00C80827" w:rsidRPr="00C80827" w:rsidRDefault="009005B9" w:rsidP="00C8082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1354"/>
        <w:gridCol w:w="2209"/>
        <w:gridCol w:w="1583"/>
        <w:gridCol w:w="1734"/>
        <w:gridCol w:w="1647"/>
        <w:gridCol w:w="1520"/>
        <w:gridCol w:w="1513"/>
        <w:gridCol w:w="1640"/>
      </w:tblGrid>
      <w:tr w:rsidR="00C80827" w:rsidTr="009005B9">
        <w:tc>
          <w:tcPr>
            <w:tcW w:w="1360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4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0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17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47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73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/>
        </w:tc>
        <w:tc>
          <w:tcPr>
            <w:tcW w:w="1354" w:type="dxa"/>
          </w:tcPr>
          <w:p w:rsidR="009005B9" w:rsidRDefault="009005B9" w:rsidP="009005B9">
            <w:r>
              <w:t>04.05.2020</w:t>
            </w:r>
          </w:p>
        </w:tc>
        <w:tc>
          <w:tcPr>
            <w:tcW w:w="2209" w:type="dxa"/>
          </w:tcPr>
          <w:p w:rsidR="009005B9" w:rsidRDefault="009005B9" w:rsidP="009005B9"/>
        </w:tc>
        <w:tc>
          <w:tcPr>
            <w:tcW w:w="1583" w:type="dxa"/>
          </w:tcPr>
          <w:p w:rsidR="009005B9" w:rsidRDefault="009005B9" w:rsidP="009005B9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9005B9" w:rsidRDefault="009005B9" w:rsidP="009005B9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47" w:type="dxa"/>
          </w:tcPr>
          <w:p w:rsidR="009005B9" w:rsidRDefault="009005B9" w:rsidP="009005B9"/>
        </w:tc>
        <w:tc>
          <w:tcPr>
            <w:tcW w:w="152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3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0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9005B9" w:rsidTr="009005B9">
        <w:tc>
          <w:tcPr>
            <w:tcW w:w="1360" w:type="dxa"/>
          </w:tcPr>
          <w:p w:rsidR="009005B9" w:rsidRDefault="009005B9" w:rsidP="009005B9">
            <w:r>
              <w:t>6</w:t>
            </w:r>
          </w:p>
        </w:tc>
        <w:tc>
          <w:tcPr>
            <w:tcW w:w="1354" w:type="dxa"/>
          </w:tcPr>
          <w:p w:rsidR="009005B9" w:rsidRDefault="009005B9" w:rsidP="009005B9">
            <w:r>
              <w:t>05.05.2020</w:t>
            </w:r>
          </w:p>
        </w:tc>
        <w:tc>
          <w:tcPr>
            <w:tcW w:w="2209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583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9005B9" w:rsidRPr="00C80827" w:rsidRDefault="009005B9" w:rsidP="009005B9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9005B9" w:rsidRPr="00C80827" w:rsidRDefault="009005B9" w:rsidP="009005B9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9005B9" w:rsidP="009005B9">
            <w:r>
              <w:t xml:space="preserve"> 07.05.2020</w:t>
            </w:r>
          </w:p>
        </w:tc>
        <w:tc>
          <w:tcPr>
            <w:tcW w:w="2209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583" w:type="dxa"/>
          </w:tcPr>
          <w:p w:rsidR="009005B9" w:rsidRDefault="009005B9" w:rsidP="009005B9">
            <w:r>
              <w:t>Работа с листом заданий, работа с тетрадью</w:t>
            </w:r>
          </w:p>
          <w:p w:rsidR="009005B9" w:rsidRDefault="009005B9" w:rsidP="009005B9">
            <w:r>
              <w:t xml:space="preserve"> </w:t>
            </w:r>
          </w:p>
        </w:tc>
        <w:tc>
          <w:tcPr>
            <w:tcW w:w="1734" w:type="dxa"/>
          </w:tcPr>
          <w:p w:rsidR="009005B9" w:rsidRDefault="009005B9" w:rsidP="009005B9">
            <w:r>
              <w:t>презентация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 </w:t>
            </w:r>
          </w:p>
        </w:tc>
      </w:tr>
      <w:tr w:rsidR="009005B9" w:rsidRPr="00F84E16" w:rsidTr="009005B9">
        <w:tc>
          <w:tcPr>
            <w:tcW w:w="1360" w:type="dxa"/>
          </w:tcPr>
          <w:p w:rsidR="009005B9" w:rsidRPr="00F84E16" w:rsidRDefault="009005B9" w:rsidP="009005B9">
            <w:r>
              <w:t xml:space="preserve"> </w:t>
            </w:r>
          </w:p>
        </w:tc>
        <w:tc>
          <w:tcPr>
            <w:tcW w:w="1354" w:type="dxa"/>
          </w:tcPr>
          <w:p w:rsidR="009005B9" w:rsidRDefault="009005B9" w:rsidP="009005B9">
            <w:r>
              <w:t>08.05.2020</w:t>
            </w:r>
          </w:p>
        </w:tc>
        <w:tc>
          <w:tcPr>
            <w:tcW w:w="2209" w:type="dxa"/>
          </w:tcPr>
          <w:p w:rsidR="009005B9" w:rsidRPr="00F84E16" w:rsidRDefault="009005B9" w:rsidP="009005B9"/>
        </w:tc>
        <w:tc>
          <w:tcPr>
            <w:tcW w:w="1583" w:type="dxa"/>
          </w:tcPr>
          <w:p w:rsidR="009005B9" w:rsidRDefault="009005B9" w:rsidP="009005B9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9005B9" w:rsidRPr="00F84E16" w:rsidRDefault="009005B9" w:rsidP="009005B9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47" w:type="dxa"/>
          </w:tcPr>
          <w:p w:rsidR="009005B9" w:rsidRDefault="009005B9" w:rsidP="009005B9">
            <w:r>
              <w:t xml:space="preserve"> </w:t>
            </w:r>
            <w:r w:rsidRPr="00C80827">
              <w:rPr>
                <w:sz w:val="24"/>
              </w:rPr>
              <w:t>Читать</w:t>
            </w:r>
          </w:p>
        </w:tc>
        <w:tc>
          <w:tcPr>
            <w:tcW w:w="1520" w:type="dxa"/>
          </w:tcPr>
          <w:p w:rsidR="009005B9" w:rsidRDefault="009005B9" w:rsidP="009005B9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3" w:type="dxa"/>
          </w:tcPr>
          <w:p w:rsidR="009005B9" w:rsidRDefault="009005B9" w:rsidP="009005B9">
            <w:r>
              <w:t xml:space="preserve"> </w:t>
            </w:r>
          </w:p>
        </w:tc>
        <w:tc>
          <w:tcPr>
            <w:tcW w:w="1640" w:type="dxa"/>
          </w:tcPr>
          <w:p w:rsidR="009005B9" w:rsidRPr="00F84E16" w:rsidRDefault="009005B9" w:rsidP="009005B9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/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144B35"/>
    <w:rsid w:val="003D6EB2"/>
    <w:rsid w:val="005634FC"/>
    <w:rsid w:val="006536D8"/>
    <w:rsid w:val="007F20D8"/>
    <w:rsid w:val="009005B9"/>
    <w:rsid w:val="00A20682"/>
    <w:rsid w:val="00B21913"/>
    <w:rsid w:val="00C80827"/>
    <w:rsid w:val="00E61DB7"/>
    <w:rsid w:val="00F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2020-04-17T08:41:00Z</dcterms:created>
  <dcterms:modified xsi:type="dcterms:W3CDTF">2020-05-10T22:41:00Z</dcterms:modified>
</cp:coreProperties>
</file>