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C8B00" w14:textId="45059657" w:rsidR="00841917" w:rsidRDefault="00841917" w:rsidP="002D0521">
      <w:pPr>
        <w:tabs>
          <w:tab w:val="left" w:pos="-851"/>
          <w:tab w:val="left" w:pos="-284"/>
        </w:tabs>
        <w:ind w:left="-1134" w:right="-284"/>
        <w:rPr>
          <w:sz w:val="28"/>
          <w:szCs w:val="28"/>
        </w:rPr>
      </w:pPr>
      <w:r w:rsidRPr="0084191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CCD7CDC" wp14:editId="0E0E3E91">
            <wp:simplePos x="0" y="0"/>
            <wp:positionH relativeFrom="column">
              <wp:posOffset>-842645</wp:posOffset>
            </wp:positionH>
            <wp:positionV relativeFrom="paragraph">
              <wp:posOffset>-492125</wp:posOffset>
            </wp:positionV>
            <wp:extent cx="7038975" cy="9674860"/>
            <wp:effectExtent l="0" t="0" r="9525" b="2540"/>
            <wp:wrapTight wrapText="bothSides">
              <wp:wrapPolygon edited="0">
                <wp:start x="0" y="0"/>
                <wp:lineTo x="0" y="21563"/>
                <wp:lineTo x="21571" y="21563"/>
                <wp:lineTo x="21571" y="0"/>
                <wp:lineTo x="0" y="0"/>
              </wp:wrapPolygon>
            </wp:wrapTight>
            <wp:docPr id="1" name="Рисунок 1" descr="D:\САЙТ МБОУ СОШ\12.10.2020 ШМО\ШМО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МБОУ СОШ\12.10.2020 ШМО\ШМО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967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A6B5" w14:textId="17043019" w:rsidR="002D0521" w:rsidRDefault="00C53F2D" w:rsidP="002D0521">
      <w:pPr>
        <w:tabs>
          <w:tab w:val="left" w:pos="-851"/>
          <w:tab w:val="left" w:pos="-284"/>
        </w:tabs>
        <w:ind w:left="-1134" w:right="-284"/>
        <w:rPr>
          <w:rStyle w:val="a4"/>
          <w:color w:val="111111"/>
          <w:shd w:val="clear" w:color="auto" w:fill="FFFFFF"/>
        </w:rPr>
      </w:pPr>
      <w:r>
        <w:rPr>
          <w:b/>
        </w:rPr>
        <w:lastRenderedPageBreak/>
        <w:t>Тема</w:t>
      </w:r>
      <w:r w:rsidRPr="00B05540">
        <w:rPr>
          <w:b/>
        </w:rPr>
        <w:t>:</w:t>
      </w:r>
      <w:r>
        <w:rPr>
          <w:b/>
        </w:rPr>
        <w:t xml:space="preserve"> </w:t>
      </w:r>
      <w:r w:rsidRPr="00E7023C">
        <w:rPr>
          <w:szCs w:val="28"/>
        </w:rPr>
        <w:t>Качество профессиональной деятельности педагога – главное условие обеспечения качества образования</w:t>
      </w:r>
      <w:r w:rsidR="002D0521">
        <w:rPr>
          <w:szCs w:val="28"/>
        </w:rPr>
        <w:t xml:space="preserve"> обучающихся</w:t>
      </w:r>
      <w:r w:rsidRPr="00E7023C">
        <w:rPr>
          <w:rStyle w:val="a4"/>
          <w:color w:val="111111"/>
          <w:shd w:val="clear" w:color="auto" w:fill="FFFFFF"/>
        </w:rPr>
        <w:t>.</w:t>
      </w:r>
    </w:p>
    <w:p w14:paraId="618DCF1B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b/>
          <w:bCs/>
        </w:rPr>
        <w:t xml:space="preserve">Цель: </w:t>
      </w:r>
    </w:p>
    <w:p w14:paraId="7E64CD97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>
        <w:t>-</w:t>
      </w:r>
      <w:r w:rsidRPr="00D00FAE">
        <w:t>Совершенствование профессионального уровня и педагогического мастерства</w:t>
      </w:r>
      <w:r>
        <w:t xml:space="preserve"> учителя</w:t>
      </w:r>
      <w:r w:rsidRPr="00D00FAE">
        <w:t xml:space="preserve">. </w:t>
      </w:r>
    </w:p>
    <w:p w14:paraId="3F5651B1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</w:pPr>
      <w:r>
        <w:t>-</w:t>
      </w:r>
      <w:r w:rsidRPr="00BA3784">
        <w:t>Создание  опт</w:t>
      </w:r>
      <w:bookmarkStart w:id="0" w:name="_GoBack"/>
      <w:bookmarkEnd w:id="0"/>
      <w:r w:rsidRPr="00BA3784">
        <w:t>имальных условий,</w:t>
      </w:r>
      <w:r w:rsidRPr="00BA3784">
        <w:rPr>
          <w:b/>
          <w:bCs/>
        </w:rPr>
        <w:t xml:space="preserve"> </w:t>
      </w:r>
      <w:r w:rsidRPr="00BA3784">
        <w:t>способствующих развитию личности ребенка,</w:t>
      </w:r>
      <w:r w:rsidRPr="00BA3784">
        <w:rPr>
          <w:b/>
          <w:bCs/>
        </w:rPr>
        <w:t xml:space="preserve"> </w:t>
      </w:r>
      <w:r w:rsidRPr="00BA3784">
        <w:t>формированию у учащихся потребности в обучении и саморазвитии в соответствии со    способностями, повышению качества образования</w:t>
      </w:r>
    </w:p>
    <w:p w14:paraId="29A41FB9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b/>
        </w:rPr>
        <w:t>Задачи:</w:t>
      </w:r>
    </w:p>
    <w:p w14:paraId="666DB613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>- Повышение профессионального мастерства педагогов через самообразование, участие в творческих конкурсах, использование современных </w:t>
      </w:r>
      <w:hyperlink r:id="rId6" w:tooltip="Информационные технологии" w:history="1">
        <w:r w:rsidRPr="00D00FAE">
          <w:t>информационных технологий</w:t>
        </w:r>
      </w:hyperlink>
      <w:r w:rsidRPr="00D00FAE">
        <w:t>.</w:t>
      </w:r>
      <w:r w:rsidRPr="00D00FAE">
        <w:rPr>
          <w:bCs/>
          <w:iCs/>
        </w:rPr>
        <w:t xml:space="preserve"> Обобщение и распространение положительного педагогического опыта творчески  работающих учителей</w:t>
      </w:r>
    </w:p>
    <w:p w14:paraId="3AB7B800" w14:textId="31973DBD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 xml:space="preserve">- </w:t>
      </w:r>
      <w:r w:rsidR="00841917" w:rsidRPr="00D00FAE">
        <w:t xml:space="preserve">Повышение </w:t>
      </w:r>
      <w:proofErr w:type="gramStart"/>
      <w:r w:rsidR="00841917" w:rsidRPr="00D00FAE">
        <w:t>качества</w:t>
      </w:r>
      <w:r w:rsidRPr="00D00FAE">
        <w:t xml:space="preserve">  образования</w:t>
      </w:r>
      <w:proofErr w:type="gramEnd"/>
      <w:r w:rsidRPr="00D00FAE">
        <w:t xml:space="preserve"> через совершенствование системы повторения, отработки навыков тестирования и подготовки учащихся  к ВПР, к итоговой аттестации в форме  ОГЭ и ЕГЭ на основе личностно – ориентированного подхода .   </w:t>
      </w:r>
    </w:p>
    <w:p w14:paraId="61973CFB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>-</w:t>
      </w:r>
      <w:r w:rsidRPr="00D00FAE">
        <w:rPr>
          <w:rFonts w:eastAsia="SimSun"/>
        </w:rPr>
        <w:t>Продолжение работы с детьми, имеющими повышенные интеллектуальные способности.</w:t>
      </w:r>
    </w:p>
    <w:p w14:paraId="233952F7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>
        <w:t>-</w:t>
      </w:r>
      <w:r w:rsidRPr="00D00FAE">
        <w:rPr>
          <w:bCs/>
          <w:iCs/>
        </w:rPr>
        <w:t>Внедрение современных технологий в учебный процесс.</w:t>
      </w:r>
      <w:r w:rsidRPr="00D00FAE">
        <w:br/>
      </w:r>
      <w:r w:rsidRPr="00D00FAE">
        <w:rPr>
          <w:b/>
        </w:rPr>
        <w:t>Основное направление работы МО:</w:t>
      </w:r>
      <w:r w:rsidRPr="00D00FAE">
        <w:t xml:space="preserve">             </w:t>
      </w:r>
    </w:p>
    <w:p w14:paraId="5AAB2264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shd w:val="clear" w:color="auto" w:fill="FFFFFF"/>
        </w:rPr>
      </w:pPr>
      <w:r w:rsidRPr="00D00FAE">
        <w:rPr>
          <w:bCs/>
          <w:shd w:val="clear" w:color="auto" w:fill="FFFFFF"/>
        </w:rPr>
        <w:t>Повышение качества обучения математике, физике и информатике и совершенствование уровня преподавания.</w:t>
      </w:r>
    </w:p>
    <w:p w14:paraId="5A5E958A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b/>
          <w:bCs/>
          <w:iCs/>
        </w:rPr>
        <w:t xml:space="preserve">  Изучение, обобщение и распространение педагогического опыта:</w:t>
      </w:r>
      <w:r w:rsidRPr="00D00FAE">
        <w:t xml:space="preserve"> </w:t>
      </w:r>
    </w:p>
    <w:p w14:paraId="32B2295B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>- Обмен опытом с коллегами по методике обучения.</w:t>
      </w:r>
    </w:p>
    <w:p w14:paraId="1CC67636" w14:textId="77777777" w:rsidR="002D0521" w:rsidRDefault="002D0521" w:rsidP="002D0521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>- Обмен опытом по подготовке школьников к ГИА. Применение информационных технологий на уроках.</w:t>
      </w:r>
    </w:p>
    <w:p w14:paraId="00BC2C06" w14:textId="77777777" w:rsidR="00E0698C" w:rsidRDefault="002D0521" w:rsidP="00E0698C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>- Работа с одаренными детьми.</w:t>
      </w:r>
    </w:p>
    <w:p w14:paraId="55FFD573" w14:textId="77777777" w:rsid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b/>
        </w:rPr>
        <w:t>Инновационная деятельность педагогов:</w:t>
      </w:r>
      <w:r w:rsidRPr="00D00FAE">
        <w:rPr>
          <w:b/>
          <w:i/>
        </w:rPr>
        <w:tab/>
      </w:r>
    </w:p>
    <w:p w14:paraId="7D655E3D" w14:textId="77777777" w:rsid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 xml:space="preserve"> -</w:t>
      </w:r>
      <w:r>
        <w:t xml:space="preserve">  </w:t>
      </w:r>
      <w:r w:rsidRPr="00D00FAE">
        <w:t xml:space="preserve">Изучение и применение </w:t>
      </w:r>
      <w:r>
        <w:t xml:space="preserve">современных </w:t>
      </w:r>
      <w:r w:rsidRPr="00D00FAE">
        <w:t>педагогических технологий на уроках математики, информатики и ИКТ, физики.                                                                                                                                               -</w:t>
      </w:r>
      <w:r>
        <w:t xml:space="preserve">  </w:t>
      </w:r>
      <w:r w:rsidRPr="00D00FAE">
        <w:t>Участие в конкурсах для преподавателей.                                                                                            -  Мониторинг знаний обучающихся.</w:t>
      </w:r>
    </w:p>
    <w:p w14:paraId="66BAAA66" w14:textId="77777777" w:rsid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b/>
        </w:rPr>
        <w:t xml:space="preserve"> Подготовка к итоговой аттестации:</w:t>
      </w:r>
      <w:r w:rsidRPr="00D00FAE">
        <w:rPr>
          <w:b/>
        </w:rPr>
        <w:tab/>
      </w:r>
    </w:p>
    <w:p w14:paraId="2B29E838" w14:textId="77777777" w:rsid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rFonts w:eastAsia="Calibri"/>
        </w:rPr>
        <w:t>-Знакомство обучающихся с правилами выполнения ВПР, с правилами сдачи ГИА по предметам, с демоверсиями по предметам, с требованиями к знаниям обучающихся, с критериями по оцениванию   работ.</w:t>
      </w:r>
      <w:r w:rsidRPr="00D00FAE">
        <w:rPr>
          <w:rFonts w:eastAsia="Calibri"/>
        </w:rPr>
        <w:tab/>
      </w:r>
    </w:p>
    <w:p w14:paraId="798B6C45" w14:textId="77777777" w:rsid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rFonts w:eastAsia="Calibri"/>
        </w:rPr>
        <w:t xml:space="preserve"> -Работа с тестами на уроках.</w:t>
      </w:r>
      <w:r w:rsidRPr="00D00FAE">
        <w:rPr>
          <w:rFonts w:eastAsia="Calibri"/>
        </w:rPr>
        <w:tab/>
      </w:r>
    </w:p>
    <w:p w14:paraId="7CDD6CAA" w14:textId="77777777" w:rsid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rFonts w:eastAsia="Calibri"/>
        </w:rPr>
        <w:t xml:space="preserve">-Проведение тренировочных и диагностических работ.   </w:t>
      </w:r>
    </w:p>
    <w:p w14:paraId="79B7B146" w14:textId="77777777" w:rsid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rPr>
          <w:b/>
        </w:rPr>
        <w:t xml:space="preserve">  Работа с одаренными детьми: </w:t>
      </w:r>
    </w:p>
    <w:p w14:paraId="56535AE3" w14:textId="77777777" w:rsid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 xml:space="preserve"> -Выявление одаренных детей по результатам творческих заданий по предмету, олимпиадам.</w:t>
      </w:r>
    </w:p>
    <w:p w14:paraId="32CDD51B" w14:textId="2A95F7E2" w:rsidR="002D0521" w:rsidRPr="00321070" w:rsidRDefault="002D0521" w:rsidP="00321070">
      <w:pPr>
        <w:tabs>
          <w:tab w:val="left" w:pos="-851"/>
          <w:tab w:val="left" w:pos="-284"/>
        </w:tabs>
        <w:ind w:left="-1134" w:right="-284"/>
        <w:rPr>
          <w:b/>
          <w:bCs/>
          <w:color w:val="111111"/>
          <w:shd w:val="clear" w:color="auto" w:fill="FFFFFF"/>
        </w:rPr>
      </w:pPr>
      <w:r w:rsidRPr="00D00FAE">
        <w:t xml:space="preserve"> -Организация индивидуальной работы с одаренными детьми, привлечение их к участию в конкурсах различного уровня, в  научно-практических конференциях.</w:t>
      </w:r>
    </w:p>
    <w:p w14:paraId="3720073B" w14:textId="56D2A2BC" w:rsidR="00E0698C" w:rsidRPr="00321070" w:rsidRDefault="002D0521" w:rsidP="00321070">
      <w:pPr>
        <w:tabs>
          <w:tab w:val="left" w:pos="142"/>
          <w:tab w:val="left" w:pos="426"/>
        </w:tabs>
        <w:ind w:left="284" w:right="424"/>
        <w:rPr>
          <w:color w:val="FF0000"/>
        </w:rPr>
      </w:pPr>
      <w:r w:rsidRPr="00360F88">
        <w:rPr>
          <w:color w:val="FF0000"/>
        </w:rPr>
        <w:t xml:space="preserve">                                  </w:t>
      </w:r>
    </w:p>
    <w:p w14:paraId="56CF4041" w14:textId="77777777" w:rsidR="00C53F2D" w:rsidRPr="00654474" w:rsidRDefault="00C53F2D" w:rsidP="00C53F2D">
      <w:pPr>
        <w:jc w:val="center"/>
        <w:rPr>
          <w:b/>
        </w:rPr>
      </w:pPr>
      <w:r w:rsidRPr="00255AD7">
        <w:rPr>
          <w:b/>
        </w:rPr>
        <w:t>Педагогические работники  из состава школьного методического объединения учителей математики, физики и информатики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1901"/>
        <w:gridCol w:w="1969"/>
        <w:gridCol w:w="2061"/>
        <w:gridCol w:w="1587"/>
        <w:gridCol w:w="1203"/>
      </w:tblGrid>
      <w:tr w:rsidR="00C53F2D" w14:paraId="731FAC1D" w14:textId="77777777" w:rsidTr="00993DA3">
        <w:tc>
          <w:tcPr>
            <w:tcW w:w="615" w:type="dxa"/>
          </w:tcPr>
          <w:p w14:paraId="67E0D14E" w14:textId="77777777" w:rsidR="00C53F2D" w:rsidRPr="006978DF" w:rsidRDefault="00C53F2D" w:rsidP="00993DA3">
            <w:pPr>
              <w:jc w:val="center"/>
            </w:pPr>
            <w:r w:rsidRPr="006978DF">
              <w:t>№</w:t>
            </w:r>
          </w:p>
        </w:tc>
        <w:tc>
          <w:tcPr>
            <w:tcW w:w="1901" w:type="dxa"/>
          </w:tcPr>
          <w:p w14:paraId="36CA996B" w14:textId="77777777" w:rsidR="00C53F2D" w:rsidRPr="006978DF" w:rsidRDefault="00C53F2D" w:rsidP="00993DA3">
            <w:pPr>
              <w:jc w:val="center"/>
            </w:pPr>
            <w:r w:rsidRPr="006978DF">
              <w:t>ФИО</w:t>
            </w:r>
          </w:p>
        </w:tc>
        <w:tc>
          <w:tcPr>
            <w:tcW w:w="2039" w:type="dxa"/>
          </w:tcPr>
          <w:p w14:paraId="156C6FEC" w14:textId="77777777" w:rsidR="00C53F2D" w:rsidRPr="006978DF" w:rsidRDefault="00C53F2D" w:rsidP="00993DA3">
            <w:pPr>
              <w:jc w:val="center"/>
            </w:pPr>
            <w:r w:rsidRPr="006978DF">
              <w:t>Образование, преподаваемые предметы</w:t>
            </w:r>
          </w:p>
        </w:tc>
        <w:tc>
          <w:tcPr>
            <w:tcW w:w="2135" w:type="dxa"/>
          </w:tcPr>
          <w:p w14:paraId="7C0E603C" w14:textId="77777777" w:rsidR="00C53F2D" w:rsidRPr="006978DF" w:rsidRDefault="00C53F2D" w:rsidP="00993DA3">
            <w:pPr>
              <w:jc w:val="center"/>
            </w:pPr>
            <w:r w:rsidRPr="006978DF">
              <w:t>Педагогический стаж на начало года</w:t>
            </w:r>
          </w:p>
        </w:tc>
        <w:tc>
          <w:tcPr>
            <w:tcW w:w="1587" w:type="dxa"/>
          </w:tcPr>
          <w:p w14:paraId="4E8EE425" w14:textId="77777777" w:rsidR="00C53F2D" w:rsidRPr="006978DF" w:rsidRDefault="00C53F2D" w:rsidP="00993DA3">
            <w:pPr>
              <w:jc w:val="center"/>
            </w:pPr>
            <w:r w:rsidRPr="006978DF">
              <w:t xml:space="preserve">Год прохождения </w:t>
            </w:r>
            <w:proofErr w:type="spellStart"/>
            <w:r w:rsidRPr="006978DF">
              <w:t>аттестациию</w:t>
            </w:r>
            <w:proofErr w:type="spellEnd"/>
          </w:p>
          <w:p w14:paraId="5AD32D24" w14:textId="77777777" w:rsidR="00C53F2D" w:rsidRPr="006978DF" w:rsidRDefault="00C53F2D" w:rsidP="00993DA3">
            <w:pPr>
              <w:jc w:val="center"/>
            </w:pPr>
            <w:r w:rsidRPr="006978DF">
              <w:t>Категория</w:t>
            </w:r>
          </w:p>
        </w:tc>
        <w:tc>
          <w:tcPr>
            <w:tcW w:w="1294" w:type="dxa"/>
          </w:tcPr>
          <w:p w14:paraId="7277A5C7" w14:textId="77777777" w:rsidR="00C53F2D" w:rsidRPr="006978DF" w:rsidRDefault="00C53F2D" w:rsidP="00993DA3">
            <w:pPr>
              <w:jc w:val="center"/>
            </w:pPr>
            <w:r w:rsidRPr="006978DF">
              <w:t>Классы</w:t>
            </w:r>
          </w:p>
        </w:tc>
      </w:tr>
      <w:tr w:rsidR="00C53F2D" w14:paraId="0F0B3B74" w14:textId="77777777" w:rsidTr="00993DA3">
        <w:tc>
          <w:tcPr>
            <w:tcW w:w="615" w:type="dxa"/>
          </w:tcPr>
          <w:p w14:paraId="211AD93C" w14:textId="77777777" w:rsidR="00C53F2D" w:rsidRDefault="00C53F2D" w:rsidP="00993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14:paraId="1E0CA0A6" w14:textId="77777777" w:rsidR="00C53F2D" w:rsidRPr="0093215F" w:rsidRDefault="00C53F2D" w:rsidP="00993DA3">
            <w:r>
              <w:t>Кобцева Елена Терентьевна</w:t>
            </w:r>
          </w:p>
        </w:tc>
        <w:tc>
          <w:tcPr>
            <w:tcW w:w="2039" w:type="dxa"/>
          </w:tcPr>
          <w:p w14:paraId="657BCF94" w14:textId="77777777" w:rsidR="00C53F2D" w:rsidRPr="0093215F" w:rsidRDefault="00C53F2D" w:rsidP="00993DA3">
            <w:r>
              <w:t>Высшее, учитель математики</w:t>
            </w:r>
          </w:p>
        </w:tc>
        <w:tc>
          <w:tcPr>
            <w:tcW w:w="2135" w:type="dxa"/>
          </w:tcPr>
          <w:p w14:paraId="59D74159" w14:textId="6FD09C40" w:rsidR="00C53F2D" w:rsidRPr="004021A1" w:rsidRDefault="00C53F2D" w:rsidP="00993DA3">
            <w:pPr>
              <w:jc w:val="center"/>
            </w:pPr>
            <w:r w:rsidRPr="004021A1">
              <w:t>3</w:t>
            </w:r>
            <w:r>
              <w:t>4</w:t>
            </w:r>
          </w:p>
        </w:tc>
        <w:tc>
          <w:tcPr>
            <w:tcW w:w="1587" w:type="dxa"/>
          </w:tcPr>
          <w:p w14:paraId="31F2D258" w14:textId="77777777" w:rsidR="00C53F2D" w:rsidRPr="004021A1" w:rsidRDefault="00C53F2D" w:rsidP="00993DA3">
            <w:pPr>
              <w:jc w:val="center"/>
            </w:pPr>
            <w:r>
              <w:t>2018</w:t>
            </w:r>
          </w:p>
        </w:tc>
        <w:tc>
          <w:tcPr>
            <w:tcW w:w="1294" w:type="dxa"/>
          </w:tcPr>
          <w:p w14:paraId="4B7C39BB" w14:textId="7DDED474" w:rsidR="00C53F2D" w:rsidRPr="004021A1" w:rsidRDefault="00C53F2D" w:rsidP="00993DA3">
            <w:r>
              <w:t>9</w:t>
            </w:r>
          </w:p>
          <w:p w14:paraId="77BFAAE0" w14:textId="77777777" w:rsidR="00C53F2D" w:rsidRPr="004021A1" w:rsidRDefault="00C53F2D" w:rsidP="00993DA3"/>
        </w:tc>
      </w:tr>
      <w:tr w:rsidR="00C53F2D" w14:paraId="2405F377" w14:textId="77777777" w:rsidTr="00993DA3">
        <w:tc>
          <w:tcPr>
            <w:tcW w:w="615" w:type="dxa"/>
          </w:tcPr>
          <w:p w14:paraId="3CF49028" w14:textId="77777777" w:rsidR="00C53F2D" w:rsidRDefault="00C53F2D" w:rsidP="00993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1" w:type="dxa"/>
          </w:tcPr>
          <w:p w14:paraId="0D4B1F28" w14:textId="77777777" w:rsidR="00C53F2D" w:rsidRPr="0093215F" w:rsidRDefault="00C53F2D" w:rsidP="00993DA3">
            <w:proofErr w:type="spellStart"/>
            <w:r>
              <w:t>Миколинская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039" w:type="dxa"/>
          </w:tcPr>
          <w:p w14:paraId="15F70618" w14:textId="77777777" w:rsidR="00C53F2D" w:rsidRPr="0093215F" w:rsidRDefault="00C53F2D" w:rsidP="00993DA3">
            <w:r>
              <w:t xml:space="preserve">Высшее, учитель физики  </w:t>
            </w:r>
          </w:p>
        </w:tc>
        <w:tc>
          <w:tcPr>
            <w:tcW w:w="2135" w:type="dxa"/>
          </w:tcPr>
          <w:p w14:paraId="40B181EA" w14:textId="7AD767C0" w:rsidR="00C53F2D" w:rsidRPr="004021A1" w:rsidRDefault="00C53F2D" w:rsidP="00993DA3">
            <w:pPr>
              <w:jc w:val="center"/>
            </w:pPr>
            <w:r w:rsidRPr="004021A1">
              <w:t>4</w:t>
            </w:r>
            <w:r>
              <w:t>4</w:t>
            </w:r>
          </w:p>
        </w:tc>
        <w:tc>
          <w:tcPr>
            <w:tcW w:w="1587" w:type="dxa"/>
          </w:tcPr>
          <w:p w14:paraId="74D1B483" w14:textId="77777777" w:rsidR="00C53F2D" w:rsidRPr="004021A1" w:rsidRDefault="00C53F2D" w:rsidP="00993DA3">
            <w:pPr>
              <w:jc w:val="center"/>
            </w:pPr>
            <w:r w:rsidRPr="004021A1">
              <w:t>Высшая</w:t>
            </w:r>
          </w:p>
        </w:tc>
        <w:tc>
          <w:tcPr>
            <w:tcW w:w="1294" w:type="dxa"/>
          </w:tcPr>
          <w:p w14:paraId="2C0702DF" w14:textId="77777777" w:rsidR="00C53F2D" w:rsidRPr="004021A1" w:rsidRDefault="00C53F2D" w:rsidP="00993DA3">
            <w:r w:rsidRPr="004021A1">
              <w:t xml:space="preserve"> 7, 8, 9,  10, 11</w:t>
            </w:r>
          </w:p>
        </w:tc>
      </w:tr>
      <w:tr w:rsidR="00C53F2D" w14:paraId="2D798A42" w14:textId="77777777" w:rsidTr="00993DA3">
        <w:tc>
          <w:tcPr>
            <w:tcW w:w="615" w:type="dxa"/>
          </w:tcPr>
          <w:p w14:paraId="1359D687" w14:textId="77777777" w:rsidR="00C53F2D" w:rsidRDefault="00C53F2D" w:rsidP="00993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01" w:type="dxa"/>
          </w:tcPr>
          <w:p w14:paraId="7887B8A7" w14:textId="77777777" w:rsidR="00C53F2D" w:rsidRPr="0093215F" w:rsidRDefault="00C53F2D" w:rsidP="00993DA3">
            <w:r>
              <w:t>Чернышева Римма Константиновна</w:t>
            </w:r>
          </w:p>
        </w:tc>
        <w:tc>
          <w:tcPr>
            <w:tcW w:w="2039" w:type="dxa"/>
          </w:tcPr>
          <w:p w14:paraId="09C3E70B" w14:textId="77777777" w:rsidR="00C53F2D" w:rsidRPr="0093215F" w:rsidRDefault="00C53F2D" w:rsidP="00993DA3">
            <w:r>
              <w:t>Высшее, учитель математики</w:t>
            </w:r>
          </w:p>
        </w:tc>
        <w:tc>
          <w:tcPr>
            <w:tcW w:w="2135" w:type="dxa"/>
          </w:tcPr>
          <w:p w14:paraId="3B833496" w14:textId="107319B3" w:rsidR="00C53F2D" w:rsidRPr="004021A1" w:rsidRDefault="00C53F2D" w:rsidP="00993DA3">
            <w:pPr>
              <w:jc w:val="center"/>
            </w:pPr>
            <w:r>
              <w:t>40</w:t>
            </w:r>
          </w:p>
        </w:tc>
        <w:tc>
          <w:tcPr>
            <w:tcW w:w="1587" w:type="dxa"/>
          </w:tcPr>
          <w:p w14:paraId="1A69F40F" w14:textId="38689254" w:rsidR="00C53F2D" w:rsidRPr="00C53F2D" w:rsidRDefault="00C53F2D" w:rsidP="00C53F2D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</w:tcPr>
          <w:p w14:paraId="6DC4AEF9" w14:textId="1D197FEA" w:rsidR="00C53F2D" w:rsidRPr="004021A1" w:rsidRDefault="00C53F2D" w:rsidP="00993DA3">
            <w:r>
              <w:t xml:space="preserve">5, 8, </w:t>
            </w:r>
            <w:r w:rsidRPr="004021A1">
              <w:t xml:space="preserve"> </w:t>
            </w:r>
            <w:r>
              <w:t>10</w:t>
            </w:r>
            <w:r w:rsidRPr="004021A1">
              <w:t>,1</w:t>
            </w:r>
            <w:r>
              <w:t>1</w:t>
            </w:r>
            <w:r w:rsidRPr="004021A1">
              <w:t xml:space="preserve"> </w:t>
            </w:r>
          </w:p>
        </w:tc>
      </w:tr>
      <w:tr w:rsidR="00C53F2D" w14:paraId="08FB8CBC" w14:textId="77777777" w:rsidTr="00993DA3">
        <w:tc>
          <w:tcPr>
            <w:tcW w:w="615" w:type="dxa"/>
          </w:tcPr>
          <w:p w14:paraId="2AB9CCEF" w14:textId="77777777" w:rsidR="00C53F2D" w:rsidRDefault="00C53F2D" w:rsidP="00993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14:paraId="34F7C730" w14:textId="77777777" w:rsidR="00C53F2D" w:rsidRPr="0093215F" w:rsidRDefault="00C53F2D" w:rsidP="00993DA3">
            <w:proofErr w:type="spellStart"/>
            <w:r>
              <w:t>Зерцова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2039" w:type="dxa"/>
          </w:tcPr>
          <w:p w14:paraId="20A15887" w14:textId="77777777" w:rsidR="00C53F2D" w:rsidRPr="0093215F" w:rsidRDefault="00C53F2D" w:rsidP="00993DA3">
            <w:r>
              <w:t>Высшее, учитель информатики</w:t>
            </w:r>
          </w:p>
        </w:tc>
        <w:tc>
          <w:tcPr>
            <w:tcW w:w="2135" w:type="dxa"/>
          </w:tcPr>
          <w:p w14:paraId="68CDEF95" w14:textId="7F08D556" w:rsidR="00C53F2D" w:rsidRPr="004021A1" w:rsidRDefault="00C53F2D" w:rsidP="00993DA3">
            <w:pPr>
              <w:jc w:val="center"/>
            </w:pPr>
            <w:r>
              <w:t>3</w:t>
            </w:r>
          </w:p>
        </w:tc>
        <w:tc>
          <w:tcPr>
            <w:tcW w:w="1587" w:type="dxa"/>
          </w:tcPr>
          <w:p w14:paraId="3F6D1E57" w14:textId="77777777" w:rsidR="00C53F2D" w:rsidRPr="004021A1" w:rsidRDefault="00C53F2D" w:rsidP="00993DA3">
            <w:pPr>
              <w:jc w:val="center"/>
            </w:pPr>
            <w:r>
              <w:t>2019</w:t>
            </w:r>
          </w:p>
        </w:tc>
        <w:tc>
          <w:tcPr>
            <w:tcW w:w="1294" w:type="dxa"/>
          </w:tcPr>
          <w:p w14:paraId="5831C912" w14:textId="77777777" w:rsidR="00C53F2D" w:rsidRPr="004021A1" w:rsidRDefault="00C53F2D" w:rsidP="00993DA3">
            <w:r>
              <w:t>5</w:t>
            </w:r>
            <w:r w:rsidRPr="004021A1">
              <w:t>-11</w:t>
            </w:r>
          </w:p>
        </w:tc>
      </w:tr>
    </w:tbl>
    <w:p w14:paraId="3552CFEE" w14:textId="77777777" w:rsidR="00C53F2D" w:rsidRDefault="00C53F2D" w:rsidP="00C53F2D">
      <w:pPr>
        <w:spacing w:before="33" w:after="33"/>
        <w:jc w:val="center"/>
        <w:rPr>
          <w:b/>
          <w:bCs/>
          <w:iCs/>
          <w:color w:val="000000"/>
          <w:shd w:val="clear" w:color="auto" w:fill="FFFFFF"/>
        </w:rPr>
      </w:pPr>
    </w:p>
    <w:p w14:paraId="44FFA9D0" w14:textId="77777777" w:rsidR="00C53F2D" w:rsidRPr="001178CC" w:rsidRDefault="00C53F2D" w:rsidP="00C53F2D">
      <w:pPr>
        <w:spacing w:before="33" w:after="33"/>
        <w:jc w:val="center"/>
        <w:rPr>
          <w:b/>
          <w:bCs/>
          <w:iCs/>
          <w:color w:val="000000"/>
          <w:shd w:val="clear" w:color="auto" w:fill="FFFFFF"/>
        </w:rPr>
      </w:pPr>
      <w:r w:rsidRPr="001178CC">
        <w:rPr>
          <w:b/>
          <w:bCs/>
          <w:iCs/>
          <w:color w:val="000000"/>
          <w:shd w:val="clear" w:color="auto" w:fill="FFFFFF"/>
        </w:rPr>
        <w:t>Повышение квалификации учителей. Самообразование.</w:t>
      </w:r>
    </w:p>
    <w:p w14:paraId="1F226DED" w14:textId="77777777" w:rsidR="00C53F2D" w:rsidRPr="00654474" w:rsidRDefault="00C53F2D" w:rsidP="00C53F2D">
      <w:pPr>
        <w:pStyle w:val="a6"/>
        <w:spacing w:before="33" w:after="33" w:line="240" w:lineRule="auto"/>
        <w:ind w:left="644"/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</w:pPr>
      <w:r w:rsidRPr="00654474">
        <w:rPr>
          <w:rFonts w:ascii="Times New Roman" w:hAnsi="Times New Roman"/>
          <w:bCs/>
          <w:iCs/>
          <w:color w:val="000000"/>
          <w:sz w:val="24"/>
          <w:szCs w:val="24"/>
          <w:shd w:val="clear" w:color="auto" w:fill="FFFFFF"/>
        </w:rPr>
        <w:t>Общие сведения о членах ШМО</w:t>
      </w:r>
    </w:p>
    <w:tbl>
      <w:tblPr>
        <w:tblStyle w:val="a5"/>
        <w:tblW w:w="102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1701"/>
        <w:gridCol w:w="3227"/>
        <w:gridCol w:w="1249"/>
      </w:tblGrid>
      <w:tr w:rsidR="00C53F2D" w:rsidRPr="00577F1B" w14:paraId="4262AA0D" w14:textId="77777777" w:rsidTr="00993DA3">
        <w:trPr>
          <w:trHeight w:val="1076"/>
        </w:trPr>
        <w:tc>
          <w:tcPr>
            <w:tcW w:w="567" w:type="dxa"/>
          </w:tcPr>
          <w:p w14:paraId="06DFDD04" w14:textId="77777777" w:rsidR="00C53F2D" w:rsidRPr="00577F1B" w:rsidRDefault="00C53F2D" w:rsidP="00993DA3">
            <w:pPr>
              <w:pStyle w:val="a6"/>
              <w:spacing w:before="33" w:after="33"/>
              <w:ind w:left="129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77F1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69" w:type="dxa"/>
          </w:tcPr>
          <w:p w14:paraId="552E939B" w14:textId="77777777" w:rsidR="00C53F2D" w:rsidRPr="00577F1B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577F1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Ф. И. О.</w:t>
            </w:r>
          </w:p>
        </w:tc>
        <w:tc>
          <w:tcPr>
            <w:tcW w:w="1275" w:type="dxa"/>
          </w:tcPr>
          <w:p w14:paraId="76E18124" w14:textId="77777777" w:rsidR="00C53F2D" w:rsidRPr="00C806A5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06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Учебное заведение</w:t>
            </w:r>
          </w:p>
        </w:tc>
        <w:tc>
          <w:tcPr>
            <w:tcW w:w="1701" w:type="dxa"/>
          </w:tcPr>
          <w:p w14:paraId="44242821" w14:textId="77777777" w:rsidR="00C53F2D" w:rsidRPr="00C806A5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06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Специаль</w:t>
            </w:r>
            <w:proofErr w:type="spellEnd"/>
          </w:p>
          <w:p w14:paraId="3A24631D" w14:textId="77777777" w:rsidR="00C53F2D" w:rsidRPr="00C806A5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06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ность</w:t>
            </w:r>
            <w:proofErr w:type="spellEnd"/>
            <w:r w:rsidRPr="00C806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по диплому</w:t>
            </w:r>
          </w:p>
        </w:tc>
        <w:tc>
          <w:tcPr>
            <w:tcW w:w="3227" w:type="dxa"/>
          </w:tcPr>
          <w:p w14:paraId="20FB234F" w14:textId="77777777" w:rsidR="00C53F2D" w:rsidRPr="00C806A5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06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Тема </w:t>
            </w:r>
          </w:p>
          <w:p w14:paraId="5D864405" w14:textId="77777777" w:rsidR="00C53F2D" w:rsidRPr="00C806A5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06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самообразования</w:t>
            </w:r>
          </w:p>
        </w:tc>
        <w:tc>
          <w:tcPr>
            <w:tcW w:w="1249" w:type="dxa"/>
          </w:tcPr>
          <w:p w14:paraId="02EC681C" w14:textId="77777777" w:rsidR="00C53F2D" w:rsidRPr="00C806A5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06A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Год прохождения курсов</w:t>
            </w:r>
          </w:p>
        </w:tc>
      </w:tr>
      <w:tr w:rsidR="00C53F2D" w:rsidRPr="00577F1B" w14:paraId="786C3A50" w14:textId="77777777" w:rsidTr="00993DA3">
        <w:trPr>
          <w:trHeight w:val="1010"/>
        </w:trPr>
        <w:tc>
          <w:tcPr>
            <w:tcW w:w="567" w:type="dxa"/>
          </w:tcPr>
          <w:p w14:paraId="5E22912F" w14:textId="77777777" w:rsidR="00C53F2D" w:rsidRPr="00577F1B" w:rsidRDefault="00C53F2D" w:rsidP="00993DA3">
            <w:pPr>
              <w:spacing w:before="33" w:after="33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577F1B">
              <w:rPr>
                <w:b/>
                <w:bCs/>
                <w:iCs/>
                <w:color w:val="000000"/>
                <w:shd w:val="clear" w:color="auto" w:fill="FFFFFF"/>
              </w:rPr>
              <w:t>2.</w:t>
            </w:r>
          </w:p>
        </w:tc>
        <w:tc>
          <w:tcPr>
            <w:tcW w:w="2269" w:type="dxa"/>
          </w:tcPr>
          <w:p w14:paraId="6F28AE75" w14:textId="77777777" w:rsidR="00C53F2D" w:rsidRPr="0093215F" w:rsidRDefault="00C53F2D" w:rsidP="00993DA3">
            <w:r>
              <w:t>Кобцева Елена Терентьевна</w:t>
            </w:r>
          </w:p>
        </w:tc>
        <w:tc>
          <w:tcPr>
            <w:tcW w:w="1275" w:type="dxa"/>
          </w:tcPr>
          <w:p w14:paraId="06B9BE69" w14:textId="77777777" w:rsidR="00C53F2D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КГПИ </w:t>
            </w:r>
          </w:p>
          <w:p w14:paraId="1ECA7805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1986</w:t>
            </w:r>
          </w:p>
        </w:tc>
        <w:tc>
          <w:tcPr>
            <w:tcW w:w="1701" w:type="dxa"/>
          </w:tcPr>
          <w:p w14:paraId="586B224B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5D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математики и физики</w:t>
            </w:r>
          </w:p>
        </w:tc>
        <w:tc>
          <w:tcPr>
            <w:tcW w:w="3227" w:type="dxa"/>
          </w:tcPr>
          <w:p w14:paraId="210F8638" w14:textId="77777777" w:rsidR="00C53F2D" w:rsidRPr="00EC336E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C336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Создание условий для проявления познавательной и творческой деятельности учащихся на уроках математики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, через групповую работу.</w:t>
            </w:r>
          </w:p>
        </w:tc>
        <w:tc>
          <w:tcPr>
            <w:tcW w:w="1249" w:type="dxa"/>
          </w:tcPr>
          <w:p w14:paraId="6B9CC631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</w:tr>
      <w:tr w:rsidR="00C53F2D" w:rsidRPr="00577F1B" w14:paraId="3713EAFB" w14:textId="77777777" w:rsidTr="00993DA3">
        <w:trPr>
          <w:trHeight w:val="1010"/>
        </w:trPr>
        <w:tc>
          <w:tcPr>
            <w:tcW w:w="567" w:type="dxa"/>
          </w:tcPr>
          <w:p w14:paraId="6B05FA48" w14:textId="77777777" w:rsidR="00C53F2D" w:rsidRPr="00577F1B" w:rsidRDefault="00C53F2D" w:rsidP="00993DA3">
            <w:pPr>
              <w:spacing w:before="33" w:after="33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577F1B">
              <w:rPr>
                <w:b/>
                <w:bCs/>
                <w:iCs/>
                <w:color w:val="000000"/>
                <w:shd w:val="clear" w:color="auto" w:fill="FFFFFF"/>
              </w:rPr>
              <w:t>3.</w:t>
            </w:r>
          </w:p>
        </w:tc>
        <w:tc>
          <w:tcPr>
            <w:tcW w:w="2269" w:type="dxa"/>
          </w:tcPr>
          <w:p w14:paraId="5F5F99A9" w14:textId="77777777" w:rsidR="00C53F2D" w:rsidRPr="0093215F" w:rsidRDefault="00C53F2D" w:rsidP="00993DA3">
            <w:proofErr w:type="spellStart"/>
            <w:r>
              <w:t>Миколинская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275" w:type="dxa"/>
          </w:tcPr>
          <w:p w14:paraId="7196CBD2" w14:textId="77777777" w:rsidR="00C53F2D" w:rsidRPr="00EC6AB3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C6AB3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НГПИ</w:t>
            </w:r>
          </w:p>
          <w:p w14:paraId="411638EA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C6AB3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1978</w:t>
            </w:r>
          </w:p>
        </w:tc>
        <w:tc>
          <w:tcPr>
            <w:tcW w:w="1701" w:type="dxa"/>
          </w:tcPr>
          <w:p w14:paraId="0C924C24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5D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Учитель физики </w:t>
            </w:r>
          </w:p>
        </w:tc>
        <w:tc>
          <w:tcPr>
            <w:tcW w:w="3227" w:type="dxa"/>
          </w:tcPr>
          <w:p w14:paraId="637FC077" w14:textId="77777777" w:rsidR="00C53F2D" w:rsidRPr="00EC336E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Использование информационных технологий на уроках физики</w:t>
            </w:r>
            <w:r w:rsidRPr="00EC336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для повышения мотивации, через учебную и внеурочную деятельность.</w:t>
            </w:r>
          </w:p>
        </w:tc>
        <w:tc>
          <w:tcPr>
            <w:tcW w:w="1249" w:type="dxa"/>
          </w:tcPr>
          <w:p w14:paraId="370788B2" w14:textId="77777777" w:rsidR="00C53F2D" w:rsidRPr="00BA2133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shd w:val="clear" w:color="auto" w:fill="FFFFFF"/>
              </w:rPr>
            </w:pPr>
            <w:r w:rsidRPr="00693562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2017</w:t>
            </w:r>
          </w:p>
        </w:tc>
      </w:tr>
      <w:tr w:rsidR="00C53F2D" w:rsidRPr="00577F1B" w14:paraId="12D3E950" w14:textId="77777777" w:rsidTr="00993DA3">
        <w:trPr>
          <w:trHeight w:val="979"/>
        </w:trPr>
        <w:tc>
          <w:tcPr>
            <w:tcW w:w="567" w:type="dxa"/>
          </w:tcPr>
          <w:p w14:paraId="122A829E" w14:textId="77777777" w:rsidR="00C53F2D" w:rsidRPr="00577F1B" w:rsidRDefault="00C53F2D" w:rsidP="00993DA3">
            <w:pPr>
              <w:spacing w:before="33" w:after="33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577F1B">
              <w:rPr>
                <w:b/>
                <w:bCs/>
                <w:iCs/>
                <w:color w:val="000000"/>
                <w:shd w:val="clear" w:color="auto" w:fill="FFFFFF"/>
              </w:rPr>
              <w:t>4.</w:t>
            </w:r>
          </w:p>
        </w:tc>
        <w:tc>
          <w:tcPr>
            <w:tcW w:w="2269" w:type="dxa"/>
          </w:tcPr>
          <w:p w14:paraId="03E19C4D" w14:textId="77777777" w:rsidR="00C53F2D" w:rsidRPr="0093215F" w:rsidRDefault="00C53F2D" w:rsidP="00993DA3">
            <w:r>
              <w:t>Чернышева Римма Константиновна</w:t>
            </w:r>
          </w:p>
        </w:tc>
        <w:tc>
          <w:tcPr>
            <w:tcW w:w="1275" w:type="dxa"/>
          </w:tcPr>
          <w:p w14:paraId="0135F298" w14:textId="77777777" w:rsidR="00C53F2D" w:rsidRDefault="00C53F2D" w:rsidP="00993DA3">
            <w:pPr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ХГПИ</w:t>
            </w:r>
          </w:p>
          <w:p w14:paraId="0DA862AD" w14:textId="77777777" w:rsidR="00C53F2D" w:rsidRPr="002B5D7C" w:rsidRDefault="00C53F2D" w:rsidP="00993DA3">
            <w:pPr>
              <w:rPr>
                <w:bCs/>
                <w:iCs/>
                <w:color w:val="000000"/>
                <w:shd w:val="clear" w:color="auto" w:fill="FFFFFF"/>
              </w:rPr>
            </w:pPr>
            <w:r>
              <w:rPr>
                <w:bCs/>
                <w:iCs/>
                <w:color w:val="000000"/>
                <w:shd w:val="clear" w:color="auto" w:fill="FFFFFF"/>
              </w:rPr>
              <w:t>1978</w:t>
            </w:r>
          </w:p>
        </w:tc>
        <w:tc>
          <w:tcPr>
            <w:tcW w:w="1701" w:type="dxa"/>
          </w:tcPr>
          <w:p w14:paraId="0FDE35D5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5D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Учитель математики </w:t>
            </w:r>
          </w:p>
        </w:tc>
        <w:tc>
          <w:tcPr>
            <w:tcW w:w="3227" w:type="dxa"/>
          </w:tcPr>
          <w:p w14:paraId="5AC3E715" w14:textId="77777777" w:rsidR="00C53F2D" w:rsidRPr="00EC336E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21795">
              <w:rPr>
                <w:rFonts w:ascii="Times New Roman" w:hAnsi="Times New Roman"/>
              </w:rPr>
              <w:t>Индивидуальный и дифференцированный</w:t>
            </w:r>
            <w:r>
              <w:rPr>
                <w:rFonts w:ascii="Times New Roman" w:hAnsi="Times New Roman"/>
              </w:rPr>
              <w:t xml:space="preserve"> подходы в обучении математики</w:t>
            </w:r>
            <w:r w:rsidRPr="00A217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для повышения качества знаний, через урочную и внеурочную работу.</w:t>
            </w:r>
          </w:p>
        </w:tc>
        <w:tc>
          <w:tcPr>
            <w:tcW w:w="1249" w:type="dxa"/>
          </w:tcPr>
          <w:p w14:paraId="288509C1" w14:textId="21F1B5B2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   2020</w:t>
            </w:r>
          </w:p>
        </w:tc>
      </w:tr>
      <w:tr w:rsidR="00C53F2D" w:rsidRPr="00577F1B" w14:paraId="3C3814F3" w14:textId="77777777" w:rsidTr="00993DA3">
        <w:trPr>
          <w:trHeight w:val="671"/>
        </w:trPr>
        <w:tc>
          <w:tcPr>
            <w:tcW w:w="567" w:type="dxa"/>
          </w:tcPr>
          <w:p w14:paraId="66AA5E61" w14:textId="77777777" w:rsidR="00C53F2D" w:rsidRPr="00577F1B" w:rsidRDefault="00C53F2D" w:rsidP="00993DA3">
            <w:pPr>
              <w:spacing w:before="33" w:after="33"/>
              <w:rPr>
                <w:b/>
                <w:bCs/>
                <w:iCs/>
                <w:color w:val="000000"/>
                <w:shd w:val="clear" w:color="auto" w:fill="FFFFFF"/>
              </w:rPr>
            </w:pPr>
            <w:r w:rsidRPr="00577F1B">
              <w:rPr>
                <w:b/>
                <w:bCs/>
                <w:iCs/>
                <w:color w:val="000000"/>
                <w:shd w:val="clear" w:color="auto" w:fill="FFFFFF"/>
              </w:rPr>
              <w:t>5.</w:t>
            </w:r>
          </w:p>
        </w:tc>
        <w:tc>
          <w:tcPr>
            <w:tcW w:w="2269" w:type="dxa"/>
          </w:tcPr>
          <w:p w14:paraId="30F3918C" w14:textId="77777777" w:rsidR="00C53F2D" w:rsidRPr="0093215F" w:rsidRDefault="00C53F2D" w:rsidP="00993DA3">
            <w:proofErr w:type="spellStart"/>
            <w:r>
              <w:t>Зерцова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275" w:type="dxa"/>
          </w:tcPr>
          <w:p w14:paraId="0B236754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АГПУ</w:t>
            </w:r>
          </w:p>
        </w:tc>
        <w:tc>
          <w:tcPr>
            <w:tcW w:w="1701" w:type="dxa"/>
          </w:tcPr>
          <w:p w14:paraId="683FAF38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B5D7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Учитель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информатики</w:t>
            </w:r>
          </w:p>
        </w:tc>
        <w:tc>
          <w:tcPr>
            <w:tcW w:w="3227" w:type="dxa"/>
          </w:tcPr>
          <w:p w14:paraId="6E31EFE7" w14:textId="77777777" w:rsidR="00C53F2D" w:rsidRPr="00624B10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24B10"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мыслительной деятельности обучающихся через использование технологий критического мышления</w:t>
            </w:r>
          </w:p>
        </w:tc>
        <w:tc>
          <w:tcPr>
            <w:tcW w:w="1249" w:type="dxa"/>
          </w:tcPr>
          <w:p w14:paraId="0CCD54BA" w14:textId="77777777" w:rsidR="00C53F2D" w:rsidRPr="002B5D7C" w:rsidRDefault="00C53F2D" w:rsidP="00993DA3">
            <w:pPr>
              <w:pStyle w:val="a6"/>
              <w:spacing w:before="33" w:after="33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2018</w:t>
            </w:r>
          </w:p>
        </w:tc>
      </w:tr>
    </w:tbl>
    <w:p w14:paraId="624243B6" w14:textId="77777777" w:rsidR="00B80200" w:rsidRPr="0060336C" w:rsidRDefault="00B80200" w:rsidP="00B8020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60336C">
        <w:rPr>
          <w:b/>
          <w:bCs/>
          <w:color w:val="000000"/>
        </w:rPr>
        <w:t>План работы с учащимися высокой учебной мотивации</w:t>
      </w:r>
      <w:r>
        <w:rPr>
          <w:b/>
          <w:bCs/>
          <w:color w:val="000000"/>
        </w:rPr>
        <w:t xml:space="preserve"> </w:t>
      </w:r>
      <w:r w:rsidRPr="0060336C">
        <w:rPr>
          <w:b/>
          <w:bCs/>
          <w:color w:val="000000"/>
        </w:rPr>
        <w:t>(одаренными детьми)</w:t>
      </w:r>
    </w:p>
    <w:p w14:paraId="232C8DF6" w14:textId="77777777" w:rsidR="00B80200" w:rsidRDefault="00B80200" w:rsidP="00B80200">
      <w:pPr>
        <w:rPr>
          <w:b/>
          <w:bCs/>
          <w:i/>
          <w:iCs/>
        </w:rPr>
      </w:pPr>
    </w:p>
    <w:p w14:paraId="7F4EDEF8" w14:textId="77777777" w:rsidR="00B80200" w:rsidRPr="00693562" w:rsidRDefault="00B80200" w:rsidP="00B80200">
      <w:r w:rsidRPr="00693562">
        <w:rPr>
          <w:b/>
          <w:bCs/>
          <w:i/>
          <w:iCs/>
        </w:rPr>
        <w:t>Цель:</w:t>
      </w:r>
      <w:r w:rsidRPr="00693562">
        <w:rPr>
          <w:rStyle w:val="apple-converted-space"/>
        </w:rPr>
        <w:t> </w:t>
      </w:r>
      <w:r w:rsidRPr="00693562">
        <w:t>Систематическая работа по развитию интеллектуальных, творческих способностей одаренных детей через разные формы урочной и внеурочной деятельности.</w:t>
      </w:r>
    </w:p>
    <w:p w14:paraId="0FCCD0AD" w14:textId="77777777" w:rsidR="00B80200" w:rsidRPr="00693562" w:rsidRDefault="00B80200" w:rsidP="00B80200">
      <w:pPr>
        <w:pStyle w:val="a3"/>
        <w:shd w:val="clear" w:color="auto" w:fill="FFFFFF"/>
        <w:spacing w:before="0" w:beforeAutospacing="0" w:after="0" w:afterAutospacing="0"/>
        <w:jc w:val="both"/>
      </w:pPr>
      <w:r w:rsidRPr="00693562">
        <w:rPr>
          <w:b/>
          <w:bCs/>
          <w:i/>
          <w:iCs/>
        </w:rPr>
        <w:t xml:space="preserve"> Задачи</w:t>
      </w:r>
      <w:r w:rsidRPr="00693562">
        <w:t>:</w:t>
      </w:r>
    </w:p>
    <w:p w14:paraId="3F6E24A3" w14:textId="77777777" w:rsidR="00B80200" w:rsidRPr="00693562" w:rsidRDefault="00B80200" w:rsidP="00B80200">
      <w:r w:rsidRPr="00693562">
        <w:t>1. Ориентация на развитие способностей одаренного ребенка, основанная на его природных данных.</w:t>
      </w:r>
    </w:p>
    <w:p w14:paraId="7F8045FF" w14:textId="77777777" w:rsidR="00B80200" w:rsidRPr="00693562" w:rsidRDefault="00B80200" w:rsidP="00B80200">
      <w:r w:rsidRPr="00693562">
        <w:t>2.  Создание  благоприятных  условий для развития способностей учащегося через организацию системы факультативных занятий, участие в олимпиадах и конкурсах.</w:t>
      </w:r>
    </w:p>
    <w:p w14:paraId="770A3E18" w14:textId="77777777" w:rsidR="00B80200" w:rsidRPr="00693562" w:rsidRDefault="00B80200" w:rsidP="00B80200">
      <w:r w:rsidRPr="00693562">
        <w:t>3. Совершенствование работы МО по своевременному выявлению одаренных детей.</w:t>
      </w:r>
    </w:p>
    <w:p w14:paraId="5EFD25AA" w14:textId="77777777" w:rsidR="00B80200" w:rsidRDefault="00B80200" w:rsidP="00B80200">
      <w:r w:rsidRPr="00693562">
        <w:lastRenderedPageBreak/>
        <w:t>4. Изучение и применение на практике новых технологий, направленных на развитие творческих способностей учеников.</w:t>
      </w:r>
    </w:p>
    <w:p w14:paraId="309AC9D8" w14:textId="77777777" w:rsidR="00B80200" w:rsidRPr="00693562" w:rsidRDefault="00B80200" w:rsidP="00B80200">
      <w:pPr>
        <w:pStyle w:val="a3"/>
        <w:shd w:val="clear" w:color="auto" w:fill="FFFFFF"/>
        <w:tabs>
          <w:tab w:val="left" w:pos="3084"/>
        </w:tabs>
        <w:spacing w:before="0" w:beforeAutospacing="0" w:after="0" w:afterAutospacing="0"/>
        <w:jc w:val="both"/>
      </w:pPr>
    </w:p>
    <w:tbl>
      <w:tblPr>
        <w:tblW w:w="9458" w:type="dxa"/>
        <w:tblInd w:w="-27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6192"/>
        <w:gridCol w:w="1161"/>
        <w:gridCol w:w="1574"/>
      </w:tblGrid>
      <w:tr w:rsidR="00B80200" w:rsidRPr="001429C0" w14:paraId="49F89E1A" w14:textId="77777777" w:rsidTr="00740913">
        <w:trPr>
          <w:trHeight w:val="277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E2A34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№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5D25A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Мероприятия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C388C8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Сроки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34271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Ответственные</w:t>
            </w:r>
          </w:p>
        </w:tc>
      </w:tr>
      <w:tr w:rsidR="00B80200" w:rsidRPr="001429C0" w14:paraId="51652E90" w14:textId="77777777" w:rsidTr="00740913">
        <w:trPr>
          <w:trHeight w:val="60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615FF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6CD92" w14:textId="77777777" w:rsidR="00B80200" w:rsidRPr="00A76909" w:rsidRDefault="00B80200" w:rsidP="00740913">
            <w:pPr>
              <w:rPr>
                <w:color w:val="000000"/>
              </w:rPr>
            </w:pPr>
            <w:r w:rsidRPr="00D47209">
              <w:rPr>
                <w:color w:val="000000"/>
              </w:rPr>
              <w:t>Разработка</w:t>
            </w:r>
            <w:r>
              <w:rPr>
                <w:color w:val="000000"/>
              </w:rPr>
              <w:t xml:space="preserve"> учителями </w:t>
            </w:r>
            <w:r w:rsidRPr="00D47209">
              <w:rPr>
                <w:color w:val="000000"/>
              </w:rPr>
              <w:t xml:space="preserve"> плана работы с одаренными </w:t>
            </w:r>
            <w:r>
              <w:rPr>
                <w:color w:val="000000"/>
              </w:rPr>
              <w:t>детьми,</w:t>
            </w:r>
            <w:r w:rsidRPr="00D47209">
              <w:rPr>
                <w:color w:val="000000"/>
              </w:rPr>
              <w:t xml:space="preserve"> составление базы одаренных детей</w:t>
            </w:r>
            <w:r>
              <w:rPr>
                <w:color w:val="000000"/>
              </w:rPr>
              <w:t xml:space="preserve"> и индивидуальных маршрутов, портфолио на одаренных детей.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9567F" w14:textId="77777777" w:rsidR="00B8020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Сентябрь</w:t>
            </w:r>
          </w:p>
          <w:p w14:paraId="12D814BD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В течение года.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05EE5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Все учителя</w:t>
            </w:r>
          </w:p>
        </w:tc>
      </w:tr>
      <w:tr w:rsidR="00B80200" w:rsidRPr="001429C0" w14:paraId="2359ABEA" w14:textId="77777777" w:rsidTr="00740913">
        <w:trPr>
          <w:trHeight w:val="55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82D12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5CE74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Проведение внеурочной деятельности, элективных курсов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EDF37C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A2B07E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Все учителя</w:t>
            </w:r>
          </w:p>
        </w:tc>
      </w:tr>
      <w:tr w:rsidR="00B80200" w:rsidRPr="001429C0" w14:paraId="14B62D0E" w14:textId="77777777" w:rsidTr="00740913">
        <w:trPr>
          <w:trHeight w:val="55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24F731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BDBB5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Участие в школьном этапе Всероссийской предметной олимпиады школьников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87E7A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октябрь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8F25A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Все учителя</w:t>
            </w:r>
          </w:p>
        </w:tc>
      </w:tr>
      <w:tr w:rsidR="00B80200" w:rsidRPr="001429C0" w14:paraId="7FBC5C29" w14:textId="77777777" w:rsidTr="00740913">
        <w:trPr>
          <w:trHeight w:val="55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EB3B11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5D1DD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Участие в муниципальном этапе Всероссийской предметной олимпиады школьников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1118E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ноябрь декабрь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B619B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победители</w:t>
            </w:r>
          </w:p>
        </w:tc>
      </w:tr>
      <w:tr w:rsidR="00B80200" w:rsidRPr="001429C0" w14:paraId="3C6A2286" w14:textId="77777777" w:rsidTr="00740913">
        <w:trPr>
          <w:trHeight w:val="26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87D76" w14:textId="77777777" w:rsidR="00B8020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21FB6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Проведение семинара « Развитие одаренности»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6F19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январь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CDBA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Учителя.</w:t>
            </w:r>
          </w:p>
        </w:tc>
      </w:tr>
      <w:tr w:rsidR="00B80200" w:rsidRPr="001429C0" w14:paraId="4060540C" w14:textId="77777777" w:rsidTr="00740913">
        <w:trPr>
          <w:trHeight w:val="265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B533C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74F580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Пров</w:t>
            </w:r>
            <w:r>
              <w:t>едение предметной</w:t>
            </w:r>
            <w:r w:rsidRPr="001429C0">
              <w:t xml:space="preserve"> недел</w:t>
            </w:r>
            <w:r>
              <w:t>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AD4AA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янва</w:t>
            </w:r>
            <w:r w:rsidRPr="001429C0">
              <w:t>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D5B32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Все учителя</w:t>
            </w:r>
          </w:p>
        </w:tc>
      </w:tr>
      <w:tr w:rsidR="00B80200" w:rsidRPr="001429C0" w14:paraId="78E0CD78" w14:textId="77777777" w:rsidTr="00740913">
        <w:trPr>
          <w:trHeight w:val="552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8523C1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98352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Участие в школьном этапе научно</w:t>
            </w:r>
            <w:r w:rsidRPr="001429C0">
              <w:t>-исследовательской конференции учащихся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FC353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февраль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4F53B" w14:textId="77777777" w:rsidR="00B80200" w:rsidRPr="001429C0" w:rsidRDefault="00B80200" w:rsidP="00740913">
            <w:pPr>
              <w:jc w:val="both"/>
            </w:pPr>
          </w:p>
        </w:tc>
      </w:tr>
      <w:tr w:rsidR="00B80200" w:rsidRPr="001429C0" w14:paraId="662D970C" w14:textId="77777777" w:rsidTr="00740913">
        <w:trPr>
          <w:trHeight w:val="816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76A28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F05A38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Участие учащихся в заочных и дистанционных олимпиадах и интеллектуальных конкурс</w:t>
            </w:r>
            <w:r>
              <w:t>ах различного уровня</w:t>
            </w:r>
            <w:r w:rsidRPr="001429C0">
              <w:t>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20072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В течение</w:t>
            </w:r>
            <w:r w:rsidRPr="001429C0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97D0B0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Все учителя</w:t>
            </w:r>
          </w:p>
        </w:tc>
      </w:tr>
      <w:tr w:rsidR="00B80200" w:rsidRPr="001429C0" w14:paraId="4BC0F693" w14:textId="77777777" w:rsidTr="00740913">
        <w:trPr>
          <w:trHeight w:val="845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08A084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2DD24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Планирование урочной формы обучения с использованием системы заданий повышенной сложности;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A8B38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В течение</w:t>
            </w:r>
            <w:r w:rsidRPr="001429C0">
              <w:t xml:space="preserve">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EB8E5B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Все учителя</w:t>
            </w:r>
          </w:p>
        </w:tc>
      </w:tr>
      <w:tr w:rsidR="00B80200" w:rsidRPr="001429C0" w14:paraId="2050914D" w14:textId="77777777" w:rsidTr="00740913">
        <w:trPr>
          <w:trHeight w:val="845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0441D" w14:textId="77777777" w:rsidR="00B8020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1D6CB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 xml:space="preserve">Участие учителей в вебинарах, дистанционных курсах «Одаренные дети»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DD73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44FE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0200" w:rsidRPr="001429C0" w14:paraId="7482F0D9" w14:textId="77777777" w:rsidTr="00740913">
        <w:trPr>
          <w:trHeight w:val="845"/>
        </w:trPr>
        <w:tc>
          <w:tcPr>
            <w:tcW w:w="5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30652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1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765F58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Подведение итогов работы с одарёнными детьми за год. Определение задач на следующий учебный год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4677E" w14:textId="77777777" w:rsidR="00B80200" w:rsidRPr="001429C0" w:rsidRDefault="00B80200" w:rsidP="00740913">
            <w:pPr>
              <w:pStyle w:val="a3"/>
              <w:spacing w:before="0" w:beforeAutospacing="0" w:after="0" w:afterAutospacing="0"/>
              <w:jc w:val="both"/>
            </w:pPr>
            <w:r w:rsidRPr="001429C0">
              <w:t>Май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33347" w14:textId="77777777" w:rsidR="00B80200" w:rsidRPr="001429C0" w:rsidRDefault="00B80200" w:rsidP="00740913">
            <w:pPr>
              <w:jc w:val="both"/>
            </w:pPr>
          </w:p>
        </w:tc>
      </w:tr>
    </w:tbl>
    <w:p w14:paraId="5E5EAEAA" w14:textId="77777777" w:rsidR="00B80200" w:rsidRDefault="00B80200" w:rsidP="00B80200">
      <w:pPr>
        <w:rPr>
          <w:b/>
        </w:rPr>
      </w:pPr>
    </w:p>
    <w:p w14:paraId="715F9715" w14:textId="77777777" w:rsidR="00B80200" w:rsidRDefault="00B80200" w:rsidP="00B80200">
      <w:pPr>
        <w:rPr>
          <w:b/>
        </w:rPr>
      </w:pPr>
    </w:p>
    <w:p w14:paraId="7B33ECF9" w14:textId="77777777" w:rsidR="00B80200" w:rsidRPr="00C936FB" w:rsidRDefault="00B80200" w:rsidP="00B80200">
      <w:pPr>
        <w:jc w:val="center"/>
      </w:pPr>
      <w:r w:rsidRPr="002149DF">
        <w:rPr>
          <w:b/>
        </w:rPr>
        <w:t xml:space="preserve">План работы </w:t>
      </w:r>
      <w:r>
        <w:rPr>
          <w:b/>
        </w:rPr>
        <w:t xml:space="preserve"> по подготовке к ОГЭ и ЕГЭ</w:t>
      </w:r>
    </w:p>
    <w:p w14:paraId="1216FF7A" w14:textId="77777777" w:rsidR="00B80200" w:rsidRPr="002149DF" w:rsidRDefault="00B80200" w:rsidP="00B80200">
      <w:pPr>
        <w:jc w:val="both"/>
      </w:pPr>
      <w:r>
        <w:rPr>
          <w:b/>
        </w:rPr>
        <w:t>Цель:</w:t>
      </w:r>
      <w:r>
        <w:t xml:space="preserve"> обеспечить обучающимся 9-11-х классов успешную подготовку к прохождению итоговой аттестации</w:t>
      </w:r>
      <w:r w:rsidRPr="002149DF">
        <w:t xml:space="preserve">                                                                    </w:t>
      </w:r>
      <w:r>
        <w:t xml:space="preserve">        </w:t>
      </w:r>
      <w:r w:rsidRPr="002149DF"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634"/>
        <w:gridCol w:w="3093"/>
      </w:tblGrid>
      <w:tr w:rsidR="00B80200" w:rsidRPr="002149DF" w14:paraId="3BD68C29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97E8" w14:textId="77777777" w:rsidR="00B80200" w:rsidRPr="002149DF" w:rsidRDefault="00B80200" w:rsidP="00740913">
            <w:pPr>
              <w:rPr>
                <w:b/>
              </w:rPr>
            </w:pPr>
            <w:r w:rsidRPr="002149DF">
              <w:rPr>
                <w:b/>
              </w:rPr>
              <w:t>№</w:t>
            </w:r>
          </w:p>
          <w:p w14:paraId="7CF755AD" w14:textId="77777777" w:rsidR="00B80200" w:rsidRPr="002149DF" w:rsidRDefault="00B80200" w:rsidP="00740913">
            <w:pPr>
              <w:rPr>
                <w:b/>
              </w:rPr>
            </w:pPr>
            <w:r w:rsidRPr="002149DF">
              <w:rPr>
                <w:b/>
              </w:rPr>
              <w:t>п</w:t>
            </w:r>
            <w:r w:rsidRPr="002149DF">
              <w:rPr>
                <w:b/>
                <w:lang w:val="en-US"/>
              </w:rPr>
              <w:t>/</w:t>
            </w:r>
            <w:r w:rsidRPr="002149DF">
              <w:rPr>
                <w:b/>
              </w:rPr>
              <w:t>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91B" w14:textId="77777777" w:rsidR="00B80200" w:rsidRPr="002149DF" w:rsidRDefault="00B80200" w:rsidP="00740913">
            <w:pPr>
              <w:rPr>
                <w:b/>
              </w:rPr>
            </w:pPr>
          </w:p>
          <w:p w14:paraId="6195E301" w14:textId="77777777" w:rsidR="00B80200" w:rsidRPr="002149DF" w:rsidRDefault="00B80200" w:rsidP="00740913">
            <w:pPr>
              <w:rPr>
                <w:b/>
              </w:rPr>
            </w:pPr>
            <w:r w:rsidRPr="002149DF">
              <w:rPr>
                <w:b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812B" w14:textId="77777777" w:rsidR="00B80200" w:rsidRPr="002149DF" w:rsidRDefault="00B80200" w:rsidP="00740913">
            <w:pPr>
              <w:rPr>
                <w:b/>
              </w:rPr>
            </w:pPr>
          </w:p>
          <w:p w14:paraId="0292265E" w14:textId="77777777" w:rsidR="00B80200" w:rsidRPr="002149DF" w:rsidRDefault="00B80200" w:rsidP="00740913">
            <w:pPr>
              <w:rPr>
                <w:b/>
              </w:rPr>
            </w:pPr>
            <w:r w:rsidRPr="002149DF">
              <w:rPr>
                <w:b/>
              </w:rPr>
              <w:t>Сроки проведения</w:t>
            </w:r>
          </w:p>
        </w:tc>
      </w:tr>
      <w:tr w:rsidR="00B80200" w:rsidRPr="002149DF" w14:paraId="5DD7BD4C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DA96" w14:textId="77777777" w:rsidR="00B80200" w:rsidRPr="002149DF" w:rsidRDefault="00B80200" w:rsidP="007409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873C" w14:textId="389C27BF" w:rsidR="00B80200" w:rsidRPr="002149DF" w:rsidRDefault="00B80200" w:rsidP="00740913">
            <w:pPr>
              <w:rPr>
                <w:b/>
              </w:rPr>
            </w:pPr>
            <w:r w:rsidRPr="002149DF">
              <w:t>Заседание ШМО по теме «Анал</w:t>
            </w:r>
            <w:r>
              <w:t xml:space="preserve">из результатов </w:t>
            </w:r>
            <w:r w:rsidR="00321070">
              <w:t>Е</w:t>
            </w:r>
            <w:r>
              <w:t>ГЭ за 20</w:t>
            </w:r>
            <w:r w:rsidR="00321070">
              <w:t>20</w:t>
            </w:r>
            <w:r>
              <w:t>-202</w:t>
            </w:r>
            <w:r w:rsidR="00321070">
              <w:t>1</w:t>
            </w:r>
            <w:r>
              <w:t xml:space="preserve"> </w:t>
            </w:r>
            <w:r w:rsidRPr="002149DF">
              <w:t>учебный год</w:t>
            </w:r>
            <w:r>
              <w:t xml:space="preserve">.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BB00" w14:textId="77777777" w:rsidR="00B80200" w:rsidRPr="00EB5585" w:rsidRDefault="00B80200" w:rsidP="00740913">
            <w:r w:rsidRPr="00EB5585">
              <w:t>август</w:t>
            </w:r>
          </w:p>
        </w:tc>
      </w:tr>
      <w:tr w:rsidR="00B80200" w:rsidRPr="002149DF" w14:paraId="40EC3866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05B2" w14:textId="77777777" w:rsidR="00B80200" w:rsidRPr="002149DF" w:rsidRDefault="00B80200" w:rsidP="0074091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4586" w14:textId="77777777" w:rsidR="00B80200" w:rsidRPr="009C4E4C" w:rsidRDefault="00B80200" w:rsidP="00740913">
            <w:r w:rsidRPr="009C4E4C">
              <w:t>Знакомство</w:t>
            </w:r>
            <w:r>
              <w:t xml:space="preserve"> с изменениями в нормативных документах, регламентирующих проведение ГИА выпускников 9, 11 классов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E092" w14:textId="77777777" w:rsidR="00B80200" w:rsidRPr="00EB5585" w:rsidRDefault="00B80200" w:rsidP="00740913">
            <w:r>
              <w:t>с</w:t>
            </w:r>
            <w:r w:rsidRPr="00EB5585">
              <w:t>ентябрь</w:t>
            </w:r>
            <w:r>
              <w:t>, апрель</w:t>
            </w:r>
          </w:p>
        </w:tc>
      </w:tr>
      <w:tr w:rsidR="00B80200" w:rsidRPr="002149DF" w14:paraId="38123EC6" w14:textId="77777777" w:rsidTr="00740913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875" w14:textId="77777777" w:rsidR="00B80200" w:rsidRPr="002149DF" w:rsidRDefault="00B80200" w:rsidP="0074091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BD74" w14:textId="77777777" w:rsidR="00B80200" w:rsidRPr="009C4E4C" w:rsidRDefault="00B80200" w:rsidP="00740913">
            <w:r w:rsidRPr="009C4E4C">
              <w:t>Знакомство обучающихся с</w:t>
            </w:r>
            <w:r>
              <w:t xml:space="preserve">о </w:t>
            </w:r>
            <w:r w:rsidRPr="009C4E4C">
              <w:t xml:space="preserve">структурными изменениями в КИМ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F9E2" w14:textId="77777777" w:rsidR="00B80200" w:rsidRPr="00EB5585" w:rsidRDefault="00B80200" w:rsidP="00740913">
            <w:r w:rsidRPr="00EB5585">
              <w:t>сентябрь</w:t>
            </w:r>
          </w:p>
        </w:tc>
      </w:tr>
      <w:tr w:rsidR="00B80200" w:rsidRPr="002149DF" w14:paraId="0F683047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C72" w14:textId="77777777" w:rsidR="00B80200" w:rsidRPr="002149DF" w:rsidRDefault="00B80200" w:rsidP="0074091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3514" w14:textId="77777777" w:rsidR="00B80200" w:rsidRPr="00EB5585" w:rsidRDefault="00B80200" w:rsidP="00740913">
            <w:r w:rsidRPr="00EB5585">
              <w:t xml:space="preserve">Посещение родительских собраний с целью доведения результатов тренировочных работ и пробного экзамена по математике. </w:t>
            </w:r>
            <w:r>
              <w:t>Индивидуальные консультации.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F492" w14:textId="77777777" w:rsidR="00B80200" w:rsidRPr="00EB5585" w:rsidRDefault="00B80200" w:rsidP="00740913">
            <w:r w:rsidRPr="00EB5585">
              <w:t xml:space="preserve"> </w:t>
            </w:r>
            <w:r>
              <w:t>в</w:t>
            </w:r>
            <w:r w:rsidRPr="00EB5585">
              <w:t xml:space="preserve"> течение года</w:t>
            </w:r>
          </w:p>
        </w:tc>
      </w:tr>
      <w:tr w:rsidR="00B80200" w:rsidRPr="002149DF" w14:paraId="7C8B03DF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BFDA" w14:textId="77777777" w:rsidR="00B80200" w:rsidRPr="002149DF" w:rsidRDefault="00B80200" w:rsidP="0074091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08B" w14:textId="77777777" w:rsidR="00B80200" w:rsidRPr="002149DF" w:rsidRDefault="00B80200" w:rsidP="00740913">
            <w:pPr>
              <w:rPr>
                <w:b/>
              </w:rPr>
            </w:pPr>
            <w:r>
              <w:t xml:space="preserve">Тренировочная </w:t>
            </w:r>
            <w:r w:rsidRPr="002149DF">
              <w:t xml:space="preserve">работа </w:t>
            </w:r>
            <w:r>
              <w:t xml:space="preserve">по математике в формате ОГЭ и ЕГЭ  для учащихся 9, 11 классов. Анализ ошибок.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FFDF" w14:textId="77777777" w:rsidR="00B80200" w:rsidRPr="00EB5585" w:rsidRDefault="00B80200" w:rsidP="00740913">
            <w:r w:rsidRPr="00EB5585">
              <w:t>сентябрь</w:t>
            </w:r>
          </w:p>
        </w:tc>
      </w:tr>
      <w:tr w:rsidR="00B80200" w:rsidRPr="002149DF" w14:paraId="3841D18D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777F" w14:textId="77777777" w:rsidR="00B80200" w:rsidRPr="002149DF" w:rsidRDefault="00B80200" w:rsidP="0074091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C26" w14:textId="77777777" w:rsidR="00B80200" w:rsidRPr="00EB5585" w:rsidRDefault="00B80200" w:rsidP="00740913">
            <w:r w:rsidRPr="00EB5585">
              <w:t xml:space="preserve">Подготовка необходимой литературы и материалов </w:t>
            </w:r>
            <w:r w:rsidRPr="00EB5585">
              <w:lastRenderedPageBreak/>
              <w:t>для подготовки к ОГЭ</w:t>
            </w:r>
            <w:r>
              <w:t xml:space="preserve"> и ЕГЭ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3EC4" w14:textId="77777777" w:rsidR="00B80200" w:rsidRPr="00EB5585" w:rsidRDefault="00B80200" w:rsidP="00740913">
            <w:r w:rsidRPr="00EB5585">
              <w:lastRenderedPageBreak/>
              <w:t>октябрь</w:t>
            </w:r>
          </w:p>
        </w:tc>
      </w:tr>
      <w:tr w:rsidR="00B80200" w:rsidRPr="002149DF" w14:paraId="5C872039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AE0" w14:textId="77777777" w:rsidR="00B80200" w:rsidRPr="002149DF" w:rsidRDefault="00B80200" w:rsidP="00740913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63F" w14:textId="77777777" w:rsidR="00B80200" w:rsidRPr="001324A8" w:rsidRDefault="00B80200" w:rsidP="00740913">
            <w:r w:rsidRPr="001324A8">
              <w:t>Обновление информационных стендов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4AE" w14:textId="77777777" w:rsidR="00B80200" w:rsidRPr="001324A8" w:rsidRDefault="00B80200" w:rsidP="00740913">
            <w:r w:rsidRPr="001324A8">
              <w:t>октябрь</w:t>
            </w:r>
          </w:p>
        </w:tc>
      </w:tr>
      <w:tr w:rsidR="00B80200" w:rsidRPr="002149DF" w14:paraId="20294454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22D1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8C48" w14:textId="77777777" w:rsidR="00B80200" w:rsidRPr="001324A8" w:rsidRDefault="00B80200" w:rsidP="00740913">
            <w:r>
              <w:t>Тренировочная работа по физике в формате ОГЭ и ЕГЭ для учащихся 9, 11 классов</w:t>
            </w:r>
            <w:r w:rsidRPr="002149DF">
              <w:t>.</w:t>
            </w:r>
            <w:r>
              <w:t xml:space="preserve"> Анализ ошибок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69F" w14:textId="77777777" w:rsidR="00B80200" w:rsidRPr="001324A8" w:rsidRDefault="00B80200" w:rsidP="00740913">
            <w:r>
              <w:t>октябрь</w:t>
            </w:r>
          </w:p>
        </w:tc>
      </w:tr>
      <w:tr w:rsidR="00B80200" w:rsidRPr="002149DF" w14:paraId="315DCD66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A03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A94" w14:textId="77777777" w:rsidR="00B80200" w:rsidRPr="001324A8" w:rsidRDefault="00B80200" w:rsidP="00740913">
            <w:r>
              <w:t>Участие в пробном экзамене по математике в формате ОГЭ и ЕГЭ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269" w14:textId="77777777" w:rsidR="00B80200" w:rsidRPr="001324A8" w:rsidRDefault="00B80200" w:rsidP="00740913">
            <w:r>
              <w:t>ноябрь</w:t>
            </w:r>
          </w:p>
        </w:tc>
      </w:tr>
      <w:tr w:rsidR="00B80200" w:rsidRPr="002149DF" w14:paraId="6CB166A0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137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FE8" w14:textId="77777777" w:rsidR="00B80200" w:rsidRPr="001324A8" w:rsidRDefault="00B80200" w:rsidP="00740913">
            <w:r>
              <w:t xml:space="preserve">Тренировочная </w:t>
            </w:r>
            <w:r w:rsidRPr="002149DF">
              <w:t xml:space="preserve">работа </w:t>
            </w:r>
            <w:r>
              <w:t>по математике в формате ОГЭ и ЕГЭ. Анализ ошибок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3C0" w14:textId="77777777" w:rsidR="00B80200" w:rsidRPr="001324A8" w:rsidRDefault="00B80200" w:rsidP="00740913">
            <w:r>
              <w:t>декабрь</w:t>
            </w:r>
          </w:p>
        </w:tc>
      </w:tr>
      <w:tr w:rsidR="00B80200" w:rsidRPr="002149DF" w14:paraId="74C2F923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0C12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9CB" w14:textId="77777777" w:rsidR="00B80200" w:rsidRDefault="00B80200" w:rsidP="00740913">
            <w:r>
              <w:t>Мониторинг качества знаний по итогам полугодия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94F" w14:textId="77777777" w:rsidR="00B80200" w:rsidRDefault="00B80200" w:rsidP="00740913">
            <w:r>
              <w:t>декабрь</w:t>
            </w:r>
          </w:p>
        </w:tc>
      </w:tr>
      <w:tr w:rsidR="00B80200" w:rsidRPr="002149DF" w14:paraId="75ADDB45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B1D1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93BE" w14:textId="77777777" w:rsidR="00B80200" w:rsidRDefault="00B80200" w:rsidP="00740913">
            <w:r>
              <w:t>Участие в вебинарах и обучающих семинарах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A64" w14:textId="77777777" w:rsidR="00B80200" w:rsidRDefault="00B80200" w:rsidP="00740913">
            <w:r>
              <w:t>в течение года</w:t>
            </w:r>
          </w:p>
        </w:tc>
      </w:tr>
      <w:tr w:rsidR="00B80200" w:rsidRPr="002149DF" w14:paraId="4A1AF7CA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EA51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FD5" w14:textId="77777777" w:rsidR="00B80200" w:rsidRDefault="00B80200" w:rsidP="00740913">
            <w:r>
              <w:t xml:space="preserve">Тренировочная </w:t>
            </w:r>
            <w:r w:rsidRPr="002149DF">
              <w:t xml:space="preserve">работа </w:t>
            </w:r>
            <w:r>
              <w:t>по математике, физике в формате ОГЭ и ЕГЭ. Анализ ошибок.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004" w14:textId="77777777" w:rsidR="00B80200" w:rsidRDefault="00B80200" w:rsidP="00740913">
            <w:r>
              <w:t>февраль</w:t>
            </w:r>
          </w:p>
        </w:tc>
      </w:tr>
      <w:tr w:rsidR="00B80200" w:rsidRPr="002149DF" w14:paraId="1CCA9612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E2A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333" w14:textId="77777777" w:rsidR="00B80200" w:rsidRDefault="00B80200" w:rsidP="00740913">
            <w:r>
              <w:t xml:space="preserve">Семинар- практикум в рамках заседания ШМО </w:t>
            </w:r>
            <w:r w:rsidRPr="00FE55CC">
              <w:t>«</w:t>
            </w:r>
            <w:r>
              <w:t>Решение задач тестовой части О</w:t>
            </w:r>
            <w:r w:rsidRPr="00FE55CC">
              <w:t>ГЭ</w:t>
            </w:r>
            <w:r>
              <w:t xml:space="preserve"> и ЕГЭ</w:t>
            </w:r>
            <w:r w:rsidRPr="00FE55CC"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03C" w14:textId="77777777" w:rsidR="00B80200" w:rsidRDefault="00B80200" w:rsidP="00740913">
            <w:r>
              <w:t>февраль</w:t>
            </w:r>
          </w:p>
        </w:tc>
      </w:tr>
      <w:tr w:rsidR="00B80200" w:rsidRPr="002149DF" w14:paraId="261DEA77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3D4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3D6" w14:textId="77777777" w:rsidR="00B80200" w:rsidRDefault="00B80200" w:rsidP="00740913">
            <w:r>
              <w:t>Участие в пробном экзамене по математике в формате ОГЭ и ЕГЭ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EF1" w14:textId="77777777" w:rsidR="00B80200" w:rsidRDefault="00B80200" w:rsidP="00740913">
            <w:r>
              <w:t>Март, апрель</w:t>
            </w:r>
          </w:p>
        </w:tc>
      </w:tr>
      <w:tr w:rsidR="00B80200" w:rsidRPr="002149DF" w14:paraId="09DEF4B7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94E5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01D7" w14:textId="77777777" w:rsidR="00B80200" w:rsidRDefault="00B80200" w:rsidP="00740913">
            <w:r>
              <w:t xml:space="preserve">Тренировочная </w:t>
            </w:r>
            <w:r w:rsidRPr="002149DF">
              <w:t xml:space="preserve">работа </w:t>
            </w:r>
            <w:r>
              <w:t>по математике в формате ОГЭ и ЕГЭ. Анализ ошибок.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71E" w14:textId="77777777" w:rsidR="00B80200" w:rsidRDefault="00B80200" w:rsidP="00740913">
            <w:r>
              <w:t>май</w:t>
            </w:r>
          </w:p>
        </w:tc>
      </w:tr>
      <w:tr w:rsidR="00B80200" w:rsidRPr="002149DF" w14:paraId="47B546CC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9A7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5D9" w14:textId="77777777" w:rsidR="00B80200" w:rsidRDefault="00B80200" w:rsidP="00740913">
            <w:r>
              <w:t>Проведение консультаций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8EE" w14:textId="77777777" w:rsidR="00B80200" w:rsidRDefault="00B80200" w:rsidP="00740913">
            <w:r>
              <w:t>Май, июнь</w:t>
            </w:r>
          </w:p>
        </w:tc>
      </w:tr>
      <w:tr w:rsidR="00B80200" w:rsidRPr="002149DF" w14:paraId="1D5631A9" w14:textId="77777777" w:rsidTr="0074091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CC4" w14:textId="77777777" w:rsidR="00B80200" w:rsidRDefault="00B80200" w:rsidP="00740913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27B6" w14:textId="73A20C56" w:rsidR="00B80200" w:rsidRDefault="00B80200" w:rsidP="00740913">
            <w:r>
              <w:t>Формирование отчета по результатам ОГЭ  и ЕГЭ в 202</w:t>
            </w:r>
            <w:r w:rsidR="00321070">
              <w:t>1</w:t>
            </w:r>
            <w:r>
              <w:t xml:space="preserve"> г.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46E8" w14:textId="77777777" w:rsidR="00B80200" w:rsidRDefault="00B80200" w:rsidP="00740913">
            <w:r>
              <w:t>Июль-август</w:t>
            </w:r>
          </w:p>
        </w:tc>
      </w:tr>
    </w:tbl>
    <w:p w14:paraId="0EBBF225" w14:textId="77777777" w:rsidR="00B80200" w:rsidRDefault="00B80200" w:rsidP="00B80200"/>
    <w:p w14:paraId="76E1FDB7" w14:textId="77777777" w:rsidR="00C53F2D" w:rsidRPr="00A84A0A" w:rsidRDefault="00C53F2D" w:rsidP="00C53F2D">
      <w:pPr>
        <w:pStyle w:val="a3"/>
        <w:spacing w:before="0" w:beforeAutospacing="0" w:after="0" w:afterAutospacing="0"/>
        <w:jc w:val="both"/>
        <w:rPr>
          <w:bCs/>
        </w:rPr>
      </w:pPr>
    </w:p>
    <w:p w14:paraId="0817D3DE" w14:textId="77777777" w:rsidR="00C53F2D" w:rsidRPr="008B55E4" w:rsidRDefault="00C53F2D" w:rsidP="00C53F2D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</w:p>
    <w:p w14:paraId="4BA34BE1" w14:textId="77777777" w:rsidR="00BD7103" w:rsidRPr="008B55E4" w:rsidRDefault="00BD7103" w:rsidP="00C53F2D">
      <w:pPr>
        <w:pStyle w:val="Default"/>
      </w:pPr>
      <w:r w:rsidRPr="008B55E4">
        <w:t>Планирование заседаний ШМО</w:t>
      </w:r>
    </w:p>
    <w:p w14:paraId="209A667B" w14:textId="51A3AEA9" w:rsidR="00BD7103" w:rsidRPr="008B55E4" w:rsidRDefault="00BD7103" w:rsidP="00C53F2D">
      <w:pPr>
        <w:pStyle w:val="Default"/>
        <w:rPr>
          <w:b/>
          <w:bCs/>
          <w:u w:val="single"/>
        </w:rPr>
      </w:pPr>
      <w:r w:rsidRPr="008B55E4">
        <w:rPr>
          <w:b/>
          <w:bCs/>
          <w:u w:val="single"/>
        </w:rPr>
        <w:t xml:space="preserve"> Заседание № 1. </w:t>
      </w:r>
      <w:r w:rsidR="00AA6DC6" w:rsidRPr="008B55E4">
        <w:rPr>
          <w:b/>
          <w:bCs/>
          <w:u w:val="single"/>
        </w:rPr>
        <w:t xml:space="preserve"> Сентябрь</w:t>
      </w:r>
    </w:p>
    <w:p w14:paraId="32D78550" w14:textId="77777777" w:rsidR="00BD7103" w:rsidRPr="008B55E4" w:rsidRDefault="00BD7103" w:rsidP="00C53F2D">
      <w:pPr>
        <w:pStyle w:val="Default"/>
      </w:pPr>
      <w:r w:rsidRPr="008B55E4">
        <w:t xml:space="preserve">Тема: «Содержание и основные направления деятельности МО на 2020-2021 уч. г.» </w:t>
      </w:r>
    </w:p>
    <w:p w14:paraId="626248A1" w14:textId="77777777" w:rsidR="00BD7103" w:rsidRPr="008B55E4" w:rsidRDefault="00BD7103" w:rsidP="00C53F2D">
      <w:pPr>
        <w:pStyle w:val="Default"/>
      </w:pPr>
      <w:r w:rsidRPr="008B55E4">
        <w:t>Повестка дня:</w:t>
      </w:r>
    </w:p>
    <w:p w14:paraId="7C49F2EC" w14:textId="0FA27698" w:rsidR="00BD7103" w:rsidRPr="008B55E4" w:rsidRDefault="00BD7103" w:rsidP="00C53F2D">
      <w:pPr>
        <w:pStyle w:val="Default"/>
      </w:pPr>
      <w:r w:rsidRPr="008B55E4">
        <w:t xml:space="preserve"> 1. Анализ работы методического объединения учителей математики, физики и информатики за 2019-2020 учебный год. </w:t>
      </w:r>
    </w:p>
    <w:p w14:paraId="28FD57F9" w14:textId="77777777" w:rsidR="00BD7103" w:rsidRPr="008B55E4" w:rsidRDefault="00BD7103" w:rsidP="00C53F2D">
      <w:pPr>
        <w:pStyle w:val="Default"/>
      </w:pPr>
      <w:r w:rsidRPr="008B55E4">
        <w:t xml:space="preserve">2. Утверждение плана работы ШМО на 2020 – 2021 </w:t>
      </w:r>
      <w:proofErr w:type="spellStart"/>
      <w:r w:rsidRPr="008B55E4">
        <w:t>уч.г</w:t>
      </w:r>
      <w:proofErr w:type="spellEnd"/>
      <w:r w:rsidRPr="008B55E4">
        <w:t xml:space="preserve">. </w:t>
      </w:r>
    </w:p>
    <w:p w14:paraId="17F357E5" w14:textId="46D27B83" w:rsidR="00BD7103" w:rsidRPr="008B55E4" w:rsidRDefault="00BD7103" w:rsidP="00C53F2D">
      <w:pPr>
        <w:pStyle w:val="Default"/>
      </w:pPr>
      <w:r w:rsidRPr="008B55E4">
        <w:t xml:space="preserve">3. </w:t>
      </w:r>
      <w:r w:rsidR="005D3E03" w:rsidRPr="008B55E4">
        <w:rPr>
          <w:spacing w:val="-1"/>
        </w:rPr>
        <w:t>Требования</w:t>
      </w:r>
      <w:r w:rsidR="005D3E03" w:rsidRPr="008B55E4">
        <w:t xml:space="preserve"> к </w:t>
      </w:r>
      <w:r w:rsidR="005D3E03" w:rsidRPr="008B55E4">
        <w:rPr>
          <w:spacing w:val="-1"/>
        </w:rPr>
        <w:t>рабочей</w:t>
      </w:r>
      <w:r w:rsidR="005D3E03" w:rsidRPr="008B55E4">
        <w:rPr>
          <w:spacing w:val="3"/>
        </w:rPr>
        <w:t xml:space="preserve"> </w:t>
      </w:r>
      <w:r w:rsidR="005D3E03" w:rsidRPr="008B55E4">
        <w:rPr>
          <w:spacing w:val="-1"/>
        </w:rPr>
        <w:t>программе</w:t>
      </w:r>
      <w:r w:rsidR="005D3E03" w:rsidRPr="008B55E4">
        <w:rPr>
          <w:spacing w:val="35"/>
        </w:rPr>
        <w:t xml:space="preserve"> </w:t>
      </w:r>
      <w:r w:rsidR="005D3E03" w:rsidRPr="008B55E4">
        <w:rPr>
          <w:spacing w:val="-1"/>
        </w:rPr>
        <w:t xml:space="preserve">учителя. </w:t>
      </w:r>
      <w:r w:rsidRPr="008B55E4">
        <w:t xml:space="preserve">Рассмотрение рабочих программ преподавания математики и физики, информатики. программ факультативных курсов, элективных курсов, курсов по выбору. </w:t>
      </w:r>
    </w:p>
    <w:p w14:paraId="7FA39AF0" w14:textId="427BF827" w:rsidR="00935171" w:rsidRPr="008B55E4" w:rsidRDefault="00935171" w:rsidP="00C53F2D">
      <w:pPr>
        <w:pStyle w:val="Default"/>
      </w:pPr>
    </w:p>
    <w:p w14:paraId="518502FF" w14:textId="5252C635" w:rsidR="00935171" w:rsidRPr="008B55E4" w:rsidRDefault="00935171" w:rsidP="00935171">
      <w:pPr>
        <w:pStyle w:val="Default"/>
        <w:jc w:val="both"/>
      </w:pPr>
      <w:r w:rsidRPr="008B55E4">
        <w:t xml:space="preserve">Работа между заседаниями. </w:t>
      </w:r>
    </w:p>
    <w:p w14:paraId="4C8AC9F4" w14:textId="77777777" w:rsidR="00935171" w:rsidRPr="008B55E4" w:rsidRDefault="00935171" w:rsidP="00935171">
      <w:pPr>
        <w:pStyle w:val="Default"/>
        <w:jc w:val="both"/>
      </w:pP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695"/>
        <w:gridCol w:w="5423"/>
        <w:gridCol w:w="1339"/>
        <w:gridCol w:w="2183"/>
      </w:tblGrid>
      <w:tr w:rsidR="00935171" w:rsidRPr="008B55E4" w14:paraId="674520E2" w14:textId="514BD95F" w:rsidTr="00935171">
        <w:trPr>
          <w:trHeight w:val="316"/>
        </w:trPr>
        <w:tc>
          <w:tcPr>
            <w:tcW w:w="695" w:type="dxa"/>
          </w:tcPr>
          <w:p w14:paraId="4C07AE7D" w14:textId="4EB07FE5" w:rsidR="00935171" w:rsidRPr="008B55E4" w:rsidRDefault="00935171" w:rsidP="00935171">
            <w:pPr>
              <w:pStyle w:val="Default"/>
              <w:jc w:val="both"/>
            </w:pPr>
            <w:r w:rsidRPr="008B55E4">
              <w:t>№</w:t>
            </w:r>
          </w:p>
        </w:tc>
        <w:tc>
          <w:tcPr>
            <w:tcW w:w="5423" w:type="dxa"/>
          </w:tcPr>
          <w:p w14:paraId="5DBDE207" w14:textId="1324BD98" w:rsidR="00935171" w:rsidRPr="008B55E4" w:rsidRDefault="00935171" w:rsidP="00935171">
            <w:pPr>
              <w:pStyle w:val="Default"/>
              <w:jc w:val="both"/>
            </w:pPr>
            <w:r w:rsidRPr="008B55E4">
              <w:t>Содержание работы</w:t>
            </w:r>
          </w:p>
        </w:tc>
        <w:tc>
          <w:tcPr>
            <w:tcW w:w="1339" w:type="dxa"/>
          </w:tcPr>
          <w:p w14:paraId="5895009B" w14:textId="7D62679D" w:rsidR="00935171" w:rsidRPr="008B55E4" w:rsidRDefault="00935171" w:rsidP="00935171">
            <w:pPr>
              <w:pStyle w:val="Default"/>
              <w:jc w:val="both"/>
            </w:pPr>
            <w:r w:rsidRPr="008B55E4">
              <w:t>Сроки</w:t>
            </w:r>
          </w:p>
        </w:tc>
        <w:tc>
          <w:tcPr>
            <w:tcW w:w="2183" w:type="dxa"/>
          </w:tcPr>
          <w:p w14:paraId="65DEF145" w14:textId="69D156F6" w:rsidR="00935171" w:rsidRPr="008B55E4" w:rsidRDefault="00935171" w:rsidP="00935171">
            <w:pPr>
              <w:pStyle w:val="Default"/>
              <w:jc w:val="both"/>
            </w:pPr>
            <w:r w:rsidRPr="008B55E4">
              <w:t>Ответственные</w:t>
            </w:r>
          </w:p>
        </w:tc>
      </w:tr>
      <w:tr w:rsidR="00935171" w:rsidRPr="008B55E4" w14:paraId="4964109A" w14:textId="34DAC327" w:rsidTr="00935171">
        <w:trPr>
          <w:trHeight w:val="316"/>
        </w:trPr>
        <w:tc>
          <w:tcPr>
            <w:tcW w:w="695" w:type="dxa"/>
          </w:tcPr>
          <w:p w14:paraId="620B717D" w14:textId="64275C57" w:rsidR="00935171" w:rsidRPr="008B55E4" w:rsidRDefault="00935171" w:rsidP="00935171">
            <w:pPr>
              <w:pStyle w:val="Default"/>
              <w:jc w:val="both"/>
            </w:pPr>
            <w:r w:rsidRPr="008B55E4">
              <w:t>1</w:t>
            </w:r>
          </w:p>
        </w:tc>
        <w:tc>
          <w:tcPr>
            <w:tcW w:w="5423" w:type="dxa"/>
          </w:tcPr>
          <w:p w14:paraId="6C0DBE1F" w14:textId="3DECE127" w:rsidR="00935171" w:rsidRPr="008B55E4" w:rsidRDefault="00935171" w:rsidP="00935171">
            <w:pPr>
              <w:pStyle w:val="Default"/>
              <w:jc w:val="both"/>
            </w:pPr>
            <w:r w:rsidRPr="008B55E4">
              <w:t>Составление и утверждение рабочих программ по предметам, занятий</w:t>
            </w:r>
            <w:r w:rsidR="00321070" w:rsidRPr="008B55E4">
              <w:t xml:space="preserve"> по внеурочной деятельности</w:t>
            </w:r>
            <w:r w:rsidRPr="008B55E4">
              <w:t xml:space="preserve"> и элективных курсов на новый учебный год.</w:t>
            </w:r>
          </w:p>
        </w:tc>
        <w:tc>
          <w:tcPr>
            <w:tcW w:w="1339" w:type="dxa"/>
          </w:tcPr>
          <w:p w14:paraId="664392D0" w14:textId="203E5C49" w:rsidR="00935171" w:rsidRPr="008B55E4" w:rsidRDefault="00935171" w:rsidP="00935171">
            <w:pPr>
              <w:pStyle w:val="Default"/>
              <w:jc w:val="both"/>
            </w:pPr>
            <w:r w:rsidRPr="008B55E4">
              <w:t>Сентябрь</w:t>
            </w:r>
          </w:p>
        </w:tc>
        <w:tc>
          <w:tcPr>
            <w:tcW w:w="2183" w:type="dxa"/>
          </w:tcPr>
          <w:p w14:paraId="477D75E6" w14:textId="620200C4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935171" w:rsidRPr="008B55E4" w14:paraId="7FA4C8B0" w14:textId="3320E461" w:rsidTr="00935171">
        <w:trPr>
          <w:trHeight w:val="316"/>
        </w:trPr>
        <w:tc>
          <w:tcPr>
            <w:tcW w:w="695" w:type="dxa"/>
          </w:tcPr>
          <w:p w14:paraId="1EDDB206" w14:textId="550E61E0" w:rsidR="00935171" w:rsidRPr="008B55E4" w:rsidRDefault="00935171" w:rsidP="00935171">
            <w:pPr>
              <w:pStyle w:val="Default"/>
              <w:jc w:val="both"/>
            </w:pPr>
            <w:r w:rsidRPr="008B55E4">
              <w:t>2</w:t>
            </w:r>
          </w:p>
        </w:tc>
        <w:tc>
          <w:tcPr>
            <w:tcW w:w="5423" w:type="dxa"/>
          </w:tcPr>
          <w:p w14:paraId="3A034DFF" w14:textId="4996A7A4" w:rsidR="00935171" w:rsidRPr="008B55E4" w:rsidRDefault="00935171" w:rsidP="00935171">
            <w:pPr>
              <w:pStyle w:val="Default"/>
              <w:jc w:val="both"/>
            </w:pPr>
            <w:r w:rsidRPr="008B55E4">
              <w:t>Планирование сроков аттестации для аттестуемых учителей.</w:t>
            </w:r>
          </w:p>
        </w:tc>
        <w:tc>
          <w:tcPr>
            <w:tcW w:w="1339" w:type="dxa"/>
          </w:tcPr>
          <w:p w14:paraId="2BD403DC" w14:textId="62E36C72" w:rsidR="00935171" w:rsidRPr="008B55E4" w:rsidRDefault="00935171" w:rsidP="00935171">
            <w:pPr>
              <w:pStyle w:val="Default"/>
              <w:jc w:val="both"/>
            </w:pPr>
            <w:r w:rsidRPr="008B55E4">
              <w:t>Сентябрь</w:t>
            </w:r>
          </w:p>
        </w:tc>
        <w:tc>
          <w:tcPr>
            <w:tcW w:w="2183" w:type="dxa"/>
          </w:tcPr>
          <w:p w14:paraId="0FE61F54" w14:textId="2FE25954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935171" w:rsidRPr="008B55E4" w14:paraId="39246C9F" w14:textId="0A4C94F0" w:rsidTr="00935171">
        <w:trPr>
          <w:trHeight w:val="331"/>
        </w:trPr>
        <w:tc>
          <w:tcPr>
            <w:tcW w:w="695" w:type="dxa"/>
          </w:tcPr>
          <w:p w14:paraId="6FB409DC" w14:textId="23CDBA46" w:rsidR="00935171" w:rsidRPr="008B55E4" w:rsidRDefault="00935171" w:rsidP="00935171">
            <w:pPr>
              <w:pStyle w:val="Default"/>
              <w:jc w:val="both"/>
            </w:pPr>
            <w:r w:rsidRPr="008B55E4">
              <w:t>3</w:t>
            </w:r>
          </w:p>
        </w:tc>
        <w:tc>
          <w:tcPr>
            <w:tcW w:w="5423" w:type="dxa"/>
          </w:tcPr>
          <w:p w14:paraId="68EB3BEC" w14:textId="1EAF7C90" w:rsidR="00935171" w:rsidRPr="008B55E4" w:rsidRDefault="00935171" w:rsidP="00935171">
            <w:pPr>
              <w:pStyle w:val="Default"/>
              <w:jc w:val="both"/>
            </w:pPr>
            <w:r w:rsidRPr="008B55E4">
              <w:t xml:space="preserve">Начать подготовку выпускников к ЕГЭ и ОГЭ: </w:t>
            </w:r>
            <w:r w:rsidR="00321070" w:rsidRPr="008B55E4">
              <w:t xml:space="preserve">элективные </w:t>
            </w:r>
            <w:r w:rsidRPr="008B55E4">
              <w:t xml:space="preserve"> занятия и тематические консультации. </w:t>
            </w:r>
          </w:p>
        </w:tc>
        <w:tc>
          <w:tcPr>
            <w:tcW w:w="1339" w:type="dxa"/>
          </w:tcPr>
          <w:p w14:paraId="2366C871" w14:textId="1FA481DC" w:rsidR="00935171" w:rsidRPr="008B55E4" w:rsidRDefault="00935171" w:rsidP="00935171">
            <w:pPr>
              <w:pStyle w:val="Default"/>
              <w:jc w:val="both"/>
            </w:pPr>
            <w:r w:rsidRPr="008B55E4">
              <w:t>В течение года</w:t>
            </w:r>
          </w:p>
        </w:tc>
        <w:tc>
          <w:tcPr>
            <w:tcW w:w="2183" w:type="dxa"/>
          </w:tcPr>
          <w:p w14:paraId="36FA703D" w14:textId="1989AC1C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935171" w:rsidRPr="008B55E4" w14:paraId="653040CE" w14:textId="40B09EB7" w:rsidTr="00935171">
        <w:trPr>
          <w:trHeight w:val="316"/>
        </w:trPr>
        <w:tc>
          <w:tcPr>
            <w:tcW w:w="695" w:type="dxa"/>
          </w:tcPr>
          <w:p w14:paraId="4567D3DF" w14:textId="266FD87D" w:rsidR="00935171" w:rsidRPr="008B55E4" w:rsidRDefault="00935171" w:rsidP="00935171">
            <w:pPr>
              <w:pStyle w:val="Default"/>
              <w:jc w:val="both"/>
            </w:pPr>
            <w:r w:rsidRPr="008B55E4">
              <w:t>4</w:t>
            </w:r>
          </w:p>
        </w:tc>
        <w:tc>
          <w:tcPr>
            <w:tcW w:w="5423" w:type="dxa"/>
          </w:tcPr>
          <w:p w14:paraId="3B37F01F" w14:textId="1022521C" w:rsidR="00935171" w:rsidRPr="008B55E4" w:rsidRDefault="00935171" w:rsidP="00935171">
            <w:pPr>
              <w:pStyle w:val="Default"/>
              <w:jc w:val="both"/>
            </w:pPr>
            <w:r w:rsidRPr="008B55E4">
              <w:t>Оформление методического уголка и уголка по подготовке к ЕГЭ и ОГЭ в кабинетах математики, физики и информатики</w:t>
            </w:r>
          </w:p>
        </w:tc>
        <w:tc>
          <w:tcPr>
            <w:tcW w:w="1339" w:type="dxa"/>
          </w:tcPr>
          <w:p w14:paraId="6C03B47E" w14:textId="33AE6A14" w:rsidR="00935171" w:rsidRPr="008B55E4" w:rsidRDefault="00935171" w:rsidP="00935171">
            <w:pPr>
              <w:pStyle w:val="Default"/>
              <w:jc w:val="both"/>
            </w:pPr>
            <w:r w:rsidRPr="008B55E4">
              <w:t>октябрь</w:t>
            </w:r>
          </w:p>
        </w:tc>
        <w:tc>
          <w:tcPr>
            <w:tcW w:w="2183" w:type="dxa"/>
          </w:tcPr>
          <w:p w14:paraId="52C5A20E" w14:textId="519C6851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935171" w:rsidRPr="008B55E4" w14:paraId="126399BF" w14:textId="02E6C92F" w:rsidTr="00935171">
        <w:trPr>
          <w:trHeight w:val="316"/>
        </w:trPr>
        <w:tc>
          <w:tcPr>
            <w:tcW w:w="695" w:type="dxa"/>
          </w:tcPr>
          <w:p w14:paraId="07330292" w14:textId="2BD0EAB5" w:rsidR="00935171" w:rsidRPr="008B55E4" w:rsidRDefault="00935171" w:rsidP="00935171">
            <w:pPr>
              <w:pStyle w:val="Default"/>
              <w:jc w:val="both"/>
            </w:pPr>
            <w:r w:rsidRPr="008B55E4">
              <w:t>5</w:t>
            </w:r>
          </w:p>
        </w:tc>
        <w:tc>
          <w:tcPr>
            <w:tcW w:w="5423" w:type="dxa"/>
          </w:tcPr>
          <w:p w14:paraId="4AF64573" w14:textId="5D3AAB38" w:rsidR="00935171" w:rsidRPr="008B55E4" w:rsidRDefault="00935171" w:rsidP="00935171">
            <w:pPr>
              <w:pStyle w:val="Default"/>
              <w:jc w:val="both"/>
            </w:pPr>
            <w:r w:rsidRPr="008B55E4">
              <w:t>Проведение школьного тура ВОШ по предметам: математика, физика, астрономия, информатика</w:t>
            </w:r>
          </w:p>
        </w:tc>
        <w:tc>
          <w:tcPr>
            <w:tcW w:w="1339" w:type="dxa"/>
          </w:tcPr>
          <w:p w14:paraId="630E7FC4" w14:textId="7B362A30" w:rsidR="00935171" w:rsidRPr="008B55E4" w:rsidRDefault="00935171" w:rsidP="00935171">
            <w:pPr>
              <w:pStyle w:val="Default"/>
              <w:jc w:val="both"/>
            </w:pPr>
            <w:r w:rsidRPr="008B55E4">
              <w:t>Сентябрь</w:t>
            </w:r>
          </w:p>
          <w:p w14:paraId="64D31F45" w14:textId="0121B657" w:rsidR="00935171" w:rsidRPr="008B55E4" w:rsidRDefault="00935171" w:rsidP="00935171">
            <w:pPr>
              <w:pStyle w:val="Default"/>
              <w:jc w:val="both"/>
            </w:pPr>
            <w:r w:rsidRPr="008B55E4">
              <w:t>октябрь</w:t>
            </w:r>
          </w:p>
        </w:tc>
        <w:tc>
          <w:tcPr>
            <w:tcW w:w="2183" w:type="dxa"/>
          </w:tcPr>
          <w:p w14:paraId="6AC0B83C" w14:textId="785AC377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935171" w:rsidRPr="008B55E4" w14:paraId="6B712072" w14:textId="7E68BD6C" w:rsidTr="00935171">
        <w:trPr>
          <w:trHeight w:val="316"/>
        </w:trPr>
        <w:tc>
          <w:tcPr>
            <w:tcW w:w="695" w:type="dxa"/>
          </w:tcPr>
          <w:p w14:paraId="120DFBA6" w14:textId="08C8FD8B" w:rsidR="00935171" w:rsidRPr="008B55E4" w:rsidRDefault="00935171" w:rsidP="00935171">
            <w:pPr>
              <w:pStyle w:val="Default"/>
              <w:jc w:val="both"/>
            </w:pPr>
            <w:r w:rsidRPr="008B55E4">
              <w:lastRenderedPageBreak/>
              <w:t>6</w:t>
            </w:r>
          </w:p>
        </w:tc>
        <w:tc>
          <w:tcPr>
            <w:tcW w:w="5423" w:type="dxa"/>
          </w:tcPr>
          <w:p w14:paraId="3D7BB8D1" w14:textId="342A5FD7" w:rsidR="00935171" w:rsidRPr="008B55E4" w:rsidRDefault="00935171" w:rsidP="00935171">
            <w:pPr>
              <w:pStyle w:val="Default"/>
              <w:jc w:val="both"/>
            </w:pPr>
            <w:r w:rsidRPr="008B55E4">
              <w:t xml:space="preserve">Подготовка к </w:t>
            </w:r>
            <w:r w:rsidR="00321070" w:rsidRPr="008B55E4">
              <w:t>муниципаль</w:t>
            </w:r>
            <w:r w:rsidRPr="008B55E4">
              <w:t>ному туру олимпиад по математике, физике, астрономии, информатике</w:t>
            </w:r>
          </w:p>
        </w:tc>
        <w:tc>
          <w:tcPr>
            <w:tcW w:w="1339" w:type="dxa"/>
          </w:tcPr>
          <w:p w14:paraId="4E6DF587" w14:textId="0EB06A62" w:rsidR="00935171" w:rsidRPr="008B55E4" w:rsidRDefault="00935171" w:rsidP="00935171">
            <w:pPr>
              <w:pStyle w:val="Default"/>
              <w:jc w:val="both"/>
            </w:pPr>
            <w:r w:rsidRPr="008B55E4">
              <w:t>Октябрь- декабрь</w:t>
            </w:r>
          </w:p>
        </w:tc>
        <w:tc>
          <w:tcPr>
            <w:tcW w:w="2183" w:type="dxa"/>
          </w:tcPr>
          <w:p w14:paraId="1337D119" w14:textId="4D09967A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935171" w:rsidRPr="008B55E4" w14:paraId="499502FF" w14:textId="5F5D5F1B" w:rsidTr="00935171">
        <w:trPr>
          <w:trHeight w:val="316"/>
        </w:trPr>
        <w:tc>
          <w:tcPr>
            <w:tcW w:w="695" w:type="dxa"/>
          </w:tcPr>
          <w:p w14:paraId="6DF69E89" w14:textId="21B38488" w:rsidR="00935171" w:rsidRPr="008B55E4" w:rsidRDefault="00935171" w:rsidP="00935171">
            <w:pPr>
              <w:pStyle w:val="Default"/>
              <w:jc w:val="both"/>
            </w:pPr>
            <w:r w:rsidRPr="008B55E4">
              <w:t>7</w:t>
            </w:r>
          </w:p>
        </w:tc>
        <w:tc>
          <w:tcPr>
            <w:tcW w:w="5423" w:type="dxa"/>
          </w:tcPr>
          <w:p w14:paraId="292CE7FB" w14:textId="2009131F" w:rsidR="00935171" w:rsidRPr="008B55E4" w:rsidRDefault="00935171" w:rsidP="00935171">
            <w:pPr>
              <w:pStyle w:val="Default"/>
              <w:jc w:val="both"/>
            </w:pPr>
            <w:r w:rsidRPr="008B55E4">
              <w:t>Проведение входного контроля по предметам. Отчеты.</w:t>
            </w:r>
          </w:p>
        </w:tc>
        <w:tc>
          <w:tcPr>
            <w:tcW w:w="1339" w:type="dxa"/>
          </w:tcPr>
          <w:p w14:paraId="1675093E" w14:textId="77777777" w:rsidR="00935171" w:rsidRPr="008B55E4" w:rsidRDefault="00935171" w:rsidP="00935171">
            <w:pPr>
              <w:pStyle w:val="Default"/>
              <w:jc w:val="both"/>
            </w:pPr>
            <w:r w:rsidRPr="008B55E4">
              <w:t>Сентябрь</w:t>
            </w:r>
          </w:p>
          <w:p w14:paraId="3ACC458D" w14:textId="22F06000" w:rsidR="00935171" w:rsidRPr="008B55E4" w:rsidRDefault="00935171" w:rsidP="00935171">
            <w:pPr>
              <w:pStyle w:val="Default"/>
              <w:jc w:val="both"/>
            </w:pPr>
            <w:r w:rsidRPr="008B55E4">
              <w:t>октябрь</w:t>
            </w:r>
          </w:p>
        </w:tc>
        <w:tc>
          <w:tcPr>
            <w:tcW w:w="2183" w:type="dxa"/>
          </w:tcPr>
          <w:p w14:paraId="1C168366" w14:textId="03DEB60B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935171" w:rsidRPr="008B55E4" w14:paraId="12D7CC1D" w14:textId="26BBABCF" w:rsidTr="00935171">
        <w:trPr>
          <w:trHeight w:val="316"/>
        </w:trPr>
        <w:tc>
          <w:tcPr>
            <w:tcW w:w="695" w:type="dxa"/>
          </w:tcPr>
          <w:p w14:paraId="74A0C321" w14:textId="7EF0105F" w:rsidR="00935171" w:rsidRPr="008B55E4" w:rsidRDefault="00935171" w:rsidP="00935171">
            <w:pPr>
              <w:pStyle w:val="Default"/>
              <w:jc w:val="both"/>
            </w:pPr>
            <w:r w:rsidRPr="008B55E4">
              <w:t>8</w:t>
            </w:r>
          </w:p>
        </w:tc>
        <w:tc>
          <w:tcPr>
            <w:tcW w:w="5423" w:type="dxa"/>
          </w:tcPr>
          <w:p w14:paraId="566AC8AA" w14:textId="6EE2115A" w:rsidR="00935171" w:rsidRPr="008B55E4" w:rsidRDefault="00935171" w:rsidP="00935171">
            <w:pPr>
              <w:pStyle w:val="Default"/>
              <w:jc w:val="both"/>
            </w:pPr>
            <w:r w:rsidRPr="008B55E4">
              <w:t>Проведение ВПР по предметам. Отчеты.</w:t>
            </w:r>
          </w:p>
        </w:tc>
        <w:tc>
          <w:tcPr>
            <w:tcW w:w="1339" w:type="dxa"/>
          </w:tcPr>
          <w:p w14:paraId="7A9F969F" w14:textId="77777777" w:rsidR="00935171" w:rsidRPr="008B55E4" w:rsidRDefault="00935171" w:rsidP="00935171">
            <w:pPr>
              <w:pStyle w:val="Default"/>
              <w:jc w:val="both"/>
            </w:pPr>
            <w:r w:rsidRPr="008B55E4">
              <w:t>Сентябрь</w:t>
            </w:r>
          </w:p>
          <w:p w14:paraId="59A10F60" w14:textId="57623B8F" w:rsidR="00935171" w:rsidRPr="008B55E4" w:rsidRDefault="00935171" w:rsidP="00935171">
            <w:pPr>
              <w:pStyle w:val="Default"/>
              <w:jc w:val="both"/>
            </w:pPr>
            <w:r w:rsidRPr="008B55E4">
              <w:t>октябрь</w:t>
            </w:r>
          </w:p>
        </w:tc>
        <w:tc>
          <w:tcPr>
            <w:tcW w:w="2183" w:type="dxa"/>
          </w:tcPr>
          <w:p w14:paraId="08BAF02E" w14:textId="11FA70CE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935171" w:rsidRPr="008B55E4" w14:paraId="149C3CF4" w14:textId="069CCF3C" w:rsidTr="00935171">
        <w:trPr>
          <w:trHeight w:val="316"/>
        </w:trPr>
        <w:tc>
          <w:tcPr>
            <w:tcW w:w="695" w:type="dxa"/>
          </w:tcPr>
          <w:p w14:paraId="7BBE4022" w14:textId="5AB10AD7" w:rsidR="00935171" w:rsidRPr="008B55E4" w:rsidRDefault="00935171" w:rsidP="00935171">
            <w:pPr>
              <w:pStyle w:val="Default"/>
              <w:jc w:val="both"/>
            </w:pPr>
            <w:r w:rsidRPr="008B55E4">
              <w:t>9</w:t>
            </w:r>
          </w:p>
        </w:tc>
        <w:tc>
          <w:tcPr>
            <w:tcW w:w="5423" w:type="dxa"/>
          </w:tcPr>
          <w:p w14:paraId="4CAF631E" w14:textId="1660EBAE" w:rsidR="00935171" w:rsidRPr="008B55E4" w:rsidRDefault="00935171" w:rsidP="00935171">
            <w:pPr>
              <w:pStyle w:val="Default"/>
              <w:jc w:val="both"/>
            </w:pPr>
            <w:r w:rsidRPr="008B55E4">
              <w:t xml:space="preserve">Семинар РМО математики «Анализ результатов входных диагностических работ </w:t>
            </w:r>
            <w:r w:rsidR="004B5AF3" w:rsidRPr="008B55E4">
              <w:t xml:space="preserve">и ВПР </w:t>
            </w:r>
            <w:r w:rsidRPr="008B55E4">
              <w:t>по математике</w:t>
            </w:r>
            <w:r w:rsidR="004B5AF3" w:rsidRPr="008B55E4">
              <w:t>, физике и информатике</w:t>
            </w:r>
            <w:r w:rsidRPr="008B55E4">
              <w:t>»</w:t>
            </w:r>
          </w:p>
        </w:tc>
        <w:tc>
          <w:tcPr>
            <w:tcW w:w="1339" w:type="dxa"/>
          </w:tcPr>
          <w:p w14:paraId="7F7A5F05" w14:textId="03305EE8" w:rsidR="00935171" w:rsidRPr="008B55E4" w:rsidRDefault="004B5AF3" w:rsidP="00935171">
            <w:pPr>
              <w:pStyle w:val="Default"/>
              <w:jc w:val="both"/>
            </w:pPr>
            <w:r w:rsidRPr="008B55E4">
              <w:t>октябрь</w:t>
            </w:r>
          </w:p>
        </w:tc>
        <w:tc>
          <w:tcPr>
            <w:tcW w:w="2183" w:type="dxa"/>
          </w:tcPr>
          <w:p w14:paraId="48C6DEF4" w14:textId="4FC65A23" w:rsidR="00935171" w:rsidRPr="008B55E4" w:rsidRDefault="00935171" w:rsidP="00935171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</w:tbl>
    <w:p w14:paraId="45899E3F" w14:textId="77777777" w:rsidR="00935171" w:rsidRPr="008B55E4" w:rsidRDefault="00935171" w:rsidP="00935171">
      <w:pPr>
        <w:pStyle w:val="Default"/>
        <w:jc w:val="both"/>
      </w:pPr>
    </w:p>
    <w:p w14:paraId="5D302725" w14:textId="3182E6AC" w:rsidR="004B5AF3" w:rsidRPr="008B55E4" w:rsidRDefault="00935171" w:rsidP="00AA6DC6">
      <w:pPr>
        <w:pStyle w:val="Default"/>
        <w:tabs>
          <w:tab w:val="left" w:pos="2355"/>
        </w:tabs>
        <w:jc w:val="both"/>
        <w:rPr>
          <w:u w:val="single"/>
        </w:rPr>
      </w:pPr>
      <w:r w:rsidRPr="008B55E4">
        <w:rPr>
          <w:u w:val="single"/>
        </w:rPr>
        <w:t xml:space="preserve">Заседание № 2. </w:t>
      </w:r>
      <w:r w:rsidR="00AA6DC6" w:rsidRPr="008B55E4">
        <w:rPr>
          <w:u w:val="single"/>
        </w:rPr>
        <w:tab/>
        <w:t>Ноябрь</w:t>
      </w:r>
    </w:p>
    <w:p w14:paraId="7D665FED" w14:textId="77777777" w:rsidR="004B5AF3" w:rsidRPr="008B55E4" w:rsidRDefault="00935171" w:rsidP="00935171">
      <w:pPr>
        <w:pStyle w:val="Default"/>
        <w:jc w:val="both"/>
      </w:pPr>
      <w:r w:rsidRPr="008B55E4">
        <w:t xml:space="preserve">Тема: «Эффективность работы учителей по обеспечению качественного образования» (ноябрь-декабрь) </w:t>
      </w:r>
    </w:p>
    <w:p w14:paraId="1A6F1FBD" w14:textId="77777777" w:rsidR="004B5AF3" w:rsidRPr="008B55E4" w:rsidRDefault="00935171" w:rsidP="00935171">
      <w:pPr>
        <w:pStyle w:val="Default"/>
        <w:jc w:val="both"/>
      </w:pPr>
      <w:r w:rsidRPr="008B55E4">
        <w:t xml:space="preserve">Повестка дня: </w:t>
      </w:r>
    </w:p>
    <w:p w14:paraId="7CB451DB" w14:textId="77777777" w:rsidR="004B5AF3" w:rsidRPr="008B55E4" w:rsidRDefault="004B5AF3" w:rsidP="00935171">
      <w:pPr>
        <w:pStyle w:val="Default"/>
        <w:jc w:val="both"/>
      </w:pPr>
      <w:r w:rsidRPr="008B55E4">
        <w:t>1</w:t>
      </w:r>
      <w:r w:rsidR="00935171" w:rsidRPr="008B55E4">
        <w:t xml:space="preserve">. Подведение итогов успеваемости за I </w:t>
      </w:r>
      <w:r w:rsidRPr="008B55E4">
        <w:t>четверть</w:t>
      </w:r>
      <w:r w:rsidR="00935171" w:rsidRPr="008B55E4">
        <w:t xml:space="preserve">. </w:t>
      </w:r>
    </w:p>
    <w:p w14:paraId="33C27430" w14:textId="77777777" w:rsidR="004B5AF3" w:rsidRPr="008B55E4" w:rsidRDefault="00935171" w:rsidP="00935171">
      <w:pPr>
        <w:pStyle w:val="Default"/>
        <w:jc w:val="both"/>
      </w:pPr>
      <w:r w:rsidRPr="008B55E4">
        <w:t xml:space="preserve">3. Подведение итогов </w:t>
      </w:r>
      <w:r w:rsidR="004B5AF3" w:rsidRPr="008B55E4">
        <w:t>школьного</w:t>
      </w:r>
      <w:r w:rsidRPr="008B55E4">
        <w:t xml:space="preserve"> тура олимпиады и подготовка к </w:t>
      </w:r>
      <w:r w:rsidR="004B5AF3" w:rsidRPr="008B55E4">
        <w:t>муниципальному</w:t>
      </w:r>
      <w:r w:rsidRPr="008B55E4">
        <w:t xml:space="preserve"> туру олимпиады </w:t>
      </w:r>
    </w:p>
    <w:p w14:paraId="002AD98F" w14:textId="70E808B1" w:rsidR="00E0698C" w:rsidRPr="008B55E4" w:rsidRDefault="00E0698C" w:rsidP="00E0698C">
      <w:pPr>
        <w:tabs>
          <w:tab w:val="left" w:pos="142"/>
          <w:tab w:val="left" w:pos="426"/>
        </w:tabs>
        <w:ind w:right="424"/>
        <w:jc w:val="both"/>
      </w:pPr>
      <w:r w:rsidRPr="008B55E4">
        <w:t>4.Организация подготовки и проведения  учащихся 9-х и 11-х классов к пробным экзаменам ГИА, ЕГЭ.</w:t>
      </w:r>
    </w:p>
    <w:p w14:paraId="60305CCA" w14:textId="77777777" w:rsidR="00E0698C" w:rsidRPr="008B55E4" w:rsidRDefault="004B5AF3" w:rsidP="00E0698C">
      <w:pPr>
        <w:tabs>
          <w:tab w:val="left" w:pos="142"/>
          <w:tab w:val="left" w:pos="426"/>
        </w:tabs>
        <w:ind w:right="424"/>
        <w:jc w:val="both"/>
      </w:pPr>
      <w:r w:rsidRPr="008B55E4">
        <w:t xml:space="preserve">5. </w:t>
      </w:r>
      <w:r w:rsidR="00E0698C" w:rsidRPr="008B55E4">
        <w:t>Предметная неделя как показатель творчества учителя и как одна из форм повышения интереса к урокам математики, информатики и физики.</w:t>
      </w:r>
    </w:p>
    <w:p w14:paraId="3A649F9A" w14:textId="4BD2D099" w:rsidR="00E0698C" w:rsidRPr="008B55E4" w:rsidRDefault="00E0698C" w:rsidP="00E0698C">
      <w:pPr>
        <w:pStyle w:val="c3"/>
        <w:shd w:val="clear" w:color="auto" w:fill="FFFFFF"/>
        <w:tabs>
          <w:tab w:val="left" w:pos="142"/>
          <w:tab w:val="left" w:pos="426"/>
        </w:tabs>
        <w:spacing w:before="0" w:beforeAutospacing="0" w:after="0" w:afterAutospacing="0"/>
        <w:ind w:right="424"/>
        <w:rPr>
          <w:bCs/>
        </w:rPr>
      </w:pPr>
      <w:r w:rsidRPr="008B55E4">
        <w:t>6.</w:t>
      </w:r>
      <w:r w:rsidRPr="008B55E4">
        <w:rPr>
          <w:rFonts w:eastAsia="Calibri"/>
        </w:rPr>
        <w:t xml:space="preserve">Методическое </w:t>
      </w:r>
      <w:r w:rsidRPr="008B55E4">
        <w:t xml:space="preserve">выступление: «Формирование универсальных учебных действий на уроках математики и физики, информатики на основе использования интерактивных </w:t>
      </w:r>
      <w:proofErr w:type="gramStart"/>
      <w:r w:rsidRPr="008B55E4">
        <w:t>методов»</w:t>
      </w:r>
      <w:r w:rsidRPr="008B55E4">
        <w:rPr>
          <w:rStyle w:val="c25"/>
          <w:bCs/>
          <w:shd w:val="clear" w:color="auto" w:fill="FFFFFF"/>
        </w:rPr>
        <w:t xml:space="preserve">   </w:t>
      </w:r>
      <w:proofErr w:type="gramEnd"/>
      <w:r w:rsidRPr="008B55E4">
        <w:rPr>
          <w:rStyle w:val="c25"/>
          <w:bCs/>
          <w:shd w:val="clear" w:color="auto" w:fill="FFFFFF"/>
        </w:rPr>
        <w:t xml:space="preserve"> ( </w:t>
      </w:r>
      <w:r w:rsidRPr="008B55E4">
        <w:rPr>
          <w:rStyle w:val="c25"/>
          <w:bCs/>
          <w:i/>
          <w:shd w:val="clear" w:color="auto" w:fill="FFFFFF"/>
        </w:rPr>
        <w:t xml:space="preserve">учитель: </w:t>
      </w:r>
      <w:proofErr w:type="spellStart"/>
      <w:r w:rsidRPr="008B55E4">
        <w:rPr>
          <w:rStyle w:val="c25"/>
          <w:bCs/>
          <w:i/>
          <w:shd w:val="clear" w:color="auto" w:fill="FFFFFF"/>
        </w:rPr>
        <w:t>Зерцова</w:t>
      </w:r>
      <w:proofErr w:type="spellEnd"/>
      <w:r w:rsidRPr="008B55E4">
        <w:rPr>
          <w:rStyle w:val="c25"/>
          <w:bCs/>
          <w:i/>
          <w:shd w:val="clear" w:color="auto" w:fill="FFFFFF"/>
        </w:rPr>
        <w:t xml:space="preserve"> А.С.</w:t>
      </w:r>
      <w:r w:rsidRPr="008B55E4">
        <w:rPr>
          <w:rStyle w:val="c25"/>
          <w:bCs/>
          <w:shd w:val="clear" w:color="auto" w:fill="FFFFFF"/>
        </w:rPr>
        <w:t>)</w:t>
      </w:r>
    </w:p>
    <w:p w14:paraId="6F1F23E2" w14:textId="77777777" w:rsidR="004B5AF3" w:rsidRPr="008B55E4" w:rsidRDefault="004B5AF3" w:rsidP="004B5AF3">
      <w:pPr>
        <w:pStyle w:val="Default"/>
        <w:jc w:val="both"/>
      </w:pPr>
    </w:p>
    <w:p w14:paraId="30CF809B" w14:textId="108F93A0" w:rsidR="004B5AF3" w:rsidRPr="008B55E4" w:rsidRDefault="004B5AF3" w:rsidP="004B5AF3">
      <w:pPr>
        <w:pStyle w:val="Default"/>
        <w:jc w:val="both"/>
      </w:pPr>
      <w:r w:rsidRPr="008B55E4">
        <w:t xml:space="preserve">Работа между заседаниями. </w:t>
      </w:r>
    </w:p>
    <w:p w14:paraId="23857953" w14:textId="77777777" w:rsidR="004B5AF3" w:rsidRPr="008B55E4" w:rsidRDefault="004B5AF3" w:rsidP="004B5AF3">
      <w:pPr>
        <w:pStyle w:val="Default"/>
        <w:jc w:val="both"/>
      </w:pP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695"/>
        <w:gridCol w:w="5260"/>
        <w:gridCol w:w="1502"/>
        <w:gridCol w:w="2183"/>
      </w:tblGrid>
      <w:tr w:rsidR="004B5AF3" w:rsidRPr="008B55E4" w14:paraId="71A473AD" w14:textId="77777777" w:rsidTr="008A351B">
        <w:trPr>
          <w:trHeight w:val="316"/>
        </w:trPr>
        <w:tc>
          <w:tcPr>
            <w:tcW w:w="695" w:type="dxa"/>
          </w:tcPr>
          <w:p w14:paraId="528C35C6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№</w:t>
            </w:r>
          </w:p>
        </w:tc>
        <w:tc>
          <w:tcPr>
            <w:tcW w:w="5260" w:type="dxa"/>
          </w:tcPr>
          <w:p w14:paraId="67F7D7DA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Содержание работы</w:t>
            </w:r>
          </w:p>
        </w:tc>
        <w:tc>
          <w:tcPr>
            <w:tcW w:w="1502" w:type="dxa"/>
          </w:tcPr>
          <w:p w14:paraId="2A20A7C1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Сроки</w:t>
            </w:r>
          </w:p>
        </w:tc>
        <w:tc>
          <w:tcPr>
            <w:tcW w:w="2183" w:type="dxa"/>
          </w:tcPr>
          <w:p w14:paraId="41D05D9F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Ответственные</w:t>
            </w:r>
          </w:p>
        </w:tc>
      </w:tr>
      <w:tr w:rsidR="004B5AF3" w:rsidRPr="008B55E4" w14:paraId="0C1AF86E" w14:textId="77777777" w:rsidTr="008A351B">
        <w:trPr>
          <w:trHeight w:val="316"/>
        </w:trPr>
        <w:tc>
          <w:tcPr>
            <w:tcW w:w="695" w:type="dxa"/>
          </w:tcPr>
          <w:p w14:paraId="4CF6A8A9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1</w:t>
            </w:r>
          </w:p>
        </w:tc>
        <w:tc>
          <w:tcPr>
            <w:tcW w:w="5260" w:type="dxa"/>
          </w:tcPr>
          <w:p w14:paraId="2DB13C21" w14:textId="281AB54B" w:rsidR="004B5AF3" w:rsidRPr="008B55E4" w:rsidRDefault="004B5AF3" w:rsidP="00993DA3">
            <w:pPr>
              <w:pStyle w:val="Default"/>
              <w:jc w:val="both"/>
            </w:pPr>
            <w:r w:rsidRPr="008B55E4">
              <w:t>Работа с сильными учениками, подготовка их к муниципальному этапу олимпиады по предметам</w:t>
            </w:r>
          </w:p>
        </w:tc>
        <w:tc>
          <w:tcPr>
            <w:tcW w:w="1502" w:type="dxa"/>
          </w:tcPr>
          <w:p w14:paraId="035C8493" w14:textId="3AA6AB15" w:rsidR="004B5AF3" w:rsidRPr="008B55E4" w:rsidRDefault="004B5AF3" w:rsidP="00993DA3">
            <w:pPr>
              <w:pStyle w:val="Default"/>
              <w:jc w:val="both"/>
            </w:pPr>
            <w:r w:rsidRPr="008B55E4">
              <w:t>Ноябрь-декабрь</w:t>
            </w:r>
          </w:p>
        </w:tc>
        <w:tc>
          <w:tcPr>
            <w:tcW w:w="2183" w:type="dxa"/>
          </w:tcPr>
          <w:p w14:paraId="0F56B2ED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4B5AF3" w:rsidRPr="008B55E4" w14:paraId="3A18ECDB" w14:textId="77777777" w:rsidTr="008A351B">
        <w:trPr>
          <w:trHeight w:val="316"/>
        </w:trPr>
        <w:tc>
          <w:tcPr>
            <w:tcW w:w="695" w:type="dxa"/>
          </w:tcPr>
          <w:p w14:paraId="01B94EA2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2</w:t>
            </w:r>
          </w:p>
        </w:tc>
        <w:tc>
          <w:tcPr>
            <w:tcW w:w="5260" w:type="dxa"/>
          </w:tcPr>
          <w:p w14:paraId="3D0A58F2" w14:textId="07EA26BB" w:rsidR="004B5AF3" w:rsidRPr="008B55E4" w:rsidRDefault="004B5AF3" w:rsidP="00993DA3">
            <w:pPr>
              <w:pStyle w:val="Default"/>
              <w:jc w:val="both"/>
            </w:pPr>
            <w:r w:rsidRPr="008B55E4">
              <w:t>Консультации по подготовке выпускников к ЕГЭ и ОГЭ.</w:t>
            </w:r>
          </w:p>
        </w:tc>
        <w:tc>
          <w:tcPr>
            <w:tcW w:w="1502" w:type="dxa"/>
          </w:tcPr>
          <w:p w14:paraId="51030951" w14:textId="2BB0036F" w:rsidR="004B5AF3" w:rsidRPr="008B55E4" w:rsidRDefault="004B5AF3" w:rsidP="00993DA3">
            <w:pPr>
              <w:pStyle w:val="Default"/>
              <w:jc w:val="both"/>
            </w:pPr>
            <w:r w:rsidRPr="008B55E4">
              <w:t>В течение учебного года</w:t>
            </w:r>
          </w:p>
        </w:tc>
        <w:tc>
          <w:tcPr>
            <w:tcW w:w="2183" w:type="dxa"/>
          </w:tcPr>
          <w:p w14:paraId="7C894B41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4B5AF3" w:rsidRPr="008B55E4" w14:paraId="37618229" w14:textId="77777777" w:rsidTr="008A351B">
        <w:trPr>
          <w:trHeight w:val="331"/>
        </w:trPr>
        <w:tc>
          <w:tcPr>
            <w:tcW w:w="695" w:type="dxa"/>
          </w:tcPr>
          <w:p w14:paraId="69436B4B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3</w:t>
            </w:r>
          </w:p>
        </w:tc>
        <w:tc>
          <w:tcPr>
            <w:tcW w:w="5260" w:type="dxa"/>
          </w:tcPr>
          <w:p w14:paraId="5A77FF00" w14:textId="358746E2" w:rsidR="004B5AF3" w:rsidRPr="008B55E4" w:rsidRDefault="004B5AF3" w:rsidP="00993DA3">
            <w:pPr>
              <w:pStyle w:val="Default"/>
              <w:jc w:val="both"/>
            </w:pPr>
            <w:r w:rsidRPr="008B55E4">
              <w:t>Диагностические работы по предметам за первое полугодие Мониторинг результативности работы учителей за первое полугодие.</w:t>
            </w:r>
          </w:p>
        </w:tc>
        <w:tc>
          <w:tcPr>
            <w:tcW w:w="1502" w:type="dxa"/>
          </w:tcPr>
          <w:p w14:paraId="487E8C46" w14:textId="1701BAC3" w:rsidR="004B5AF3" w:rsidRPr="008B55E4" w:rsidRDefault="004B5AF3" w:rsidP="00993DA3">
            <w:pPr>
              <w:pStyle w:val="Default"/>
              <w:jc w:val="both"/>
            </w:pPr>
            <w:r w:rsidRPr="008B55E4">
              <w:t>Ноябрь-декабрь</w:t>
            </w:r>
          </w:p>
        </w:tc>
        <w:tc>
          <w:tcPr>
            <w:tcW w:w="2183" w:type="dxa"/>
          </w:tcPr>
          <w:p w14:paraId="39D83B23" w14:textId="77777777" w:rsidR="004B5AF3" w:rsidRPr="008B55E4" w:rsidRDefault="004B5AF3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4B5AF3" w:rsidRPr="008B55E4" w14:paraId="15F3EA34" w14:textId="77777777" w:rsidTr="008A351B">
        <w:trPr>
          <w:trHeight w:val="316"/>
        </w:trPr>
        <w:tc>
          <w:tcPr>
            <w:tcW w:w="695" w:type="dxa"/>
          </w:tcPr>
          <w:p w14:paraId="32CB2D92" w14:textId="77777777" w:rsidR="004B5AF3" w:rsidRPr="008B55E4" w:rsidRDefault="004B5AF3" w:rsidP="004B5AF3">
            <w:pPr>
              <w:pStyle w:val="Default"/>
              <w:jc w:val="both"/>
            </w:pPr>
            <w:r w:rsidRPr="008B55E4">
              <w:t>4</w:t>
            </w:r>
          </w:p>
        </w:tc>
        <w:tc>
          <w:tcPr>
            <w:tcW w:w="5260" w:type="dxa"/>
          </w:tcPr>
          <w:p w14:paraId="37A0093D" w14:textId="38ED656D" w:rsidR="004B5AF3" w:rsidRPr="008B55E4" w:rsidRDefault="004B5AF3" w:rsidP="004B5AF3">
            <w:pPr>
              <w:pStyle w:val="Default"/>
              <w:jc w:val="both"/>
            </w:pPr>
            <w:r w:rsidRPr="008B55E4">
              <w:t>Научно-исследовательская работа учителя и ученика. Участие в конкурсах. Дистанционные олимпиады.</w:t>
            </w:r>
          </w:p>
        </w:tc>
        <w:tc>
          <w:tcPr>
            <w:tcW w:w="1502" w:type="dxa"/>
          </w:tcPr>
          <w:p w14:paraId="118F42C7" w14:textId="7E58ABA1" w:rsidR="004B5AF3" w:rsidRPr="008B55E4" w:rsidRDefault="004B5AF3" w:rsidP="004B5AF3">
            <w:pPr>
              <w:pStyle w:val="Default"/>
              <w:jc w:val="both"/>
            </w:pPr>
            <w:r w:rsidRPr="008B55E4">
              <w:t>В течение учебного года</w:t>
            </w:r>
          </w:p>
        </w:tc>
        <w:tc>
          <w:tcPr>
            <w:tcW w:w="2183" w:type="dxa"/>
          </w:tcPr>
          <w:p w14:paraId="4001890F" w14:textId="77777777" w:rsidR="004B5AF3" w:rsidRPr="008B55E4" w:rsidRDefault="004B5AF3" w:rsidP="004B5AF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4B5AF3" w:rsidRPr="008B55E4" w14:paraId="5B953608" w14:textId="77777777" w:rsidTr="008A351B">
        <w:trPr>
          <w:trHeight w:val="316"/>
        </w:trPr>
        <w:tc>
          <w:tcPr>
            <w:tcW w:w="695" w:type="dxa"/>
          </w:tcPr>
          <w:p w14:paraId="496C99FE" w14:textId="77777777" w:rsidR="004B5AF3" w:rsidRPr="008B55E4" w:rsidRDefault="004B5AF3" w:rsidP="004B5AF3">
            <w:pPr>
              <w:pStyle w:val="Default"/>
              <w:jc w:val="both"/>
            </w:pPr>
            <w:r w:rsidRPr="008B55E4">
              <w:t>5</w:t>
            </w:r>
          </w:p>
        </w:tc>
        <w:tc>
          <w:tcPr>
            <w:tcW w:w="5260" w:type="dxa"/>
          </w:tcPr>
          <w:p w14:paraId="665C7B97" w14:textId="5E663343" w:rsidR="004B5AF3" w:rsidRPr="008B55E4" w:rsidRDefault="004B5AF3" w:rsidP="004B5AF3">
            <w:pPr>
              <w:pStyle w:val="Default"/>
              <w:jc w:val="both"/>
            </w:pPr>
            <w:r w:rsidRPr="008B55E4">
              <w:t>Работа со слабоуспевающими обучающимися.</w:t>
            </w:r>
          </w:p>
        </w:tc>
        <w:tc>
          <w:tcPr>
            <w:tcW w:w="1502" w:type="dxa"/>
          </w:tcPr>
          <w:p w14:paraId="270252C9" w14:textId="09D8BDCA" w:rsidR="004B5AF3" w:rsidRPr="008B55E4" w:rsidRDefault="004B5AF3" w:rsidP="004B5AF3">
            <w:pPr>
              <w:pStyle w:val="Default"/>
              <w:jc w:val="both"/>
            </w:pPr>
            <w:r w:rsidRPr="008B55E4">
              <w:t>В течение учебного года</w:t>
            </w:r>
          </w:p>
        </w:tc>
        <w:tc>
          <w:tcPr>
            <w:tcW w:w="2183" w:type="dxa"/>
          </w:tcPr>
          <w:p w14:paraId="1F2EA5A4" w14:textId="77777777" w:rsidR="004B5AF3" w:rsidRPr="008B55E4" w:rsidRDefault="004B5AF3" w:rsidP="004B5AF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E917E1" w:rsidRPr="008B55E4" w14:paraId="53E19D75" w14:textId="77777777" w:rsidTr="008A351B">
        <w:trPr>
          <w:trHeight w:val="316"/>
        </w:trPr>
        <w:tc>
          <w:tcPr>
            <w:tcW w:w="695" w:type="dxa"/>
          </w:tcPr>
          <w:p w14:paraId="229EB395" w14:textId="11626BDF" w:rsidR="00E917E1" w:rsidRPr="008B55E4" w:rsidRDefault="00E917E1" w:rsidP="004B5AF3">
            <w:pPr>
              <w:pStyle w:val="Default"/>
              <w:jc w:val="both"/>
            </w:pPr>
            <w:r w:rsidRPr="008B55E4">
              <w:t>6</w:t>
            </w:r>
          </w:p>
        </w:tc>
        <w:tc>
          <w:tcPr>
            <w:tcW w:w="5260" w:type="dxa"/>
          </w:tcPr>
          <w:p w14:paraId="3D5C14D3" w14:textId="36991AF7" w:rsidR="00E917E1" w:rsidRPr="008B55E4" w:rsidRDefault="00E917E1" w:rsidP="00E917E1">
            <w:pPr>
              <w:tabs>
                <w:tab w:val="left" w:pos="0"/>
                <w:tab w:val="left" w:pos="284"/>
                <w:tab w:val="left" w:pos="426"/>
              </w:tabs>
              <w:ind w:right="424"/>
              <w:jc w:val="both"/>
            </w:pPr>
            <w:r w:rsidRPr="008B55E4">
              <w:t xml:space="preserve">Методическое выступление:   </w:t>
            </w:r>
            <w:r w:rsidRPr="008B55E4">
              <w:rPr>
                <w:rFonts w:eastAsia="Arial Unicode MS"/>
                <w:lang w:bidi="ru-RU"/>
              </w:rPr>
              <w:t>Обмен опытом</w:t>
            </w:r>
            <w:r w:rsidRPr="008B55E4">
              <w:rPr>
                <w:rStyle w:val="a7"/>
              </w:rPr>
              <w:t xml:space="preserve"> работы:  «Подготовка учащихся к ЕГЭ и ОГЭ»   (учитель Чернышева Р.К.)</w:t>
            </w:r>
          </w:p>
        </w:tc>
        <w:tc>
          <w:tcPr>
            <w:tcW w:w="1502" w:type="dxa"/>
          </w:tcPr>
          <w:p w14:paraId="1097B740" w14:textId="1B0F4EF3" w:rsidR="00E917E1" w:rsidRPr="008B55E4" w:rsidRDefault="00E917E1" w:rsidP="004B5AF3">
            <w:pPr>
              <w:pStyle w:val="Default"/>
              <w:jc w:val="both"/>
            </w:pPr>
            <w:r w:rsidRPr="008B55E4">
              <w:t>ноябрь</w:t>
            </w:r>
          </w:p>
        </w:tc>
        <w:tc>
          <w:tcPr>
            <w:tcW w:w="2183" w:type="dxa"/>
          </w:tcPr>
          <w:p w14:paraId="275DC880" w14:textId="77777777" w:rsidR="00E917E1" w:rsidRPr="008B55E4" w:rsidRDefault="00E917E1" w:rsidP="004B5AF3">
            <w:pPr>
              <w:pStyle w:val="Default"/>
              <w:jc w:val="both"/>
            </w:pPr>
          </w:p>
        </w:tc>
      </w:tr>
    </w:tbl>
    <w:p w14:paraId="62D4E907" w14:textId="309A57C2" w:rsidR="00AA6DC6" w:rsidRPr="008B55E4" w:rsidRDefault="00AA6DC6" w:rsidP="008A351B">
      <w:pPr>
        <w:tabs>
          <w:tab w:val="left" w:pos="900"/>
        </w:tabs>
        <w:jc w:val="both"/>
      </w:pPr>
    </w:p>
    <w:p w14:paraId="44E12C89" w14:textId="776B3CCF" w:rsidR="002D6249" w:rsidRPr="008B55E4" w:rsidRDefault="002D6249" w:rsidP="008A351B">
      <w:pPr>
        <w:tabs>
          <w:tab w:val="left" w:pos="900"/>
        </w:tabs>
        <w:jc w:val="both"/>
        <w:rPr>
          <w:b/>
          <w:bCs/>
          <w:u w:val="single"/>
        </w:rPr>
      </w:pPr>
      <w:r w:rsidRPr="008B55E4">
        <w:rPr>
          <w:b/>
          <w:bCs/>
          <w:u w:val="single"/>
        </w:rPr>
        <w:t xml:space="preserve">Заседание № 3. </w:t>
      </w:r>
      <w:r w:rsidR="00AA6DC6" w:rsidRPr="008B55E4">
        <w:rPr>
          <w:b/>
          <w:bCs/>
          <w:u w:val="single"/>
        </w:rPr>
        <w:t xml:space="preserve"> </w:t>
      </w:r>
      <w:r w:rsidR="00E0698C" w:rsidRPr="008B55E4">
        <w:rPr>
          <w:b/>
          <w:bCs/>
          <w:u w:val="single"/>
        </w:rPr>
        <w:t>Январь</w:t>
      </w:r>
    </w:p>
    <w:p w14:paraId="15D2BBF5" w14:textId="77777777" w:rsidR="00E917E1" w:rsidRPr="008B55E4" w:rsidRDefault="00E917E1" w:rsidP="00E917E1">
      <w:pPr>
        <w:shd w:val="clear" w:color="auto" w:fill="FFFFFF"/>
        <w:tabs>
          <w:tab w:val="left" w:pos="426"/>
        </w:tabs>
        <w:ind w:left="284" w:right="424"/>
        <w:jc w:val="both"/>
        <w:rPr>
          <w:b/>
          <w:iCs/>
          <w:spacing w:val="-4"/>
        </w:rPr>
      </w:pPr>
      <w:r w:rsidRPr="008B55E4">
        <w:rPr>
          <w:b/>
          <w:iCs/>
          <w:spacing w:val="-4"/>
        </w:rPr>
        <w:t xml:space="preserve">Результативность деятельности учителя </w:t>
      </w:r>
    </w:p>
    <w:p w14:paraId="11577276" w14:textId="21D03BA4" w:rsidR="00E0698C" w:rsidRPr="008B55E4" w:rsidRDefault="00E0698C" w:rsidP="00E917E1">
      <w:pPr>
        <w:pStyle w:val="a6"/>
        <w:shd w:val="clear" w:color="auto" w:fill="FFFFFF"/>
        <w:tabs>
          <w:tab w:val="left" w:pos="426"/>
        </w:tabs>
        <w:spacing w:after="0" w:line="24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8B55E4">
        <w:rPr>
          <w:rFonts w:ascii="Times New Roman" w:hAnsi="Times New Roman" w:cs="Times New Roman"/>
          <w:sz w:val="24"/>
          <w:szCs w:val="24"/>
        </w:rPr>
        <w:t xml:space="preserve">1.Изучение нормативных документов и методических рекомендаций по итоговой аттестации учащихся 9, 11 классов. Методическое сопровождение.   </w:t>
      </w:r>
      <w:r w:rsidRPr="008B55E4">
        <w:rPr>
          <w:rFonts w:ascii="Times New Roman" w:hAnsi="Times New Roman" w:cs="Times New Roman"/>
          <w:sz w:val="24"/>
          <w:szCs w:val="24"/>
        </w:rPr>
        <w:lastRenderedPageBreak/>
        <w:t>Дидактическое сопровождение ОГЭ и ЕГЭ  - работа с сайтом fipi.ru . Анализ промежуточного тестирования в форме ОГЭ, ЕГЭ, ВПР.</w:t>
      </w:r>
    </w:p>
    <w:p w14:paraId="62CECBE4" w14:textId="77777777" w:rsidR="00E0698C" w:rsidRPr="008B55E4" w:rsidRDefault="00E0698C" w:rsidP="00E917E1">
      <w:pPr>
        <w:tabs>
          <w:tab w:val="left" w:pos="426"/>
        </w:tabs>
        <w:ind w:left="284" w:right="424"/>
        <w:jc w:val="both"/>
      </w:pPr>
      <w:r w:rsidRPr="008B55E4">
        <w:t xml:space="preserve">2.Итоги 2 четверти. </w:t>
      </w:r>
      <w:r w:rsidRPr="008B55E4">
        <w:rPr>
          <w:rFonts w:eastAsia="Calibri"/>
        </w:rPr>
        <w:t xml:space="preserve">Анализ  деятельности учителей </w:t>
      </w:r>
      <w:r w:rsidRPr="008B55E4">
        <w:t xml:space="preserve"> </w:t>
      </w:r>
      <w:r w:rsidRPr="008B55E4">
        <w:rPr>
          <w:rFonts w:eastAsia="Calibri"/>
        </w:rPr>
        <w:t xml:space="preserve"> по повышению качества знаний обучающихся.</w:t>
      </w:r>
      <w:r w:rsidRPr="008B55E4">
        <w:t xml:space="preserve"> </w:t>
      </w:r>
    </w:p>
    <w:p w14:paraId="3270DE6B" w14:textId="77777777" w:rsidR="00E0698C" w:rsidRPr="008B55E4" w:rsidRDefault="00E0698C" w:rsidP="00E917E1">
      <w:pPr>
        <w:tabs>
          <w:tab w:val="left" w:pos="426"/>
        </w:tabs>
        <w:autoSpaceDE w:val="0"/>
        <w:autoSpaceDN w:val="0"/>
        <w:adjustRightInd w:val="0"/>
        <w:ind w:left="284" w:right="424"/>
        <w:jc w:val="both"/>
        <w:rPr>
          <w:rFonts w:eastAsia="Calibri"/>
          <w:bCs/>
        </w:rPr>
      </w:pPr>
      <w:r w:rsidRPr="008B55E4">
        <w:rPr>
          <w:rFonts w:eastAsia="Calibri"/>
          <w:bCs/>
        </w:rPr>
        <w:t>3.Анализ выполнение рабочих программ и практической части.</w:t>
      </w:r>
    </w:p>
    <w:p w14:paraId="2F117AA0" w14:textId="3B32776E" w:rsidR="00E0698C" w:rsidRPr="008B55E4" w:rsidRDefault="00E0698C" w:rsidP="00E917E1">
      <w:pPr>
        <w:tabs>
          <w:tab w:val="left" w:pos="426"/>
        </w:tabs>
        <w:ind w:left="284" w:right="424"/>
        <w:jc w:val="both"/>
      </w:pPr>
      <w:r w:rsidRPr="008B55E4">
        <w:t xml:space="preserve">4.Подведение итогов муниципального этапа олимпиады по предметам.  </w:t>
      </w:r>
    </w:p>
    <w:p w14:paraId="4C9A181A" w14:textId="77777777" w:rsidR="00E0698C" w:rsidRPr="008B55E4" w:rsidRDefault="00E0698C" w:rsidP="00E917E1">
      <w:pPr>
        <w:shd w:val="clear" w:color="auto" w:fill="FFFFFF"/>
        <w:tabs>
          <w:tab w:val="left" w:pos="426"/>
        </w:tabs>
        <w:ind w:left="284" w:right="424"/>
        <w:jc w:val="both"/>
        <w:rPr>
          <w:iCs/>
          <w:spacing w:val="-4"/>
        </w:rPr>
      </w:pPr>
      <w:r w:rsidRPr="008B55E4">
        <w:rPr>
          <w:rFonts w:eastAsia="Calibri"/>
        </w:rPr>
        <w:t>5.Подведение итогов шко</w:t>
      </w:r>
      <w:r w:rsidRPr="008B55E4">
        <w:t>льной предметной недели.</w:t>
      </w:r>
    </w:p>
    <w:p w14:paraId="4E9B7E54" w14:textId="72136E49" w:rsidR="00E0698C" w:rsidRPr="008B55E4" w:rsidRDefault="00E0698C" w:rsidP="00E917E1">
      <w:pPr>
        <w:tabs>
          <w:tab w:val="left" w:pos="426"/>
          <w:tab w:val="left" w:pos="6030"/>
        </w:tabs>
        <w:ind w:left="284" w:right="424"/>
        <w:jc w:val="both"/>
        <w:rPr>
          <w:b/>
          <w:bCs/>
          <w:i/>
        </w:rPr>
      </w:pPr>
      <w:r w:rsidRPr="008B55E4">
        <w:rPr>
          <w:rFonts w:eastAsia="Calibri"/>
        </w:rPr>
        <w:t xml:space="preserve">6. </w:t>
      </w:r>
      <w:r w:rsidRPr="008B55E4">
        <w:t xml:space="preserve">Методическое выступление   </w:t>
      </w:r>
      <w:r w:rsidRPr="008B55E4">
        <w:rPr>
          <w:i/>
        </w:rPr>
        <w:t xml:space="preserve"> </w:t>
      </w:r>
      <w:r w:rsidRPr="008B55E4">
        <w:rPr>
          <w:shd w:val="clear" w:color="auto" w:fill="FFFFFF"/>
        </w:rPr>
        <w:t>Формирование познавательного интереса учащихся с помощью современных образовательных технологий»</w:t>
      </w:r>
      <w:r w:rsidRPr="008B55E4">
        <w:rPr>
          <w:i/>
        </w:rPr>
        <w:tab/>
        <w:t>(учитель: Кобцева Е.Т.)</w:t>
      </w:r>
    </w:p>
    <w:p w14:paraId="15FD09C8" w14:textId="276CF568" w:rsidR="002D6249" w:rsidRPr="008B55E4" w:rsidRDefault="002D6249" w:rsidP="00E917E1">
      <w:pPr>
        <w:tabs>
          <w:tab w:val="left" w:pos="900"/>
        </w:tabs>
        <w:jc w:val="both"/>
      </w:pPr>
    </w:p>
    <w:p w14:paraId="1A0F4FA8" w14:textId="4AB45CD2" w:rsidR="002D6249" w:rsidRPr="008B55E4" w:rsidRDefault="002D6249" w:rsidP="002D6249">
      <w:pPr>
        <w:pStyle w:val="Default"/>
        <w:jc w:val="both"/>
      </w:pPr>
      <w:r w:rsidRPr="008B55E4">
        <w:t xml:space="preserve">Работа между заседаниями. </w:t>
      </w:r>
    </w:p>
    <w:p w14:paraId="441684D0" w14:textId="3ABB4C4A" w:rsidR="002D6249" w:rsidRPr="008B55E4" w:rsidRDefault="002D6249" w:rsidP="004B5AF3">
      <w:pPr>
        <w:tabs>
          <w:tab w:val="left" w:pos="900"/>
        </w:tabs>
      </w:pP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695"/>
        <w:gridCol w:w="5118"/>
        <w:gridCol w:w="1644"/>
        <w:gridCol w:w="2183"/>
      </w:tblGrid>
      <w:tr w:rsidR="002D6249" w:rsidRPr="008B55E4" w14:paraId="4DAC5E07" w14:textId="77777777" w:rsidTr="008A351B">
        <w:trPr>
          <w:trHeight w:val="316"/>
        </w:trPr>
        <w:tc>
          <w:tcPr>
            <w:tcW w:w="695" w:type="dxa"/>
          </w:tcPr>
          <w:p w14:paraId="18EA63C7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№</w:t>
            </w:r>
          </w:p>
        </w:tc>
        <w:tc>
          <w:tcPr>
            <w:tcW w:w="5118" w:type="dxa"/>
          </w:tcPr>
          <w:p w14:paraId="73028C80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Содержание работы</w:t>
            </w:r>
          </w:p>
        </w:tc>
        <w:tc>
          <w:tcPr>
            <w:tcW w:w="1644" w:type="dxa"/>
          </w:tcPr>
          <w:p w14:paraId="43D50814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Сроки</w:t>
            </w:r>
          </w:p>
        </w:tc>
        <w:tc>
          <w:tcPr>
            <w:tcW w:w="2183" w:type="dxa"/>
          </w:tcPr>
          <w:p w14:paraId="5EA3D196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Ответственные</w:t>
            </w:r>
          </w:p>
        </w:tc>
      </w:tr>
      <w:tr w:rsidR="002D6249" w:rsidRPr="008B55E4" w14:paraId="1392F5DE" w14:textId="77777777" w:rsidTr="008A351B">
        <w:trPr>
          <w:trHeight w:val="316"/>
        </w:trPr>
        <w:tc>
          <w:tcPr>
            <w:tcW w:w="695" w:type="dxa"/>
          </w:tcPr>
          <w:p w14:paraId="68A01A04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1</w:t>
            </w:r>
          </w:p>
        </w:tc>
        <w:tc>
          <w:tcPr>
            <w:tcW w:w="5118" w:type="dxa"/>
          </w:tcPr>
          <w:p w14:paraId="611305BC" w14:textId="33A1DFB5" w:rsidR="002D6249" w:rsidRPr="008B55E4" w:rsidRDefault="00AA6DC6" w:rsidP="00993DA3">
            <w:pPr>
              <w:pStyle w:val="Default"/>
              <w:jc w:val="both"/>
            </w:pPr>
            <w:r w:rsidRPr="008B55E4">
              <w:t>Подготовка выпускников к ЕГЭ и ОГЭ.</w:t>
            </w:r>
          </w:p>
        </w:tc>
        <w:tc>
          <w:tcPr>
            <w:tcW w:w="1644" w:type="dxa"/>
          </w:tcPr>
          <w:p w14:paraId="31CFE7EC" w14:textId="3A1D5E5E" w:rsidR="002D6249" w:rsidRPr="008B55E4" w:rsidRDefault="00AA6DC6" w:rsidP="00993DA3">
            <w:pPr>
              <w:pStyle w:val="Default"/>
              <w:jc w:val="both"/>
            </w:pPr>
            <w:r w:rsidRPr="008B55E4">
              <w:t>Январь-май</w:t>
            </w:r>
          </w:p>
        </w:tc>
        <w:tc>
          <w:tcPr>
            <w:tcW w:w="2183" w:type="dxa"/>
          </w:tcPr>
          <w:p w14:paraId="10010E6C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2D6249" w:rsidRPr="008B55E4" w14:paraId="6D9DAECA" w14:textId="77777777" w:rsidTr="008A351B">
        <w:trPr>
          <w:trHeight w:val="316"/>
        </w:trPr>
        <w:tc>
          <w:tcPr>
            <w:tcW w:w="695" w:type="dxa"/>
          </w:tcPr>
          <w:p w14:paraId="07EEF4B5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2</w:t>
            </w:r>
          </w:p>
        </w:tc>
        <w:tc>
          <w:tcPr>
            <w:tcW w:w="5118" w:type="dxa"/>
          </w:tcPr>
          <w:p w14:paraId="752E79ED" w14:textId="001C90A5" w:rsidR="002D6249" w:rsidRPr="008B55E4" w:rsidRDefault="00AA6DC6" w:rsidP="00993DA3">
            <w:pPr>
              <w:pStyle w:val="Default"/>
              <w:jc w:val="both"/>
            </w:pPr>
            <w:r w:rsidRPr="008B55E4">
              <w:t>Предметная неделя</w:t>
            </w:r>
          </w:p>
        </w:tc>
        <w:tc>
          <w:tcPr>
            <w:tcW w:w="1644" w:type="dxa"/>
          </w:tcPr>
          <w:p w14:paraId="13085F74" w14:textId="72D6982E" w:rsidR="002D6249" w:rsidRPr="008B55E4" w:rsidRDefault="00AA6DC6" w:rsidP="00993DA3">
            <w:pPr>
              <w:pStyle w:val="Default"/>
              <w:jc w:val="both"/>
            </w:pPr>
            <w:r w:rsidRPr="008B55E4">
              <w:t>январь</w:t>
            </w:r>
          </w:p>
        </w:tc>
        <w:tc>
          <w:tcPr>
            <w:tcW w:w="2183" w:type="dxa"/>
          </w:tcPr>
          <w:p w14:paraId="43429D69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2D6249" w:rsidRPr="008B55E4" w14:paraId="53E6A9C3" w14:textId="77777777" w:rsidTr="008A351B">
        <w:trPr>
          <w:trHeight w:val="331"/>
        </w:trPr>
        <w:tc>
          <w:tcPr>
            <w:tcW w:w="695" w:type="dxa"/>
          </w:tcPr>
          <w:p w14:paraId="55477FEE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3</w:t>
            </w:r>
          </w:p>
        </w:tc>
        <w:tc>
          <w:tcPr>
            <w:tcW w:w="5118" w:type="dxa"/>
          </w:tcPr>
          <w:p w14:paraId="3303B3BD" w14:textId="0F1B6B23" w:rsidR="002D6249" w:rsidRPr="008B55E4" w:rsidRDefault="002D6249" w:rsidP="00993DA3">
            <w:pPr>
              <w:pStyle w:val="Default"/>
              <w:jc w:val="both"/>
            </w:pPr>
            <w:r w:rsidRPr="008B55E4">
              <w:t xml:space="preserve">Диагностические работы </w:t>
            </w:r>
            <w:r w:rsidR="00AA6DC6" w:rsidRPr="008B55E4">
              <w:t>В форме ЕГЭ и ОГЭ</w:t>
            </w:r>
          </w:p>
        </w:tc>
        <w:tc>
          <w:tcPr>
            <w:tcW w:w="1644" w:type="dxa"/>
          </w:tcPr>
          <w:p w14:paraId="3013312D" w14:textId="03EDC404" w:rsidR="002D6249" w:rsidRPr="008B55E4" w:rsidRDefault="00AA6DC6" w:rsidP="00993DA3">
            <w:pPr>
              <w:pStyle w:val="Default"/>
              <w:jc w:val="both"/>
            </w:pPr>
            <w:r w:rsidRPr="008B55E4">
              <w:t>Февраль-март</w:t>
            </w:r>
          </w:p>
        </w:tc>
        <w:tc>
          <w:tcPr>
            <w:tcW w:w="2183" w:type="dxa"/>
          </w:tcPr>
          <w:p w14:paraId="6B526B2E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2D6249" w:rsidRPr="008B55E4" w14:paraId="6EC684E5" w14:textId="77777777" w:rsidTr="008A351B">
        <w:trPr>
          <w:trHeight w:val="316"/>
        </w:trPr>
        <w:tc>
          <w:tcPr>
            <w:tcW w:w="695" w:type="dxa"/>
          </w:tcPr>
          <w:p w14:paraId="530B86F7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4</w:t>
            </w:r>
          </w:p>
        </w:tc>
        <w:tc>
          <w:tcPr>
            <w:tcW w:w="5118" w:type="dxa"/>
          </w:tcPr>
          <w:p w14:paraId="0DA5ADD6" w14:textId="77777777" w:rsidR="00AA6DC6" w:rsidRPr="008B55E4" w:rsidRDefault="00AA6DC6" w:rsidP="00AA6DC6">
            <w:pPr>
              <w:jc w:val="both"/>
            </w:pPr>
            <w:r w:rsidRPr="008B55E4">
              <w:t>Посещение уроков коллег с целью обмена опытом.</w:t>
            </w:r>
          </w:p>
          <w:p w14:paraId="7C45857F" w14:textId="538585F3" w:rsidR="002D6249" w:rsidRPr="008B55E4" w:rsidRDefault="002D6249" w:rsidP="00993DA3">
            <w:pPr>
              <w:pStyle w:val="Default"/>
              <w:jc w:val="both"/>
            </w:pPr>
          </w:p>
        </w:tc>
        <w:tc>
          <w:tcPr>
            <w:tcW w:w="1644" w:type="dxa"/>
          </w:tcPr>
          <w:p w14:paraId="121F5C30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В течение учебного года</w:t>
            </w:r>
          </w:p>
        </w:tc>
        <w:tc>
          <w:tcPr>
            <w:tcW w:w="2183" w:type="dxa"/>
          </w:tcPr>
          <w:p w14:paraId="58206B70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2D6249" w:rsidRPr="008B55E4" w14:paraId="404915FA" w14:textId="77777777" w:rsidTr="008A351B">
        <w:trPr>
          <w:trHeight w:val="316"/>
        </w:trPr>
        <w:tc>
          <w:tcPr>
            <w:tcW w:w="695" w:type="dxa"/>
          </w:tcPr>
          <w:p w14:paraId="50E543E5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5</w:t>
            </w:r>
          </w:p>
        </w:tc>
        <w:tc>
          <w:tcPr>
            <w:tcW w:w="5118" w:type="dxa"/>
          </w:tcPr>
          <w:p w14:paraId="066A8807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Работа со слабоуспевающими обучающимися.</w:t>
            </w:r>
          </w:p>
        </w:tc>
        <w:tc>
          <w:tcPr>
            <w:tcW w:w="1644" w:type="dxa"/>
          </w:tcPr>
          <w:p w14:paraId="3FF1343B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В течение учебного года</w:t>
            </w:r>
          </w:p>
        </w:tc>
        <w:tc>
          <w:tcPr>
            <w:tcW w:w="2183" w:type="dxa"/>
          </w:tcPr>
          <w:p w14:paraId="236DA469" w14:textId="77777777" w:rsidR="002D6249" w:rsidRPr="008B55E4" w:rsidRDefault="002D6249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</w:tbl>
    <w:p w14:paraId="3E6A8E85" w14:textId="49E843C4" w:rsidR="002D6249" w:rsidRPr="008B55E4" w:rsidRDefault="002D6249" w:rsidP="004B5AF3">
      <w:pPr>
        <w:tabs>
          <w:tab w:val="left" w:pos="900"/>
        </w:tabs>
      </w:pPr>
    </w:p>
    <w:p w14:paraId="4C276A8A" w14:textId="1903D65F" w:rsidR="00E0698C" w:rsidRPr="008B55E4" w:rsidRDefault="00F840D0" w:rsidP="00E917E1">
      <w:pPr>
        <w:tabs>
          <w:tab w:val="left" w:pos="900"/>
        </w:tabs>
        <w:rPr>
          <w:b/>
          <w:bCs/>
          <w:u w:val="single"/>
        </w:rPr>
      </w:pPr>
      <w:r w:rsidRPr="008B55E4">
        <w:rPr>
          <w:b/>
          <w:bCs/>
          <w:u w:val="single"/>
        </w:rPr>
        <w:t xml:space="preserve">Заседание № 4.  </w:t>
      </w:r>
      <w:r w:rsidR="00E0698C" w:rsidRPr="008B55E4">
        <w:rPr>
          <w:b/>
          <w:bCs/>
          <w:u w:val="single"/>
        </w:rPr>
        <w:t>март</w:t>
      </w:r>
    </w:p>
    <w:p w14:paraId="6DB203B1" w14:textId="0DF66DFD" w:rsidR="00E0698C" w:rsidRPr="008B55E4" w:rsidRDefault="00E0698C" w:rsidP="00E917E1">
      <w:pPr>
        <w:pStyle w:val="a8"/>
        <w:tabs>
          <w:tab w:val="left" w:pos="0"/>
          <w:tab w:val="left" w:pos="284"/>
          <w:tab w:val="left" w:pos="426"/>
        </w:tabs>
        <w:ind w:left="284" w:right="424"/>
        <w:jc w:val="both"/>
        <w:rPr>
          <w:b/>
        </w:rPr>
      </w:pPr>
      <w:r w:rsidRPr="008B55E4">
        <w:rPr>
          <w:b/>
          <w:iCs/>
        </w:rPr>
        <w:t xml:space="preserve"> Пути повышения эффективности работы учителя по подготовке выпускников школы к государственной итоговой аттестации </w:t>
      </w:r>
    </w:p>
    <w:p w14:paraId="61448C6B" w14:textId="77777777" w:rsidR="00E0698C" w:rsidRPr="008B55E4" w:rsidRDefault="00E0698C" w:rsidP="00E917E1">
      <w:pPr>
        <w:numPr>
          <w:ilvl w:val="0"/>
          <w:numId w:val="5"/>
        </w:numPr>
        <w:tabs>
          <w:tab w:val="left" w:pos="0"/>
          <w:tab w:val="left" w:pos="284"/>
          <w:tab w:val="left" w:pos="426"/>
        </w:tabs>
        <w:ind w:left="284" w:right="424" w:firstLine="0"/>
        <w:jc w:val="both"/>
      </w:pPr>
      <w:r w:rsidRPr="008B55E4">
        <w:t xml:space="preserve">Итоги 3 четверти. </w:t>
      </w:r>
      <w:r w:rsidRPr="008B55E4">
        <w:rPr>
          <w:rFonts w:eastAsia="Calibri"/>
        </w:rPr>
        <w:t xml:space="preserve">Анализ  деятельности учителей </w:t>
      </w:r>
      <w:r w:rsidRPr="008B55E4">
        <w:t xml:space="preserve"> </w:t>
      </w:r>
      <w:r w:rsidRPr="008B55E4">
        <w:rPr>
          <w:rFonts w:eastAsia="Calibri"/>
        </w:rPr>
        <w:t xml:space="preserve"> по повышению качества знаний обучающихся.</w:t>
      </w:r>
      <w:r w:rsidRPr="008B55E4">
        <w:t xml:space="preserve"> </w:t>
      </w:r>
    </w:p>
    <w:p w14:paraId="1DCBCD19" w14:textId="3F3257F1" w:rsidR="00E0698C" w:rsidRPr="008B55E4" w:rsidRDefault="00E0698C" w:rsidP="00E917E1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426"/>
        </w:tabs>
        <w:ind w:left="284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E4">
        <w:rPr>
          <w:rFonts w:ascii="Times New Roman" w:hAnsi="Times New Roman" w:cs="Times New Roman"/>
          <w:sz w:val="24"/>
          <w:szCs w:val="24"/>
        </w:rPr>
        <w:t>Результативность индивидуальных и групповых консультаций по подготовке к ВПР, ОГЭ и ЕГЭ в 2021.</w:t>
      </w:r>
      <w:r w:rsidRPr="008B55E4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</w:t>
      </w:r>
    </w:p>
    <w:p w14:paraId="2E8804F6" w14:textId="77777777" w:rsidR="00E0698C" w:rsidRPr="008B55E4" w:rsidRDefault="00E0698C" w:rsidP="00E917E1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E4">
        <w:rPr>
          <w:rFonts w:ascii="Times New Roman" w:hAnsi="Times New Roman" w:cs="Times New Roman"/>
          <w:sz w:val="24"/>
          <w:szCs w:val="24"/>
        </w:rPr>
        <w:t>Обсуждение и утверждение УМК на 2021-2022 учебный год.</w:t>
      </w:r>
      <w:r w:rsidRPr="008B55E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14:paraId="333312C8" w14:textId="77777777" w:rsidR="00E0698C" w:rsidRPr="008B55E4" w:rsidRDefault="00E0698C" w:rsidP="00E917E1">
      <w:pPr>
        <w:pStyle w:val="a6"/>
        <w:numPr>
          <w:ilvl w:val="0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E4">
        <w:rPr>
          <w:rFonts w:ascii="Times New Roman" w:hAnsi="Times New Roman" w:cs="Times New Roman"/>
          <w:sz w:val="24"/>
          <w:szCs w:val="24"/>
        </w:rPr>
        <w:t xml:space="preserve">Проведение диагностики уровня сформированности вычислительных навыков обучающихся. (5- 11 </w:t>
      </w:r>
      <w:proofErr w:type="spellStart"/>
      <w:r w:rsidRPr="008B55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B55E4">
        <w:rPr>
          <w:rFonts w:ascii="Times New Roman" w:hAnsi="Times New Roman" w:cs="Times New Roman"/>
          <w:sz w:val="24"/>
          <w:szCs w:val="24"/>
        </w:rPr>
        <w:t>.)</w:t>
      </w:r>
    </w:p>
    <w:p w14:paraId="59414DD3" w14:textId="69D7D9B9" w:rsidR="00E917E1" w:rsidRPr="008B55E4" w:rsidRDefault="00E917E1" w:rsidP="00E917E1">
      <w:pPr>
        <w:tabs>
          <w:tab w:val="left" w:pos="-851"/>
          <w:tab w:val="left" w:pos="-284"/>
        </w:tabs>
        <w:ind w:left="284" w:right="-284"/>
        <w:jc w:val="both"/>
        <w:rPr>
          <w:rStyle w:val="a4"/>
          <w:b w:val="0"/>
          <w:bCs w:val="0"/>
          <w:color w:val="111111"/>
          <w:shd w:val="clear" w:color="auto" w:fill="FFFFFF"/>
        </w:rPr>
      </w:pPr>
      <w:r w:rsidRPr="008B55E4">
        <w:t>6.Доклад. Качество профессиональной деятельности педагога – главное условие обеспечения   качества современного образования</w:t>
      </w:r>
      <w:r w:rsidRPr="008B55E4">
        <w:rPr>
          <w:rStyle w:val="a4"/>
          <w:color w:val="111111"/>
          <w:shd w:val="clear" w:color="auto" w:fill="FFFFFF"/>
        </w:rPr>
        <w:t xml:space="preserve">. </w:t>
      </w:r>
      <w:r w:rsidR="008B55E4" w:rsidRPr="008B55E4">
        <w:rPr>
          <w:rStyle w:val="a4"/>
          <w:b w:val="0"/>
          <w:bCs w:val="0"/>
          <w:color w:val="111111"/>
          <w:shd w:val="clear" w:color="auto" w:fill="FFFFFF"/>
        </w:rPr>
        <w:t xml:space="preserve">(учитель </w:t>
      </w:r>
      <w:proofErr w:type="spellStart"/>
      <w:r w:rsidR="008B55E4" w:rsidRPr="008B55E4">
        <w:rPr>
          <w:rStyle w:val="a4"/>
          <w:b w:val="0"/>
          <w:bCs w:val="0"/>
          <w:color w:val="111111"/>
          <w:shd w:val="clear" w:color="auto" w:fill="FFFFFF"/>
        </w:rPr>
        <w:t>Миколинская</w:t>
      </w:r>
      <w:proofErr w:type="spellEnd"/>
      <w:r w:rsidR="008B55E4" w:rsidRPr="008B55E4">
        <w:rPr>
          <w:rStyle w:val="a4"/>
          <w:b w:val="0"/>
          <w:bCs w:val="0"/>
          <w:color w:val="111111"/>
          <w:shd w:val="clear" w:color="auto" w:fill="FFFFFF"/>
        </w:rPr>
        <w:t xml:space="preserve"> Т.В.</w:t>
      </w:r>
      <w:r w:rsidRPr="008B55E4">
        <w:rPr>
          <w:rStyle w:val="a4"/>
          <w:b w:val="0"/>
          <w:bCs w:val="0"/>
          <w:color w:val="111111"/>
          <w:shd w:val="clear" w:color="auto" w:fill="FFFFFF"/>
        </w:rPr>
        <w:t>)</w:t>
      </w:r>
    </w:p>
    <w:p w14:paraId="4A0DCAA6" w14:textId="77777777" w:rsidR="00F840D0" w:rsidRPr="008B55E4" w:rsidRDefault="00F840D0" w:rsidP="004B5AF3">
      <w:pPr>
        <w:tabs>
          <w:tab w:val="left" w:pos="900"/>
        </w:tabs>
      </w:pPr>
    </w:p>
    <w:p w14:paraId="6E7C864D" w14:textId="79654901" w:rsidR="00F840D0" w:rsidRPr="008B55E4" w:rsidRDefault="00F840D0" w:rsidP="004B5AF3">
      <w:pPr>
        <w:tabs>
          <w:tab w:val="left" w:pos="900"/>
        </w:tabs>
      </w:pPr>
      <w:r w:rsidRPr="008B55E4">
        <w:t>Работа между заседаниями</w:t>
      </w:r>
    </w:p>
    <w:p w14:paraId="3DAEADBD" w14:textId="714C0798" w:rsidR="00F840D0" w:rsidRPr="008B55E4" w:rsidRDefault="00F840D0" w:rsidP="004B5AF3">
      <w:pPr>
        <w:tabs>
          <w:tab w:val="left" w:pos="900"/>
        </w:tabs>
      </w:pPr>
    </w:p>
    <w:tbl>
      <w:tblPr>
        <w:tblStyle w:val="a5"/>
        <w:tblW w:w="9640" w:type="dxa"/>
        <w:tblInd w:w="-431" w:type="dxa"/>
        <w:tblLook w:val="04A0" w:firstRow="1" w:lastRow="0" w:firstColumn="1" w:lastColumn="0" w:noHBand="0" w:noVBand="1"/>
      </w:tblPr>
      <w:tblGrid>
        <w:gridCol w:w="695"/>
        <w:gridCol w:w="5423"/>
        <w:gridCol w:w="1339"/>
        <w:gridCol w:w="2183"/>
      </w:tblGrid>
      <w:tr w:rsidR="00F840D0" w:rsidRPr="008B55E4" w14:paraId="5FBE44CF" w14:textId="77777777" w:rsidTr="008A351B">
        <w:trPr>
          <w:trHeight w:val="316"/>
        </w:trPr>
        <w:tc>
          <w:tcPr>
            <w:tcW w:w="695" w:type="dxa"/>
          </w:tcPr>
          <w:p w14:paraId="14C7F377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№</w:t>
            </w:r>
          </w:p>
        </w:tc>
        <w:tc>
          <w:tcPr>
            <w:tcW w:w="5423" w:type="dxa"/>
          </w:tcPr>
          <w:p w14:paraId="55D3DC85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Содержание работы</w:t>
            </w:r>
          </w:p>
        </w:tc>
        <w:tc>
          <w:tcPr>
            <w:tcW w:w="1339" w:type="dxa"/>
          </w:tcPr>
          <w:p w14:paraId="3BBFAE50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Сроки</w:t>
            </w:r>
          </w:p>
        </w:tc>
        <w:tc>
          <w:tcPr>
            <w:tcW w:w="2183" w:type="dxa"/>
          </w:tcPr>
          <w:p w14:paraId="438EFE4A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Ответственные</w:t>
            </w:r>
          </w:p>
        </w:tc>
      </w:tr>
      <w:tr w:rsidR="00F840D0" w:rsidRPr="008B55E4" w14:paraId="067B9CB1" w14:textId="77777777" w:rsidTr="008A351B">
        <w:trPr>
          <w:trHeight w:val="316"/>
        </w:trPr>
        <w:tc>
          <w:tcPr>
            <w:tcW w:w="695" w:type="dxa"/>
          </w:tcPr>
          <w:p w14:paraId="21629091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1</w:t>
            </w:r>
          </w:p>
        </w:tc>
        <w:tc>
          <w:tcPr>
            <w:tcW w:w="5423" w:type="dxa"/>
          </w:tcPr>
          <w:p w14:paraId="5D50DC92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Подготовка выпускников к ЕГЭ и ОГЭ.</w:t>
            </w:r>
          </w:p>
        </w:tc>
        <w:tc>
          <w:tcPr>
            <w:tcW w:w="1339" w:type="dxa"/>
          </w:tcPr>
          <w:p w14:paraId="022ABB56" w14:textId="2C065246" w:rsidR="00F840D0" w:rsidRPr="008B55E4" w:rsidRDefault="00F840D0" w:rsidP="00993DA3">
            <w:pPr>
              <w:pStyle w:val="Default"/>
              <w:jc w:val="both"/>
            </w:pPr>
            <w:r w:rsidRPr="008B55E4">
              <w:t>Апрель-май</w:t>
            </w:r>
          </w:p>
        </w:tc>
        <w:tc>
          <w:tcPr>
            <w:tcW w:w="2183" w:type="dxa"/>
          </w:tcPr>
          <w:p w14:paraId="3C61941B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F840D0" w:rsidRPr="008B55E4" w14:paraId="2908FB27" w14:textId="77777777" w:rsidTr="008A351B">
        <w:trPr>
          <w:trHeight w:val="316"/>
        </w:trPr>
        <w:tc>
          <w:tcPr>
            <w:tcW w:w="695" w:type="dxa"/>
          </w:tcPr>
          <w:p w14:paraId="4F36E45A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2</w:t>
            </w:r>
          </w:p>
        </w:tc>
        <w:tc>
          <w:tcPr>
            <w:tcW w:w="5423" w:type="dxa"/>
          </w:tcPr>
          <w:p w14:paraId="07E3376D" w14:textId="34AE5C07" w:rsidR="00F840D0" w:rsidRPr="008B55E4" w:rsidRDefault="00F840D0" w:rsidP="00993DA3">
            <w:pPr>
              <w:pStyle w:val="Default"/>
              <w:jc w:val="both"/>
            </w:pPr>
            <w:r w:rsidRPr="008B55E4">
              <w:t>Подготовка и проведение диагностической работы по математике для поступающих в 10-й класс</w:t>
            </w:r>
          </w:p>
        </w:tc>
        <w:tc>
          <w:tcPr>
            <w:tcW w:w="1339" w:type="dxa"/>
          </w:tcPr>
          <w:p w14:paraId="32D20533" w14:textId="7DE8ABE7" w:rsidR="00F840D0" w:rsidRPr="008B55E4" w:rsidRDefault="00F840D0" w:rsidP="00993DA3">
            <w:pPr>
              <w:pStyle w:val="Default"/>
              <w:jc w:val="both"/>
            </w:pPr>
            <w:r w:rsidRPr="008B55E4">
              <w:t>май</w:t>
            </w:r>
          </w:p>
        </w:tc>
        <w:tc>
          <w:tcPr>
            <w:tcW w:w="2183" w:type="dxa"/>
          </w:tcPr>
          <w:p w14:paraId="3E1E3CA2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F840D0" w:rsidRPr="008B55E4" w14:paraId="4ED781CF" w14:textId="77777777" w:rsidTr="008A351B">
        <w:trPr>
          <w:trHeight w:val="331"/>
        </w:trPr>
        <w:tc>
          <w:tcPr>
            <w:tcW w:w="695" w:type="dxa"/>
          </w:tcPr>
          <w:p w14:paraId="5897DB03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3</w:t>
            </w:r>
          </w:p>
        </w:tc>
        <w:tc>
          <w:tcPr>
            <w:tcW w:w="5423" w:type="dxa"/>
          </w:tcPr>
          <w:p w14:paraId="54B9E5BE" w14:textId="4E9B182D" w:rsidR="00F840D0" w:rsidRPr="008B55E4" w:rsidRDefault="00F840D0" w:rsidP="00993DA3">
            <w:pPr>
              <w:pStyle w:val="Default"/>
              <w:jc w:val="both"/>
            </w:pPr>
            <w:r w:rsidRPr="008B55E4">
              <w:t>Диагностические работы в форме ЕГЭ и ОГЭ</w:t>
            </w:r>
          </w:p>
        </w:tc>
        <w:tc>
          <w:tcPr>
            <w:tcW w:w="1339" w:type="dxa"/>
          </w:tcPr>
          <w:p w14:paraId="7AAF9A30" w14:textId="423CB0F2" w:rsidR="00F840D0" w:rsidRPr="008B55E4" w:rsidRDefault="00F840D0" w:rsidP="00993DA3">
            <w:pPr>
              <w:pStyle w:val="Default"/>
              <w:jc w:val="both"/>
            </w:pPr>
            <w:r w:rsidRPr="008B55E4">
              <w:t>Апрель-май</w:t>
            </w:r>
          </w:p>
        </w:tc>
        <w:tc>
          <w:tcPr>
            <w:tcW w:w="2183" w:type="dxa"/>
          </w:tcPr>
          <w:p w14:paraId="3DBB206B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Учителя предметники</w:t>
            </w:r>
          </w:p>
        </w:tc>
      </w:tr>
      <w:tr w:rsidR="00F840D0" w:rsidRPr="008B55E4" w14:paraId="24A7AA2B" w14:textId="77777777" w:rsidTr="008A351B">
        <w:trPr>
          <w:trHeight w:val="316"/>
        </w:trPr>
        <w:tc>
          <w:tcPr>
            <w:tcW w:w="695" w:type="dxa"/>
          </w:tcPr>
          <w:p w14:paraId="3C9BD357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>4</w:t>
            </w:r>
          </w:p>
        </w:tc>
        <w:tc>
          <w:tcPr>
            <w:tcW w:w="5423" w:type="dxa"/>
          </w:tcPr>
          <w:p w14:paraId="224FFDD4" w14:textId="77777777" w:rsidR="00F840D0" w:rsidRPr="008B55E4" w:rsidRDefault="00F840D0" w:rsidP="00F840D0">
            <w:pPr>
              <w:rPr>
                <w:color w:val="000000"/>
              </w:rPr>
            </w:pPr>
            <w:r w:rsidRPr="008B55E4">
              <w:rPr>
                <w:color w:val="000000"/>
              </w:rPr>
              <w:t xml:space="preserve">Практикум по вопросу заполнения бланков </w:t>
            </w:r>
            <w:r w:rsidRPr="008B55E4">
              <w:rPr>
                <w:color w:val="000000"/>
              </w:rPr>
              <w:lastRenderedPageBreak/>
              <w:t>экзаменационных работ.</w:t>
            </w:r>
          </w:p>
          <w:p w14:paraId="5AEF36B8" w14:textId="77777777" w:rsidR="00F840D0" w:rsidRPr="008B55E4" w:rsidRDefault="00F840D0" w:rsidP="00993DA3">
            <w:pPr>
              <w:pStyle w:val="Default"/>
              <w:jc w:val="both"/>
            </w:pPr>
          </w:p>
        </w:tc>
        <w:tc>
          <w:tcPr>
            <w:tcW w:w="1339" w:type="dxa"/>
          </w:tcPr>
          <w:p w14:paraId="261326DC" w14:textId="0447BC6B" w:rsidR="00F840D0" w:rsidRPr="008B55E4" w:rsidRDefault="00F840D0" w:rsidP="00993DA3">
            <w:pPr>
              <w:pStyle w:val="Default"/>
              <w:jc w:val="both"/>
            </w:pPr>
            <w:r w:rsidRPr="008B55E4">
              <w:lastRenderedPageBreak/>
              <w:t>апрель</w:t>
            </w:r>
          </w:p>
        </w:tc>
        <w:tc>
          <w:tcPr>
            <w:tcW w:w="2183" w:type="dxa"/>
          </w:tcPr>
          <w:p w14:paraId="47C67C9F" w14:textId="77777777" w:rsidR="00F840D0" w:rsidRPr="008B55E4" w:rsidRDefault="00F840D0" w:rsidP="00993DA3">
            <w:pPr>
              <w:pStyle w:val="Default"/>
              <w:jc w:val="both"/>
            </w:pPr>
            <w:r w:rsidRPr="008B55E4">
              <w:t xml:space="preserve">Учителя </w:t>
            </w:r>
            <w:r w:rsidRPr="008B55E4">
              <w:lastRenderedPageBreak/>
              <w:t>предметники</w:t>
            </w:r>
          </w:p>
        </w:tc>
      </w:tr>
    </w:tbl>
    <w:p w14:paraId="0CCC4D8E" w14:textId="5950DE57" w:rsidR="00F840D0" w:rsidRPr="008B55E4" w:rsidRDefault="00F840D0" w:rsidP="004B5AF3">
      <w:pPr>
        <w:tabs>
          <w:tab w:val="left" w:pos="900"/>
        </w:tabs>
      </w:pPr>
    </w:p>
    <w:p w14:paraId="186675CB" w14:textId="40DF7507" w:rsidR="00E917E1" w:rsidRPr="008B55E4" w:rsidRDefault="00F840D0" w:rsidP="00E917E1">
      <w:pPr>
        <w:tabs>
          <w:tab w:val="left" w:pos="900"/>
        </w:tabs>
        <w:jc w:val="both"/>
      </w:pPr>
      <w:r w:rsidRPr="008B55E4">
        <w:t>Заседание № 5.  июнь</w:t>
      </w:r>
    </w:p>
    <w:p w14:paraId="2DC1BBB9" w14:textId="0B66A78F" w:rsidR="00E917E1" w:rsidRPr="008B55E4" w:rsidRDefault="00E917E1" w:rsidP="00E917E1">
      <w:pPr>
        <w:tabs>
          <w:tab w:val="left" w:pos="0"/>
          <w:tab w:val="left" w:pos="284"/>
          <w:tab w:val="left" w:pos="426"/>
        </w:tabs>
        <w:ind w:left="284" w:right="424"/>
        <w:jc w:val="both"/>
        <w:rPr>
          <w:b/>
          <w:iCs/>
        </w:rPr>
      </w:pPr>
      <w:r w:rsidRPr="008B55E4">
        <w:rPr>
          <w:b/>
          <w:iCs/>
        </w:rPr>
        <w:t>Анализ работы МО за 2020-2021 учебный год</w:t>
      </w:r>
    </w:p>
    <w:p w14:paraId="7C4B6CEA" w14:textId="77777777" w:rsidR="00E917E1" w:rsidRPr="008B55E4" w:rsidRDefault="00E917E1" w:rsidP="00E917E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right="42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5E4">
        <w:rPr>
          <w:rFonts w:ascii="Times New Roman" w:hAnsi="Times New Roman" w:cs="Times New Roman"/>
          <w:sz w:val="24"/>
          <w:szCs w:val="24"/>
        </w:rPr>
        <w:t>Анализ работы   МО учителей математики, физики и информатики.</w:t>
      </w:r>
    </w:p>
    <w:p w14:paraId="749E3C80" w14:textId="77777777" w:rsidR="00E917E1" w:rsidRPr="008B55E4" w:rsidRDefault="00E917E1" w:rsidP="00E917E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right="42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5E4">
        <w:rPr>
          <w:rFonts w:ascii="Times New Roman" w:hAnsi="Times New Roman" w:cs="Times New Roman"/>
          <w:sz w:val="24"/>
          <w:szCs w:val="24"/>
        </w:rPr>
        <w:t>Проверка выполнения рабочих программ и практической части за год.</w:t>
      </w:r>
    </w:p>
    <w:p w14:paraId="7583DF20" w14:textId="77777777" w:rsidR="00E917E1" w:rsidRPr="008B55E4" w:rsidRDefault="00E917E1" w:rsidP="00E917E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right="42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55E4">
        <w:rPr>
          <w:rFonts w:ascii="Times New Roman" w:hAnsi="Times New Roman" w:cs="Times New Roman"/>
          <w:sz w:val="24"/>
          <w:szCs w:val="24"/>
        </w:rPr>
        <w:t>Самоанализ работы учителей за учебный год.</w:t>
      </w:r>
      <w:r w:rsidRPr="008B5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Утверждение тем по самообразованию на 2021-2022учебный год.</w:t>
      </w:r>
    </w:p>
    <w:p w14:paraId="5F13CCBA" w14:textId="77777777" w:rsidR="00E917E1" w:rsidRPr="008B55E4" w:rsidRDefault="00E917E1" w:rsidP="00E917E1">
      <w:pPr>
        <w:pStyle w:val="a6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284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5E4">
        <w:rPr>
          <w:rFonts w:ascii="Times New Roman" w:hAnsi="Times New Roman" w:cs="Times New Roman"/>
          <w:sz w:val="24"/>
          <w:szCs w:val="24"/>
        </w:rPr>
        <w:t>План работы МО на 2021-2022 учебный год.</w:t>
      </w:r>
    </w:p>
    <w:p w14:paraId="15A1F063" w14:textId="77777777" w:rsidR="00E917E1" w:rsidRPr="008B55E4" w:rsidRDefault="00E917E1" w:rsidP="00E917E1">
      <w:pPr>
        <w:tabs>
          <w:tab w:val="left" w:pos="426"/>
        </w:tabs>
        <w:ind w:left="284" w:right="424"/>
        <w:rPr>
          <w:color w:val="FF0000"/>
        </w:rPr>
      </w:pPr>
    </w:p>
    <w:p w14:paraId="4D404142" w14:textId="7C36DB7B" w:rsidR="00F840D0" w:rsidRPr="008A351B" w:rsidRDefault="00F840D0" w:rsidP="00E917E1">
      <w:pPr>
        <w:tabs>
          <w:tab w:val="left" w:pos="900"/>
        </w:tabs>
        <w:rPr>
          <w:sz w:val="28"/>
          <w:szCs w:val="28"/>
        </w:rPr>
      </w:pPr>
      <w:r w:rsidRPr="008A351B">
        <w:rPr>
          <w:sz w:val="28"/>
          <w:szCs w:val="28"/>
        </w:rPr>
        <w:t xml:space="preserve"> </w:t>
      </w:r>
    </w:p>
    <w:p w14:paraId="0E6E99EF" w14:textId="77777777" w:rsidR="00F840D0" w:rsidRPr="004B5AF3" w:rsidRDefault="00F840D0" w:rsidP="004B5AF3">
      <w:pPr>
        <w:tabs>
          <w:tab w:val="left" w:pos="900"/>
        </w:tabs>
      </w:pPr>
    </w:p>
    <w:sectPr w:rsidR="00F840D0" w:rsidRPr="004B5AF3" w:rsidSect="00C53F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D3A"/>
    <w:multiLevelType w:val="hybridMultilevel"/>
    <w:tmpl w:val="00E6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BF0463"/>
    <w:multiLevelType w:val="hybridMultilevel"/>
    <w:tmpl w:val="063EF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0161A0"/>
    <w:multiLevelType w:val="hybridMultilevel"/>
    <w:tmpl w:val="FD72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9149B"/>
    <w:multiLevelType w:val="hybridMultilevel"/>
    <w:tmpl w:val="5B4E1604"/>
    <w:lvl w:ilvl="0" w:tplc="5368422E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23D83E04"/>
    <w:multiLevelType w:val="hybridMultilevel"/>
    <w:tmpl w:val="C4B6F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2D"/>
    <w:rsid w:val="002D0521"/>
    <w:rsid w:val="002D6249"/>
    <w:rsid w:val="00321070"/>
    <w:rsid w:val="004B5AF3"/>
    <w:rsid w:val="005D3E03"/>
    <w:rsid w:val="00841917"/>
    <w:rsid w:val="008A351B"/>
    <w:rsid w:val="008B55E4"/>
    <w:rsid w:val="00935171"/>
    <w:rsid w:val="00941F65"/>
    <w:rsid w:val="00AA6DC6"/>
    <w:rsid w:val="00B80200"/>
    <w:rsid w:val="00BD7103"/>
    <w:rsid w:val="00C53F2D"/>
    <w:rsid w:val="00E0698C"/>
    <w:rsid w:val="00E917E1"/>
    <w:rsid w:val="00F8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BC48"/>
  <w15:docId w15:val="{A5F72CF4-5B58-47C2-B7DA-F063901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F2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53F2D"/>
    <w:rPr>
      <w:b/>
      <w:bCs/>
    </w:rPr>
  </w:style>
  <w:style w:type="paragraph" w:customStyle="1" w:styleId="Default">
    <w:name w:val="Default"/>
    <w:rsid w:val="00C53F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C53F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C53F2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25">
    <w:name w:val="c25"/>
    <w:basedOn w:val="a0"/>
    <w:rsid w:val="00E0698C"/>
  </w:style>
  <w:style w:type="paragraph" w:customStyle="1" w:styleId="c3">
    <w:name w:val="c3"/>
    <w:basedOn w:val="a"/>
    <w:rsid w:val="00E0698C"/>
    <w:pPr>
      <w:spacing w:before="100" w:beforeAutospacing="1" w:after="100" w:afterAutospacing="1"/>
    </w:pPr>
  </w:style>
  <w:style w:type="character" w:styleId="a7">
    <w:name w:val="Emphasis"/>
    <w:qFormat/>
    <w:rsid w:val="00E0698C"/>
    <w:rPr>
      <w:rFonts w:cs="Times New Roman"/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E069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06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698C"/>
  </w:style>
  <w:style w:type="character" w:customStyle="1" w:styleId="c1">
    <w:name w:val="c1"/>
    <w:basedOn w:val="a0"/>
    <w:rsid w:val="00E0698C"/>
  </w:style>
  <w:style w:type="character" w:customStyle="1" w:styleId="apple-converted-space">
    <w:name w:val="apple-converted-space"/>
    <w:basedOn w:val="a0"/>
    <w:rsid w:val="00B8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tehnologi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Пользователь Windows</cp:lastModifiedBy>
  <cp:revision>6</cp:revision>
  <dcterms:created xsi:type="dcterms:W3CDTF">2020-09-26T09:56:00Z</dcterms:created>
  <dcterms:modified xsi:type="dcterms:W3CDTF">2020-10-12T04:54:00Z</dcterms:modified>
</cp:coreProperties>
</file>