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EB2445" w:rsidRPr="00EB2445" w:rsidRDefault="00EB2445" w:rsidP="00EB2445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u w:val="single"/>
          <w:lang w:val="ru-RU"/>
        </w:rPr>
        <w:t>10</w:t>
      </w:r>
      <w:r w:rsidRPr="00EB2445">
        <w:rPr>
          <w:rFonts w:ascii="Times New Roman" w:hAnsi="Times New Roman" w:cs="Times New Roman"/>
          <w:sz w:val="26"/>
          <w:szCs w:val="26"/>
          <w:u w:val="single"/>
          <w:lang w:val="ru-RU"/>
        </w:rPr>
        <w:t>.09.2021</w:t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B2445">
        <w:rPr>
          <w:rFonts w:ascii="Times New Roman" w:hAnsi="Times New Roman" w:cs="Times New Roman"/>
          <w:sz w:val="26"/>
          <w:szCs w:val="26"/>
          <w:u w:val="single"/>
          <w:lang w:val="ru-RU"/>
        </w:rPr>
        <w:t>324</w:t>
      </w:r>
      <w:r w:rsidRPr="00EB2445">
        <w:rPr>
          <w:rFonts w:ascii="Times New Roman" w:hAnsi="Times New Roman" w:cs="Times New Roman"/>
          <w:sz w:val="26"/>
          <w:szCs w:val="26"/>
          <w:u w:val="single"/>
          <w:lang w:val="ru-RU"/>
        </w:rPr>
        <w:t>-Д</w:t>
      </w:r>
    </w:p>
    <w:p w:rsidR="00AF78C0" w:rsidRDefault="00AF78C0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пос. Известковый</w:t>
      </w:r>
    </w:p>
    <w:p w:rsidR="00EB2445" w:rsidRDefault="00EB2445" w:rsidP="00AF78C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445" w:rsidRPr="00AF78C0" w:rsidRDefault="00B308AC" w:rsidP="00EB2445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О проведении социально-психологического </w:t>
      </w:r>
    </w:p>
    <w:p w:rsidR="000D0CFF" w:rsidRPr="00AF78C0" w:rsidRDefault="00EB2445" w:rsidP="00EB2445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т</w:t>
      </w:r>
      <w:r w:rsidR="00B308AC"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естирования</w:t>
      </w:r>
      <w:r w:rsidRPr="00AF78C0">
        <w:rPr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обучающихся в 2021/22</w:t>
      </w:r>
      <w:r w:rsidR="00ED3C6A" w:rsidRPr="00AF78C0">
        <w:rPr>
          <w:rFonts w:hAnsi="Times New Roman" w:cs="Times New Roman"/>
          <w:bCs/>
          <w:color w:val="000000"/>
          <w:sz w:val="26"/>
          <w:szCs w:val="26"/>
        </w:rPr>
        <w:t xml:space="preserve"> </w:t>
      </w:r>
      <w:r w:rsidR="00B308AC"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учебном году</w:t>
      </w:r>
    </w:p>
    <w:p w:rsidR="00EB2445" w:rsidRPr="00AF78C0" w:rsidRDefault="00EB2445" w:rsidP="00EB2445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</w:p>
    <w:p w:rsidR="00EB2445" w:rsidRPr="00AF78C0" w:rsidRDefault="00EB2445" w:rsidP="00EB2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На основании приказа управления образования, молодёжной политики и спорта № 370-Д от 25.08.2021 года «О проведении социально-психологического тестирования лиц, обучающихся в муниципальных бюджетных общеобразовательных Амурского муниципального района Хабаровского края, направленного на ранее выявление незаконного потребления наркотических средств и психотропных веществ</w:t>
      </w:r>
    </w:p>
    <w:p w:rsidR="00EB2445" w:rsidRPr="00AF78C0" w:rsidRDefault="00EB2445" w:rsidP="00EB2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794DD0" w:rsidRPr="00AF78C0" w:rsidRDefault="00B308AC" w:rsidP="00794DD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</w:rPr>
      </w:pPr>
      <w:r w:rsidRPr="00AF78C0">
        <w:rPr>
          <w:rFonts w:hAnsi="Times New Roman" w:cs="Times New Roman"/>
          <w:color w:val="000000"/>
          <w:sz w:val="26"/>
          <w:szCs w:val="26"/>
        </w:rPr>
        <w:t>ПРИКАЗЫВАЮ:</w:t>
      </w:r>
    </w:p>
    <w:p w:rsidR="00AF78C0" w:rsidRDefault="00AF78C0" w:rsidP="00AF78C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</w:p>
    <w:p w:rsidR="00794DD0" w:rsidRPr="00AF78C0" w:rsidRDefault="00794DD0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в период с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12.10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.2021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25.10.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2021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социально-психологическое тестирование обучающихся в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7-11 классах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Тестирование).</w:t>
      </w:r>
    </w:p>
    <w:p w:rsidR="00794DD0" w:rsidRPr="00AF78C0" w:rsidRDefault="00794DD0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Педагогу-психологу Заксор А.Н.. в срок до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12.10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.2021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с классными руководителями 7–11-х классов инструктаж о порядке и целях Тестирования.</w:t>
      </w:r>
    </w:p>
    <w:p w:rsidR="000D0CFF" w:rsidRPr="00AF78C0" w:rsidRDefault="00794DD0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3.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Классным руководителям 7–11-х классов в срок до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12.10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.2021: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информационно-разъяснительную работу с родителями или иными законными представителями обучающихся и мотивационную работу с обучающимися школы для повышения активности участия и снижения количества отказов от Тестирования и профилактических медицинских осмотров обучающихся;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родителей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о цели и задачах, сроках, порядке Тестирования и конфиденциальности полученной информации;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получить от родителей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информированное добровольное согласие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на участие в Тестировании или отказ от него;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подготовить поименные списки обучающихся своего класса, на которых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есть согласие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на участие в Тестировании;</w:t>
      </w:r>
    </w:p>
    <w:p w:rsidR="00794DD0" w:rsidRPr="00AF78C0" w:rsidRDefault="00B308AC" w:rsidP="00794DD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передать директору школы на утверждение поименные списки участников Тестирования.</w:t>
      </w:r>
    </w:p>
    <w:p w:rsidR="000D0CFF" w:rsidRPr="00AF78C0" w:rsidRDefault="00794DD0" w:rsidP="00794DD0">
      <w:pPr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4.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Создать комиссию для организационно-технического сопровождения Тестирования в 2021/22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учебном году в следующем составе: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Председатель: Подгурская Л.И., заместитель директора по УВР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Заместитель председателя: Заксор А.Н., педагог-психолог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Члены комиссии: Самойлова Т.С., педагог-организатор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Зерцова А.С., учитель информатики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Надёжкина Н.Е., учитель физической культуры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Сазонова Д.С., учитель истории, обществознания</w:t>
      </w:r>
    </w:p>
    <w:p w:rsidR="00AF78C0" w:rsidRPr="00AF78C0" w:rsidRDefault="00AF78C0" w:rsidP="00AF78C0">
      <w:pPr>
        <w:spacing w:before="0" w:beforeAutospacing="0" w:after="24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Климович В.А., педагог-дополнительного образования</w:t>
      </w:r>
    </w:p>
    <w:p w:rsidR="000D0CFF" w:rsidRPr="00AF78C0" w:rsidRDefault="00B308AC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</w:rPr>
      </w:pPr>
      <w:r w:rsidRPr="00AF78C0">
        <w:rPr>
          <w:rFonts w:hAnsi="Times New Roman" w:cs="Times New Roman"/>
          <w:color w:val="000000"/>
          <w:sz w:val="26"/>
          <w:szCs w:val="26"/>
        </w:rPr>
        <w:t>4.1. Членам комиссии:</w:t>
      </w:r>
    </w:p>
    <w:p w:rsidR="000D0CFF" w:rsidRPr="00AF78C0" w:rsidRDefault="00B308AC" w:rsidP="00AF78C0">
      <w:pPr>
        <w:numPr>
          <w:ilvl w:val="0"/>
          <w:numId w:val="4"/>
        </w:numPr>
        <w:spacing w:before="0" w:beforeAutospacing="0" w:after="24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участников Тестирования о его условиях и расписании не позднее чем за один день до его проведения;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инструктаж обучающихся перед началом Тестирования;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присутствовать в кабинетах при проведении Тестирования;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возможность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присутствия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в кабинете родителей (законных представителей) обучающихся, участвующих в тестировании,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в качестве наблюдателей;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осуществить контроль участия обучающихся в Тестировании в соответствии с утвержденным расписанием;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соблюдение конфиденциальности при проведении Тестирования;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собрать и сгруппировать результаты Тестирования по классам;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упаковать в пакеты результаты Тестирования и указать на лицевой стороне пакета: наименование образовательной организации, ее местонахождение, количество обучающихся, принявших участие в Тестировании, класс, в котором они обучаются, дату и время проведения Тестирования, подписи всех членов комиссии с расшифровкой фамилии, имени и отчества;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после завершения Тестирования хранить, а затем передать председателю комиссии</w:t>
      </w:r>
      <w:r w:rsidRPr="00AF78C0">
        <w:rPr>
          <w:rFonts w:hAnsi="Times New Roman" w:cs="Times New Roman"/>
          <w:color w:val="000000"/>
          <w:sz w:val="26"/>
          <w:szCs w:val="26"/>
        </w:rPr>
        <w:t> 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пакеты с результатами Тестирования;</w:t>
      </w:r>
    </w:p>
    <w:p w:rsidR="000D0CFF" w:rsidRPr="00AF78C0" w:rsidRDefault="00B308AC" w:rsidP="00AF78C0">
      <w:pPr>
        <w:numPr>
          <w:ilvl w:val="0"/>
          <w:numId w:val="4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доступ в интернет для участников Тестирования согласно утвержденному расписанию.</w:t>
      </w:r>
    </w:p>
    <w:p w:rsidR="000D0CFF" w:rsidRPr="00AF78C0" w:rsidRDefault="00B308AC" w:rsidP="00AF78C0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6"/>
          <w:szCs w:val="26"/>
        </w:rPr>
      </w:pPr>
      <w:r w:rsidRPr="00AF78C0">
        <w:rPr>
          <w:rFonts w:hAnsi="Times New Roman" w:cs="Times New Roman"/>
          <w:color w:val="000000"/>
          <w:sz w:val="26"/>
          <w:szCs w:val="26"/>
        </w:rPr>
        <w:t>4.2. Председателю комиссии:</w:t>
      </w:r>
    </w:p>
    <w:p w:rsidR="000D0CFF" w:rsidRPr="00AF78C0" w:rsidRDefault="00B308AC" w:rsidP="00AF78C0">
      <w:pPr>
        <w:numPr>
          <w:ilvl w:val="0"/>
          <w:numId w:val="5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конфиденциальность полученной в ходе Тестирования информации;</w:t>
      </w:r>
    </w:p>
    <w:p w:rsidR="000D0CFF" w:rsidRPr="00AF78C0" w:rsidRDefault="00B308AC" w:rsidP="00EB244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 завершении Тестирования собрать результаты Тестирования и подготовить акт передачи результатов тестирования;</w:t>
      </w:r>
    </w:p>
    <w:p w:rsidR="000D0CFF" w:rsidRPr="00AF78C0" w:rsidRDefault="00B308AC" w:rsidP="00AF78C0">
      <w:pPr>
        <w:numPr>
          <w:ilvl w:val="0"/>
          <w:numId w:val="5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направить акт передачи результатов тестирования в 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>двухдневный срок после проведения тестирования</w:t>
      </w:r>
      <w:r w:rsidR="00ED3C6A" w:rsidRPr="00AF78C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D3C6A" w:rsidRPr="00AF78C0" w:rsidRDefault="00ED3C6A" w:rsidP="00AF78C0">
      <w:pPr>
        <w:spacing w:before="0" w:beforeAutospacing="0"/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Заместителю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директора по УВР</w:t>
      </w:r>
      <w:r w:rsidR="001E499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Подгурской Л.И.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по результатам проведения Тестирования,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а также на основании полученных данных профилактических медицинских осмотров</w:t>
      </w:r>
      <w:r w:rsidR="001E4990" w:rsidRPr="00AF78C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разработать мероприятия по оказанию психолого-педагогической помощи и коррекционному сопровождению обучающихся группы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риска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с учетом порядка проектирования профилактической работы, представленного в Методических рекомендациях, направленных письмом </w:t>
      </w:r>
      <w:proofErr w:type="spellStart"/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от 13.02.2020 № 07-1468.</w:t>
      </w:r>
    </w:p>
    <w:p w:rsidR="001E4990" w:rsidRPr="00AF78C0" w:rsidRDefault="001E4990" w:rsidP="00ED3C6A">
      <w:pPr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8127E" w:rsidRDefault="00ED3C6A" w:rsidP="00B8127E">
      <w:pPr>
        <w:spacing w:before="0" w:beforeAutospacing="0" w:after="240" w:afterAutospacing="0"/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6.</w:t>
      </w:r>
      <w:r w:rsidR="001E4990" w:rsidRPr="00AF78C0">
        <w:rPr>
          <w:rFonts w:hAnsi="Times New Roman" w:cs="Times New Roman"/>
          <w:color w:val="000000"/>
          <w:sz w:val="26"/>
          <w:szCs w:val="26"/>
          <w:lang w:val="ru-RU"/>
        </w:rPr>
        <w:t>Ответственной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за сайт Тарасенко Н.В. разместить настоящий приказ на официальном сайте школы.</w:t>
      </w:r>
    </w:p>
    <w:p w:rsidR="000D0CFF" w:rsidRPr="00AF78C0" w:rsidRDefault="00B8127E" w:rsidP="00B8127E">
      <w:pPr>
        <w:spacing w:before="0" w:beforeAutospacing="0" w:after="240" w:afterAutospacing="0"/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7.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</w:t>
      </w:r>
      <w:r w:rsidR="00AF78C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настоящего п</w:t>
      </w:r>
      <w:bookmarkStart w:id="0" w:name="_GoBack"/>
      <w:bookmarkEnd w:id="0"/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риказа оставляю за собой.</w:t>
      </w:r>
    </w:p>
    <w:p w:rsidR="00AF78C0" w:rsidRDefault="00AF78C0" w:rsidP="00AF78C0">
      <w:pPr>
        <w:spacing w:before="0" w:before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F78C0" w:rsidRDefault="00AF78C0" w:rsidP="00AF78C0">
      <w:pPr>
        <w:spacing w:before="0" w:before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0D0CFF" w:rsidRPr="00AF78C0" w:rsidRDefault="00AF78C0" w:rsidP="00AF78C0">
      <w:pPr>
        <w:spacing w:before="0" w:before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Директор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О.А. Андриевская</w:t>
      </w:r>
    </w:p>
    <w:p w:rsidR="00AF78C0" w:rsidRDefault="00AF78C0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0D0CFF" w:rsidRPr="00AF78C0" w:rsidRDefault="00B308A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79"/>
        <w:gridCol w:w="3109"/>
      </w:tblGrid>
      <w:tr w:rsidR="00AF78C0" w:rsidRPr="009779C1" w:rsidTr="00AF78C0">
        <w:trPr>
          <w:trHeight w:val="492"/>
        </w:trPr>
        <w:tc>
          <w:tcPr>
            <w:tcW w:w="3055" w:type="dxa"/>
            <w:shd w:val="clear" w:color="auto" w:fill="auto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  <w:proofErr w:type="spellEnd"/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Подгурская Л.И.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Заксор А.Н.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Зерцова А.С.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Надёжкина Н.Е.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Тарасенко Н.В.</w:t>
            </w:r>
          </w:p>
        </w:tc>
      </w:tr>
    </w:tbl>
    <w:p w:rsidR="000D0CFF" w:rsidRPr="00AF78C0" w:rsidRDefault="000D0CFF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0D0CFF" w:rsidRPr="00AF78C0" w:rsidSect="00EB2445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E44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B4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825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2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E13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0CFF"/>
    <w:rsid w:val="001E4990"/>
    <w:rsid w:val="0028733A"/>
    <w:rsid w:val="002D33B1"/>
    <w:rsid w:val="002D3591"/>
    <w:rsid w:val="003514A0"/>
    <w:rsid w:val="004F7E17"/>
    <w:rsid w:val="005A05CE"/>
    <w:rsid w:val="00653AF6"/>
    <w:rsid w:val="00794DD0"/>
    <w:rsid w:val="00AF78C0"/>
    <w:rsid w:val="00B308AC"/>
    <w:rsid w:val="00B73A5A"/>
    <w:rsid w:val="00B8127E"/>
    <w:rsid w:val="00E438A1"/>
    <w:rsid w:val="00EB2445"/>
    <w:rsid w:val="00ED3C6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DDAB"/>
  <w15:docId w15:val="{8ECEC3E6-E64F-4D2A-B7B1-16AFE97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2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zamdirektora</dc:creator>
  <dc:description>Подготовлено экспертами Актион-МЦФЭР</dc:description>
  <cp:lastModifiedBy>ученик -4</cp:lastModifiedBy>
  <cp:revision>5</cp:revision>
  <cp:lastPrinted>2021-09-14T02:27:00Z</cp:lastPrinted>
  <dcterms:created xsi:type="dcterms:W3CDTF">2021-09-10T02:57:00Z</dcterms:created>
  <dcterms:modified xsi:type="dcterms:W3CDTF">2021-09-14T02:27:00Z</dcterms:modified>
</cp:coreProperties>
</file>