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BE165C" w:rsidRDefault="00BE165C" w:rsidP="00BE16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65C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997">
        <w:rPr>
          <w:rFonts w:ascii="Times New Roman" w:hAnsi="Times New Roman" w:cs="Times New Roman"/>
          <w:sz w:val="26"/>
          <w:szCs w:val="26"/>
        </w:rPr>
        <w:t>ПРИКАЗ</w:t>
      </w:r>
    </w:p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65C" w:rsidRPr="00EE4D00" w:rsidRDefault="00BE165C" w:rsidP="00BE1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25.03.2022</w:t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 w:rsidRPr="003859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120</w:t>
      </w:r>
      <w:r w:rsidRPr="009C72D2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EE4D00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BE165C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65C" w:rsidRPr="00385997" w:rsidRDefault="00BE165C" w:rsidP="00BE1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пос. </w:t>
      </w:r>
      <w:r w:rsidRPr="00385997">
        <w:rPr>
          <w:rFonts w:ascii="Times New Roman" w:hAnsi="Times New Roman" w:cs="Times New Roman"/>
          <w:sz w:val="26"/>
          <w:szCs w:val="26"/>
        </w:rPr>
        <w:t>Известковый</w:t>
      </w:r>
    </w:p>
    <w:p w:rsidR="00ED006F" w:rsidRDefault="00ED006F">
      <w:pPr>
        <w:rPr>
          <w:rFonts w:ascii="Times New Roman" w:hAnsi="Times New Roman" w:cs="Times New Roman"/>
          <w:sz w:val="26"/>
          <w:szCs w:val="26"/>
        </w:rPr>
      </w:pPr>
    </w:p>
    <w:p w:rsidR="00BE165C" w:rsidRDefault="00BE1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акции «ВПР для родителей»</w:t>
      </w:r>
    </w:p>
    <w:p w:rsidR="00BE165C" w:rsidRDefault="00BE165C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письма управления образования, молодёжной политики и спорта № 01-20-835 от 23.03.2022 «О проведении акции ВПР для родителей»</w:t>
      </w:r>
    </w:p>
    <w:p w:rsidR="00BE165C" w:rsidRDefault="00BE165C" w:rsidP="00CF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65C" w:rsidRDefault="00BE165C" w:rsidP="00CF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BE165C" w:rsidRDefault="00BE165C" w:rsidP="00CF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65C" w:rsidRDefault="00BE165C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</w:t>
      </w:r>
      <w:r>
        <w:rPr>
          <w:rFonts w:ascii="Times New Roman" w:hAnsi="Times New Roman" w:cs="Times New Roman"/>
          <w:sz w:val="26"/>
          <w:szCs w:val="26"/>
        </w:rPr>
        <w:t>. о. заместителя директора по УВР Рыжковой Н.В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165C" w:rsidRDefault="00BE165C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Организовать., </w:t>
      </w:r>
      <w:r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09 апреля 2022 года в 11:00 акцию «ВПР для родителей» в кабинете №1.</w:t>
      </w:r>
    </w:p>
    <w:p w:rsidR="00BE165C" w:rsidRDefault="00BE165C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Произвести распечатку материалов из расчёта 6 человек.</w:t>
      </w:r>
    </w:p>
    <w:p w:rsidR="00BE165C" w:rsidRDefault="00BE165C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Классным руководителям 4, 5, 7, 8 классов организовать участие родителей </w:t>
      </w:r>
      <w:r w:rsidR="00CF4EB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>(не более 2-х родителей из класса).</w:t>
      </w:r>
    </w:p>
    <w:p w:rsidR="00CF4EB4" w:rsidRDefault="00CF4EB4" w:rsidP="00BE1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F4EB4">
        <w:rPr>
          <w:sz w:val="26"/>
          <w:szCs w:val="26"/>
        </w:rPr>
        <w:t xml:space="preserve"> </w:t>
      </w:r>
      <w:r w:rsidRPr="00CF4EB4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приказа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и. о. </w:t>
      </w:r>
      <w:r w:rsidRPr="00CF4EB4">
        <w:rPr>
          <w:rFonts w:ascii="Times New Roman" w:hAnsi="Times New Roman" w:cs="Times New Roman"/>
          <w:sz w:val="26"/>
          <w:szCs w:val="26"/>
        </w:rPr>
        <w:t>заместителя директора по УВР</w:t>
      </w:r>
      <w:r>
        <w:rPr>
          <w:rFonts w:ascii="Times New Roman" w:hAnsi="Times New Roman" w:cs="Times New Roman"/>
          <w:sz w:val="26"/>
          <w:szCs w:val="26"/>
        </w:rPr>
        <w:t xml:space="preserve"> Рыжкову Н.В.</w:t>
      </w:r>
    </w:p>
    <w:p w:rsidR="00CF4EB4" w:rsidRDefault="00CF4EB4" w:rsidP="00CF4E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4EB4" w:rsidRDefault="00CF4EB4" w:rsidP="00CF4E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О.А. Андриевская</w:t>
      </w:r>
    </w:p>
    <w:p w:rsidR="00CF4EB4" w:rsidRPr="00CF4EB4" w:rsidRDefault="00CF4EB4" w:rsidP="00CF4EB4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F4EB4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14"/>
        <w:gridCol w:w="3134"/>
      </w:tblGrid>
      <w:tr w:rsidR="00CF4EB4" w:rsidRPr="00CF4EB4" w:rsidTr="003D4439">
        <w:trPr>
          <w:trHeight w:val="492"/>
        </w:trPr>
        <w:tc>
          <w:tcPr>
            <w:tcW w:w="3096" w:type="dxa"/>
            <w:shd w:val="clear" w:color="auto" w:fill="auto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B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4" w:type="dxa"/>
            <w:shd w:val="clear" w:color="auto" w:fill="auto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B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34" w:type="dxa"/>
            <w:shd w:val="clear" w:color="auto" w:fill="auto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B4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CF4EB4" w:rsidRPr="00CF4EB4" w:rsidTr="003D4439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Рыжкова Н.В.</w:t>
            </w:r>
          </w:p>
        </w:tc>
      </w:tr>
      <w:tr w:rsidR="00CF4EB4" w:rsidRPr="00CF4EB4" w:rsidTr="003D4439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Д.С.</w:t>
            </w:r>
          </w:p>
        </w:tc>
      </w:tr>
      <w:tr w:rsidR="00CF4EB4" w:rsidRPr="00CF4EB4" w:rsidTr="003D4439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Самойлова Т.С.</w:t>
            </w:r>
          </w:p>
        </w:tc>
      </w:tr>
      <w:tr w:rsidR="00CF4EB4" w:rsidRPr="00CF4EB4" w:rsidTr="003D4439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  <w:tr w:rsidR="00CF4EB4" w:rsidRPr="00CF4EB4" w:rsidTr="003D4439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CF4EB4" w:rsidRP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F4EB4" w:rsidRDefault="00CF4EB4" w:rsidP="003D443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Дорохова В.Ю.</w:t>
            </w:r>
            <w:bookmarkStart w:id="0" w:name="_GoBack"/>
            <w:bookmarkEnd w:id="0"/>
          </w:p>
        </w:tc>
      </w:tr>
    </w:tbl>
    <w:p w:rsidR="00CF4EB4" w:rsidRPr="00CF4EB4" w:rsidRDefault="00CF4EB4" w:rsidP="00CF4EB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4EB4" w:rsidRPr="00CF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DB"/>
    <w:rsid w:val="002C3A2C"/>
    <w:rsid w:val="00BE165C"/>
    <w:rsid w:val="00CB64DB"/>
    <w:rsid w:val="00CF4EB4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52B9"/>
  <w15:chartTrackingRefBased/>
  <w15:docId w15:val="{0AA39797-C96F-456C-8F37-8246F02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3</cp:revision>
  <cp:lastPrinted>2022-03-28T02:54:00Z</cp:lastPrinted>
  <dcterms:created xsi:type="dcterms:W3CDTF">2022-03-28T02:39:00Z</dcterms:created>
  <dcterms:modified xsi:type="dcterms:W3CDTF">2022-03-28T03:11:00Z</dcterms:modified>
</cp:coreProperties>
</file>