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81" w:rsidRPr="004B2B81" w:rsidRDefault="004B2B81" w:rsidP="004B2B81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4B2B81" w:rsidRPr="004B2B81" w:rsidRDefault="004B2B81" w:rsidP="004B2B81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sz w:val="26"/>
          <w:szCs w:val="26"/>
          <w:lang w:val="ru-RU"/>
        </w:rPr>
        <w:t>Средняя общеобразовательная школа пос. Известковый</w:t>
      </w:r>
    </w:p>
    <w:p w:rsidR="004B2B81" w:rsidRPr="004B2B81" w:rsidRDefault="004B2B81" w:rsidP="004B2B81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sz w:val="26"/>
          <w:szCs w:val="26"/>
          <w:lang w:val="ru-RU"/>
        </w:rPr>
        <w:t>Амурского муниципального района Хабаровского края</w:t>
      </w:r>
    </w:p>
    <w:p w:rsidR="004B2B81" w:rsidRPr="004B2B81" w:rsidRDefault="004B2B81" w:rsidP="004B2B81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sz w:val="26"/>
          <w:szCs w:val="26"/>
          <w:lang w:val="ru-RU"/>
        </w:rPr>
        <w:t>(МБОУ СОШ пос. Известковый)</w:t>
      </w:r>
    </w:p>
    <w:p w:rsidR="004B2B81" w:rsidRPr="004B2B81" w:rsidRDefault="004B2B81" w:rsidP="004B2B8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sz w:val="26"/>
          <w:szCs w:val="26"/>
          <w:lang w:val="ru-RU"/>
        </w:rPr>
        <w:t>ПРИКАЗ</w:t>
      </w:r>
    </w:p>
    <w:p w:rsidR="004B2B81" w:rsidRPr="004B2B81" w:rsidRDefault="004B2B81" w:rsidP="004B2B81">
      <w:pPr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01.03</w:t>
      </w:r>
      <w:r w:rsidRPr="004B2B81">
        <w:rPr>
          <w:rFonts w:ascii="Times New Roman" w:hAnsi="Times New Roman" w:cs="Times New Roman"/>
          <w:sz w:val="26"/>
          <w:szCs w:val="26"/>
          <w:u w:val="single"/>
          <w:lang w:val="ru-RU"/>
        </w:rPr>
        <w:t>.2022</w:t>
      </w:r>
      <w:r w:rsidRPr="004B2B8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B2B8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B2B8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B2B8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B2B8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B2B8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B2B8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B2B8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B2B8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B2B8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B2B8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B2B81">
        <w:rPr>
          <w:rFonts w:ascii="Times New Roman" w:hAnsi="Times New Roman" w:cs="Times New Roman"/>
          <w:sz w:val="26"/>
          <w:szCs w:val="26"/>
          <w:u w:val="single"/>
          <w:lang w:val="ru-RU"/>
        </w:rPr>
        <w:t>81</w:t>
      </w:r>
      <w:r w:rsidRPr="004B2B81">
        <w:rPr>
          <w:rFonts w:ascii="Times New Roman" w:hAnsi="Times New Roman" w:cs="Times New Roman"/>
          <w:sz w:val="26"/>
          <w:szCs w:val="26"/>
          <w:u w:val="single"/>
          <w:lang w:val="ru-RU"/>
        </w:rPr>
        <w:t>-Д</w:t>
      </w:r>
    </w:p>
    <w:p w:rsidR="004B2B81" w:rsidRDefault="004B2B81" w:rsidP="004B2B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Известковый</w:t>
      </w:r>
      <w:proofErr w:type="spellEnd"/>
    </w:p>
    <w:p w:rsidR="004B2B81" w:rsidRPr="004B2B81" w:rsidRDefault="004B2B81" w:rsidP="004B2B81">
      <w:pPr>
        <w:spacing w:before="0" w:beforeAutospacing="0" w:after="0" w:afterAutospacing="0" w:line="240" w:lineRule="exac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B2B81" w:rsidRDefault="00056BE1" w:rsidP="004B2B81">
      <w:pPr>
        <w:spacing w:before="0" w:beforeAutospacing="0" w:after="0" w:afterAutospacing="0" w:line="240" w:lineRule="exact"/>
        <w:rPr>
          <w:rFonts w:ascii="Times New Roman" w:hAnsi="Times New Roman" w:cs="Times New Roman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О проведении пробной </w:t>
      </w:r>
    </w:p>
    <w:p w:rsidR="004B2B81" w:rsidRDefault="00056BE1" w:rsidP="004B2B81">
      <w:pPr>
        <w:spacing w:before="0" w:beforeAutospacing="0" w:after="0" w:afterAutospacing="0" w:line="240" w:lineRule="exact"/>
        <w:rPr>
          <w:rFonts w:ascii="Times New Roman" w:hAnsi="Times New Roman" w:cs="Times New Roman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экзаменационной работы </w:t>
      </w:r>
    </w:p>
    <w:p w:rsidR="00056BE1" w:rsidRPr="004B2B81" w:rsidRDefault="00056BE1" w:rsidP="004B2B81">
      <w:pPr>
        <w:spacing w:before="0" w:beforeAutospacing="0" w:after="0" w:afterAutospacing="0" w:line="240" w:lineRule="exact"/>
        <w:rPr>
          <w:rFonts w:ascii="Times New Roman" w:hAnsi="Times New Roman" w:cs="Times New Roman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по математике в </w:t>
      </w:r>
      <w:r w:rsidR="00BF29D4" w:rsidRPr="004B2B81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4B2B81">
        <w:rPr>
          <w:rFonts w:ascii="Times New Roman" w:hAnsi="Times New Roman" w:cs="Times New Roman"/>
          <w:sz w:val="26"/>
          <w:szCs w:val="26"/>
          <w:lang w:val="ru-RU"/>
        </w:rPr>
        <w:t>-м классе</w:t>
      </w:r>
    </w:p>
    <w:p w:rsidR="004B2B81" w:rsidRDefault="00056BE1" w:rsidP="004B2B81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На основании </w:t>
      </w:r>
      <w:r w:rsidR="004B2B81">
        <w:rPr>
          <w:rFonts w:ascii="Times New Roman" w:hAnsi="Times New Roman" w:cs="Times New Roman"/>
          <w:sz w:val="26"/>
          <w:szCs w:val="26"/>
          <w:lang w:val="ru-RU"/>
        </w:rPr>
        <w:t>приказа</w:t>
      </w:r>
      <w:r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 управления образования, молодежной политики и спорта </w:t>
      </w:r>
      <w:r w:rsidR="00933FF5">
        <w:rPr>
          <w:rFonts w:ascii="Times New Roman" w:hAnsi="Times New Roman" w:cs="Times New Roman"/>
          <w:sz w:val="26"/>
          <w:szCs w:val="26"/>
          <w:lang w:val="ru-RU"/>
        </w:rPr>
        <w:t>№103-Д от 25.02.2022 года «О проведении пробной экзаменационной работе по математике в 9-х классах»,</w:t>
      </w:r>
      <w:r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 в целях оценки качества знаний и подготовки учащихся </w:t>
      </w:r>
      <w:r w:rsidR="004B2B81">
        <w:rPr>
          <w:rFonts w:ascii="Times New Roman" w:hAnsi="Times New Roman" w:cs="Times New Roman"/>
          <w:sz w:val="26"/>
          <w:szCs w:val="26"/>
          <w:lang w:val="ru-RU"/>
        </w:rPr>
        <w:t xml:space="preserve">МБОУ </w:t>
      </w:r>
      <w:r w:rsidRPr="004B2B81">
        <w:rPr>
          <w:rFonts w:ascii="Times New Roman" w:hAnsi="Times New Roman" w:cs="Times New Roman"/>
          <w:sz w:val="26"/>
          <w:szCs w:val="26"/>
          <w:lang w:val="ru-RU"/>
        </w:rPr>
        <w:t>СОШ пос. Известковый к прохождению государственной итоговой аттестации</w:t>
      </w:r>
    </w:p>
    <w:p w:rsidR="00A427AC" w:rsidRPr="004B2B81" w:rsidRDefault="00AC43D8" w:rsidP="004B2B81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ПРИКАЗЫВАЮ:</w:t>
      </w:r>
    </w:p>
    <w:p w:rsidR="004B2B81" w:rsidRDefault="004B2B81" w:rsidP="004B2B81">
      <w:pPr>
        <w:spacing w:before="0" w:beforeAutospacing="0" w:after="24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F80082"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Провести в </w:t>
      </w:r>
      <w:r w:rsidR="00BF29D4" w:rsidRPr="004B2B81">
        <w:rPr>
          <w:rFonts w:ascii="Times New Roman" w:hAnsi="Times New Roman" w:cs="Times New Roman"/>
          <w:sz w:val="26"/>
          <w:szCs w:val="26"/>
          <w:lang w:val="ru-RU"/>
        </w:rPr>
        <w:t>МБОУ СОШ пос. Известковый</w:t>
      </w:r>
      <w:r w:rsidR="00F80082"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F29D4" w:rsidRPr="004B2B81">
        <w:rPr>
          <w:rFonts w:ascii="Times New Roman" w:hAnsi="Times New Roman" w:cs="Times New Roman"/>
          <w:sz w:val="26"/>
          <w:szCs w:val="26"/>
          <w:lang w:val="ru-RU"/>
        </w:rPr>
        <w:t>24</w:t>
      </w:r>
      <w:r w:rsidR="00F80082"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 марта 2022 года пробную экзаменационную работу по математике </w:t>
      </w:r>
      <w:r w:rsidR="00775FD0"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ОГЭ базового уровня </w:t>
      </w:r>
      <w:r w:rsidR="00F80082"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для учащихся </w:t>
      </w:r>
      <w:r w:rsidR="00BF29D4" w:rsidRPr="004B2B81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F80082" w:rsidRPr="004B2B81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BF29D4" w:rsidRPr="004B2B81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="00F80082"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 класс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F80082"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 (продолжительность </w:t>
      </w:r>
      <w:r w:rsidR="00660D2E" w:rsidRPr="004B2B81">
        <w:rPr>
          <w:rFonts w:ascii="Times New Roman" w:hAnsi="Times New Roman" w:cs="Times New Roman"/>
          <w:sz w:val="26"/>
          <w:szCs w:val="26"/>
          <w:lang w:val="ru-RU"/>
        </w:rPr>
        <w:t>работ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660D2E"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80082"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3 </w:t>
      </w:r>
      <w:r w:rsidR="00660D2E" w:rsidRPr="004B2B81">
        <w:rPr>
          <w:rFonts w:ascii="Times New Roman" w:hAnsi="Times New Roman" w:cs="Times New Roman"/>
          <w:sz w:val="26"/>
          <w:szCs w:val="26"/>
          <w:lang w:val="ru-RU"/>
        </w:rPr>
        <w:t>часа</w:t>
      </w:r>
      <w:r w:rsidR="00BF29D4"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 55 </w:t>
      </w:r>
      <w:r w:rsidR="00F221AE" w:rsidRPr="004B2B81">
        <w:rPr>
          <w:rFonts w:ascii="Times New Roman" w:hAnsi="Times New Roman" w:cs="Times New Roman"/>
          <w:sz w:val="26"/>
          <w:szCs w:val="26"/>
          <w:lang w:val="ru-RU"/>
        </w:rPr>
        <w:t>минут,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21AE" w:rsidRPr="004B2B81">
        <w:rPr>
          <w:rFonts w:ascii="Times New Roman" w:hAnsi="Times New Roman" w:cs="Times New Roman"/>
          <w:sz w:val="26"/>
          <w:szCs w:val="26"/>
          <w:lang w:val="ru-RU"/>
        </w:rPr>
        <w:t>2-</w:t>
      </w:r>
      <w:r w:rsidR="00DF30A9" w:rsidRPr="004B2B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4 урок</w:t>
      </w:r>
      <w:r w:rsidR="00F221AE" w:rsidRPr="004B2B81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F80082" w:rsidRPr="004B2B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B2B81" w:rsidRDefault="00AC43D8" w:rsidP="004B2B81">
      <w:pPr>
        <w:spacing w:before="0" w:beforeAutospacing="0" w:after="24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 </w:t>
      </w:r>
      <w:r w:rsidR="00F80082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Подгурскую Л.И. 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заместителя директора по учебно-воспитательной работе (УВР), назначить ответственной за организацию и проведение </w:t>
      </w:r>
      <w:r w:rsidR="00F80082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контрольной работы,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проведение инструктажа с обучающимися и организаторами по процедуре проведения работ в соответствии с инструктивными материалами.</w:t>
      </w:r>
    </w:p>
    <w:p w:rsidR="00A427AC" w:rsidRPr="004B2B81" w:rsidRDefault="00AC43D8" w:rsidP="004B2B81">
      <w:pPr>
        <w:spacing w:before="0" w:beforeAutospacing="0" w:after="24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3. Назначить организаторами в аудитории в период проведения </w:t>
      </w:r>
      <w:r w:rsidR="00660D2E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контрольной работы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дежурными вне аудитории следующих педагогов:</w:t>
      </w:r>
    </w:p>
    <w:tbl>
      <w:tblPr>
        <w:tblW w:w="963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18"/>
        <w:gridCol w:w="846"/>
        <w:gridCol w:w="3899"/>
        <w:gridCol w:w="3374"/>
      </w:tblGrid>
      <w:tr w:rsidR="00A427AC" w:rsidRPr="004B2B81" w:rsidTr="00EB658E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7AC" w:rsidRPr="004B2B81" w:rsidRDefault="00AC43D8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Дата</w:t>
            </w:r>
            <w:proofErr w:type="spellEnd"/>
            <w:r w:rsidRPr="004B2B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7AC" w:rsidRPr="004B2B81" w:rsidRDefault="00AC43D8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7AC" w:rsidRPr="004B2B81" w:rsidRDefault="00AC43D8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Ф. И. О. педагогического</w:t>
            </w:r>
            <w:r w:rsidRPr="004B2B8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7AC" w:rsidRPr="004B2B81" w:rsidRDefault="00AC43D8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Обязанности во время проведения</w:t>
            </w:r>
            <w:r w:rsidRPr="004B2B8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диагностических работ</w:t>
            </w:r>
          </w:p>
        </w:tc>
      </w:tr>
      <w:tr w:rsidR="00A427AC" w:rsidRPr="004B2B81" w:rsidTr="00EB658E">
        <w:trPr>
          <w:trHeight w:val="3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BF29D4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24</w:t>
            </w:r>
            <w:r w:rsidR="00AC43D8" w:rsidRPr="004B2B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10F4D"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03</w:t>
            </w:r>
            <w:r w:rsidR="00AC43D8" w:rsidRPr="004B2B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D6293E"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F221AE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</w:t>
            </w:r>
            <w:r w:rsidR="00AC43D8" w:rsidRPr="004B2B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F221AE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Рыжкова Н.В, Сазонова Д.С., Тарасенко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AC43D8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B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Организатор в аудитории</w:t>
            </w:r>
          </w:p>
        </w:tc>
      </w:tr>
      <w:tr w:rsidR="00A427AC" w:rsidRPr="004B2B81" w:rsidTr="00EB658E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F221AE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24</w:t>
            </w:r>
            <w:r w:rsidR="00AC43D8" w:rsidRPr="004B2B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10F4D"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03</w:t>
            </w:r>
            <w:r w:rsidR="00AC43D8" w:rsidRPr="004B2B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D6293E"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DF30A9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</w:t>
            </w:r>
            <w:r w:rsidR="00AC43D8" w:rsidRPr="004B2B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DF30A9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Андриевский Н.О.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AC43D8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B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Дежурный вне аудитории</w:t>
            </w:r>
          </w:p>
        </w:tc>
      </w:tr>
    </w:tbl>
    <w:p w:rsidR="00A427AC" w:rsidRPr="004B2B81" w:rsidRDefault="00AC43D8" w:rsidP="004B2B81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4. Утвердить состав предметн</w:t>
      </w:r>
      <w:r w:rsidR="00D6293E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ой 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комисси</w:t>
      </w:r>
      <w:r w:rsidR="00D6293E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 проверке </w:t>
      </w:r>
      <w:r w:rsidR="00D6293E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контрольной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работ</w:t>
      </w:r>
      <w:r w:rsidR="00D6293E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tbl>
      <w:tblPr>
        <w:tblW w:w="964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47"/>
        <w:gridCol w:w="985"/>
        <w:gridCol w:w="5111"/>
      </w:tblGrid>
      <w:tr w:rsidR="00A427AC" w:rsidRPr="004B2B81" w:rsidTr="00EB658E">
        <w:trPr>
          <w:trHeight w:val="2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AC43D8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AC43D8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AC43D8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Ф. И. О. учителя</w:t>
            </w:r>
          </w:p>
        </w:tc>
      </w:tr>
      <w:tr w:rsidR="00A427AC" w:rsidRPr="004B2B81" w:rsidTr="00EB658E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92096D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92096D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AC43D8" w:rsidRPr="004B2B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96D" w:rsidRDefault="00EB658E" w:rsidP="004B2B8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Чернышёва Р.К., учитель </w:t>
            </w:r>
            <w:r w:rsidR="00DF30A9"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математики, </w:t>
            </w:r>
          </w:p>
          <w:p w:rsidR="00A427AC" w:rsidRPr="004B2B81" w:rsidRDefault="00DF30A9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Зерцова</w:t>
            </w:r>
            <w:proofErr w:type="spellEnd"/>
            <w:r w:rsidR="00673944"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А.С., учитель математики</w:t>
            </w:r>
          </w:p>
        </w:tc>
      </w:tr>
    </w:tbl>
    <w:p w:rsidR="00A427AC" w:rsidRPr="004B2B81" w:rsidRDefault="00AC43D8" w:rsidP="0092096D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5. Определить сроки проверки диагностических работ предметными комиссиями:</w:t>
      </w:r>
    </w:p>
    <w:tbl>
      <w:tblPr>
        <w:tblW w:w="95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21"/>
        <w:gridCol w:w="1117"/>
        <w:gridCol w:w="4407"/>
      </w:tblGrid>
      <w:tr w:rsidR="00A427AC" w:rsidRPr="004B2B81" w:rsidTr="00673944">
        <w:trPr>
          <w:trHeight w:val="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AC43D8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Наименование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AC43D8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AC43D8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Дата</w:t>
            </w:r>
            <w:proofErr w:type="spellEnd"/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проведения</w:t>
            </w:r>
            <w:proofErr w:type="spellEnd"/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2B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проверки</w:t>
            </w:r>
            <w:proofErr w:type="spellEnd"/>
          </w:p>
        </w:tc>
      </w:tr>
      <w:tr w:rsidR="00A427AC" w:rsidRPr="004B2B81" w:rsidTr="00673944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EB658E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92096D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AC43D8" w:rsidRPr="004B2B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7AC" w:rsidRPr="004B2B81" w:rsidRDefault="00DF30A9" w:rsidP="004B2B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  <w:r w:rsidR="00673944" w:rsidRPr="004B2B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.04.2022</w:t>
            </w:r>
          </w:p>
        </w:tc>
      </w:tr>
    </w:tbl>
    <w:p w:rsidR="0092096D" w:rsidRDefault="00AC43D8" w:rsidP="009209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6. </w:t>
      </w:r>
      <w:r w:rsidR="00336ECF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Подгурская Л.И.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ответственной за организацию и проведение диагностических работ:</w:t>
      </w:r>
    </w:p>
    <w:p w:rsidR="0092096D" w:rsidRDefault="00AC43D8" w:rsidP="009209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6.1. провести инструктаж с организаторами в аудитории, вне аудитории в срок до </w:t>
      </w:r>
      <w:r w:rsidR="00DF30A9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20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="00336ECF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03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.202</w:t>
      </w:r>
      <w:r w:rsidR="00336ECF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92096D" w:rsidRDefault="00AC43D8" w:rsidP="009209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6.2. обеспечить конфиденциальность материалов и кодирование работ;</w:t>
      </w:r>
    </w:p>
    <w:p w:rsidR="0092096D" w:rsidRDefault="00AC43D8" w:rsidP="009209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6.3. внести изменения в учебное расписание занятий, ознакомить обучающихся с изменениями;</w:t>
      </w:r>
    </w:p>
    <w:p w:rsidR="0092096D" w:rsidRDefault="00AC43D8" w:rsidP="009209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6.4. довести результаты диагностических работ до сведения родителей (законных представителей) обучающихся;</w:t>
      </w:r>
    </w:p>
    <w:p w:rsidR="0092096D" w:rsidRDefault="00AC43D8" w:rsidP="009209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6.5. выявить по результатам диагностических работ обучающихся, прогнозируемых как неуспешных, разработать индивидуальные образовательные маршруты для ликвидации учебных затруднений и пробелов в знаниях у этих обучающихся, осуществлять контроль за работой педагогических работников с данной категорией обучающихся;</w:t>
      </w:r>
    </w:p>
    <w:p w:rsidR="0092096D" w:rsidRDefault="00AC43D8" w:rsidP="009209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6.6. обеспечить методическое сопровождение процесса подготовки к государственной итоговой аттестации, осуществлять контроль работы учителей-предметников, обучающиеся которых показывают низкие результаты;</w:t>
      </w:r>
    </w:p>
    <w:p w:rsidR="0092096D" w:rsidRDefault="00AC43D8" w:rsidP="009209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6.7. провести сравнительный анализ текущей успеваемости и результатов диагностических работ на предмет объективности выставления отметок;</w:t>
      </w:r>
    </w:p>
    <w:p w:rsidR="0092096D" w:rsidRDefault="00AC43D8" w:rsidP="009209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6.8. представить отчет о результатах проведения диагностических работ на совещании при директоре </w:t>
      </w:r>
      <w:r w:rsidR="00DF30A9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18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="00336ECF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0</w:t>
      </w:r>
      <w:r w:rsidR="00DF30A9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.202</w:t>
      </w:r>
      <w:r w:rsidR="00336ECF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92096D" w:rsidRDefault="00AC43D8" w:rsidP="009209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7. </w:t>
      </w:r>
      <w:proofErr w:type="spellStart"/>
      <w:r w:rsidR="00DF30A9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Надежкиной</w:t>
      </w:r>
      <w:proofErr w:type="spellEnd"/>
      <w:r w:rsidR="00DF30A9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Н.Е.</w:t>
      </w:r>
      <w:r w:rsidR="0092096D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классному руководителю </w:t>
      </w:r>
      <w:r w:rsidR="00DF30A9"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9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-го класса:</w:t>
      </w:r>
    </w:p>
    <w:p w:rsidR="0092096D" w:rsidRDefault="00AC43D8" w:rsidP="009209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7.1. довести до сведения родителей (законных представителей) сроки проведения диагностических работ;</w:t>
      </w:r>
    </w:p>
    <w:p w:rsidR="0092096D" w:rsidRDefault="00AC43D8" w:rsidP="009209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7.2. обеспечить копирование бланков регистрации и ответов для выполнения диагностических работ;</w:t>
      </w:r>
    </w:p>
    <w:p w:rsidR="0092096D" w:rsidRDefault="00AC43D8" w:rsidP="009209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7.3. подготовить аудиторию к проведению диагностической работы;</w:t>
      </w:r>
    </w:p>
    <w:p w:rsidR="0092096D" w:rsidRDefault="00AC43D8" w:rsidP="009209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7.4. обеспечить наличие у обучающихся в день п</w:t>
      </w:r>
      <w:r w:rsidR="009209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роведения работ паспорта, </w:t>
      </w:r>
      <w:r w:rsidR="00775FD0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гелиевой</w:t>
      </w: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ручки.</w:t>
      </w:r>
    </w:p>
    <w:p w:rsidR="00A427AC" w:rsidRPr="004B2B81" w:rsidRDefault="00AC43D8" w:rsidP="009209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B2B81">
        <w:rPr>
          <w:rFonts w:ascii="Times New Roman" w:hAnsi="Times New Roman" w:cs="Times New Roman"/>
          <w:color w:val="000000"/>
          <w:sz w:val="26"/>
          <w:szCs w:val="26"/>
          <w:lang w:val="ru-RU"/>
        </w:rPr>
        <w:t>8. Контроль исполнения настоящего приказа оставляю за собой.</w:t>
      </w:r>
    </w:p>
    <w:p w:rsidR="0092096D" w:rsidRPr="00933FF5" w:rsidRDefault="0092096D">
      <w:pPr>
        <w:rPr>
          <w:rFonts w:hAnsi="Times New Roman" w:cs="Times New Roman"/>
          <w:color w:val="000000"/>
          <w:sz w:val="26"/>
          <w:szCs w:val="26"/>
          <w:lang w:val="ru-RU"/>
        </w:rPr>
      </w:pPr>
      <w:bookmarkStart w:id="0" w:name="_GoBack"/>
      <w:r w:rsidRPr="00933FF5">
        <w:rPr>
          <w:rFonts w:hAnsi="Times New Roman" w:cs="Times New Roman"/>
          <w:color w:val="000000"/>
          <w:sz w:val="26"/>
          <w:szCs w:val="26"/>
          <w:lang w:val="ru-RU"/>
        </w:rPr>
        <w:t>Директор</w:t>
      </w:r>
      <w:r w:rsidR="00933FF5" w:rsidRPr="00933FF5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="00933FF5" w:rsidRPr="00933FF5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="00933FF5" w:rsidRPr="00933FF5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="00933FF5" w:rsidRPr="00933FF5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="00933FF5" w:rsidRPr="00933FF5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="00933FF5" w:rsidRPr="00933FF5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="00933FF5" w:rsidRPr="00933FF5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="00933FF5" w:rsidRPr="00933FF5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="00933FF5" w:rsidRPr="00933FF5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933FF5">
        <w:rPr>
          <w:rFonts w:hAnsi="Times New Roman" w:cs="Times New Roman"/>
          <w:color w:val="000000"/>
          <w:sz w:val="26"/>
          <w:szCs w:val="26"/>
          <w:lang w:val="ru-RU"/>
        </w:rPr>
        <w:t>О.А. Андриевская</w:t>
      </w:r>
    </w:p>
    <w:bookmarkEnd w:id="0"/>
    <w:p w:rsidR="0092096D" w:rsidRPr="0092096D" w:rsidRDefault="0092096D" w:rsidP="0092096D">
      <w:pPr>
        <w:spacing w:line="240" w:lineRule="exact"/>
        <w:rPr>
          <w:rFonts w:ascii="Times New Roman" w:hAnsi="Times New Roman" w:cs="Times New Roman"/>
          <w:sz w:val="26"/>
          <w:szCs w:val="26"/>
          <w:lang w:val="ru-RU"/>
        </w:rPr>
      </w:pPr>
      <w:r w:rsidRPr="0092096D">
        <w:rPr>
          <w:rFonts w:ascii="Times New Roman" w:hAnsi="Times New Roman" w:cs="Times New Roman"/>
          <w:sz w:val="26"/>
          <w:szCs w:val="26"/>
          <w:lang w:val="ru-RU"/>
        </w:rPr>
        <w:lastRenderedPageBreak/>
        <w:t>С приказом ознакомлены</w:t>
      </w:r>
    </w:p>
    <w:p w:rsidR="0092096D" w:rsidRPr="0092096D" w:rsidRDefault="0092096D" w:rsidP="0092096D">
      <w:pPr>
        <w:spacing w:line="24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113"/>
        <w:gridCol w:w="3134"/>
      </w:tblGrid>
      <w:tr w:rsidR="0092096D" w:rsidRPr="00C43212" w:rsidTr="00034BB3">
        <w:trPr>
          <w:trHeight w:val="492"/>
        </w:trPr>
        <w:tc>
          <w:tcPr>
            <w:tcW w:w="3097" w:type="dxa"/>
            <w:shd w:val="clear" w:color="auto" w:fill="auto"/>
          </w:tcPr>
          <w:p w:rsidR="0092096D" w:rsidRPr="00C43212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21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92096D" w:rsidRPr="00C43212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212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proofErr w:type="spellEnd"/>
          </w:p>
        </w:tc>
        <w:tc>
          <w:tcPr>
            <w:tcW w:w="3134" w:type="dxa"/>
            <w:shd w:val="clear" w:color="auto" w:fill="auto"/>
          </w:tcPr>
          <w:p w:rsidR="0092096D" w:rsidRPr="00C43212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212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  <w:proofErr w:type="spellEnd"/>
          </w:p>
        </w:tc>
      </w:tr>
      <w:tr w:rsidR="0092096D" w:rsidRPr="00C43212" w:rsidTr="00034BB3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92096D" w:rsidRPr="00C43212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92096D" w:rsidRPr="00C43212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92096D" w:rsidRPr="0092096D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Л.И. Подгурская</w:t>
            </w:r>
          </w:p>
        </w:tc>
      </w:tr>
      <w:tr w:rsidR="0092096D" w:rsidRPr="00C43212" w:rsidTr="00034BB3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92096D" w:rsidRPr="00C43212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92096D" w:rsidRPr="00C43212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92096D" w:rsidRPr="0092096D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Н.В. Рыжкова</w:t>
            </w:r>
          </w:p>
        </w:tc>
      </w:tr>
      <w:tr w:rsidR="0092096D" w:rsidRPr="00C43212" w:rsidTr="00034BB3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92096D" w:rsidRPr="00C43212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92096D" w:rsidRPr="00C43212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92096D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Д.С. Сазонова</w:t>
            </w:r>
          </w:p>
        </w:tc>
      </w:tr>
      <w:tr w:rsidR="0092096D" w:rsidRPr="00C43212" w:rsidTr="00034BB3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92096D" w:rsidRPr="00C43212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92096D" w:rsidRPr="00C43212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92096D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Н.В. Тарасенко</w:t>
            </w:r>
          </w:p>
        </w:tc>
      </w:tr>
      <w:tr w:rsidR="0092096D" w:rsidRPr="00C43212" w:rsidTr="00034BB3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92096D" w:rsidRPr="0092096D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92096D" w:rsidRPr="00C43212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92096D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Н.О.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Андриевский</w:t>
            </w:r>
          </w:p>
        </w:tc>
      </w:tr>
      <w:tr w:rsidR="0092096D" w:rsidRPr="00C43212" w:rsidTr="00034BB3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92096D" w:rsidRPr="0092096D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92096D" w:rsidRPr="00C43212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92096D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Р.К. Чернышева</w:t>
            </w:r>
          </w:p>
        </w:tc>
      </w:tr>
      <w:tr w:rsidR="0092096D" w:rsidRPr="00C43212" w:rsidTr="00034BB3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92096D" w:rsidRPr="0092096D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92096D" w:rsidRPr="00C43212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92096D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Зерцова</w:t>
            </w:r>
            <w:proofErr w:type="spellEnd"/>
          </w:p>
        </w:tc>
      </w:tr>
      <w:tr w:rsidR="0092096D" w:rsidRPr="00C43212" w:rsidTr="00034BB3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92096D" w:rsidRPr="0092096D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92096D" w:rsidRPr="00C43212" w:rsidRDefault="0092096D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92096D" w:rsidRDefault="00933FF5" w:rsidP="00034B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Надёжкина</w:t>
            </w:r>
            <w:proofErr w:type="spellEnd"/>
          </w:p>
        </w:tc>
      </w:tr>
    </w:tbl>
    <w:p w:rsidR="0092096D" w:rsidRPr="00056BE1" w:rsidRDefault="0092096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2096D" w:rsidRPr="00056BE1" w:rsidSect="004B2B81">
      <w:pgSz w:w="11907" w:h="16839"/>
      <w:pgMar w:top="851" w:right="851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00AC"/>
    <w:multiLevelType w:val="multilevel"/>
    <w:tmpl w:val="883E5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6BE1"/>
    <w:rsid w:val="002D33B1"/>
    <w:rsid w:val="002D3591"/>
    <w:rsid w:val="00301E89"/>
    <w:rsid w:val="00336ECF"/>
    <w:rsid w:val="003514A0"/>
    <w:rsid w:val="004B2B81"/>
    <w:rsid w:val="004F7E17"/>
    <w:rsid w:val="005A05CE"/>
    <w:rsid w:val="00653AF6"/>
    <w:rsid w:val="00660D2E"/>
    <w:rsid w:val="00673944"/>
    <w:rsid w:val="00775FD0"/>
    <w:rsid w:val="0092096D"/>
    <w:rsid w:val="00933FF5"/>
    <w:rsid w:val="00A10F4D"/>
    <w:rsid w:val="00A427AC"/>
    <w:rsid w:val="00AC43D8"/>
    <w:rsid w:val="00B73A5A"/>
    <w:rsid w:val="00BF29D4"/>
    <w:rsid w:val="00CE53D7"/>
    <w:rsid w:val="00D6293E"/>
    <w:rsid w:val="00DF30A9"/>
    <w:rsid w:val="00E438A1"/>
    <w:rsid w:val="00EB658E"/>
    <w:rsid w:val="00F01E19"/>
    <w:rsid w:val="00F221AE"/>
    <w:rsid w:val="00F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FA67C-7BFC-4A24-A410-7AD4CEB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dc:description>Подготовлено экспертами Актион-МЦФЭР</dc:description>
  <cp:lastModifiedBy>Home</cp:lastModifiedBy>
  <cp:revision>4</cp:revision>
  <dcterms:created xsi:type="dcterms:W3CDTF">2022-03-01T03:38:00Z</dcterms:created>
  <dcterms:modified xsi:type="dcterms:W3CDTF">2022-03-02T06:16:00Z</dcterms:modified>
</cp:coreProperties>
</file>