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6E" w:rsidRDefault="00CA716E" w:rsidP="00CA7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CA716E" w:rsidRDefault="00CA716E" w:rsidP="00CA7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CA716E" w:rsidRDefault="00CA716E" w:rsidP="00CA71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CA716E" w:rsidRDefault="00CA716E" w:rsidP="00CA71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CA716E" w:rsidRDefault="00CA716E" w:rsidP="00CA71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CA716E" w:rsidRDefault="003A4AC3" w:rsidP="00CA716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04.05.2022</w:t>
      </w:r>
      <w:bookmarkStart w:id="0" w:name="_GoBack"/>
      <w:bookmarkEnd w:id="0"/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195</w:t>
      </w:r>
      <w:r w:rsidR="00CA716E">
        <w:rPr>
          <w:rFonts w:ascii="Times New Roman" w:hAnsi="Times New Roman" w:cs="Times New Roman"/>
          <w:sz w:val="26"/>
          <w:szCs w:val="26"/>
          <w:u w:val="single"/>
        </w:rPr>
        <w:t>-Д</w:t>
      </w:r>
    </w:p>
    <w:p w:rsidR="00DD0233" w:rsidRDefault="00CA716E" w:rsidP="00CA71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DD0233" w:rsidRDefault="00DD0233" w:rsidP="00CA71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начальника</w:t>
      </w:r>
    </w:p>
    <w:p w:rsidR="00AF6C9A" w:rsidRDefault="00DD0233" w:rsidP="00CA71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лагеря с дневным пребыванием</w:t>
      </w:r>
    </w:p>
    <w:p w:rsidR="00CA716E" w:rsidRDefault="00CA716E" w:rsidP="00CA71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0233" w:rsidRDefault="00DD0233" w:rsidP="00DD0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Амурского муниципального райо</w:t>
      </w:r>
      <w:r w:rsidR="003A4AC3">
        <w:rPr>
          <w:rFonts w:ascii="Times New Roman" w:hAnsi="Times New Roman" w:cs="Times New Roman"/>
          <w:sz w:val="26"/>
          <w:szCs w:val="26"/>
        </w:rPr>
        <w:t>на Хабаровского края № 220 от 30.03.2022</w:t>
      </w:r>
      <w:r>
        <w:rPr>
          <w:rFonts w:ascii="Times New Roman" w:hAnsi="Times New Roman" w:cs="Times New Roman"/>
          <w:sz w:val="26"/>
          <w:szCs w:val="26"/>
        </w:rPr>
        <w:t xml:space="preserve"> года «Об обеспечении отдыха, оздоровления и занятости детей в Амур</w:t>
      </w:r>
      <w:r w:rsidR="003A4AC3">
        <w:rPr>
          <w:rFonts w:ascii="Times New Roman" w:hAnsi="Times New Roman" w:cs="Times New Roman"/>
          <w:sz w:val="26"/>
          <w:szCs w:val="26"/>
        </w:rPr>
        <w:t>ском муниципальном районе в 2022</w:t>
      </w:r>
      <w:r>
        <w:rPr>
          <w:rFonts w:ascii="Times New Roman" w:hAnsi="Times New Roman" w:cs="Times New Roman"/>
          <w:sz w:val="26"/>
          <w:szCs w:val="26"/>
        </w:rPr>
        <w:t xml:space="preserve"> году», в целях занятости д</w:t>
      </w:r>
      <w:r w:rsidR="003A4AC3">
        <w:rPr>
          <w:rFonts w:ascii="Times New Roman" w:hAnsi="Times New Roman" w:cs="Times New Roman"/>
          <w:sz w:val="26"/>
          <w:szCs w:val="26"/>
        </w:rPr>
        <w:t>етей в период каникул 2022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D0233" w:rsidRDefault="00DD0233" w:rsidP="00DD0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D0233" w:rsidRDefault="00DD0233" w:rsidP="00DD0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1.Наз</w:t>
      </w:r>
      <w:r w:rsidR="00F20BE7">
        <w:rPr>
          <w:rFonts w:ascii="Times New Roman" w:hAnsi="Times New Roman" w:cs="Times New Roman"/>
          <w:sz w:val="26"/>
          <w:szCs w:val="26"/>
        </w:rPr>
        <w:t xml:space="preserve">начить </w:t>
      </w:r>
      <w:r w:rsidR="003A4AC3">
        <w:rPr>
          <w:rFonts w:ascii="Times New Roman" w:hAnsi="Times New Roman" w:cs="Times New Roman"/>
          <w:sz w:val="26"/>
          <w:szCs w:val="26"/>
        </w:rPr>
        <w:t>Самойлову Татьяну Сергеевну</w:t>
      </w:r>
      <w:r w:rsidR="00F20BE7">
        <w:rPr>
          <w:rFonts w:ascii="Times New Roman" w:hAnsi="Times New Roman" w:cs="Times New Roman"/>
          <w:sz w:val="26"/>
          <w:szCs w:val="26"/>
        </w:rPr>
        <w:t xml:space="preserve">, </w:t>
      </w:r>
      <w:r w:rsidR="003A4AC3">
        <w:rPr>
          <w:rFonts w:ascii="Times New Roman" w:hAnsi="Times New Roman" w:cs="Times New Roman"/>
          <w:sz w:val="26"/>
          <w:szCs w:val="26"/>
        </w:rPr>
        <w:t>педагога-организатора</w:t>
      </w:r>
      <w:r w:rsidR="00F20B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начальником лагеря с дневным пребыванием.</w:t>
      </w:r>
    </w:p>
    <w:p w:rsidR="00DD0233" w:rsidRDefault="00DD0233" w:rsidP="00DD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0233" w:rsidRDefault="00DD0233" w:rsidP="00DD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6E" w:rsidRDefault="00CA716E" w:rsidP="00DD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0233" w:rsidRDefault="003A4AC3" w:rsidP="00DD02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DD0233">
        <w:rPr>
          <w:rFonts w:ascii="Times New Roman" w:hAnsi="Times New Roman" w:cs="Times New Roman"/>
          <w:sz w:val="26"/>
          <w:szCs w:val="26"/>
        </w:rPr>
        <w:tab/>
      </w:r>
      <w:r w:rsidR="00CA71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О.А. Андриевская</w:t>
      </w:r>
    </w:p>
    <w:p w:rsidR="00CA716E" w:rsidRDefault="00CA716E" w:rsidP="00DD02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6E" w:rsidRPr="00E939D4" w:rsidRDefault="00CA716E" w:rsidP="00CA71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E939D4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p w:rsidR="00CA716E" w:rsidRPr="009779C1" w:rsidRDefault="00CA716E" w:rsidP="00CA716E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02"/>
        <w:gridCol w:w="3113"/>
        <w:gridCol w:w="3134"/>
      </w:tblGrid>
      <w:tr w:rsidR="00CA716E" w:rsidRPr="009779C1" w:rsidTr="00E150EF">
        <w:trPr>
          <w:trHeight w:val="492"/>
        </w:trPr>
        <w:tc>
          <w:tcPr>
            <w:tcW w:w="795" w:type="dxa"/>
            <w:shd w:val="clear" w:color="auto" w:fill="auto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02" w:type="dxa"/>
            <w:shd w:val="clear" w:color="auto" w:fill="auto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3" w:type="dxa"/>
            <w:shd w:val="clear" w:color="auto" w:fill="auto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34" w:type="dxa"/>
            <w:shd w:val="clear" w:color="auto" w:fill="auto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CA716E" w:rsidRPr="009779C1" w:rsidTr="00E150EF">
        <w:trPr>
          <w:trHeight w:val="383"/>
        </w:trPr>
        <w:tc>
          <w:tcPr>
            <w:tcW w:w="795" w:type="dxa"/>
            <w:shd w:val="clear" w:color="auto" w:fill="auto"/>
            <w:vAlign w:val="center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CA716E" w:rsidRPr="009779C1" w:rsidRDefault="00CA716E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CA716E" w:rsidRPr="009779C1" w:rsidRDefault="003A4AC3" w:rsidP="00E150E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Т.С. Самойлова</w:t>
            </w:r>
          </w:p>
        </w:tc>
      </w:tr>
    </w:tbl>
    <w:p w:rsidR="00CA716E" w:rsidRPr="00DD0233" w:rsidRDefault="00CA716E" w:rsidP="00DD023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716E" w:rsidRPr="00D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48"/>
    <w:rsid w:val="00364348"/>
    <w:rsid w:val="003A4AC3"/>
    <w:rsid w:val="00AF6C9A"/>
    <w:rsid w:val="00CA716E"/>
    <w:rsid w:val="00DD0233"/>
    <w:rsid w:val="00EA420A"/>
    <w:rsid w:val="00F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234"/>
  <w15:chartTrackingRefBased/>
  <w15:docId w15:val="{F8A8EBB6-7DDC-4F1D-9B66-575AB55D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 -4</cp:lastModifiedBy>
  <cp:revision>7</cp:revision>
  <cp:lastPrinted>2022-05-04T03:28:00Z</cp:lastPrinted>
  <dcterms:created xsi:type="dcterms:W3CDTF">2020-04-21T05:37:00Z</dcterms:created>
  <dcterms:modified xsi:type="dcterms:W3CDTF">2022-05-04T03:29:00Z</dcterms:modified>
</cp:coreProperties>
</file>