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2B" w:rsidRDefault="00544C2B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  <w:bookmarkStart w:id="0" w:name="_GoBack"/>
      <w:r w:rsidRPr="00DD03D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</wp:posOffset>
            </wp:positionH>
            <wp:positionV relativeFrom="paragraph">
              <wp:posOffset>-179045</wp:posOffset>
            </wp:positionV>
            <wp:extent cx="9991090" cy="7052147"/>
            <wp:effectExtent l="0" t="0" r="0" b="0"/>
            <wp:wrapNone/>
            <wp:docPr id="1" name="Рисунок 1" descr="D:\САЙТ МБОУ СОШ\01. СЕГОДНЯ 21.09.2021\17-11-2021_09-05-33\Scan2021-11-16_10362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1. СЕГОДНЯ 21.09.2021\17-11-2021_09-05-33\Scan2021-11-16_103623_0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705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DD03DC" w:rsidRDefault="00DD03DC" w:rsidP="00544C2B">
      <w:pPr>
        <w:rPr>
          <w:sz w:val="24"/>
          <w:szCs w:val="24"/>
        </w:rPr>
      </w:pPr>
    </w:p>
    <w:p w:rsidR="00544C2B" w:rsidRPr="00544C2B" w:rsidRDefault="00544C2B" w:rsidP="00C36C8D">
      <w:pPr>
        <w:jc w:val="center"/>
        <w:rPr>
          <w:sz w:val="24"/>
          <w:szCs w:val="24"/>
        </w:rPr>
      </w:pPr>
      <w:r w:rsidRPr="00544C2B"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544C2B" w:rsidRPr="00544C2B" w:rsidRDefault="00544C2B" w:rsidP="00C36C8D">
      <w:pPr>
        <w:jc w:val="center"/>
        <w:rPr>
          <w:sz w:val="24"/>
          <w:szCs w:val="24"/>
        </w:rPr>
      </w:pPr>
      <w:r w:rsidRPr="00544C2B">
        <w:rPr>
          <w:sz w:val="24"/>
          <w:szCs w:val="24"/>
        </w:rPr>
        <w:t>Раздел 1</w:t>
      </w:r>
    </w:p>
    <w:p w:rsidR="00544C2B" w:rsidRPr="00544C2B" w:rsidRDefault="00544C2B" w:rsidP="00544C2B">
      <w:pPr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0E7856" w:rsidRDefault="00544C2B">
            <w:pPr>
              <w:rPr>
                <w:sz w:val="24"/>
                <w:szCs w:val="24"/>
                <w:u w:val="single"/>
              </w:rPr>
            </w:pPr>
            <w:r w:rsidRPr="00544C2B">
              <w:rPr>
                <w:sz w:val="24"/>
                <w:szCs w:val="24"/>
              </w:rPr>
              <w:t xml:space="preserve">Наименование муниципальной услуги  </w:t>
            </w:r>
            <w:r w:rsidRPr="00544C2B">
              <w:rPr>
                <w:sz w:val="24"/>
                <w:szCs w:val="24"/>
                <w:u w:val="single"/>
              </w:rPr>
              <w:t>Реализация основных образовательных программ</w:t>
            </w:r>
            <w:r w:rsidR="000E7856">
              <w:rPr>
                <w:sz w:val="24"/>
                <w:szCs w:val="24"/>
                <w:u w:val="single"/>
              </w:rPr>
              <w:t xml:space="preserve"> </w:t>
            </w:r>
            <w:r w:rsidRPr="00544C2B">
              <w:rPr>
                <w:sz w:val="24"/>
                <w:szCs w:val="24"/>
                <w:u w:val="single"/>
              </w:rPr>
              <w:t>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Уникальный номер по базовому</w:t>
            </w: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 (отраслевому) </w:t>
            </w: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F6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Категории потребителей муниципальной услуги     </w:t>
            </w:r>
            <w:r w:rsidRPr="00544C2B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RP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RP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качество муниципальной услу</w:t>
            </w:r>
            <w:r w:rsidR="008A5E39">
              <w:rPr>
                <w:sz w:val="24"/>
                <w:szCs w:val="24"/>
              </w:rPr>
              <w:t>ги</w:t>
            </w:r>
            <w:r w:rsidRPr="00544C2B">
              <w:rPr>
                <w:sz w:val="24"/>
                <w:szCs w:val="24"/>
              </w:rPr>
              <w:t>:</w:t>
            </w: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850"/>
        <w:gridCol w:w="851"/>
        <w:gridCol w:w="1134"/>
        <w:gridCol w:w="850"/>
        <w:gridCol w:w="2977"/>
        <w:gridCol w:w="1134"/>
        <w:gridCol w:w="993"/>
        <w:gridCol w:w="992"/>
        <w:gridCol w:w="992"/>
        <w:gridCol w:w="1134"/>
        <w:gridCol w:w="1105"/>
        <w:gridCol w:w="1020"/>
      </w:tblGrid>
      <w:tr w:rsidR="00544C2B" w:rsidRPr="00700181" w:rsidTr="007001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Показатель, характеризующий содержание муниципальной</w:t>
            </w:r>
          </w:p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544C2B" w:rsidRPr="00700181" w:rsidTr="00700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единица измерения по </w:t>
            </w:r>
            <w:hyperlink r:id="rId6" w:history="1">
              <w:r w:rsidRPr="00700181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причина отклонения</w:t>
            </w:r>
          </w:p>
        </w:tc>
      </w:tr>
      <w:tr w:rsidR="00700181" w:rsidRPr="00700181" w:rsidTr="00700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544C2B" w:rsidRPr="00700181" w:rsidTr="007001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14</w:t>
            </w:r>
          </w:p>
        </w:tc>
      </w:tr>
      <w:tr w:rsidR="00F671D1" w:rsidRPr="00700181" w:rsidTr="007001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00181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Не</w:t>
            </w:r>
          </w:p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Не</w:t>
            </w:r>
          </w:p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Не </w:t>
            </w:r>
          </w:p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Доля обучающихся успешно освоивших образовательные программы по итогам учебного года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F671D1" w:rsidRPr="00700181" w:rsidTr="00700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700181" w:rsidP="00700181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Оптимальная у</w:t>
            </w:r>
            <w:r w:rsidR="00F671D1" w:rsidRPr="00700181">
              <w:rPr>
                <w:lang w:eastAsia="en-US"/>
              </w:rPr>
              <w:t>комплектованность учреждения педагогическими кадрами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F671D1" w:rsidRPr="00700181" w:rsidTr="00700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Охват учащихся в учреждении питанием 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F671D1" w:rsidRPr="00700181" w:rsidTr="007001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Доля потребителей, удовлетворённых качеством </w:t>
            </w:r>
            <w:r w:rsidRPr="00700181">
              <w:rPr>
                <w:lang w:eastAsia="en-US"/>
              </w:rPr>
              <w:lastRenderedPageBreak/>
              <w:t>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700181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</w:tbl>
    <w:p w:rsidR="00544C2B" w:rsidRPr="00544C2B" w:rsidRDefault="00544C2B" w:rsidP="0054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20"/>
      </w:tblGrid>
      <w:tr w:rsidR="00544C2B" w:rsidRPr="00544C2B" w:rsidTr="00544C2B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544C2B" w:rsidRPr="00700181" w:rsidTr="00F671D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Средний размер платы (цена, тариф)</w:t>
            </w:r>
          </w:p>
        </w:tc>
      </w:tr>
      <w:tr w:rsidR="00544C2B" w:rsidRPr="00700181" w:rsidTr="00F671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единица измерения по </w:t>
            </w:r>
            <w:hyperlink r:id="rId7" w:history="1">
              <w:r w:rsidRPr="00700181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</w:p>
        </w:tc>
      </w:tr>
      <w:tr w:rsidR="00700181" w:rsidRPr="00700181" w:rsidTr="00F671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81" w:rsidRPr="00700181" w:rsidRDefault="00700181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700181" w:rsidTr="00F671D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700181" w:rsidRDefault="00544C2B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15</w:t>
            </w:r>
          </w:p>
        </w:tc>
      </w:tr>
      <w:tr w:rsidR="00F671D1" w:rsidRPr="00700181" w:rsidTr="00F671D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181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Не</w:t>
            </w:r>
          </w:p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Не</w:t>
            </w:r>
          </w:p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Не </w:t>
            </w:r>
          </w:p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B868DB" w:rsidP="00F671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8A5E39" w:rsidRDefault="0026415D" w:rsidP="008A5E3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E39">
              <w:rPr>
                <w:b/>
                <w:sz w:val="22"/>
                <w:lang w:eastAsia="en-US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8A5E39" w:rsidRDefault="009B56CA" w:rsidP="008A5E3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26415D" w:rsidP="00F671D1">
            <w:pPr>
              <w:spacing w:line="276" w:lineRule="auto"/>
              <w:rPr>
                <w:lang w:eastAsia="en-US"/>
              </w:rPr>
            </w:pPr>
            <w:r w:rsidRPr="00700181">
              <w:rPr>
                <w:lang w:eastAsia="en-US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700181" w:rsidRDefault="00F671D1" w:rsidP="00F671D1">
            <w:pPr>
              <w:spacing w:line="276" w:lineRule="auto"/>
              <w:rPr>
                <w:lang w:eastAsia="en-US"/>
              </w:rPr>
            </w:pPr>
          </w:p>
        </w:tc>
      </w:tr>
    </w:tbl>
    <w:p w:rsidR="00544C2B" w:rsidRPr="00544C2B" w:rsidRDefault="00544C2B" w:rsidP="00544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Default="00544C2B" w:rsidP="00544C2B">
      <w:pPr>
        <w:jc w:val="center"/>
        <w:rPr>
          <w:sz w:val="24"/>
          <w:szCs w:val="24"/>
        </w:rPr>
      </w:pPr>
    </w:p>
    <w:p w:rsidR="000E7856" w:rsidRPr="00544C2B" w:rsidRDefault="000E7856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Default="00544C2B" w:rsidP="00544C2B">
      <w:pPr>
        <w:jc w:val="center"/>
        <w:rPr>
          <w:sz w:val="24"/>
          <w:szCs w:val="24"/>
        </w:rPr>
      </w:pPr>
    </w:p>
    <w:p w:rsidR="00120968" w:rsidRDefault="00120968" w:rsidP="00544C2B">
      <w:pPr>
        <w:jc w:val="center"/>
        <w:rPr>
          <w:sz w:val="24"/>
          <w:szCs w:val="24"/>
        </w:rPr>
      </w:pPr>
    </w:p>
    <w:p w:rsidR="00120968" w:rsidRPr="00544C2B" w:rsidRDefault="00120968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tbl>
      <w:tblPr>
        <w:tblW w:w="16009" w:type="dxa"/>
        <w:tblLook w:val="04A0" w:firstRow="1" w:lastRow="0" w:firstColumn="1" w:lastColumn="0" w:noHBand="0" w:noVBand="1"/>
      </w:tblPr>
      <w:tblGrid>
        <w:gridCol w:w="11428"/>
        <w:gridCol w:w="587"/>
        <w:gridCol w:w="2174"/>
        <w:gridCol w:w="1820"/>
      </w:tblGrid>
      <w:tr w:rsidR="000A26FB" w:rsidRPr="00544C2B" w:rsidTr="008A5E39">
        <w:trPr>
          <w:trHeight w:val="267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8A5E39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Наименование работы</w:t>
            </w:r>
            <w:r w:rsidRPr="00544C2B">
              <w:rPr>
                <w:sz w:val="24"/>
                <w:szCs w:val="24"/>
                <w:u w:val="single"/>
              </w:rPr>
              <w:t xml:space="preserve"> </w:t>
            </w:r>
            <w:r w:rsidRPr="008A5E39">
              <w:rPr>
                <w:b/>
                <w:sz w:val="24"/>
                <w:szCs w:val="24"/>
                <w:u w:val="single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Уникальный номер по базовому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 (отраслевому) 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перечню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0A26FB" w:rsidRPr="00544C2B" w:rsidTr="008A5E39">
        <w:trPr>
          <w:trHeight w:val="287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Категории потребителей работы</w:t>
            </w:r>
            <w:r w:rsidRPr="00544C2B">
              <w:rPr>
                <w:sz w:val="24"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  <w:tr w:rsidR="000A26FB" w:rsidRPr="00544C2B" w:rsidTr="008A5E39">
        <w:trPr>
          <w:trHeight w:val="272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  <w:tr w:rsidR="000A26FB" w:rsidRPr="00544C2B" w:rsidTr="008A5E39">
        <w:trPr>
          <w:trHeight w:val="272"/>
        </w:trPr>
        <w:tc>
          <w:tcPr>
            <w:tcW w:w="160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0A26FB" w:rsidRPr="00544C2B" w:rsidTr="008A5E39">
        <w:trPr>
          <w:trHeight w:val="272"/>
        </w:trPr>
        <w:tc>
          <w:tcPr>
            <w:tcW w:w="11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4"/>
        <w:gridCol w:w="1198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420"/>
        <w:gridCol w:w="1134"/>
      </w:tblGrid>
      <w:tr w:rsidR="00544C2B" w:rsidRPr="0047488D" w:rsidTr="0047488D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 w:rsidP="0047488D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Показатель, характеризующий содержание </w:t>
            </w:r>
            <w:r w:rsidR="0047488D" w:rsidRPr="0047488D">
              <w:rPr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 w:rsidP="0047488D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Показатель, характеризующий условия (формы) выполнения </w:t>
            </w:r>
            <w:r w:rsidR="0047488D" w:rsidRPr="0047488D">
              <w:rPr>
                <w:lang w:eastAsia="en-US"/>
              </w:rPr>
              <w:t>услуги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 w:rsidP="008A5E39">
            <w:pPr>
              <w:spacing w:line="276" w:lineRule="auto"/>
              <w:jc w:val="center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Показатель качества </w:t>
            </w:r>
            <w:r w:rsidR="008A5E39" w:rsidRPr="0047488D">
              <w:rPr>
                <w:lang w:eastAsia="en-US"/>
              </w:rPr>
              <w:t>услуги</w:t>
            </w:r>
          </w:p>
        </w:tc>
      </w:tr>
      <w:tr w:rsidR="00544C2B" w:rsidRPr="0047488D" w:rsidTr="0047488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единица измерения по </w:t>
            </w:r>
            <w:hyperlink r:id="rId8" w:history="1">
              <w:r w:rsidRPr="0047488D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причина отклонения</w:t>
            </w:r>
          </w:p>
        </w:tc>
      </w:tr>
      <w:tr w:rsidR="0047488D" w:rsidRPr="0047488D" w:rsidTr="0047488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 w:rsidP="00120968">
            <w:pPr>
              <w:spacing w:line="276" w:lineRule="auto"/>
              <w:contextualSpacing/>
              <w:rPr>
                <w:lang w:eastAsia="en-US"/>
              </w:rPr>
            </w:pPr>
            <w:r w:rsidRPr="0047488D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 w:rsidP="00120968">
            <w:pPr>
              <w:spacing w:line="276" w:lineRule="auto"/>
              <w:contextualSpacing/>
              <w:rPr>
                <w:lang w:eastAsia="en-US"/>
              </w:rPr>
            </w:pPr>
            <w:r w:rsidRPr="0047488D">
              <w:rPr>
                <w:lang w:eastAsia="en-US"/>
              </w:rPr>
              <w:t>(наименование показателя)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 w:rsidP="00120968">
            <w:pPr>
              <w:spacing w:line="276" w:lineRule="auto"/>
              <w:contextualSpacing/>
              <w:rPr>
                <w:lang w:eastAsia="en-US"/>
              </w:rPr>
            </w:pPr>
            <w:r w:rsidRPr="0047488D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 w:rsidP="00120968">
            <w:pPr>
              <w:spacing w:line="276" w:lineRule="auto"/>
              <w:contextualSpacing/>
              <w:rPr>
                <w:lang w:eastAsia="en-US"/>
              </w:rPr>
            </w:pPr>
            <w:r w:rsidRPr="0047488D">
              <w:rPr>
                <w:lang w:eastAsia="en-US"/>
              </w:rPr>
              <w:t>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 w:rsidP="00120968">
            <w:pPr>
              <w:spacing w:line="276" w:lineRule="auto"/>
              <w:contextualSpacing/>
              <w:rPr>
                <w:lang w:eastAsia="en-US"/>
              </w:rPr>
            </w:pPr>
            <w:r w:rsidRPr="0047488D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код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8D" w:rsidRPr="0047488D" w:rsidRDefault="0047488D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47488D" w:rsidTr="0047488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47488D" w:rsidRDefault="00544C2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14</w:t>
            </w:r>
          </w:p>
        </w:tc>
      </w:tr>
      <w:tr w:rsidR="000A26FB" w:rsidRPr="0047488D" w:rsidTr="0047488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47488D" w:rsidRDefault="000A26FB" w:rsidP="000A2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488D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Не</w:t>
            </w:r>
          </w:p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Не</w:t>
            </w:r>
          </w:p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 xml:space="preserve"> указано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  <w:r w:rsidRPr="0047488D">
              <w:rPr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47488D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 w:rsidP="00B868D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Сведения о фактическом достижении показателей, характеризующих объем </w:t>
            </w:r>
            <w:r w:rsidR="00B868DB">
              <w:rPr>
                <w:sz w:val="24"/>
                <w:szCs w:val="24"/>
              </w:rPr>
              <w:t>услуги</w:t>
            </w:r>
            <w:r w:rsidRPr="00544C2B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63"/>
        <w:gridCol w:w="963"/>
        <w:gridCol w:w="1335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544C2B" w:rsidRPr="00B868DB" w:rsidTr="00B868D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 w:rsidP="00B868D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Показатель, характеризующий содержание </w:t>
            </w:r>
            <w:r w:rsidR="00B868DB" w:rsidRPr="00B868DB">
              <w:rPr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 w:rsidP="00B868D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Показатель, характеризующий условия (формы) выполнения </w:t>
            </w:r>
            <w:r w:rsidR="00B868DB" w:rsidRPr="00B868DB">
              <w:rPr>
                <w:lang w:eastAsia="en-US"/>
              </w:rPr>
              <w:t>услуги</w:t>
            </w:r>
          </w:p>
        </w:tc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 w:rsidP="00B868D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Показатель объема </w:t>
            </w:r>
            <w:r w:rsidR="00B868DB" w:rsidRPr="00B868DB">
              <w:rPr>
                <w:lang w:eastAsia="en-US"/>
              </w:rPr>
              <w:t>услуги</w:t>
            </w:r>
          </w:p>
        </w:tc>
      </w:tr>
      <w:tr w:rsidR="00544C2B" w:rsidRPr="00B868DB" w:rsidTr="00B868D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единица измерения по </w:t>
            </w:r>
            <w:hyperlink r:id="rId9" w:history="1">
              <w:r w:rsidRPr="00B868DB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причина отклонения</w:t>
            </w:r>
          </w:p>
        </w:tc>
      </w:tr>
      <w:tr w:rsidR="00B868DB" w:rsidRPr="00B868DB" w:rsidTr="00B868D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700181" w:rsidRDefault="00B868DB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700181" w:rsidRDefault="00B868DB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700181" w:rsidRDefault="00B868DB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700181" w:rsidRDefault="00B868DB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700181" w:rsidRDefault="00B868DB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DB" w:rsidRPr="00B868DB" w:rsidRDefault="00B868DB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B868DB" w:rsidTr="00B868D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868DB" w:rsidRDefault="00544C2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14</w:t>
            </w:r>
          </w:p>
        </w:tc>
      </w:tr>
      <w:tr w:rsidR="000A26FB" w:rsidRPr="00B868DB" w:rsidTr="00B868D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8DB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Не</w:t>
            </w:r>
          </w:p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 указано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Не</w:t>
            </w:r>
          </w:p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 xml:space="preserve"> указано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Число 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  <w:r w:rsidRPr="00B868DB">
              <w:rPr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B868DB" w:rsidP="000A26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B868DB">
            <w:pPr>
              <w:spacing w:line="276" w:lineRule="auto"/>
              <w:jc w:val="center"/>
              <w:rPr>
                <w:lang w:eastAsia="en-US"/>
              </w:rPr>
            </w:pPr>
            <w:r w:rsidRPr="00B868DB">
              <w:rPr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B868DB">
            <w:pPr>
              <w:spacing w:line="276" w:lineRule="auto"/>
              <w:jc w:val="center"/>
              <w:rPr>
                <w:lang w:eastAsia="en-US"/>
              </w:rPr>
            </w:pPr>
            <w:r w:rsidRPr="00B868DB">
              <w:rPr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B868DB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41"/>
        <w:gridCol w:w="1701"/>
        <w:gridCol w:w="1778"/>
      </w:tblGrid>
      <w:tr w:rsidR="00544C2B" w:rsidTr="00C310F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C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услуги  </w:t>
            </w:r>
            <w:r w:rsidRPr="00C310F0">
              <w:rPr>
                <w:b/>
                <w:sz w:val="24"/>
                <w:szCs w:val="24"/>
                <w:u w:val="single"/>
              </w:rPr>
              <w:t>Реализация основных образовательных программ основного общего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по базовому </w:t>
            </w:r>
          </w:p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0A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35.791.0</w:t>
            </w:r>
          </w:p>
        </w:tc>
      </w:tr>
      <w:tr w:rsidR="00544C2B" w:rsidTr="00C310F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потребителей муниципальной услуги     </w:t>
            </w: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Tr="00C310F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C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достижении показателей, характеризующие качество муниципальной услуги</w:t>
            </w:r>
            <w:r w:rsidR="00C310F0">
              <w:rPr>
                <w:sz w:val="24"/>
                <w:szCs w:val="24"/>
              </w:rPr>
              <w:t>:</w:t>
            </w:r>
          </w:p>
        </w:tc>
      </w:tr>
    </w:tbl>
    <w:p w:rsidR="00544C2B" w:rsidRDefault="00544C2B" w:rsidP="00544C2B">
      <w:pPr>
        <w:rPr>
          <w:sz w:val="24"/>
          <w:szCs w:val="24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850"/>
        <w:gridCol w:w="851"/>
        <w:gridCol w:w="1134"/>
        <w:gridCol w:w="850"/>
        <w:gridCol w:w="2835"/>
        <w:gridCol w:w="1134"/>
        <w:gridCol w:w="993"/>
        <w:gridCol w:w="992"/>
        <w:gridCol w:w="992"/>
        <w:gridCol w:w="1134"/>
        <w:gridCol w:w="1105"/>
        <w:gridCol w:w="1020"/>
      </w:tblGrid>
      <w:tr w:rsidR="00544C2B" w:rsidRPr="00C310F0" w:rsidTr="00117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Показатель, характеризующий содержание муниципальной</w:t>
            </w:r>
          </w:p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544C2B" w:rsidRPr="00C310F0" w:rsidTr="00117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единица измерения по </w:t>
            </w:r>
            <w:hyperlink r:id="rId10" w:history="1">
              <w:r w:rsidRPr="00C310F0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C310F0" w:rsidRDefault="00544C2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причина отклонения</w:t>
            </w:r>
          </w:p>
        </w:tc>
      </w:tr>
      <w:tr w:rsidR="00C310F0" w:rsidRPr="00C310F0" w:rsidTr="00117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 w:rsidP="00120968">
            <w:pPr>
              <w:spacing w:line="276" w:lineRule="auto"/>
              <w:contextualSpacing/>
              <w:rPr>
                <w:lang w:eastAsia="en-US"/>
              </w:rPr>
            </w:pPr>
            <w:r w:rsidRPr="00C310F0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 w:rsidP="00120968">
            <w:pPr>
              <w:spacing w:line="276" w:lineRule="auto"/>
              <w:contextualSpacing/>
              <w:rPr>
                <w:lang w:eastAsia="en-US"/>
              </w:rPr>
            </w:pPr>
            <w:r w:rsidRPr="00C310F0">
              <w:rPr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 w:rsidP="00120968">
            <w:pPr>
              <w:spacing w:line="276" w:lineRule="auto"/>
              <w:contextualSpacing/>
              <w:rPr>
                <w:lang w:eastAsia="en-US"/>
              </w:rPr>
            </w:pPr>
            <w:r w:rsidRPr="00C310F0">
              <w:rPr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 w:rsidP="00120968">
            <w:pPr>
              <w:spacing w:line="276" w:lineRule="auto"/>
              <w:contextualSpacing/>
              <w:rPr>
                <w:lang w:eastAsia="en-US"/>
              </w:rPr>
            </w:pPr>
            <w:r w:rsidRPr="00C310F0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 w:rsidP="00120968">
            <w:pPr>
              <w:spacing w:line="276" w:lineRule="auto"/>
              <w:contextualSpacing/>
              <w:rPr>
                <w:lang w:eastAsia="en-US"/>
              </w:rPr>
            </w:pPr>
            <w:r w:rsidRPr="00C310F0">
              <w:rPr>
                <w:lang w:eastAsia="en-US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0" w:rsidRPr="00C310F0" w:rsidRDefault="00C310F0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C310F0" w:rsidTr="00117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C310F0" w:rsidRDefault="00544C2B" w:rsidP="00117681">
            <w:pPr>
              <w:spacing w:line="276" w:lineRule="auto"/>
              <w:jc w:val="center"/>
              <w:rPr>
                <w:lang w:eastAsia="en-US"/>
              </w:rPr>
            </w:pPr>
            <w:r w:rsidRPr="00C310F0">
              <w:rPr>
                <w:lang w:eastAsia="en-US"/>
              </w:rPr>
              <w:t>14</w:t>
            </w:r>
          </w:p>
        </w:tc>
      </w:tr>
      <w:tr w:rsidR="000A26FB" w:rsidRPr="00C310F0" w:rsidTr="00117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10F0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Не</w:t>
            </w:r>
          </w:p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Не</w:t>
            </w:r>
          </w:p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Не </w:t>
            </w:r>
          </w:p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117681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Доля обучающихся успешно освоивших образовательные программы по итогам учебного года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  <w:tr w:rsidR="000A26FB" w:rsidRPr="00C310F0" w:rsidTr="00117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Доля выпускников получивших документ государственного образца о соответствующем уровне </w:t>
            </w:r>
            <w:r w:rsidRPr="00C310F0">
              <w:rPr>
                <w:lang w:eastAsia="en-US"/>
              </w:rPr>
              <w:lastRenderedPageBreak/>
              <w:t xml:space="preserve">образования не менее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F73903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  <w:tr w:rsidR="000A26FB" w:rsidRPr="00C310F0" w:rsidTr="00117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  <w:tr w:rsidR="000A26FB" w:rsidRPr="00C310F0" w:rsidTr="00117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Охват учащихся в учреждении питанием 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82688E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82688E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  <w:tr w:rsidR="000A26FB" w:rsidRPr="00C310F0" w:rsidTr="00117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Доля потребителей, удовлетворённых качеством 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  <w:r w:rsidRPr="00C310F0"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C310F0" w:rsidRDefault="000A26FB" w:rsidP="000A26FB">
            <w:pPr>
              <w:spacing w:line="276" w:lineRule="auto"/>
              <w:rPr>
                <w:lang w:eastAsia="en-US"/>
              </w:rPr>
            </w:pPr>
          </w:p>
        </w:tc>
      </w:tr>
    </w:tbl>
    <w:p w:rsidR="00117681" w:rsidRDefault="00117681" w:rsidP="00544C2B">
      <w:pPr>
        <w:rPr>
          <w:sz w:val="26"/>
          <w:szCs w:val="26"/>
        </w:rPr>
      </w:pPr>
    </w:p>
    <w:p w:rsidR="00544C2B" w:rsidRDefault="00544C2B" w:rsidP="00544C2B">
      <w:pPr>
        <w:rPr>
          <w:sz w:val="26"/>
          <w:szCs w:val="26"/>
        </w:rPr>
      </w:pPr>
      <w:r>
        <w:rPr>
          <w:sz w:val="26"/>
          <w:szCs w:val="26"/>
        </w:rPr>
        <w:t>3.2 Сведения о фактическом достижении показателей, характеризующие объем муниципальной услуги:</w:t>
      </w:r>
    </w:p>
    <w:tbl>
      <w:tblPr>
        <w:tblW w:w="1611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937"/>
        <w:gridCol w:w="282"/>
        <w:gridCol w:w="711"/>
        <w:gridCol w:w="283"/>
        <w:gridCol w:w="1304"/>
        <w:gridCol w:w="114"/>
        <w:gridCol w:w="992"/>
        <w:gridCol w:w="786"/>
        <w:gridCol w:w="195"/>
      </w:tblGrid>
      <w:tr w:rsidR="00544C2B" w:rsidRPr="00117681" w:rsidTr="00045E81">
        <w:trPr>
          <w:gridBefore w:val="1"/>
          <w:wBefore w:w="46" w:type="dxa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Средний размер платы (цена, тариф)</w:t>
            </w:r>
          </w:p>
        </w:tc>
      </w:tr>
      <w:tr w:rsidR="00544C2B" w:rsidRPr="00117681" w:rsidTr="00045E81">
        <w:trPr>
          <w:gridBefore w:val="1"/>
          <w:wBefore w:w="46" w:type="dxa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 xml:space="preserve">единица измерения по </w:t>
            </w:r>
            <w:hyperlink r:id="rId11" w:history="1">
              <w:r w:rsidRPr="00117681">
                <w:rPr>
                  <w:rStyle w:val="a3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045E81" w:rsidP="00045E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допустимое</w:t>
            </w:r>
            <w:r w:rsidR="00544C2B" w:rsidRPr="00117681">
              <w:rPr>
                <w:lang w:eastAsia="en-US"/>
              </w:rPr>
              <w:t>возможное</w:t>
            </w:r>
            <w:proofErr w:type="spellEnd"/>
            <w:r w:rsidR="00544C2B" w:rsidRPr="00117681">
              <w:rPr>
                <w:lang w:eastAsia="en-US"/>
              </w:rPr>
              <w:t>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причина отклонения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</w:tr>
      <w:tr w:rsidR="00117681" w:rsidRPr="00117681" w:rsidTr="00045E81">
        <w:trPr>
          <w:gridBefore w:val="1"/>
          <w:wBefore w:w="46" w:type="dxa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700181" w:rsidRDefault="001176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700181" w:rsidRDefault="001176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700181" w:rsidRDefault="001176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700181" w:rsidRDefault="001176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700181" w:rsidRDefault="00117681" w:rsidP="00120968">
            <w:pPr>
              <w:spacing w:line="276" w:lineRule="auto"/>
              <w:contextualSpacing/>
              <w:rPr>
                <w:lang w:eastAsia="en-US"/>
              </w:rPr>
            </w:pPr>
            <w:r w:rsidRPr="00700181">
              <w:rPr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81" w:rsidRPr="00117681" w:rsidRDefault="00117681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117681" w:rsidTr="00045E81">
        <w:trPr>
          <w:gridBefore w:val="1"/>
          <w:wBefore w:w="46" w:type="dxa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15</w:t>
            </w:r>
          </w:p>
        </w:tc>
      </w:tr>
      <w:tr w:rsidR="00544C2B" w:rsidRPr="00117681" w:rsidTr="00045E81">
        <w:trPr>
          <w:gridBefore w:val="1"/>
          <w:wBefore w:w="46" w:type="dxa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82688E">
            <w:pPr>
              <w:spacing w:line="276" w:lineRule="auto"/>
              <w:rPr>
                <w:lang w:eastAsia="en-US"/>
              </w:rPr>
            </w:pPr>
            <w:r w:rsidRPr="00117681">
              <w:t>802111О.99.0.БА96АЮ58001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Не</w:t>
            </w:r>
          </w:p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Не</w:t>
            </w:r>
          </w:p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 xml:space="preserve">Не </w:t>
            </w:r>
          </w:p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  <w:r w:rsidRPr="00117681">
              <w:rPr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11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26415D" w:rsidP="00117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681">
              <w:rPr>
                <w:b/>
                <w:lang w:eastAsia="en-US"/>
              </w:rPr>
              <w:t>77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9B56CA" w:rsidP="001176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9B56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Приезд из другого региона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17681" w:rsidRDefault="00544C2B">
            <w:pPr>
              <w:spacing w:line="276" w:lineRule="auto"/>
              <w:rPr>
                <w:lang w:eastAsia="en-US"/>
              </w:rPr>
            </w:pPr>
          </w:p>
        </w:tc>
      </w:tr>
      <w:tr w:rsidR="00544C2B" w:rsidTr="0004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12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работы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045E81">
              <w:rPr>
                <w:b/>
                <w:sz w:val="26"/>
                <w:szCs w:val="26"/>
                <w:u w:val="single"/>
              </w:rPr>
              <w:t>Реализация основных образовательных программ основного общего образования</w:t>
            </w:r>
          </w:p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Уникальный номер по </w:t>
            </w:r>
            <w:r>
              <w:rPr>
                <w:sz w:val="26"/>
                <w:szCs w:val="26"/>
              </w:rPr>
              <w:lastRenderedPageBreak/>
              <w:t xml:space="preserve">базовому </w:t>
            </w:r>
          </w:p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перечню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8268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35.791.0</w:t>
            </w:r>
          </w:p>
        </w:tc>
      </w:tr>
      <w:tr w:rsidR="00544C2B" w:rsidTr="0004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1244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Категории потребителей работы</w:t>
            </w:r>
            <w:r>
              <w:rPr>
                <w:sz w:val="26"/>
                <w:szCs w:val="26"/>
                <w:u w:val="single"/>
              </w:rPr>
              <w:t xml:space="preserve"> Физические лица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04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12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04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1592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04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045E81">
              <w:rPr>
                <w:sz w:val="26"/>
                <w:szCs w:val="26"/>
              </w:rPr>
              <w:t>услуги</w:t>
            </w:r>
          </w:p>
        </w:tc>
      </w:tr>
      <w:tr w:rsidR="00544C2B" w:rsidTr="0004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11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 w:rsidP="0004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фактическом достижении показателей, характеризующих качество </w:t>
            </w:r>
            <w:r w:rsidR="00045E81">
              <w:rPr>
                <w:sz w:val="26"/>
                <w:szCs w:val="26"/>
              </w:rPr>
              <w:t>услуги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</w:tbl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4"/>
        <w:gridCol w:w="162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136"/>
        <w:gridCol w:w="1134"/>
      </w:tblGrid>
      <w:tr w:rsidR="00544C2B" w:rsidRPr="005E5F5B" w:rsidTr="00E3662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 w:rsidP="00045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Показатель, характеризующий содержание </w:t>
            </w:r>
            <w:r w:rsidR="00045E81" w:rsidRPr="005E5F5B">
              <w:rPr>
                <w:rFonts w:ascii="Times New Roman" w:hAnsi="Times New Roman" w:cs="Times New Roman"/>
                <w:sz w:val="20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 w:rsidP="00045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Показатель качества </w:t>
            </w:r>
            <w:r w:rsidR="00045E81" w:rsidRPr="005E5F5B">
              <w:rPr>
                <w:rFonts w:ascii="Times New Roman" w:hAnsi="Times New Roman" w:cs="Times New Roman"/>
                <w:sz w:val="20"/>
                <w:lang w:eastAsia="en-US"/>
              </w:rPr>
              <w:t>услуги</w:t>
            </w:r>
          </w:p>
        </w:tc>
      </w:tr>
      <w:tr w:rsidR="00544C2B" w:rsidRPr="005E5F5B" w:rsidTr="00E36629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по </w:t>
            </w:r>
            <w:hyperlink r:id="rId12" w:history="1">
              <w:r w:rsidRPr="005E5F5B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 w:rsidP="00E36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отклонениепревышающее</w:t>
            </w:r>
            <w:proofErr w:type="spellEnd"/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5E5F5B" w:rsidRPr="005E5F5B" w:rsidTr="00E36629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 w:rsidP="00120968">
            <w:pPr>
              <w:spacing w:line="276" w:lineRule="auto"/>
              <w:contextualSpacing/>
              <w:rPr>
                <w:lang w:eastAsia="en-US"/>
              </w:rPr>
            </w:pPr>
            <w:r w:rsidRPr="005E5F5B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 w:rsidP="00120968">
            <w:pPr>
              <w:spacing w:line="276" w:lineRule="auto"/>
              <w:contextualSpacing/>
              <w:rPr>
                <w:lang w:eastAsia="en-US"/>
              </w:rPr>
            </w:pPr>
            <w:r w:rsidRPr="005E5F5B">
              <w:rPr>
                <w:lang w:eastAsia="en-US"/>
              </w:rPr>
              <w:t>(наименование показателя)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 w:rsidP="00120968">
            <w:pPr>
              <w:spacing w:line="276" w:lineRule="auto"/>
              <w:contextualSpacing/>
              <w:rPr>
                <w:lang w:eastAsia="en-US"/>
              </w:rPr>
            </w:pPr>
            <w:r w:rsidRPr="005E5F5B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 w:rsidP="00120968">
            <w:pPr>
              <w:spacing w:line="276" w:lineRule="auto"/>
              <w:contextualSpacing/>
              <w:rPr>
                <w:lang w:eastAsia="en-US"/>
              </w:rPr>
            </w:pPr>
            <w:r w:rsidRPr="005E5F5B">
              <w:rPr>
                <w:lang w:eastAsia="en-US"/>
              </w:rPr>
              <w:t>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 w:rsidP="00120968">
            <w:pPr>
              <w:spacing w:line="276" w:lineRule="auto"/>
              <w:contextualSpacing/>
              <w:rPr>
                <w:lang w:eastAsia="en-US"/>
              </w:rPr>
            </w:pPr>
            <w:r w:rsidRPr="005E5F5B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код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5B" w:rsidRPr="005E5F5B" w:rsidRDefault="005E5F5B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5E5F5B" w:rsidTr="00E3662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E5F5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67415B" w:rsidRPr="005E5F5B" w:rsidTr="00E3662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5E5F5B" w:rsidRDefault="0067415B" w:rsidP="00674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F5B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Не</w:t>
            </w:r>
          </w:p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Не</w:t>
            </w:r>
          </w:p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 xml:space="preserve"> указано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F5B">
              <w:rPr>
                <w:rFonts w:ascii="Times New Roman" w:hAnsi="Times New Roman" w:cs="Times New Roman"/>
                <w:sz w:val="20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Pr="005E5F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5E5F5B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</w:t>
            </w:r>
            <w:r w:rsidR="005E5F5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2B" w:rsidRDefault="00544C2B" w:rsidP="00544C2B">
      <w:pPr>
        <w:pStyle w:val="ConsPlusNormal"/>
        <w:rPr>
          <w:rFonts w:ascii="Times New Roman" w:hAnsi="Times New Roman" w:cs="Times New Roman"/>
        </w:rPr>
      </w:pP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63"/>
        <w:gridCol w:w="963"/>
        <w:gridCol w:w="1766"/>
        <w:gridCol w:w="964"/>
        <w:gridCol w:w="969"/>
        <w:gridCol w:w="1015"/>
        <w:gridCol w:w="1112"/>
        <w:gridCol w:w="708"/>
        <w:gridCol w:w="1417"/>
        <w:gridCol w:w="1247"/>
        <w:gridCol w:w="1167"/>
        <w:gridCol w:w="1417"/>
        <w:gridCol w:w="1020"/>
      </w:tblGrid>
      <w:tr w:rsidR="00544C2B" w:rsidRPr="00E36629" w:rsidTr="00032B9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 w:rsidP="00E36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Показатель объема </w:t>
            </w:r>
            <w:r w:rsidR="00E36629">
              <w:rPr>
                <w:rFonts w:ascii="Times New Roman" w:hAnsi="Times New Roman" w:cs="Times New Roman"/>
                <w:sz w:val="20"/>
                <w:lang w:eastAsia="en-US"/>
              </w:rPr>
              <w:t>услуги</w:t>
            </w:r>
          </w:p>
        </w:tc>
      </w:tr>
      <w:tr w:rsidR="00544C2B" w:rsidRPr="00E36629" w:rsidTr="00032B9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по </w:t>
            </w:r>
            <w:hyperlink r:id="rId13" w:history="1">
              <w:r w:rsidRPr="00E3662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исполнено на отчетную дату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032B95" w:rsidP="00032B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допустимое </w:t>
            </w:r>
            <w:r w:rsidR="00544C2B" w:rsidRPr="00E36629">
              <w:rPr>
                <w:rFonts w:ascii="Times New Roman" w:hAnsi="Times New Roman" w:cs="Times New Roman"/>
                <w:sz w:val="20"/>
                <w:lang w:eastAsia="en-US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E36629" w:rsidRPr="00E36629" w:rsidTr="00032B9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 w:rsidP="00120968">
            <w:pPr>
              <w:spacing w:line="276" w:lineRule="auto"/>
              <w:contextualSpacing/>
              <w:rPr>
                <w:lang w:eastAsia="en-US"/>
              </w:rPr>
            </w:pPr>
            <w:r w:rsidRPr="00E36629">
              <w:rPr>
                <w:lang w:eastAsia="en-US"/>
              </w:rPr>
              <w:t>(наименование 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 w:rsidP="00120968">
            <w:pPr>
              <w:spacing w:line="276" w:lineRule="auto"/>
              <w:contextualSpacing/>
              <w:rPr>
                <w:lang w:eastAsia="en-US"/>
              </w:rPr>
            </w:pPr>
            <w:r w:rsidRPr="00E36629">
              <w:rPr>
                <w:lang w:eastAsia="en-US"/>
              </w:rPr>
              <w:t>(наименование показателя)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 w:rsidP="00120968">
            <w:pPr>
              <w:spacing w:line="276" w:lineRule="auto"/>
              <w:contextualSpacing/>
              <w:rPr>
                <w:lang w:eastAsia="en-US"/>
              </w:rPr>
            </w:pPr>
            <w:r w:rsidRPr="00E36629">
              <w:rPr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 w:rsidP="00120968">
            <w:pPr>
              <w:spacing w:line="276" w:lineRule="auto"/>
              <w:contextualSpacing/>
              <w:rPr>
                <w:lang w:eastAsia="en-US"/>
              </w:rPr>
            </w:pPr>
            <w:r w:rsidRPr="00E36629">
              <w:rPr>
                <w:lang w:eastAsia="en-US"/>
              </w:rPr>
              <w:t>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 w:rsidP="00120968">
            <w:pPr>
              <w:spacing w:line="276" w:lineRule="auto"/>
              <w:contextualSpacing/>
              <w:rPr>
                <w:lang w:eastAsia="en-US"/>
              </w:rPr>
            </w:pPr>
            <w:r w:rsidRPr="00E36629">
              <w:rPr>
                <w:lang w:eastAsia="en-US"/>
              </w:rPr>
              <w:t>(наименование показателя)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9" w:rsidRPr="00E36629" w:rsidRDefault="00E36629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E36629" w:rsidTr="00032B9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E36629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18456E" w:rsidRPr="00E36629" w:rsidTr="00032B9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629">
              <w:rPr>
                <w:rFonts w:ascii="Times New Roman" w:hAnsi="Times New Roman" w:cs="Times New Roman"/>
                <w:sz w:val="20"/>
              </w:rPr>
              <w:t>802111О.99.</w:t>
            </w:r>
            <w:r w:rsidRPr="00E36629">
              <w:rPr>
                <w:rFonts w:ascii="Times New Roman" w:hAnsi="Times New Roman" w:cs="Times New Roman"/>
                <w:sz w:val="20"/>
              </w:rPr>
              <w:lastRenderedPageBreak/>
              <w:t>0.БА96АЭ33001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</w:t>
            </w:r>
          </w:p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указано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</w:t>
            </w:r>
          </w:p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указано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проходящие </w:t>
            </w: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обучение по состоянию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t xml:space="preserve">Число </w:t>
            </w: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662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E36629" w:rsidRDefault="00032B95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032B95" w:rsidRDefault="0018456E" w:rsidP="00032B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32B95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032B95" w:rsidRDefault="005564B9" w:rsidP="00032B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5564B9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Выбыла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письмо органов опеки</w:t>
            </w:r>
          </w:p>
          <w:p w:rsidR="005564B9" w:rsidRPr="00E36629" w:rsidRDefault="005564B9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09.3-37-1185 от10.03.2021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E36629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544C2B" w:rsidRDefault="00544C2B" w:rsidP="00544C2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41"/>
        <w:gridCol w:w="1701"/>
        <w:gridCol w:w="1778"/>
      </w:tblGrid>
      <w:tr w:rsidR="00544C2B" w:rsidTr="0069111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691110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 </w:t>
            </w:r>
            <w:r w:rsidRPr="0069111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Реализация основных образовательных программ среднего общего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</w:t>
            </w:r>
          </w:p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1845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36.794.0</w:t>
            </w:r>
          </w:p>
        </w:tc>
      </w:tr>
      <w:tr w:rsidR="00544C2B" w:rsidTr="0069111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муниципальной услуги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691110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 w:rsidP="00691110">
            <w:pPr>
              <w:pStyle w:val="ConsPlusNonformat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показателей, характеризующие качество муниципальной услуги:</w:t>
            </w:r>
          </w:p>
        </w:tc>
      </w:tr>
    </w:tbl>
    <w:p w:rsidR="00544C2B" w:rsidRDefault="00544C2B" w:rsidP="00544C2B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850"/>
        <w:gridCol w:w="851"/>
        <w:gridCol w:w="1134"/>
        <w:gridCol w:w="850"/>
        <w:gridCol w:w="3119"/>
        <w:gridCol w:w="1134"/>
        <w:gridCol w:w="709"/>
        <w:gridCol w:w="992"/>
        <w:gridCol w:w="992"/>
        <w:gridCol w:w="1134"/>
        <w:gridCol w:w="1105"/>
        <w:gridCol w:w="1020"/>
      </w:tblGrid>
      <w:tr w:rsidR="00544C2B" w:rsidRPr="00B000F4" w:rsidTr="00BF423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Показатель, характеризующий содержание муниципальной</w:t>
            </w:r>
          </w:p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Показатель качества муниципальной услуги</w:t>
            </w:r>
          </w:p>
        </w:tc>
      </w:tr>
      <w:tr w:rsidR="00544C2B" w:rsidRPr="00B000F4" w:rsidTr="00BF423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по </w:t>
            </w:r>
            <w:hyperlink r:id="rId14" w:history="1">
              <w:r w:rsidRPr="00B000F4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 w:rsidP="00B0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допустимое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691110" w:rsidRPr="00B000F4" w:rsidTr="00BF423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 w:rsidP="00120968">
            <w:pPr>
              <w:spacing w:line="276" w:lineRule="auto"/>
              <w:contextualSpacing/>
              <w:rPr>
                <w:lang w:eastAsia="en-US"/>
              </w:rPr>
            </w:pPr>
            <w:r w:rsidRPr="00B000F4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 w:rsidP="00120968">
            <w:pPr>
              <w:spacing w:line="276" w:lineRule="auto"/>
              <w:contextualSpacing/>
              <w:rPr>
                <w:lang w:eastAsia="en-US"/>
              </w:rPr>
            </w:pPr>
            <w:r w:rsidRPr="00B000F4">
              <w:rPr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 w:rsidP="00120968">
            <w:pPr>
              <w:spacing w:line="276" w:lineRule="auto"/>
              <w:contextualSpacing/>
              <w:rPr>
                <w:lang w:eastAsia="en-US"/>
              </w:rPr>
            </w:pPr>
            <w:r w:rsidRPr="00B000F4">
              <w:rPr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 w:rsidP="00120968">
            <w:pPr>
              <w:spacing w:line="276" w:lineRule="auto"/>
              <w:contextualSpacing/>
              <w:rPr>
                <w:lang w:eastAsia="en-US"/>
              </w:rPr>
            </w:pPr>
            <w:r w:rsidRPr="00B000F4">
              <w:rPr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 w:rsidP="00120968">
            <w:pPr>
              <w:spacing w:line="276" w:lineRule="auto"/>
              <w:contextualSpacing/>
              <w:rPr>
                <w:lang w:eastAsia="en-US"/>
              </w:rPr>
            </w:pPr>
            <w:r w:rsidRPr="00B000F4">
              <w:rPr>
                <w:lang w:eastAsia="en-US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0" w:rsidRPr="00B000F4" w:rsidRDefault="00691110">
            <w:pPr>
              <w:spacing w:line="276" w:lineRule="auto"/>
              <w:rPr>
                <w:lang w:eastAsia="en-US"/>
              </w:rPr>
            </w:pPr>
          </w:p>
        </w:tc>
      </w:tr>
      <w:tr w:rsidR="00544C2B" w:rsidRPr="00B000F4" w:rsidTr="00BF423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544C2B" w:rsidRPr="00B000F4" w:rsidTr="00BF423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802112О.99.0.ББ11АЮ58001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Не</w:t>
            </w:r>
          </w:p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Не</w:t>
            </w:r>
          </w:p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Не </w:t>
            </w:r>
          </w:p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 w:rsidP="00B0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Доля обучающихся успешно освоивших образовательные программы по итогам учебного года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4C2B" w:rsidRPr="00B000F4" w:rsidTr="00BF423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000F4" w:rsidRDefault="00544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 w:rsidP="00BF42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выпускников получивших документ государственного образца о соответствующем уровне образования не менее100%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4C2B" w:rsidRPr="00B000F4" w:rsidTr="00BF423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потребителей, удовлетворённых качеством </w:t>
            </w: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00F4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B000F4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BF4236" w:rsidRDefault="00BF4236" w:rsidP="00544C2B">
      <w:pPr>
        <w:rPr>
          <w:sz w:val="26"/>
          <w:szCs w:val="26"/>
        </w:rPr>
      </w:pPr>
    </w:p>
    <w:p w:rsidR="00544C2B" w:rsidRDefault="00544C2B" w:rsidP="00544C2B">
      <w:pPr>
        <w:rPr>
          <w:sz w:val="26"/>
          <w:szCs w:val="26"/>
        </w:rPr>
      </w:pPr>
      <w:r>
        <w:rPr>
          <w:sz w:val="26"/>
          <w:szCs w:val="26"/>
        </w:rPr>
        <w:t>3.2 Сведения о фактическом достижении показателей, характеризующие объем муниципальной услуги:</w:t>
      </w:r>
    </w:p>
    <w:p w:rsidR="00544C2B" w:rsidRPr="00BF4236" w:rsidRDefault="00544C2B" w:rsidP="00544C2B">
      <w:pPr>
        <w:rPr>
          <w:sz w:val="12"/>
          <w:szCs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544C2B" w:rsidRPr="00BF4236" w:rsidTr="0018456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44C2B" w:rsidRPr="00BF4236" w:rsidTr="001845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 w:rsidRPr="00BF4236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BF4236" w:rsidRDefault="00544C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4236" w:rsidRPr="00BF4236" w:rsidTr="001845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 w:rsidP="00120968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BF4236"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 w:rsidP="00120968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BF4236"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 w:rsidP="00120968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BF4236"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 w:rsidP="00120968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BF4236"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 w:rsidP="00120968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BF4236"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6" w:rsidRPr="00BF4236" w:rsidRDefault="00BF42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4C2B" w:rsidRPr="00BF4236" w:rsidTr="001845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BF4236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8456E" w:rsidRPr="00BF4236" w:rsidTr="001845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18456E" w:rsidRPr="00BF4236" w:rsidRDefault="0018456E" w:rsidP="001845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802112О.99.0.ББ11АЮ58001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Не</w:t>
            </w:r>
          </w:p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Не</w:t>
            </w:r>
          </w:p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 xml:space="preserve">Не </w:t>
            </w:r>
          </w:p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BF4236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26415D" w:rsidP="00BF4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F4236"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5564B9" w:rsidP="00BF4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Pr="00BF4236" w:rsidRDefault="00F22ACA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Выбыли в учреждения СПО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BF4236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F4236" w:rsidRDefault="00BF4236" w:rsidP="00544C2B">
      <w:pPr>
        <w:rPr>
          <w:sz w:val="24"/>
          <w:szCs w:val="24"/>
        </w:rPr>
      </w:pPr>
    </w:p>
    <w:p w:rsidR="00BF4236" w:rsidRDefault="00BF4236" w:rsidP="00544C2B">
      <w:pPr>
        <w:rPr>
          <w:sz w:val="24"/>
          <w:szCs w:val="24"/>
        </w:rPr>
      </w:pPr>
    </w:p>
    <w:p w:rsidR="00544C2B" w:rsidRDefault="00F22ACA" w:rsidP="00544C2B">
      <w:pPr>
        <w:rPr>
          <w:sz w:val="24"/>
          <w:szCs w:val="24"/>
        </w:rPr>
      </w:pPr>
      <w:r>
        <w:rPr>
          <w:sz w:val="24"/>
          <w:szCs w:val="24"/>
        </w:rPr>
        <w:t xml:space="preserve"> Директор</w:t>
      </w:r>
      <w:r w:rsidR="00544C2B" w:rsidRPr="00544C2B">
        <w:rPr>
          <w:sz w:val="24"/>
          <w:szCs w:val="24"/>
        </w:rPr>
        <w:t xml:space="preserve">              </w:t>
      </w:r>
      <w:r w:rsidR="00BF4236">
        <w:rPr>
          <w:sz w:val="24"/>
          <w:szCs w:val="24"/>
        </w:rPr>
        <w:t xml:space="preserve">                </w:t>
      </w:r>
      <w:r w:rsidR="00544C2B" w:rsidRPr="00544C2B">
        <w:rPr>
          <w:sz w:val="24"/>
          <w:szCs w:val="24"/>
        </w:rPr>
        <w:t>О.А. Андриевская</w:t>
      </w:r>
    </w:p>
    <w:p w:rsidR="00544C2B" w:rsidRDefault="00544C2B" w:rsidP="00544C2B">
      <w:pPr>
        <w:rPr>
          <w:sz w:val="26"/>
          <w:szCs w:val="26"/>
        </w:rPr>
      </w:pPr>
    </w:p>
    <w:p w:rsidR="00BF4236" w:rsidRDefault="00BF4236" w:rsidP="00544C2B">
      <w:pPr>
        <w:rPr>
          <w:sz w:val="26"/>
          <w:szCs w:val="26"/>
        </w:rPr>
      </w:pPr>
    </w:p>
    <w:p w:rsidR="00544C2B" w:rsidRPr="00544C2B" w:rsidRDefault="00F22ACA" w:rsidP="00544C2B">
      <w:pPr>
        <w:rPr>
          <w:sz w:val="24"/>
          <w:szCs w:val="24"/>
        </w:rPr>
      </w:pPr>
      <w:r>
        <w:rPr>
          <w:sz w:val="26"/>
          <w:szCs w:val="26"/>
        </w:rPr>
        <w:t>"04</w:t>
      </w:r>
      <w:proofErr w:type="gramStart"/>
      <w:r>
        <w:rPr>
          <w:sz w:val="26"/>
          <w:szCs w:val="26"/>
        </w:rPr>
        <w:t>"  октября</w:t>
      </w:r>
      <w:proofErr w:type="gramEnd"/>
      <w:r w:rsidR="0018456E">
        <w:rPr>
          <w:sz w:val="26"/>
          <w:szCs w:val="26"/>
        </w:rPr>
        <w:t xml:space="preserve">  202</w:t>
      </w:r>
      <w:r w:rsidR="0026415D">
        <w:rPr>
          <w:sz w:val="26"/>
          <w:szCs w:val="26"/>
        </w:rPr>
        <w:t>1</w:t>
      </w:r>
    </w:p>
    <w:p w:rsidR="00464D51" w:rsidRDefault="00464D51"/>
    <w:sectPr w:rsidR="00464D51" w:rsidSect="00C36C8D">
      <w:pgSz w:w="16838" w:h="11906" w:orient="landscape"/>
      <w:pgMar w:top="567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4F"/>
    <w:rsid w:val="00032B95"/>
    <w:rsid w:val="00045E81"/>
    <w:rsid w:val="000A26FB"/>
    <w:rsid w:val="000B6502"/>
    <w:rsid w:val="000E7856"/>
    <w:rsid w:val="00117681"/>
    <w:rsid w:val="00120968"/>
    <w:rsid w:val="0018456E"/>
    <w:rsid w:val="00187EA9"/>
    <w:rsid w:val="0026415D"/>
    <w:rsid w:val="00464D51"/>
    <w:rsid w:val="0047488D"/>
    <w:rsid w:val="004B38EB"/>
    <w:rsid w:val="00544C2B"/>
    <w:rsid w:val="005564B9"/>
    <w:rsid w:val="005E5F5B"/>
    <w:rsid w:val="00630A7C"/>
    <w:rsid w:val="0067415B"/>
    <w:rsid w:val="00691110"/>
    <w:rsid w:val="00700181"/>
    <w:rsid w:val="0082688E"/>
    <w:rsid w:val="008A5E39"/>
    <w:rsid w:val="009B56CA"/>
    <w:rsid w:val="00AB0E9F"/>
    <w:rsid w:val="00AF68C8"/>
    <w:rsid w:val="00B000F4"/>
    <w:rsid w:val="00B868DB"/>
    <w:rsid w:val="00BF4236"/>
    <w:rsid w:val="00C310F0"/>
    <w:rsid w:val="00C36C8D"/>
    <w:rsid w:val="00CD2672"/>
    <w:rsid w:val="00D603B6"/>
    <w:rsid w:val="00DD03DC"/>
    <w:rsid w:val="00DE692D"/>
    <w:rsid w:val="00DE774F"/>
    <w:rsid w:val="00E36629"/>
    <w:rsid w:val="00E86471"/>
    <w:rsid w:val="00F22ACA"/>
    <w:rsid w:val="00F671D1"/>
    <w:rsid w:val="00F7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0FA"/>
  <w15:docId w15:val="{7CA1D690-BAA4-45C7-838E-455C1D6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4C2B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44C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4C2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4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544C2B"/>
    <w:pPr>
      <w:tabs>
        <w:tab w:val="center" w:pos="4153"/>
        <w:tab w:val="right" w:pos="8306"/>
      </w:tabs>
    </w:pPr>
  </w:style>
  <w:style w:type="character" w:customStyle="1" w:styleId="a8">
    <w:name w:val="Текст выноски Знак"/>
    <w:basedOn w:val="a0"/>
    <w:link w:val="a9"/>
    <w:semiHidden/>
    <w:rsid w:val="00544C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544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54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2021-04-06T04:31:00Z</cp:lastPrinted>
  <dcterms:created xsi:type="dcterms:W3CDTF">2021-04-06T04:32:00Z</dcterms:created>
  <dcterms:modified xsi:type="dcterms:W3CDTF">2021-11-19T09:37:00Z</dcterms:modified>
</cp:coreProperties>
</file>