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D" w:rsidRDefault="00D37CBB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r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E13CD"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физической культуре </w:t>
      </w:r>
    </w:p>
    <w:p w:rsidR="00D37CBB" w:rsidRDefault="00116B71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27.04.2020 по 30</w:t>
      </w:r>
      <w:r w:rsidR="00D37CBB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CD" w:rsidRP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3C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Надёжкина Наталья Евгеньевна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16B71" w:rsidRPr="00100CBD" w:rsidTr="00AF10D0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B71" w:rsidRPr="007E13CD" w:rsidRDefault="00116B7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7E13CD" w:rsidRDefault="00116B71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7E13CD">
              <w:rPr>
                <w:rFonts w:ascii="Times New Roman" w:eastAsia="Calibri" w:hAnsi="Times New Roman" w:cs="Times New Roman"/>
              </w:rPr>
              <w:t>.04.</w:t>
            </w:r>
          </w:p>
          <w:p w:rsidR="00116B71" w:rsidRPr="007E13CD" w:rsidRDefault="00116B71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435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Беговые упражнения.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4351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1" w:rsidRPr="00100CBD" w:rsidRDefault="00116B71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Беговые упражнения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</w:tr>
      <w:tr w:rsidR="00116B71" w:rsidRPr="00100CB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100CBD" w:rsidRDefault="00116B71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86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Подвижная игра «Верёвочка под ногами»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1" w:rsidRPr="00100CBD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Подвижная игра «Верёвочка под ногами»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</w:t>
            </w:r>
            <w:r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16B71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6B71" w:rsidRPr="007E13CD" w:rsidRDefault="00116B71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6B71" w:rsidRPr="00100CBD" w:rsidTr="007E13CD">
        <w:trPr>
          <w:trHeight w:val="572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FA5EEF" w:rsidRDefault="00116B71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116B71" w:rsidRPr="00FA5EEF" w:rsidRDefault="00116B71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84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скорости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1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116B71" w:rsidRPr="00100CBD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скорости»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упражнений на развитие с</w:t>
            </w:r>
            <w:r>
              <w:rPr>
                <w:rFonts w:ascii="Times New Roman" w:eastAsia="Calibri" w:hAnsi="Times New Roman" w:cs="Times New Roman"/>
              </w:rPr>
              <w:t>корости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16B71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6B71" w:rsidRPr="007E13CD" w:rsidRDefault="00116B71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6B71" w:rsidRPr="007E13C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</w:t>
            </w:r>
          </w:p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физических качеств.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1" w:rsidRDefault="00116B71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116B71" w:rsidRPr="00FA5EEF" w:rsidRDefault="00116B71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физических качеств»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</w:t>
            </w:r>
            <w:r>
              <w:rPr>
                <w:rFonts w:ascii="Times New Roman" w:eastAsia="Calibri" w:hAnsi="Times New Roman" w:cs="Times New Roman"/>
              </w:rPr>
              <w:t>ений на развитие физических качеств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Default="00116B7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16B71" w:rsidRPr="00FA5EEF" w:rsidRDefault="00116B7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6B71" w:rsidRPr="007E13C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7E13CD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116B71" w:rsidRPr="007E13CD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16B71" w:rsidRDefault="00116B71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6B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быстроты.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7E13CD" w:rsidRDefault="00116B71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1" w:rsidRDefault="00116B71" w:rsidP="0011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116B71" w:rsidRPr="00FA5EEF" w:rsidRDefault="00116B71" w:rsidP="0011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быстроты»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</w:t>
            </w:r>
            <w:r>
              <w:rPr>
                <w:rFonts w:ascii="Times New Roman" w:eastAsia="Calibri" w:hAnsi="Times New Roman" w:cs="Times New Roman"/>
              </w:rPr>
              <w:t>ений на развитие быстроты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FA5EEF" w:rsidRDefault="00116B71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7D2B45" w:rsidRDefault="00116B7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Default="00116B7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16B71" w:rsidRPr="00FA5EEF" w:rsidRDefault="00116B7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6B71" w:rsidRPr="007E13CD" w:rsidTr="00FA5EEF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71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  <w:p w:rsidR="00116B71" w:rsidRPr="00FA5EEF" w:rsidRDefault="00116B7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16B71" w:rsidRDefault="00116B71" w:rsidP="001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6B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скоростно-силовых качеств.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7E13CD" w:rsidRDefault="00116B71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71" w:rsidRDefault="00116B71" w:rsidP="003B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116B71" w:rsidRPr="00100CBD" w:rsidRDefault="00116B71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16B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</w:t>
            </w:r>
            <w:r>
              <w:rPr>
                <w:rFonts w:ascii="Times New Roman" w:eastAsia="Calibri" w:hAnsi="Times New Roman" w:cs="Times New Roman"/>
              </w:rPr>
              <w:t>ений на развитие скоростно-силовых качеств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100CBD" w:rsidRDefault="00116B71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Pr="0032224C" w:rsidRDefault="00116B7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71" w:rsidRDefault="00116B71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116B71" w:rsidRPr="007E13CD" w:rsidRDefault="00116B7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7D2B45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Pr="00FA5EEF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</w:t>
            </w:r>
          </w:p>
          <w:p w:rsidR="004814C3" w:rsidRPr="00FA5EEF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FA5EEF" w:rsidRDefault="004814C3" w:rsidP="00F30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скорости»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упражнений на развитие скорости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FA5EEF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4814C3" w:rsidRPr="007E13CD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7D2B45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Pr="00FA5EEF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4814C3" w:rsidRPr="00FA5EEF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FA5EEF" w:rsidRDefault="004814C3" w:rsidP="00F30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выносливости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Развитие выносливости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Продемонстрировать комплекс упражнений на развитие </w:t>
            </w:r>
            <w:r>
              <w:rPr>
                <w:rFonts w:ascii="Times New Roman" w:eastAsia="Calibri" w:hAnsi="Times New Roman" w:cs="Times New Roman"/>
              </w:rPr>
              <w:t>выносливости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FA5EEF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4814C3" w:rsidRPr="007E13CD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Pr="00FA5EEF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28.04.</w:t>
            </w:r>
          </w:p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F3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E13C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F3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Видеоролик </w:t>
            </w:r>
          </w:p>
          <w:p w:rsidR="004814C3" w:rsidRDefault="004814C3" w:rsidP="00F3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высоту способом «Перешагивания»»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B1D96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  <w:r>
              <w:rPr>
                <w:rFonts w:ascii="Times New Roman" w:eastAsia="Calibri" w:hAnsi="Times New Roman" w:cs="Times New Roman"/>
              </w:rPr>
              <w:t xml:space="preserve"> и у</w:t>
            </w:r>
            <w:r>
              <w:rPr>
                <w:rFonts w:ascii="Times New Roman" w:eastAsia="Calibri" w:hAnsi="Times New Roman" w:cs="Times New Roman"/>
              </w:rPr>
              <w:t>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F3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E13C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F3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Видеоролик </w:t>
            </w:r>
          </w:p>
          <w:p w:rsidR="004814C3" w:rsidRDefault="004814C3" w:rsidP="00F3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высоту способом «Перешагивания»»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B1D96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  <w:r>
              <w:rPr>
                <w:rFonts w:ascii="Times New Roman" w:eastAsia="Calibri" w:hAnsi="Times New Roman" w:cs="Times New Roman"/>
              </w:rPr>
              <w:t xml:space="preserve"> и у</w:t>
            </w:r>
            <w:r>
              <w:rPr>
                <w:rFonts w:ascii="Times New Roman" w:eastAsia="Calibri" w:hAnsi="Times New Roman" w:cs="Times New Roman"/>
              </w:rPr>
              <w:t>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Символика Олимпийских игр.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E13CD" w:rsidRDefault="004814C3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814C3" w:rsidRDefault="004814C3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«Символика Олимпийских игр»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1C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малого мяча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1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814C3" w:rsidRDefault="004814C3" w:rsidP="001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«Метание малого мяча»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</w:t>
            </w:r>
          </w:p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32224C" w:rsidRDefault="004814C3" w:rsidP="006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гранаты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4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814C3" w:rsidRDefault="004814C3" w:rsidP="004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«Метание гранаты»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FA5EEF" w:rsidRDefault="004814C3" w:rsidP="00F30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выносливости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выносливости»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комплекс упражнений на развитие выносливости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100CBD" w:rsidRDefault="004814C3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814C3" w:rsidRPr="007E13CD" w:rsidTr="0032224C">
        <w:trPr>
          <w:trHeight w:val="572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</w:t>
            </w:r>
          </w:p>
          <w:p w:rsidR="004814C3" w:rsidRDefault="004814C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2E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Высокий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2E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C3" w:rsidRDefault="004814C3" w:rsidP="002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814C3" w:rsidRDefault="004814C3" w:rsidP="002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высокого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старта»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2E0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 xml:space="preserve">Просмотреть видеоролик </w:t>
            </w: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Pr="007D2B45" w:rsidRDefault="004814C3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3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814C3" w:rsidRPr="007E13CD" w:rsidRDefault="004814C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62FF" w:rsidRPr="007E13CD" w:rsidRDefault="008F62FF" w:rsidP="007E13CD">
      <w:pPr>
        <w:spacing w:line="256" w:lineRule="auto"/>
        <w:rPr>
          <w:b/>
        </w:rPr>
      </w:pPr>
    </w:p>
    <w:sectPr w:rsidR="008F62FF" w:rsidRPr="007E13CD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EF7"/>
    <w:rsid w:val="00080423"/>
    <w:rsid w:val="000D52FD"/>
    <w:rsid w:val="000F166D"/>
    <w:rsid w:val="00100CBD"/>
    <w:rsid w:val="00116B71"/>
    <w:rsid w:val="00150F28"/>
    <w:rsid w:val="001615EF"/>
    <w:rsid w:val="00207A0D"/>
    <w:rsid w:val="002F6B32"/>
    <w:rsid w:val="00311957"/>
    <w:rsid w:val="0032224C"/>
    <w:rsid w:val="00377032"/>
    <w:rsid w:val="003B1C85"/>
    <w:rsid w:val="003B1D96"/>
    <w:rsid w:val="003D6F03"/>
    <w:rsid w:val="00415A12"/>
    <w:rsid w:val="004814C3"/>
    <w:rsid w:val="004A4EF7"/>
    <w:rsid w:val="00624B49"/>
    <w:rsid w:val="006A05FA"/>
    <w:rsid w:val="007D2B45"/>
    <w:rsid w:val="007E13CD"/>
    <w:rsid w:val="008F62FF"/>
    <w:rsid w:val="009E2CE6"/>
    <w:rsid w:val="00AE4BF7"/>
    <w:rsid w:val="00B20F6D"/>
    <w:rsid w:val="00B82586"/>
    <w:rsid w:val="00B85921"/>
    <w:rsid w:val="00BD5F21"/>
    <w:rsid w:val="00BE0F09"/>
    <w:rsid w:val="00C41FFC"/>
    <w:rsid w:val="00C802B4"/>
    <w:rsid w:val="00D003D4"/>
    <w:rsid w:val="00D238F4"/>
    <w:rsid w:val="00D37CBB"/>
    <w:rsid w:val="00DB5A95"/>
    <w:rsid w:val="00DF3269"/>
    <w:rsid w:val="00E20439"/>
    <w:rsid w:val="00E36BED"/>
    <w:rsid w:val="00EF5D5F"/>
    <w:rsid w:val="00FA1331"/>
    <w:rsid w:val="00F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13</cp:revision>
  <dcterms:created xsi:type="dcterms:W3CDTF">2020-03-28T04:08:00Z</dcterms:created>
  <dcterms:modified xsi:type="dcterms:W3CDTF">2020-05-02T01:58:00Z</dcterms:modified>
</cp:coreProperties>
</file>