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58" w:rsidRDefault="00201E58" w:rsidP="00201E5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4D" w:rsidRPr="00510BCC" w:rsidRDefault="00D03C4D" w:rsidP="00D03C4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03C4D" w:rsidRPr="00B0184E" w:rsidRDefault="00D03C4D" w:rsidP="00D03C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по учебно</w:t>
      </w:r>
      <w:r w:rsidRPr="00B0184E">
        <w:rPr>
          <w:rFonts w:ascii="Times New Roman" w:hAnsi="Times New Roman" w:cs="Times New Roman"/>
          <w:sz w:val="24"/>
          <w:szCs w:val="24"/>
        </w:rPr>
        <w:t xml:space="preserve">му предмету </w:t>
      </w:r>
    </w:p>
    <w:p w:rsidR="00201E58" w:rsidRPr="00C64434" w:rsidRDefault="00D03C4D" w:rsidP="00C64434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«Литература» в 10 классе </w:t>
      </w:r>
    </w:p>
    <w:p w:rsidR="00201E58" w:rsidRDefault="00C64434" w:rsidP="00C6443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6443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</w:t>
      </w:r>
    </w:p>
    <w:p w:rsidR="00DE1AFD" w:rsidRPr="00C64434" w:rsidRDefault="00DE1AFD" w:rsidP="00C64434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AFD" w:rsidRPr="00DE1AFD" w:rsidRDefault="00DE1AFD" w:rsidP="00DE1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E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предмета «Литература» в средней школе состоят:</w:t>
      </w:r>
    </w:p>
    <w:p w:rsidR="00DE1AFD" w:rsidRPr="00DE1AFD" w:rsidRDefault="00DE1AFD" w:rsidP="00DE1AFD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1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сформированности чувства причастности к отечественным культурным традициям, лежащим в основе исторической преемственности поколений, и уважительного отношения к другим культурам; </w:t>
      </w:r>
    </w:p>
    <w:p w:rsidR="00DE1AFD" w:rsidRPr="00DE1AFD" w:rsidRDefault="00DE1AFD" w:rsidP="00DE1AFD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1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ценностно-смысловой сферы личности на основе высоких этических идеалов;</w:t>
      </w:r>
    </w:p>
    <w:p w:rsidR="00DE1AFD" w:rsidRPr="00DE1AFD" w:rsidRDefault="00DE1AFD" w:rsidP="00DE1AFD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1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осознании ценностного отношения к литературе как неотъемлемой части культуры и взаимосвязей между языковым, литературным, интеллектуальным, духовно-нравственным развитием личности. </w:t>
      </w:r>
    </w:p>
    <w:p w:rsidR="00B16E00" w:rsidRDefault="00B16E00" w:rsidP="00DE1AFD">
      <w:pPr>
        <w:pStyle w:val="a5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1DF" w:rsidRPr="00E3243E" w:rsidRDefault="00FB11DF" w:rsidP="00FB11DF">
      <w:pPr>
        <w:pStyle w:val="a5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литературы в 10 классе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b/>
          <w:sz w:val="24"/>
          <w:szCs w:val="24"/>
        </w:rPr>
        <w:t>102 часа</w:t>
      </w:r>
      <w:r w:rsidRPr="009F3D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 3 ч в неделю (34 недели).</w:t>
      </w:r>
    </w:p>
    <w:p w:rsidR="00FB11DF" w:rsidRDefault="00FB11DF" w:rsidP="00FB11DF">
      <w:pPr>
        <w:tabs>
          <w:tab w:val="left" w:pos="1752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B11DF" w:rsidRDefault="00FB11DF" w:rsidP="00FB11DF">
      <w:pPr>
        <w:pStyle w:val="a5"/>
        <w:spacing w:after="0" w:line="240" w:lineRule="exact"/>
        <w:ind w:left="-851" w:hanging="85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разделы дисциплины «Литература. 10 класс»</w:t>
      </w:r>
    </w:p>
    <w:p w:rsidR="00FB11DF" w:rsidRDefault="00FB11DF" w:rsidP="00FB11D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2"/>
        <w:gridCol w:w="1275"/>
        <w:gridCol w:w="1134"/>
        <w:gridCol w:w="1276"/>
      </w:tblGrid>
      <w:tr w:rsidR="00FB11DF" w:rsidRPr="00FC222D" w:rsidTr="00F81724">
        <w:trPr>
          <w:trHeight w:val="600"/>
        </w:trPr>
        <w:tc>
          <w:tcPr>
            <w:tcW w:w="851" w:type="dxa"/>
          </w:tcPr>
          <w:p w:rsidR="00FB11DF" w:rsidRDefault="00FB11DF" w:rsidP="00F81724">
            <w:pPr>
              <w:tabs>
                <w:tab w:val="left" w:pos="319"/>
              </w:tabs>
              <w:autoSpaceDN w:val="0"/>
              <w:adjustRightInd w:val="0"/>
              <w:spacing w:after="0" w:line="240" w:lineRule="exact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b/>
                <w:szCs w:val="26"/>
              </w:rPr>
            </w:pPr>
          </w:p>
          <w:p w:rsidR="00FB11DF" w:rsidRPr="00FC222D" w:rsidRDefault="00FB11DF" w:rsidP="00F81724">
            <w:pPr>
              <w:tabs>
                <w:tab w:val="left" w:pos="319"/>
              </w:tabs>
              <w:autoSpaceDN w:val="0"/>
              <w:adjustRightInd w:val="0"/>
              <w:spacing w:after="0" w:line="240" w:lineRule="exact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b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Cs w:val="26"/>
              </w:rPr>
              <w:t>№</w:t>
            </w:r>
          </w:p>
        </w:tc>
        <w:tc>
          <w:tcPr>
            <w:tcW w:w="4962" w:type="dxa"/>
          </w:tcPr>
          <w:p w:rsidR="00FB11DF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</w:p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Наименование раздела</w:t>
            </w:r>
          </w:p>
        </w:tc>
        <w:tc>
          <w:tcPr>
            <w:tcW w:w="1275" w:type="dxa"/>
          </w:tcPr>
          <w:p w:rsidR="00FB11DF" w:rsidRDefault="00FB11DF" w:rsidP="00F81724">
            <w:pPr>
              <w:tabs>
                <w:tab w:val="left" w:pos="816"/>
              </w:tabs>
              <w:spacing w:after="0"/>
              <w:ind w:hanging="253"/>
              <w:rPr>
                <w:rFonts w:ascii="Times New Roman" w:hAnsi="Times New Roman"/>
                <w:sz w:val="24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Кол-во </w:t>
            </w:r>
          </w:p>
          <w:p w:rsidR="00FB11DF" w:rsidRPr="00135782" w:rsidRDefault="00FB11DF" w:rsidP="00F81724">
            <w:pPr>
              <w:tabs>
                <w:tab w:val="left" w:pos="816"/>
              </w:tabs>
              <w:spacing w:after="0"/>
              <w:ind w:firstLine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часов    </w:t>
            </w:r>
          </w:p>
        </w:tc>
        <w:tc>
          <w:tcPr>
            <w:tcW w:w="1134" w:type="dxa"/>
          </w:tcPr>
          <w:p w:rsidR="00FB11DF" w:rsidRPr="002822EA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533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822EA">
              <w:rPr>
                <w:rStyle w:val="dash0410005f0431005f0437005f0430005f0446005f0020005f0441005f043f005f0438005f0441005f043a005f0430005f005fchar1char1"/>
              </w:rPr>
              <w:t>Контро</w:t>
            </w:r>
            <w:r>
              <w:rPr>
                <w:rStyle w:val="dash0410005f0431005f0437005f0430005f0446005f0020005f0441005f043f005f0438005f0441005f043a005f0430005f005fchar1char1"/>
              </w:rPr>
              <w:t>-</w:t>
            </w:r>
            <w:r w:rsidRPr="002822EA">
              <w:rPr>
                <w:rStyle w:val="dash0410005f0431005f0437005f0430005f0446005f0020005f0441005f043f005f0438005f0441005f043a005f0430005f005fchar1char1"/>
              </w:rPr>
              <w:t xml:space="preserve">льные </w:t>
            </w:r>
          </w:p>
          <w:p w:rsidR="00FB11DF" w:rsidRPr="002822EA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533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822EA">
              <w:rPr>
                <w:rStyle w:val="dash0410005f0431005f0437005f0430005f0446005f0020005f0441005f043f005f0438005f0441005f043a005f0430005f005fchar1char1"/>
              </w:rPr>
              <w:t>работы</w:t>
            </w:r>
          </w:p>
        </w:tc>
        <w:tc>
          <w:tcPr>
            <w:tcW w:w="1276" w:type="dxa"/>
          </w:tcPr>
          <w:p w:rsidR="00FB11DF" w:rsidRPr="002822EA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6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822EA">
              <w:rPr>
                <w:rStyle w:val="dash0410005f0431005f0437005f0430005f0446005f0020005f0441005f043f005f0438005f0441005f043a005f0430005f005fchar1char1"/>
              </w:rPr>
              <w:t>Практи ческие работы</w:t>
            </w:r>
          </w:p>
        </w:tc>
      </w:tr>
      <w:tr w:rsidR="00FB11DF" w:rsidRPr="00FC222D" w:rsidTr="00F81724">
        <w:trPr>
          <w:trHeight w:val="249"/>
        </w:trPr>
        <w:tc>
          <w:tcPr>
            <w:tcW w:w="851" w:type="dxa"/>
          </w:tcPr>
          <w:p w:rsidR="00FB11DF" w:rsidRPr="00F863F4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863F4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</w:t>
            </w:r>
          </w:p>
        </w:tc>
        <w:tc>
          <w:tcPr>
            <w:tcW w:w="4962" w:type="dxa"/>
          </w:tcPr>
          <w:p w:rsidR="00FB11DF" w:rsidRPr="001162D0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63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FD8">
              <w:rPr>
                <w:rFonts w:ascii="Times New Roman" w:hAnsi="Times New Roman" w:cs="Times New Roman"/>
                <w:b/>
                <w:sz w:val="24"/>
                <w:szCs w:val="24"/>
              </w:rPr>
              <w:t>2 - ой половины</w:t>
            </w:r>
            <w:r w:rsidRPr="00B13F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3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13FD8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C06FF5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275" w:type="dxa"/>
          </w:tcPr>
          <w:p w:rsidR="00FB11DF" w:rsidRDefault="00BE441D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    6</w:t>
            </w:r>
            <w:r w:rsidR="00FB11DF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9</w:t>
            </w:r>
          </w:p>
        </w:tc>
        <w:tc>
          <w:tcPr>
            <w:tcW w:w="1134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B11DF" w:rsidRPr="00FC222D" w:rsidTr="00F81724">
        <w:trPr>
          <w:trHeight w:val="249"/>
        </w:trPr>
        <w:tc>
          <w:tcPr>
            <w:tcW w:w="851" w:type="dxa"/>
          </w:tcPr>
          <w:p w:rsidR="00FB11DF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1</w:t>
            </w:r>
            <w:r w:rsidR="00FB11DF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.1</w:t>
            </w:r>
          </w:p>
        </w:tc>
        <w:tc>
          <w:tcPr>
            <w:tcW w:w="4962" w:type="dxa"/>
          </w:tcPr>
          <w:p w:rsidR="00FB11DF" w:rsidRDefault="00CF5DD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</w:tc>
        <w:tc>
          <w:tcPr>
            <w:tcW w:w="1275" w:type="dxa"/>
          </w:tcPr>
          <w:p w:rsidR="00FB11DF" w:rsidRDefault="004D0544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B11DF" w:rsidRPr="00FC222D" w:rsidTr="00F81724">
        <w:trPr>
          <w:trHeight w:val="249"/>
        </w:trPr>
        <w:tc>
          <w:tcPr>
            <w:tcW w:w="851" w:type="dxa"/>
          </w:tcPr>
          <w:p w:rsidR="00FB11DF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1</w:t>
            </w:r>
            <w:r w:rsidR="00FB11DF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.2</w:t>
            </w:r>
          </w:p>
        </w:tc>
        <w:tc>
          <w:tcPr>
            <w:tcW w:w="4962" w:type="dxa"/>
          </w:tcPr>
          <w:p w:rsidR="00FB11DF" w:rsidRDefault="00CF5DD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И.А.Гончаров</w:t>
            </w:r>
          </w:p>
        </w:tc>
        <w:tc>
          <w:tcPr>
            <w:tcW w:w="1275" w:type="dxa"/>
          </w:tcPr>
          <w:p w:rsidR="00FB11DF" w:rsidRDefault="004D0544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B11DF" w:rsidRPr="00FC222D" w:rsidTr="00F81724">
        <w:trPr>
          <w:trHeight w:val="249"/>
        </w:trPr>
        <w:tc>
          <w:tcPr>
            <w:tcW w:w="851" w:type="dxa"/>
          </w:tcPr>
          <w:p w:rsidR="00FB11DF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1</w:t>
            </w:r>
            <w:r w:rsidR="00FB11DF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.3</w:t>
            </w:r>
          </w:p>
        </w:tc>
        <w:tc>
          <w:tcPr>
            <w:tcW w:w="4962" w:type="dxa"/>
          </w:tcPr>
          <w:p w:rsidR="00FB11DF" w:rsidRDefault="00CF5DD1" w:rsidP="00CF5DD1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1275" w:type="dxa"/>
          </w:tcPr>
          <w:p w:rsidR="00FB11DF" w:rsidRDefault="004D0544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7</w:t>
            </w:r>
          </w:p>
        </w:tc>
        <w:tc>
          <w:tcPr>
            <w:tcW w:w="1134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B11DF" w:rsidRPr="00FC222D" w:rsidTr="00F81724">
        <w:trPr>
          <w:trHeight w:val="249"/>
        </w:trPr>
        <w:tc>
          <w:tcPr>
            <w:tcW w:w="851" w:type="dxa"/>
          </w:tcPr>
          <w:p w:rsidR="00FB11DF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1</w:t>
            </w:r>
            <w:r w:rsidR="00FB11DF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.4</w:t>
            </w:r>
          </w:p>
        </w:tc>
        <w:tc>
          <w:tcPr>
            <w:tcW w:w="4962" w:type="dxa"/>
          </w:tcPr>
          <w:p w:rsidR="00FB11DF" w:rsidRDefault="00CF5DD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</w:p>
        </w:tc>
        <w:tc>
          <w:tcPr>
            <w:tcW w:w="1275" w:type="dxa"/>
          </w:tcPr>
          <w:p w:rsidR="00FB11DF" w:rsidRDefault="004D0544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B11DF" w:rsidRPr="00FC222D" w:rsidTr="00F81724">
        <w:trPr>
          <w:trHeight w:val="249"/>
        </w:trPr>
        <w:tc>
          <w:tcPr>
            <w:tcW w:w="851" w:type="dxa"/>
          </w:tcPr>
          <w:p w:rsidR="00FB11DF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1</w:t>
            </w:r>
            <w:r w:rsidR="00FB11DF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.5</w:t>
            </w:r>
          </w:p>
        </w:tc>
        <w:tc>
          <w:tcPr>
            <w:tcW w:w="4962" w:type="dxa"/>
          </w:tcPr>
          <w:p w:rsidR="00FB11DF" w:rsidRDefault="00CF5DD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Н.А.Некрасоов</w:t>
            </w:r>
          </w:p>
        </w:tc>
        <w:tc>
          <w:tcPr>
            <w:tcW w:w="1275" w:type="dxa"/>
          </w:tcPr>
          <w:p w:rsidR="00FB11DF" w:rsidRDefault="004D0544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B11DF" w:rsidRPr="00FC222D" w:rsidTr="00F81724">
        <w:trPr>
          <w:trHeight w:val="249"/>
        </w:trPr>
        <w:tc>
          <w:tcPr>
            <w:tcW w:w="851" w:type="dxa"/>
          </w:tcPr>
          <w:p w:rsidR="00FB11DF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1</w:t>
            </w:r>
            <w:r w:rsidR="00FB11DF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.6</w:t>
            </w:r>
          </w:p>
        </w:tc>
        <w:tc>
          <w:tcPr>
            <w:tcW w:w="4962" w:type="dxa"/>
          </w:tcPr>
          <w:p w:rsidR="00FB11DF" w:rsidRDefault="00CF5DD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Аф.Фет</w:t>
            </w:r>
          </w:p>
        </w:tc>
        <w:tc>
          <w:tcPr>
            <w:tcW w:w="1275" w:type="dxa"/>
          </w:tcPr>
          <w:p w:rsidR="00FB11DF" w:rsidRDefault="004D0544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B11DF" w:rsidRPr="00FC222D" w:rsidTr="00F81724">
        <w:trPr>
          <w:trHeight w:val="249"/>
        </w:trPr>
        <w:tc>
          <w:tcPr>
            <w:tcW w:w="851" w:type="dxa"/>
          </w:tcPr>
          <w:p w:rsidR="00FB11DF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1</w:t>
            </w:r>
            <w:r w:rsidR="00FB11DF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.7</w:t>
            </w:r>
          </w:p>
        </w:tc>
        <w:tc>
          <w:tcPr>
            <w:tcW w:w="4962" w:type="dxa"/>
          </w:tcPr>
          <w:p w:rsidR="00FB11DF" w:rsidRDefault="00CF5DD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</w:p>
        </w:tc>
        <w:tc>
          <w:tcPr>
            <w:tcW w:w="1275" w:type="dxa"/>
          </w:tcPr>
          <w:p w:rsidR="00FB11DF" w:rsidRDefault="004D0544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BE441D" w:rsidRPr="00FC222D" w:rsidTr="00F81724">
        <w:trPr>
          <w:trHeight w:val="249"/>
        </w:trPr>
        <w:tc>
          <w:tcPr>
            <w:tcW w:w="851" w:type="dxa"/>
          </w:tcPr>
          <w:p w:rsidR="00BE441D" w:rsidRDefault="00BE441D" w:rsidP="00BE441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1.8</w:t>
            </w:r>
          </w:p>
        </w:tc>
        <w:tc>
          <w:tcPr>
            <w:tcW w:w="4962" w:type="dxa"/>
          </w:tcPr>
          <w:p w:rsidR="00BE441D" w:rsidRDefault="00CF5DD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</w:tc>
        <w:tc>
          <w:tcPr>
            <w:tcW w:w="1275" w:type="dxa"/>
          </w:tcPr>
          <w:p w:rsidR="00BE441D" w:rsidRDefault="005D30CF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:rsidR="00BE441D" w:rsidRPr="00FC222D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BE441D" w:rsidRPr="00FC222D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BE441D" w:rsidRPr="00FC222D" w:rsidTr="00F81724">
        <w:trPr>
          <w:trHeight w:val="249"/>
        </w:trPr>
        <w:tc>
          <w:tcPr>
            <w:tcW w:w="851" w:type="dxa"/>
          </w:tcPr>
          <w:p w:rsidR="00BE441D" w:rsidRDefault="00BE441D" w:rsidP="00BE441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1.9</w:t>
            </w:r>
          </w:p>
        </w:tc>
        <w:tc>
          <w:tcPr>
            <w:tcW w:w="4962" w:type="dxa"/>
          </w:tcPr>
          <w:p w:rsidR="00BE441D" w:rsidRDefault="00CF5DD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1275" w:type="dxa"/>
          </w:tcPr>
          <w:p w:rsidR="00BE441D" w:rsidRDefault="005D30CF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15</w:t>
            </w:r>
          </w:p>
        </w:tc>
        <w:tc>
          <w:tcPr>
            <w:tcW w:w="1134" w:type="dxa"/>
          </w:tcPr>
          <w:p w:rsidR="00BE441D" w:rsidRPr="00FC222D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BE441D" w:rsidRPr="00FC222D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BE441D" w:rsidRPr="00FC222D" w:rsidTr="00F81724">
        <w:trPr>
          <w:trHeight w:val="249"/>
        </w:trPr>
        <w:tc>
          <w:tcPr>
            <w:tcW w:w="851" w:type="dxa"/>
          </w:tcPr>
          <w:p w:rsidR="00BE441D" w:rsidRDefault="00BE441D" w:rsidP="00BE441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1.10</w:t>
            </w:r>
          </w:p>
        </w:tc>
        <w:tc>
          <w:tcPr>
            <w:tcW w:w="4962" w:type="dxa"/>
          </w:tcPr>
          <w:p w:rsidR="00BE441D" w:rsidRDefault="00CF5DD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</w:p>
        </w:tc>
        <w:tc>
          <w:tcPr>
            <w:tcW w:w="1275" w:type="dxa"/>
          </w:tcPr>
          <w:p w:rsidR="00BE441D" w:rsidRDefault="005D30CF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BE441D" w:rsidRPr="00FC222D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BE441D" w:rsidRPr="00FC222D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BE441D" w:rsidRPr="00FC222D" w:rsidTr="00F81724">
        <w:trPr>
          <w:trHeight w:val="249"/>
        </w:trPr>
        <w:tc>
          <w:tcPr>
            <w:tcW w:w="851" w:type="dxa"/>
          </w:tcPr>
          <w:p w:rsidR="00BE441D" w:rsidRDefault="00BE441D" w:rsidP="00BE441D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1.11</w:t>
            </w:r>
          </w:p>
        </w:tc>
        <w:tc>
          <w:tcPr>
            <w:tcW w:w="4962" w:type="dxa"/>
          </w:tcPr>
          <w:p w:rsidR="00BE441D" w:rsidRDefault="00CF5DD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1275" w:type="dxa"/>
          </w:tcPr>
          <w:p w:rsidR="00BE441D" w:rsidRDefault="005D30CF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9</w:t>
            </w:r>
          </w:p>
        </w:tc>
        <w:tc>
          <w:tcPr>
            <w:tcW w:w="1134" w:type="dxa"/>
          </w:tcPr>
          <w:p w:rsidR="00BE441D" w:rsidRPr="00FC222D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BE441D" w:rsidRPr="00FC222D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B11DF" w:rsidRPr="00C64434" w:rsidTr="00F81724">
        <w:trPr>
          <w:trHeight w:val="249"/>
        </w:trPr>
        <w:tc>
          <w:tcPr>
            <w:tcW w:w="851" w:type="dxa"/>
          </w:tcPr>
          <w:p w:rsidR="00FB11DF" w:rsidRPr="00F863F4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863F4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2</w:t>
            </w:r>
          </w:p>
        </w:tc>
        <w:tc>
          <w:tcPr>
            <w:tcW w:w="4962" w:type="dxa"/>
          </w:tcPr>
          <w:p w:rsidR="00FB11DF" w:rsidRPr="00F863F4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275" w:type="dxa"/>
          </w:tcPr>
          <w:p w:rsidR="00FB11DF" w:rsidRPr="00C64434" w:rsidRDefault="005D30CF" w:rsidP="005D30CF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   1</w:t>
            </w:r>
          </w:p>
        </w:tc>
        <w:tc>
          <w:tcPr>
            <w:tcW w:w="1134" w:type="dxa"/>
          </w:tcPr>
          <w:p w:rsidR="00FB11DF" w:rsidRPr="00C64434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B11DF" w:rsidRPr="00C64434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BE441D" w:rsidRPr="00C64434" w:rsidTr="00F81724">
        <w:trPr>
          <w:trHeight w:val="249"/>
        </w:trPr>
        <w:tc>
          <w:tcPr>
            <w:tcW w:w="851" w:type="dxa"/>
          </w:tcPr>
          <w:p w:rsidR="00BE441D" w:rsidRPr="00F863F4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 w:rsidRPr="00F863F4"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3</w:t>
            </w:r>
          </w:p>
        </w:tc>
        <w:tc>
          <w:tcPr>
            <w:tcW w:w="4962" w:type="dxa"/>
          </w:tcPr>
          <w:p w:rsidR="00BE441D" w:rsidRPr="00BE441D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1D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275" w:type="dxa"/>
          </w:tcPr>
          <w:p w:rsidR="00BE441D" w:rsidRPr="00C64434" w:rsidRDefault="005D30CF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 xml:space="preserve">         4</w:t>
            </w:r>
          </w:p>
        </w:tc>
        <w:tc>
          <w:tcPr>
            <w:tcW w:w="1134" w:type="dxa"/>
          </w:tcPr>
          <w:p w:rsidR="00BE441D" w:rsidRPr="00C64434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BE441D" w:rsidRPr="00C64434" w:rsidRDefault="00BE441D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B11DF" w:rsidRPr="00FC222D" w:rsidTr="00F81724">
        <w:trPr>
          <w:trHeight w:val="249"/>
        </w:trPr>
        <w:tc>
          <w:tcPr>
            <w:tcW w:w="851" w:type="dxa"/>
          </w:tcPr>
          <w:p w:rsidR="00FB11DF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FB11DF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5" w:type="dxa"/>
          </w:tcPr>
          <w:p w:rsidR="00FB11DF" w:rsidRDefault="00337829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10</w:t>
            </w:r>
          </w:p>
        </w:tc>
        <w:tc>
          <w:tcPr>
            <w:tcW w:w="1134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B11DF" w:rsidRPr="00FC222D" w:rsidTr="00F81724">
        <w:trPr>
          <w:trHeight w:val="249"/>
        </w:trPr>
        <w:tc>
          <w:tcPr>
            <w:tcW w:w="851" w:type="dxa"/>
          </w:tcPr>
          <w:p w:rsidR="00FB11DF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FB11DF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275" w:type="dxa"/>
          </w:tcPr>
          <w:p w:rsidR="00FB11DF" w:rsidRDefault="00337829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337829" w:rsidRPr="00FC222D" w:rsidTr="00F81724">
        <w:trPr>
          <w:trHeight w:val="249"/>
        </w:trPr>
        <w:tc>
          <w:tcPr>
            <w:tcW w:w="851" w:type="dxa"/>
          </w:tcPr>
          <w:p w:rsidR="00337829" w:rsidRDefault="0033782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337829" w:rsidRDefault="0033782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</w:t>
            </w:r>
          </w:p>
        </w:tc>
        <w:tc>
          <w:tcPr>
            <w:tcW w:w="1275" w:type="dxa"/>
          </w:tcPr>
          <w:p w:rsidR="00337829" w:rsidRDefault="00337829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337829" w:rsidRPr="00FC222D" w:rsidRDefault="0033782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37829" w:rsidRPr="00FC222D" w:rsidRDefault="0033782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B11DF" w:rsidRPr="00FC222D" w:rsidTr="00F81724">
        <w:trPr>
          <w:trHeight w:val="249"/>
        </w:trPr>
        <w:tc>
          <w:tcPr>
            <w:tcW w:w="851" w:type="dxa"/>
          </w:tcPr>
          <w:p w:rsidR="00FB11DF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FB11DF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275" w:type="dxa"/>
          </w:tcPr>
          <w:p w:rsidR="00FB11DF" w:rsidRDefault="00FB11DF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FB11DF" w:rsidRPr="00FC222D" w:rsidRDefault="0033782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4</w:t>
            </w:r>
          </w:p>
        </w:tc>
        <w:tc>
          <w:tcPr>
            <w:tcW w:w="1276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B11DF" w:rsidRPr="00FC222D" w:rsidTr="00F81724">
        <w:trPr>
          <w:trHeight w:val="249"/>
        </w:trPr>
        <w:tc>
          <w:tcPr>
            <w:tcW w:w="851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FB11DF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275" w:type="dxa"/>
          </w:tcPr>
          <w:p w:rsidR="00FB11DF" w:rsidRDefault="00337829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ab/>
              <w:t>8</w:t>
            </w:r>
          </w:p>
        </w:tc>
        <w:tc>
          <w:tcPr>
            <w:tcW w:w="1134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</w:tr>
      <w:tr w:rsidR="00FB11DF" w:rsidRPr="00FC222D" w:rsidTr="00F81724">
        <w:trPr>
          <w:trHeight w:val="171"/>
        </w:trPr>
        <w:tc>
          <w:tcPr>
            <w:tcW w:w="851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</w:p>
        </w:tc>
        <w:tc>
          <w:tcPr>
            <w:tcW w:w="4962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</w:pPr>
            <w:r w:rsidRPr="00FC222D">
              <w:rPr>
                <w:rStyle w:val="dash0410005f0431005f0437005f0430005f0446005f0020005f0441005f043f005f0438005f0441005f043a005f0430005f005fchar1char1"/>
                <w:rFonts w:cs="Times New Roman"/>
                <w:szCs w:val="24"/>
              </w:rPr>
              <w:t>Всего</w:t>
            </w:r>
          </w:p>
        </w:tc>
        <w:tc>
          <w:tcPr>
            <w:tcW w:w="1275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  <w:t>102</w:t>
            </w:r>
          </w:p>
        </w:tc>
        <w:tc>
          <w:tcPr>
            <w:tcW w:w="1134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B11DF" w:rsidRPr="00FC222D" w:rsidRDefault="00FB11DF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Cs w:val="24"/>
              </w:rPr>
            </w:pPr>
          </w:p>
        </w:tc>
      </w:tr>
    </w:tbl>
    <w:p w:rsidR="00C26F01" w:rsidRPr="00C26F01" w:rsidRDefault="00C26F01" w:rsidP="00FB11DF">
      <w:pPr>
        <w:tabs>
          <w:tab w:val="left" w:pos="198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Pr="00C26F01" w:rsidRDefault="00C26F01" w:rsidP="00DE1AFD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Pr="00C26F01" w:rsidRDefault="00C26F01" w:rsidP="00DE1AFD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Pr="00C26F01" w:rsidRDefault="00C26F01" w:rsidP="00DE1AFD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Pr="00C26F01" w:rsidRDefault="00C26F01" w:rsidP="00DE1AFD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01" w:rsidRDefault="00C26F01" w:rsidP="00E607C1">
      <w:pPr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724" w:rsidRPr="00C26F01" w:rsidRDefault="00F81724" w:rsidP="00E607C1">
      <w:pPr>
        <w:spacing w:after="0" w:line="240" w:lineRule="exact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FD8" w:rsidRPr="00510BCC" w:rsidRDefault="00A162F2" w:rsidP="00A162F2">
      <w:pPr>
        <w:tabs>
          <w:tab w:val="left" w:pos="3828"/>
          <w:tab w:val="center" w:pos="4606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B13FD8"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13FD8" w:rsidRPr="00B0184E" w:rsidRDefault="00B13FD8" w:rsidP="00B13F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по учебно</w:t>
      </w:r>
      <w:r w:rsidRPr="00B0184E">
        <w:rPr>
          <w:rFonts w:ascii="Times New Roman" w:hAnsi="Times New Roman" w:cs="Times New Roman"/>
          <w:sz w:val="24"/>
          <w:szCs w:val="24"/>
        </w:rPr>
        <w:t xml:space="preserve">му предмету </w:t>
      </w:r>
    </w:p>
    <w:p w:rsidR="00B13FD8" w:rsidRPr="00C64434" w:rsidRDefault="00B13FD8" w:rsidP="00F81724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«Литература» в 11 классе </w:t>
      </w:r>
    </w:p>
    <w:p w:rsidR="00160E04" w:rsidRPr="00160E04" w:rsidRDefault="00B13FD8" w:rsidP="00F81724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60E04">
        <w:rPr>
          <w:rFonts w:ascii="Times New Roman" w:hAnsi="Times New Roman" w:cs="Times New Roman"/>
          <w:shd w:val="clear" w:color="auto" w:fill="FFFFFF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</w:t>
      </w:r>
    </w:p>
    <w:p w:rsidR="00B13FD8" w:rsidRPr="00DE1AFD" w:rsidRDefault="00B13FD8" w:rsidP="00B13F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E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предмета «Литература» в средней школе состоят:</w:t>
      </w:r>
    </w:p>
    <w:p w:rsidR="00B13FD8" w:rsidRPr="00F81724" w:rsidRDefault="00B13FD8" w:rsidP="00184E11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E1AFD">
        <w:rPr>
          <w:rFonts w:ascii="Times New Roman" w:eastAsia="Times New Roman" w:hAnsi="Times New Roman" w:cs="Times New Roman"/>
          <w:lang w:eastAsia="ru-RU"/>
        </w:rPr>
        <w:t>в сформированности чувства причастности к отечественным культурным трад</w:t>
      </w:r>
      <w:r w:rsidR="00F81724">
        <w:rPr>
          <w:rFonts w:ascii="Times New Roman" w:eastAsia="Times New Roman" w:hAnsi="Times New Roman" w:cs="Times New Roman"/>
          <w:lang w:eastAsia="ru-RU"/>
        </w:rPr>
        <w:t xml:space="preserve">ициям, </w:t>
      </w:r>
      <w:r w:rsidRPr="00DE1AFD">
        <w:rPr>
          <w:rFonts w:ascii="Times New Roman" w:eastAsia="Times New Roman" w:hAnsi="Times New Roman" w:cs="Times New Roman"/>
          <w:lang w:eastAsia="ru-RU"/>
        </w:rPr>
        <w:t>и уважительного отношения к другим культурам; </w:t>
      </w:r>
      <w:r w:rsidR="00F817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1AFD">
        <w:rPr>
          <w:rFonts w:ascii="Times New Roman" w:eastAsia="Times New Roman" w:hAnsi="Times New Roman" w:cs="Times New Roman"/>
          <w:lang w:eastAsia="ru-RU"/>
        </w:rPr>
        <w:t>в развитии ценностно-смысловой сферы личности на основе вы</w:t>
      </w:r>
      <w:r w:rsidR="00F81724">
        <w:rPr>
          <w:rFonts w:ascii="Times New Roman" w:eastAsia="Times New Roman" w:hAnsi="Times New Roman" w:cs="Times New Roman"/>
          <w:lang w:eastAsia="ru-RU"/>
        </w:rPr>
        <w:t xml:space="preserve">соких этических идеалов; </w:t>
      </w:r>
      <w:r w:rsidRPr="00DE1AFD">
        <w:rPr>
          <w:rFonts w:ascii="Times New Roman" w:eastAsia="Times New Roman" w:hAnsi="Times New Roman" w:cs="Times New Roman"/>
          <w:lang w:eastAsia="ru-RU"/>
        </w:rPr>
        <w:t>в осознании ценностного отношения к литературе как неотъемлемой части культуры и взаимосвязе</w:t>
      </w:r>
      <w:r w:rsidR="00F81724">
        <w:rPr>
          <w:rFonts w:ascii="Times New Roman" w:eastAsia="Times New Roman" w:hAnsi="Times New Roman" w:cs="Times New Roman"/>
          <w:lang w:eastAsia="ru-RU"/>
        </w:rPr>
        <w:t xml:space="preserve">й между языковым, </w:t>
      </w:r>
      <w:r w:rsidRPr="00DE1AFD">
        <w:rPr>
          <w:rFonts w:ascii="Times New Roman" w:eastAsia="Times New Roman" w:hAnsi="Times New Roman" w:cs="Times New Roman"/>
          <w:lang w:eastAsia="ru-RU"/>
        </w:rPr>
        <w:t>интеллектуальным, духовно-нравственным развитием личности. </w:t>
      </w:r>
    </w:p>
    <w:p w:rsidR="00B13FD8" w:rsidRPr="00A162F2" w:rsidRDefault="00B13FD8" w:rsidP="00A162F2">
      <w:pPr>
        <w:pStyle w:val="a5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60E04">
        <w:rPr>
          <w:rFonts w:ascii="Times New Roman" w:eastAsia="Calibri" w:hAnsi="Times New Roman" w:cs="Times New Roman"/>
          <w:sz w:val="24"/>
          <w:szCs w:val="24"/>
        </w:rPr>
        <w:tab/>
      </w:r>
      <w:r w:rsidR="00184E11" w:rsidRPr="00160E04">
        <w:rPr>
          <w:rFonts w:ascii="Times New Roman" w:eastAsia="Calibri" w:hAnsi="Times New Roman" w:cs="Times New Roman"/>
          <w:sz w:val="24"/>
          <w:szCs w:val="24"/>
        </w:rPr>
        <w:tab/>
      </w:r>
      <w:r w:rsidRPr="00160E04">
        <w:rPr>
          <w:rFonts w:ascii="Times New Roman" w:eastAsia="Times New Roman" w:hAnsi="Times New Roman" w:cs="Times New Roman"/>
          <w:sz w:val="24"/>
          <w:szCs w:val="24"/>
        </w:rPr>
        <w:t xml:space="preserve">На изучение литературы в 11 классе </w:t>
      </w:r>
      <w:r w:rsidRPr="00160E04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160E04">
        <w:rPr>
          <w:rFonts w:ascii="Times New Roman" w:hAnsi="Times New Roman" w:cs="Times New Roman"/>
          <w:b/>
          <w:sz w:val="24"/>
          <w:szCs w:val="24"/>
        </w:rPr>
        <w:t xml:space="preserve">102 часа   </w:t>
      </w:r>
      <w:r w:rsidRPr="00160E04">
        <w:rPr>
          <w:rFonts w:ascii="Times New Roman" w:hAnsi="Times New Roman" w:cs="Times New Roman"/>
          <w:sz w:val="24"/>
          <w:szCs w:val="24"/>
        </w:rPr>
        <w:t>– 3 ч в неделю (34 недели).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2"/>
        <w:gridCol w:w="1275"/>
        <w:gridCol w:w="1134"/>
        <w:gridCol w:w="1276"/>
      </w:tblGrid>
      <w:tr w:rsidR="00B13FD8" w:rsidRPr="00FC222D" w:rsidTr="00F81724">
        <w:trPr>
          <w:trHeight w:val="197"/>
        </w:trPr>
        <w:tc>
          <w:tcPr>
            <w:tcW w:w="851" w:type="dxa"/>
          </w:tcPr>
          <w:p w:rsidR="00B13FD8" w:rsidRPr="00F81724" w:rsidRDefault="00B13FD8" w:rsidP="00F81724">
            <w:pPr>
              <w:tabs>
                <w:tab w:val="left" w:pos="319"/>
              </w:tabs>
              <w:autoSpaceDN w:val="0"/>
              <w:adjustRightInd w:val="0"/>
              <w:spacing w:after="0" w:line="240" w:lineRule="exact"/>
              <w:ind w:left="284" w:hanging="284"/>
              <w:jc w:val="center"/>
              <w:rPr>
                <w:rStyle w:val="dash0410005f0431005f0437005f0430005f0446005f0020005f0441005f043f005f0438005f0441005f043a005f0430005f005fchar1char1"/>
                <w:b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b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275" w:type="dxa"/>
          </w:tcPr>
          <w:p w:rsidR="00B13FD8" w:rsidRPr="00F81724" w:rsidRDefault="00B13FD8" w:rsidP="00F81724">
            <w:pPr>
              <w:tabs>
                <w:tab w:val="left" w:pos="816"/>
              </w:tabs>
              <w:spacing w:after="0"/>
              <w:ind w:hanging="253"/>
              <w:rPr>
                <w:rFonts w:ascii="Times New Roman" w:hAnsi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b/>
                <w:sz w:val="20"/>
                <w:szCs w:val="20"/>
              </w:rPr>
              <w:t xml:space="preserve">      </w:t>
            </w:r>
            <w:r w:rsidRPr="00F81724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533"/>
              <w:jc w:val="center"/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Контро</w:t>
            </w:r>
            <w:r w:rsidR="00F81724"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ль</w:t>
            </w:r>
          </w:p>
        </w:tc>
        <w:tc>
          <w:tcPr>
            <w:tcW w:w="1276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6"/>
              <w:jc w:val="center"/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Практи</w:t>
            </w:r>
            <w:r w:rsidR="00F81724"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ка</w:t>
            </w:r>
          </w:p>
        </w:tc>
      </w:tr>
      <w:tr w:rsidR="00B13FD8" w:rsidRPr="00FC222D" w:rsidTr="00F81724">
        <w:trPr>
          <w:trHeight w:val="249"/>
        </w:trPr>
        <w:tc>
          <w:tcPr>
            <w:tcW w:w="851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конца </w:t>
            </w:r>
            <w:r w:rsidRPr="00F817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F81724">
              <w:rPr>
                <w:rFonts w:ascii="Times New Roman" w:hAnsi="Times New Roman"/>
                <w:b/>
                <w:sz w:val="20"/>
                <w:szCs w:val="20"/>
              </w:rPr>
              <w:t xml:space="preserve"> века – начала </w:t>
            </w:r>
            <w:r w:rsidRPr="00F817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81724">
              <w:rPr>
                <w:rFonts w:ascii="Times New Roman" w:hAnsi="Times New Roman"/>
                <w:b/>
                <w:sz w:val="20"/>
                <w:szCs w:val="20"/>
              </w:rPr>
              <w:t xml:space="preserve"> в.</w:t>
            </w:r>
            <w:r w:rsidRPr="00F8172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275" w:type="dxa"/>
          </w:tcPr>
          <w:p w:rsidR="00B13FD8" w:rsidRPr="00F81724" w:rsidRDefault="00B13FD8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 xml:space="preserve">        69</w:t>
            </w:r>
          </w:p>
        </w:tc>
        <w:tc>
          <w:tcPr>
            <w:tcW w:w="1134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B13FD8" w:rsidRPr="00FC222D" w:rsidTr="00F81724">
        <w:trPr>
          <w:trHeight w:val="249"/>
        </w:trPr>
        <w:tc>
          <w:tcPr>
            <w:tcW w:w="851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 xml:space="preserve">    1.1</w:t>
            </w:r>
          </w:p>
        </w:tc>
        <w:tc>
          <w:tcPr>
            <w:tcW w:w="4962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А.И.Куприн</w:t>
            </w:r>
          </w:p>
        </w:tc>
        <w:tc>
          <w:tcPr>
            <w:tcW w:w="1275" w:type="dxa"/>
          </w:tcPr>
          <w:p w:rsidR="00B13FD8" w:rsidRPr="00F81724" w:rsidRDefault="00B13FD8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B13FD8" w:rsidRPr="00FC222D" w:rsidTr="00F81724">
        <w:trPr>
          <w:trHeight w:val="249"/>
        </w:trPr>
        <w:tc>
          <w:tcPr>
            <w:tcW w:w="851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 xml:space="preserve">    1.2</w:t>
            </w:r>
          </w:p>
        </w:tc>
        <w:tc>
          <w:tcPr>
            <w:tcW w:w="4962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Л.А.Андрев</w:t>
            </w:r>
          </w:p>
        </w:tc>
        <w:tc>
          <w:tcPr>
            <w:tcW w:w="1275" w:type="dxa"/>
          </w:tcPr>
          <w:p w:rsidR="00B13FD8" w:rsidRPr="00F81724" w:rsidRDefault="00B13FD8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B13FD8" w:rsidRPr="00FC222D" w:rsidTr="00F81724">
        <w:trPr>
          <w:trHeight w:val="249"/>
        </w:trPr>
        <w:tc>
          <w:tcPr>
            <w:tcW w:w="851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 xml:space="preserve">    1.3</w:t>
            </w:r>
          </w:p>
        </w:tc>
        <w:tc>
          <w:tcPr>
            <w:tcW w:w="4962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М.Горький</w:t>
            </w:r>
          </w:p>
        </w:tc>
        <w:tc>
          <w:tcPr>
            <w:tcW w:w="1275" w:type="dxa"/>
          </w:tcPr>
          <w:p w:rsidR="00B13FD8" w:rsidRPr="00F81724" w:rsidRDefault="00B13FD8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B13FD8" w:rsidRPr="00FC222D" w:rsidTr="00F81724">
        <w:trPr>
          <w:trHeight w:val="249"/>
        </w:trPr>
        <w:tc>
          <w:tcPr>
            <w:tcW w:w="851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 xml:space="preserve">    1.4</w:t>
            </w:r>
          </w:p>
        </w:tc>
        <w:tc>
          <w:tcPr>
            <w:tcW w:w="4962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Стихотворения поэтов Серебряного века</w:t>
            </w:r>
          </w:p>
        </w:tc>
        <w:tc>
          <w:tcPr>
            <w:tcW w:w="1275" w:type="dxa"/>
          </w:tcPr>
          <w:p w:rsidR="00B13FD8" w:rsidRPr="00F81724" w:rsidRDefault="00B13FD8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B13FD8" w:rsidRPr="00C64434" w:rsidTr="00F81724">
        <w:trPr>
          <w:trHeight w:val="249"/>
        </w:trPr>
        <w:tc>
          <w:tcPr>
            <w:tcW w:w="851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B13FD8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  <w:r w:rsidRPr="00F817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81724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  <w:r w:rsidRPr="00F81724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75" w:type="dxa"/>
          </w:tcPr>
          <w:p w:rsidR="00B13FD8" w:rsidRPr="00F81724" w:rsidRDefault="00F81724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jc w:val="right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60</w:t>
            </w:r>
            <w:r w:rsidR="00B13FD8"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B13FD8" w:rsidRPr="00C64434" w:rsidTr="00F81724">
        <w:trPr>
          <w:trHeight w:val="249"/>
        </w:trPr>
        <w:tc>
          <w:tcPr>
            <w:tcW w:w="851" w:type="dxa"/>
          </w:tcPr>
          <w:p w:rsidR="00B13FD8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4962" w:type="dxa"/>
          </w:tcPr>
          <w:p w:rsidR="00B13FD8" w:rsidRPr="00F81724" w:rsidRDefault="007355D0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И.А. Бунин</w:t>
            </w:r>
          </w:p>
        </w:tc>
        <w:tc>
          <w:tcPr>
            <w:tcW w:w="1275" w:type="dxa"/>
          </w:tcPr>
          <w:p w:rsidR="00B13FD8" w:rsidRPr="00F81724" w:rsidRDefault="007355D0" w:rsidP="007355D0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B13FD8" w:rsidRPr="00C64434" w:rsidTr="00F81724">
        <w:trPr>
          <w:trHeight w:val="249"/>
        </w:trPr>
        <w:tc>
          <w:tcPr>
            <w:tcW w:w="851" w:type="dxa"/>
          </w:tcPr>
          <w:p w:rsidR="00B13FD8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962" w:type="dxa"/>
          </w:tcPr>
          <w:p w:rsidR="00B13FD8" w:rsidRPr="00F81724" w:rsidRDefault="007355D0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А.А.Блок</w:t>
            </w:r>
          </w:p>
        </w:tc>
        <w:tc>
          <w:tcPr>
            <w:tcW w:w="1275" w:type="dxa"/>
          </w:tcPr>
          <w:p w:rsidR="00B13FD8" w:rsidRPr="00F81724" w:rsidRDefault="007355D0" w:rsidP="007355D0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184E11" w:rsidRPr="00C64434" w:rsidTr="00F81724">
        <w:trPr>
          <w:trHeight w:val="249"/>
        </w:trPr>
        <w:tc>
          <w:tcPr>
            <w:tcW w:w="851" w:type="dxa"/>
          </w:tcPr>
          <w:p w:rsidR="00184E11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4962" w:type="dxa"/>
          </w:tcPr>
          <w:p w:rsidR="00184E11" w:rsidRPr="00F81724" w:rsidRDefault="007355D0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В.В.Маяковский</w:t>
            </w:r>
          </w:p>
        </w:tc>
        <w:tc>
          <w:tcPr>
            <w:tcW w:w="1275" w:type="dxa"/>
          </w:tcPr>
          <w:p w:rsidR="00184E11" w:rsidRPr="00F81724" w:rsidRDefault="007355D0" w:rsidP="007355D0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184E11" w:rsidRPr="00C64434" w:rsidTr="00F81724">
        <w:trPr>
          <w:trHeight w:val="249"/>
        </w:trPr>
        <w:tc>
          <w:tcPr>
            <w:tcW w:w="851" w:type="dxa"/>
          </w:tcPr>
          <w:p w:rsidR="00184E11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4962" w:type="dxa"/>
          </w:tcPr>
          <w:p w:rsidR="00184E11" w:rsidRPr="00F81724" w:rsidRDefault="007355D0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С.А.Есенин</w:t>
            </w:r>
          </w:p>
        </w:tc>
        <w:tc>
          <w:tcPr>
            <w:tcW w:w="1275" w:type="dxa"/>
          </w:tcPr>
          <w:p w:rsidR="00184E11" w:rsidRPr="00F81724" w:rsidRDefault="007355D0" w:rsidP="007355D0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184E11" w:rsidRPr="00C64434" w:rsidTr="00F81724">
        <w:trPr>
          <w:trHeight w:val="249"/>
        </w:trPr>
        <w:tc>
          <w:tcPr>
            <w:tcW w:w="851" w:type="dxa"/>
          </w:tcPr>
          <w:p w:rsidR="00184E11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4962" w:type="dxa"/>
          </w:tcPr>
          <w:p w:rsidR="00184E11" w:rsidRPr="00F81724" w:rsidRDefault="000D1AD5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О.Э.Мандельштам</w:t>
            </w:r>
          </w:p>
        </w:tc>
        <w:tc>
          <w:tcPr>
            <w:tcW w:w="1275" w:type="dxa"/>
          </w:tcPr>
          <w:p w:rsidR="00184E11" w:rsidRPr="00F81724" w:rsidRDefault="000D1AD5" w:rsidP="000D1AD5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184E11" w:rsidRPr="00C64434" w:rsidTr="00F81724">
        <w:trPr>
          <w:trHeight w:val="249"/>
        </w:trPr>
        <w:tc>
          <w:tcPr>
            <w:tcW w:w="851" w:type="dxa"/>
          </w:tcPr>
          <w:p w:rsidR="00184E11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4962" w:type="dxa"/>
          </w:tcPr>
          <w:p w:rsidR="00184E11" w:rsidRPr="00F81724" w:rsidRDefault="000D1AD5" w:rsidP="000D1AD5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М. И.Цветаева</w:t>
            </w:r>
          </w:p>
        </w:tc>
        <w:tc>
          <w:tcPr>
            <w:tcW w:w="1275" w:type="dxa"/>
          </w:tcPr>
          <w:p w:rsidR="00184E11" w:rsidRPr="00F81724" w:rsidRDefault="000D1AD5" w:rsidP="000D1AD5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184E11" w:rsidRPr="00C64434" w:rsidTr="00F81724">
        <w:trPr>
          <w:trHeight w:val="249"/>
        </w:trPr>
        <w:tc>
          <w:tcPr>
            <w:tcW w:w="851" w:type="dxa"/>
          </w:tcPr>
          <w:p w:rsidR="00184E11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4962" w:type="dxa"/>
          </w:tcPr>
          <w:p w:rsidR="00184E11" w:rsidRPr="00F81724" w:rsidRDefault="000D1AD5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А.А.Ахматова</w:t>
            </w:r>
          </w:p>
        </w:tc>
        <w:tc>
          <w:tcPr>
            <w:tcW w:w="1275" w:type="dxa"/>
          </w:tcPr>
          <w:p w:rsidR="00184E11" w:rsidRPr="00F81724" w:rsidRDefault="000D1AD5" w:rsidP="000D1AD5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184E11" w:rsidRPr="00C64434" w:rsidTr="00F81724">
        <w:trPr>
          <w:trHeight w:val="249"/>
        </w:trPr>
        <w:tc>
          <w:tcPr>
            <w:tcW w:w="851" w:type="dxa"/>
          </w:tcPr>
          <w:p w:rsidR="00184E11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2.8</w:t>
            </w:r>
          </w:p>
        </w:tc>
        <w:tc>
          <w:tcPr>
            <w:tcW w:w="4962" w:type="dxa"/>
          </w:tcPr>
          <w:p w:rsidR="00184E11" w:rsidRPr="00F81724" w:rsidRDefault="000D1AD5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Н.Островский</w:t>
            </w:r>
          </w:p>
        </w:tc>
        <w:tc>
          <w:tcPr>
            <w:tcW w:w="1275" w:type="dxa"/>
          </w:tcPr>
          <w:p w:rsidR="00184E11" w:rsidRPr="00F81724" w:rsidRDefault="000D1AD5" w:rsidP="000D1AD5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184E11" w:rsidRPr="00C64434" w:rsidTr="00F81724">
        <w:trPr>
          <w:trHeight w:val="249"/>
        </w:trPr>
        <w:tc>
          <w:tcPr>
            <w:tcW w:w="851" w:type="dxa"/>
          </w:tcPr>
          <w:p w:rsidR="00184E11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4962" w:type="dxa"/>
          </w:tcPr>
          <w:p w:rsidR="00184E11" w:rsidRPr="00F81724" w:rsidRDefault="000D1AD5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М.А.Шолохов</w:t>
            </w:r>
          </w:p>
        </w:tc>
        <w:tc>
          <w:tcPr>
            <w:tcW w:w="1275" w:type="dxa"/>
          </w:tcPr>
          <w:p w:rsidR="00184E11" w:rsidRPr="00F81724" w:rsidRDefault="000D1AD5" w:rsidP="000D1AD5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184E11" w:rsidRPr="00C64434" w:rsidTr="00F81724">
        <w:trPr>
          <w:trHeight w:val="249"/>
        </w:trPr>
        <w:tc>
          <w:tcPr>
            <w:tcW w:w="851" w:type="dxa"/>
          </w:tcPr>
          <w:p w:rsidR="00184E11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2.10</w:t>
            </w:r>
          </w:p>
        </w:tc>
        <w:tc>
          <w:tcPr>
            <w:tcW w:w="4962" w:type="dxa"/>
          </w:tcPr>
          <w:p w:rsidR="00184E11" w:rsidRPr="00F81724" w:rsidRDefault="000D1AD5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М.А.Булгаков</w:t>
            </w:r>
          </w:p>
        </w:tc>
        <w:tc>
          <w:tcPr>
            <w:tcW w:w="1275" w:type="dxa"/>
          </w:tcPr>
          <w:p w:rsidR="00184E11" w:rsidRPr="00F81724" w:rsidRDefault="000D1AD5" w:rsidP="000D1AD5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184E11" w:rsidRPr="00C64434" w:rsidTr="00F81724">
        <w:trPr>
          <w:trHeight w:val="249"/>
        </w:trPr>
        <w:tc>
          <w:tcPr>
            <w:tcW w:w="851" w:type="dxa"/>
          </w:tcPr>
          <w:p w:rsidR="00184E11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2.11</w:t>
            </w:r>
          </w:p>
        </w:tc>
        <w:tc>
          <w:tcPr>
            <w:tcW w:w="4962" w:type="dxa"/>
          </w:tcPr>
          <w:p w:rsidR="00184E11" w:rsidRPr="00F81724" w:rsidRDefault="000D1AD5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А.П.Платонов</w:t>
            </w:r>
          </w:p>
        </w:tc>
        <w:tc>
          <w:tcPr>
            <w:tcW w:w="1275" w:type="dxa"/>
          </w:tcPr>
          <w:p w:rsidR="00184E11" w:rsidRPr="00F81724" w:rsidRDefault="000D1AD5" w:rsidP="000D1AD5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184E11" w:rsidRPr="00C64434" w:rsidTr="00F81724">
        <w:trPr>
          <w:trHeight w:val="249"/>
        </w:trPr>
        <w:tc>
          <w:tcPr>
            <w:tcW w:w="851" w:type="dxa"/>
          </w:tcPr>
          <w:p w:rsidR="00184E11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2.12</w:t>
            </w:r>
          </w:p>
        </w:tc>
        <w:tc>
          <w:tcPr>
            <w:tcW w:w="4962" w:type="dxa"/>
          </w:tcPr>
          <w:p w:rsidR="00184E11" w:rsidRPr="00F81724" w:rsidRDefault="003B6B6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А.Т.Твардовский</w:t>
            </w:r>
          </w:p>
        </w:tc>
        <w:tc>
          <w:tcPr>
            <w:tcW w:w="1275" w:type="dxa"/>
          </w:tcPr>
          <w:p w:rsidR="00184E11" w:rsidRPr="00F81724" w:rsidRDefault="003B6B64" w:rsidP="003B6B6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710BA" w:rsidRPr="00C64434" w:rsidTr="00F81724">
        <w:trPr>
          <w:trHeight w:val="249"/>
        </w:trPr>
        <w:tc>
          <w:tcPr>
            <w:tcW w:w="851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2.13</w:t>
            </w:r>
          </w:p>
        </w:tc>
        <w:tc>
          <w:tcPr>
            <w:tcW w:w="4962" w:type="dxa"/>
          </w:tcPr>
          <w:p w:rsidR="003710BA" w:rsidRPr="00F81724" w:rsidRDefault="003B6B6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Проза о Великой Отечественной войне</w:t>
            </w:r>
          </w:p>
        </w:tc>
        <w:tc>
          <w:tcPr>
            <w:tcW w:w="1275" w:type="dxa"/>
          </w:tcPr>
          <w:p w:rsidR="003710BA" w:rsidRPr="00F81724" w:rsidRDefault="003F6C2C" w:rsidP="003B6B6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710BA" w:rsidRPr="00C64434" w:rsidTr="00F81724">
        <w:trPr>
          <w:trHeight w:val="249"/>
        </w:trPr>
        <w:tc>
          <w:tcPr>
            <w:tcW w:w="851" w:type="dxa"/>
          </w:tcPr>
          <w:p w:rsidR="003710BA" w:rsidRPr="00F81724" w:rsidRDefault="003F6C2C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2.14</w:t>
            </w:r>
          </w:p>
        </w:tc>
        <w:tc>
          <w:tcPr>
            <w:tcW w:w="4962" w:type="dxa"/>
          </w:tcPr>
          <w:p w:rsidR="003710BA" w:rsidRPr="00F81724" w:rsidRDefault="003B6B6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И.Богомолов</w:t>
            </w:r>
          </w:p>
        </w:tc>
        <w:tc>
          <w:tcPr>
            <w:tcW w:w="1275" w:type="dxa"/>
          </w:tcPr>
          <w:p w:rsidR="003710BA" w:rsidRPr="00F81724" w:rsidRDefault="003B6B64" w:rsidP="003B6B6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184E11" w:rsidRPr="00C64434" w:rsidTr="00F81724">
        <w:trPr>
          <w:trHeight w:val="249"/>
        </w:trPr>
        <w:tc>
          <w:tcPr>
            <w:tcW w:w="851" w:type="dxa"/>
          </w:tcPr>
          <w:p w:rsidR="00184E11" w:rsidRPr="00F81724" w:rsidRDefault="003F6C2C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2.15</w:t>
            </w:r>
          </w:p>
        </w:tc>
        <w:tc>
          <w:tcPr>
            <w:tcW w:w="4962" w:type="dxa"/>
          </w:tcPr>
          <w:p w:rsidR="00184E11" w:rsidRPr="00F81724" w:rsidRDefault="003B6B6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Поэзия и драм</w:t>
            </w:r>
            <w:r w:rsidR="00F81724" w:rsidRPr="00F81724">
              <w:rPr>
                <w:rFonts w:ascii="Times New Roman" w:hAnsi="Times New Roman" w:cs="Times New Roman"/>
                <w:sz w:val="20"/>
                <w:szCs w:val="20"/>
              </w:rPr>
              <w:t xml:space="preserve">атургия о ВО </w:t>
            </w: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войне</w:t>
            </w:r>
          </w:p>
        </w:tc>
        <w:tc>
          <w:tcPr>
            <w:tcW w:w="1275" w:type="dxa"/>
          </w:tcPr>
          <w:p w:rsidR="00184E11" w:rsidRPr="00F81724" w:rsidRDefault="003B6B64" w:rsidP="003B6B6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E11" w:rsidRPr="00F81724" w:rsidRDefault="00184E11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710BA" w:rsidRPr="00C64434" w:rsidTr="00F81724">
        <w:trPr>
          <w:trHeight w:val="249"/>
        </w:trPr>
        <w:tc>
          <w:tcPr>
            <w:tcW w:w="851" w:type="dxa"/>
          </w:tcPr>
          <w:p w:rsidR="003710BA" w:rsidRPr="00F81724" w:rsidRDefault="003F6C2C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2.16</w:t>
            </w:r>
          </w:p>
        </w:tc>
        <w:tc>
          <w:tcPr>
            <w:tcW w:w="4962" w:type="dxa"/>
          </w:tcPr>
          <w:p w:rsidR="003710BA" w:rsidRPr="00F81724" w:rsidRDefault="003B6B6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Б.Пастернак</w:t>
            </w:r>
          </w:p>
        </w:tc>
        <w:tc>
          <w:tcPr>
            <w:tcW w:w="1275" w:type="dxa"/>
          </w:tcPr>
          <w:p w:rsidR="003710BA" w:rsidRPr="00F81724" w:rsidRDefault="003B6B64" w:rsidP="003B6B6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710BA" w:rsidRPr="00C64434" w:rsidTr="00F81724">
        <w:trPr>
          <w:trHeight w:val="249"/>
        </w:trPr>
        <w:tc>
          <w:tcPr>
            <w:tcW w:w="851" w:type="dxa"/>
          </w:tcPr>
          <w:p w:rsidR="003710BA" w:rsidRPr="00F81724" w:rsidRDefault="003F6C2C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2.17</w:t>
            </w:r>
          </w:p>
        </w:tc>
        <w:tc>
          <w:tcPr>
            <w:tcW w:w="4962" w:type="dxa"/>
          </w:tcPr>
          <w:p w:rsidR="003710BA" w:rsidRPr="00F81724" w:rsidRDefault="003B6B6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А.И.Солженицын</w:t>
            </w:r>
          </w:p>
        </w:tc>
        <w:tc>
          <w:tcPr>
            <w:tcW w:w="1275" w:type="dxa"/>
          </w:tcPr>
          <w:p w:rsidR="003710BA" w:rsidRPr="00F81724" w:rsidRDefault="003B6B64" w:rsidP="003B6B6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710BA" w:rsidRPr="00C64434" w:rsidTr="00F81724">
        <w:trPr>
          <w:trHeight w:val="249"/>
        </w:trPr>
        <w:tc>
          <w:tcPr>
            <w:tcW w:w="851" w:type="dxa"/>
          </w:tcPr>
          <w:p w:rsidR="003710BA" w:rsidRPr="00F81724" w:rsidRDefault="003F6C2C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2.18</w:t>
            </w:r>
          </w:p>
        </w:tc>
        <w:tc>
          <w:tcPr>
            <w:tcW w:w="4962" w:type="dxa"/>
          </w:tcPr>
          <w:p w:rsidR="003710BA" w:rsidRPr="00F81724" w:rsidRDefault="003B6B6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В.Шукшин</w:t>
            </w:r>
          </w:p>
        </w:tc>
        <w:tc>
          <w:tcPr>
            <w:tcW w:w="1275" w:type="dxa"/>
          </w:tcPr>
          <w:p w:rsidR="003710BA" w:rsidRPr="00F81724" w:rsidRDefault="003B6B64" w:rsidP="003B6B6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710BA" w:rsidRPr="00C64434" w:rsidTr="00F81724">
        <w:trPr>
          <w:trHeight w:val="249"/>
        </w:trPr>
        <w:tc>
          <w:tcPr>
            <w:tcW w:w="851" w:type="dxa"/>
          </w:tcPr>
          <w:p w:rsidR="003710BA" w:rsidRPr="00F81724" w:rsidRDefault="003F6C2C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2.19</w:t>
            </w:r>
          </w:p>
        </w:tc>
        <w:tc>
          <w:tcPr>
            <w:tcW w:w="4962" w:type="dxa"/>
          </w:tcPr>
          <w:p w:rsidR="003710BA" w:rsidRPr="00F81724" w:rsidRDefault="003B6B6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В.Распутин</w:t>
            </w:r>
          </w:p>
        </w:tc>
        <w:tc>
          <w:tcPr>
            <w:tcW w:w="1275" w:type="dxa"/>
          </w:tcPr>
          <w:p w:rsidR="003710BA" w:rsidRPr="00F81724" w:rsidRDefault="003B6B64" w:rsidP="003B6B6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710BA" w:rsidRPr="00C64434" w:rsidTr="00F81724">
        <w:trPr>
          <w:trHeight w:val="249"/>
        </w:trPr>
        <w:tc>
          <w:tcPr>
            <w:tcW w:w="851" w:type="dxa"/>
          </w:tcPr>
          <w:p w:rsidR="003710BA" w:rsidRPr="00F81724" w:rsidRDefault="003F6C2C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2.20</w:t>
            </w:r>
          </w:p>
        </w:tc>
        <w:tc>
          <w:tcPr>
            <w:tcW w:w="4962" w:type="dxa"/>
          </w:tcPr>
          <w:p w:rsidR="003710BA" w:rsidRPr="00F81724" w:rsidRDefault="003B6B6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Н.Рубцов</w:t>
            </w:r>
          </w:p>
        </w:tc>
        <w:tc>
          <w:tcPr>
            <w:tcW w:w="1275" w:type="dxa"/>
          </w:tcPr>
          <w:p w:rsidR="003710BA" w:rsidRPr="00F81724" w:rsidRDefault="003B6B64" w:rsidP="003B6B6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710BA" w:rsidRPr="00C64434" w:rsidTr="00F81724">
        <w:trPr>
          <w:trHeight w:val="249"/>
        </w:trPr>
        <w:tc>
          <w:tcPr>
            <w:tcW w:w="851" w:type="dxa"/>
          </w:tcPr>
          <w:p w:rsidR="003710BA" w:rsidRPr="00F81724" w:rsidRDefault="003F6C2C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2.21</w:t>
            </w:r>
          </w:p>
        </w:tc>
        <w:tc>
          <w:tcPr>
            <w:tcW w:w="4962" w:type="dxa"/>
          </w:tcPr>
          <w:p w:rsidR="003710BA" w:rsidRPr="00F81724" w:rsidRDefault="003B6B6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И.Бродский</w:t>
            </w:r>
          </w:p>
        </w:tc>
        <w:tc>
          <w:tcPr>
            <w:tcW w:w="1275" w:type="dxa"/>
          </w:tcPr>
          <w:p w:rsidR="003710BA" w:rsidRPr="00F81724" w:rsidRDefault="00F81724" w:rsidP="003B6B6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0BA" w:rsidRPr="00F81724" w:rsidRDefault="003710BA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B13FD8" w:rsidRPr="00C64434" w:rsidTr="00F81724">
        <w:trPr>
          <w:trHeight w:val="249"/>
        </w:trPr>
        <w:tc>
          <w:tcPr>
            <w:tcW w:w="851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B13FD8" w:rsidRPr="00F81724" w:rsidRDefault="003B6B6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Проза 2-ой половины </w:t>
            </w:r>
            <w:r w:rsidRPr="00F817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81724">
              <w:rPr>
                <w:rFonts w:ascii="Times New Roman" w:hAnsi="Times New Roman"/>
                <w:b/>
                <w:sz w:val="20"/>
                <w:szCs w:val="20"/>
              </w:rPr>
              <w:t xml:space="preserve"> века, начала </w:t>
            </w:r>
            <w:r w:rsidRPr="00F817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F817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8172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817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8172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</w:tcPr>
          <w:p w:rsidR="00B13FD8" w:rsidRPr="00F81724" w:rsidRDefault="003F0E76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FD8" w:rsidRPr="00F81724" w:rsidRDefault="00B13FD8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FE1546" w:rsidRPr="00C64434" w:rsidTr="00F81724">
        <w:trPr>
          <w:trHeight w:val="249"/>
        </w:trPr>
        <w:tc>
          <w:tcPr>
            <w:tcW w:w="851" w:type="dxa"/>
          </w:tcPr>
          <w:p w:rsidR="00FE1546" w:rsidRPr="00F81724" w:rsidRDefault="003F0E76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FE1546" w:rsidRPr="00F81724" w:rsidRDefault="003F0E76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Поэзия 2-ой половины </w:t>
            </w:r>
            <w:r w:rsidRPr="00F817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81724">
              <w:rPr>
                <w:rFonts w:ascii="Times New Roman" w:hAnsi="Times New Roman"/>
                <w:b/>
                <w:sz w:val="20"/>
                <w:szCs w:val="20"/>
              </w:rPr>
              <w:t xml:space="preserve"> века, начала </w:t>
            </w:r>
            <w:r w:rsidRPr="00F817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F81724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75" w:type="dxa"/>
          </w:tcPr>
          <w:p w:rsidR="00FE1546" w:rsidRPr="00F81724" w:rsidRDefault="003F0E76" w:rsidP="00F81724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1546" w:rsidRPr="00F81724" w:rsidRDefault="00FE1546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546" w:rsidRPr="00F81724" w:rsidRDefault="00FE1546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F0E76" w:rsidRPr="00C64434" w:rsidTr="00F81724">
        <w:trPr>
          <w:trHeight w:val="249"/>
        </w:trPr>
        <w:tc>
          <w:tcPr>
            <w:tcW w:w="851" w:type="dxa"/>
          </w:tcPr>
          <w:p w:rsidR="003F0E76" w:rsidRPr="00F81724" w:rsidRDefault="00F81724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Драматургия 2-ой пол. </w:t>
            </w:r>
            <w:r w:rsidRPr="00F817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F81724">
              <w:rPr>
                <w:rFonts w:ascii="Times New Roman" w:hAnsi="Times New Roman"/>
                <w:b/>
                <w:sz w:val="20"/>
                <w:szCs w:val="20"/>
              </w:rPr>
              <w:t xml:space="preserve"> века, начала </w:t>
            </w:r>
            <w:r w:rsidRPr="00F817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F81724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275" w:type="dxa"/>
          </w:tcPr>
          <w:p w:rsidR="003F0E76" w:rsidRPr="00F81724" w:rsidRDefault="003F0E76" w:rsidP="003F0E76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F0E76" w:rsidRPr="00C64434" w:rsidTr="00F81724">
        <w:trPr>
          <w:trHeight w:val="249"/>
        </w:trPr>
        <w:tc>
          <w:tcPr>
            <w:tcW w:w="851" w:type="dxa"/>
          </w:tcPr>
          <w:p w:rsidR="003F0E76" w:rsidRPr="00F81724" w:rsidRDefault="00F81724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3F0E76" w:rsidRPr="00F81724" w:rsidRDefault="00F81724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народов России</w:t>
            </w:r>
          </w:p>
        </w:tc>
        <w:tc>
          <w:tcPr>
            <w:tcW w:w="1275" w:type="dxa"/>
          </w:tcPr>
          <w:p w:rsidR="003F0E76" w:rsidRPr="00F81724" w:rsidRDefault="00F81724" w:rsidP="003F0E76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F0E76" w:rsidRPr="00C64434" w:rsidTr="00F81724">
        <w:trPr>
          <w:trHeight w:val="249"/>
        </w:trPr>
        <w:tc>
          <w:tcPr>
            <w:tcW w:w="851" w:type="dxa"/>
          </w:tcPr>
          <w:p w:rsidR="003F0E76" w:rsidRPr="00F81724" w:rsidRDefault="00F81724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3F0E76" w:rsidRPr="00F81724" w:rsidRDefault="00F81724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</w:t>
            </w:r>
          </w:p>
        </w:tc>
        <w:tc>
          <w:tcPr>
            <w:tcW w:w="1275" w:type="dxa"/>
          </w:tcPr>
          <w:p w:rsidR="003F0E76" w:rsidRPr="00F81724" w:rsidRDefault="00F81724" w:rsidP="003F0E76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F0E76" w:rsidRPr="00FC222D" w:rsidTr="00F81724">
        <w:trPr>
          <w:trHeight w:val="249"/>
        </w:trPr>
        <w:tc>
          <w:tcPr>
            <w:tcW w:w="851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75" w:type="dxa"/>
          </w:tcPr>
          <w:p w:rsidR="003F0E76" w:rsidRPr="00F81724" w:rsidRDefault="00F81724" w:rsidP="003F0E76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F0E76" w:rsidRPr="00FC222D" w:rsidTr="00F81724">
        <w:trPr>
          <w:trHeight w:val="249"/>
        </w:trPr>
        <w:tc>
          <w:tcPr>
            <w:tcW w:w="851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1275" w:type="dxa"/>
          </w:tcPr>
          <w:p w:rsidR="003F0E76" w:rsidRPr="00F81724" w:rsidRDefault="003F0E76" w:rsidP="003F0E76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F0E76" w:rsidRPr="00FC222D" w:rsidTr="00F81724">
        <w:trPr>
          <w:trHeight w:val="249"/>
        </w:trPr>
        <w:tc>
          <w:tcPr>
            <w:tcW w:w="851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Подготовка и защита проектов</w:t>
            </w:r>
          </w:p>
        </w:tc>
        <w:tc>
          <w:tcPr>
            <w:tcW w:w="1275" w:type="dxa"/>
          </w:tcPr>
          <w:p w:rsidR="003F0E76" w:rsidRPr="00F81724" w:rsidRDefault="003F0E76" w:rsidP="003F0E76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F0E76" w:rsidRPr="00FC222D" w:rsidTr="00F81724">
        <w:trPr>
          <w:trHeight w:val="249"/>
        </w:trPr>
        <w:tc>
          <w:tcPr>
            <w:tcW w:w="851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>Итоговые контрольные работы</w:t>
            </w:r>
          </w:p>
        </w:tc>
        <w:tc>
          <w:tcPr>
            <w:tcW w:w="1275" w:type="dxa"/>
          </w:tcPr>
          <w:p w:rsidR="003F0E76" w:rsidRPr="00F81724" w:rsidRDefault="003F0E76" w:rsidP="003F0E76">
            <w:pPr>
              <w:tabs>
                <w:tab w:val="left" w:pos="456"/>
                <w:tab w:val="center" w:pos="671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3F0E76" w:rsidRPr="00FC222D" w:rsidTr="00F81724">
        <w:trPr>
          <w:trHeight w:val="249"/>
        </w:trPr>
        <w:tc>
          <w:tcPr>
            <w:tcW w:w="851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 w:hanging="248"/>
              <w:jc w:val="both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1724">
              <w:rPr>
                <w:rFonts w:ascii="Times New Roman" w:hAnsi="Times New Roman" w:cs="Times New Roman"/>
                <w:sz w:val="20"/>
                <w:szCs w:val="20"/>
              </w:rPr>
              <w:t xml:space="preserve">Резервное время </w:t>
            </w:r>
          </w:p>
        </w:tc>
        <w:tc>
          <w:tcPr>
            <w:tcW w:w="1275" w:type="dxa"/>
          </w:tcPr>
          <w:p w:rsidR="003F0E76" w:rsidRPr="00F81724" w:rsidRDefault="00F81724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E76" w:rsidRPr="00F81724" w:rsidRDefault="003F0E76" w:rsidP="003F0E76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sz w:val="20"/>
                <w:szCs w:val="20"/>
              </w:rPr>
            </w:pPr>
          </w:p>
        </w:tc>
      </w:tr>
      <w:tr w:rsidR="00F81724" w:rsidRPr="00FC222D" w:rsidTr="00F81724">
        <w:trPr>
          <w:trHeight w:val="171"/>
        </w:trPr>
        <w:tc>
          <w:tcPr>
            <w:tcW w:w="851" w:type="dxa"/>
          </w:tcPr>
          <w:p w:rsidR="00F81724" w:rsidRPr="00F81724" w:rsidRDefault="00F8172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F81724" w:rsidRPr="00F81724" w:rsidRDefault="00A162F2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81724" w:rsidRPr="00F81724" w:rsidRDefault="00F8172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</w:pPr>
            <w:r w:rsidRPr="00F81724"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F81724" w:rsidRPr="00F81724" w:rsidRDefault="00F81724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773" w:rsidRPr="00F81724" w:rsidRDefault="006E3773" w:rsidP="00F81724">
            <w:pPr>
              <w:tabs>
                <w:tab w:val="left" w:pos="456"/>
              </w:tabs>
              <w:autoSpaceDN w:val="0"/>
              <w:adjustRightInd w:val="0"/>
              <w:spacing w:after="0" w:line="240" w:lineRule="exact"/>
              <w:ind w:left="284"/>
              <w:jc w:val="center"/>
              <w:rPr>
                <w:rStyle w:val="dash0410005f0431005f0437005f0430005f0446005f0020005f0441005f043f005f0438005f0441005f043a005f0430005f005fchar1char1"/>
                <w:rFonts w:cs="Times New Roman"/>
                <w:b/>
                <w:sz w:val="20"/>
                <w:szCs w:val="20"/>
              </w:rPr>
            </w:pPr>
          </w:p>
        </w:tc>
      </w:tr>
    </w:tbl>
    <w:p w:rsidR="00F943A5" w:rsidRPr="00A162F2" w:rsidRDefault="00F943A5" w:rsidP="00A162F2">
      <w:pPr>
        <w:tabs>
          <w:tab w:val="left" w:pos="3384"/>
        </w:tabs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943A5" w:rsidRPr="00A162F2" w:rsidSect="00EE0CAC">
      <w:headerReference w:type="default" r:id="rId7"/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A7" w:rsidRDefault="00E85FA7" w:rsidP="001A2404">
      <w:pPr>
        <w:spacing w:after="0" w:line="240" w:lineRule="auto"/>
      </w:pPr>
      <w:r>
        <w:separator/>
      </w:r>
    </w:p>
  </w:endnote>
  <w:endnote w:type="continuationSeparator" w:id="0">
    <w:p w:rsidR="00E85FA7" w:rsidRDefault="00E85FA7" w:rsidP="001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A7" w:rsidRDefault="00E85FA7" w:rsidP="001A2404">
      <w:pPr>
        <w:spacing w:after="0" w:line="240" w:lineRule="auto"/>
      </w:pPr>
      <w:r>
        <w:separator/>
      </w:r>
    </w:p>
  </w:footnote>
  <w:footnote w:type="continuationSeparator" w:id="0">
    <w:p w:rsidR="00E85FA7" w:rsidRDefault="00E85FA7" w:rsidP="001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24" w:rsidRDefault="00F81724" w:rsidP="00F81724">
    <w:pPr>
      <w:pStyle w:val="a7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39"/>
    <w:multiLevelType w:val="hybridMultilevel"/>
    <w:tmpl w:val="51D9C56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1EA2F4A"/>
    <w:multiLevelType w:val="hybridMultilevel"/>
    <w:tmpl w:val="C570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27609"/>
    <w:multiLevelType w:val="hybridMultilevel"/>
    <w:tmpl w:val="3B3248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BBF5019"/>
    <w:multiLevelType w:val="hybridMultilevel"/>
    <w:tmpl w:val="0EC2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86611"/>
    <w:multiLevelType w:val="hybridMultilevel"/>
    <w:tmpl w:val="BE6CAEB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9DC4CE0"/>
    <w:multiLevelType w:val="hybridMultilevel"/>
    <w:tmpl w:val="09C8A6C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F0E189E"/>
    <w:multiLevelType w:val="hybridMultilevel"/>
    <w:tmpl w:val="41D8465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8A902CE"/>
    <w:multiLevelType w:val="hybridMultilevel"/>
    <w:tmpl w:val="A1DE31C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8CD68AF"/>
    <w:multiLevelType w:val="hybridMultilevel"/>
    <w:tmpl w:val="A5F05A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531E3C"/>
    <w:multiLevelType w:val="hybridMultilevel"/>
    <w:tmpl w:val="36F839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7C047D6"/>
    <w:multiLevelType w:val="hybridMultilevel"/>
    <w:tmpl w:val="1556C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D60F2C"/>
    <w:multiLevelType w:val="hybridMultilevel"/>
    <w:tmpl w:val="9A1A5B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C432520"/>
    <w:multiLevelType w:val="hybridMultilevel"/>
    <w:tmpl w:val="E89E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A0013"/>
    <w:multiLevelType w:val="multilevel"/>
    <w:tmpl w:val="0EF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EC648D"/>
    <w:multiLevelType w:val="multilevel"/>
    <w:tmpl w:val="867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7E5BB3"/>
    <w:multiLevelType w:val="hybridMultilevel"/>
    <w:tmpl w:val="63C01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5264A"/>
    <w:multiLevelType w:val="hybridMultilevel"/>
    <w:tmpl w:val="4AEC992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FCD24F7"/>
    <w:multiLevelType w:val="hybridMultilevel"/>
    <w:tmpl w:val="B1C0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0"/>
  </w:num>
  <w:num w:numId="11">
    <w:abstractNumId w:val="15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  <w:num w:numId="16">
    <w:abstractNumId w:val="19"/>
  </w:num>
  <w:num w:numId="17">
    <w:abstractNumId w:val="6"/>
  </w:num>
  <w:num w:numId="18">
    <w:abstractNumId w:val="13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B"/>
    <w:rsid w:val="000019E6"/>
    <w:rsid w:val="00007779"/>
    <w:rsid w:val="00013979"/>
    <w:rsid w:val="000254CC"/>
    <w:rsid w:val="00030D89"/>
    <w:rsid w:val="000B0462"/>
    <w:rsid w:val="000B4FA8"/>
    <w:rsid w:val="000D1AD5"/>
    <w:rsid w:val="000E4D23"/>
    <w:rsid w:val="000F6D63"/>
    <w:rsid w:val="001162D0"/>
    <w:rsid w:val="00135782"/>
    <w:rsid w:val="00157742"/>
    <w:rsid w:val="00160552"/>
    <w:rsid w:val="00160E04"/>
    <w:rsid w:val="00163E83"/>
    <w:rsid w:val="001641D9"/>
    <w:rsid w:val="00184E11"/>
    <w:rsid w:val="00196764"/>
    <w:rsid w:val="001A2404"/>
    <w:rsid w:val="001D2DAE"/>
    <w:rsid w:val="001E66B3"/>
    <w:rsid w:val="001F1EA8"/>
    <w:rsid w:val="001F50CA"/>
    <w:rsid w:val="001F6D7C"/>
    <w:rsid w:val="00201E58"/>
    <w:rsid w:val="00210C8D"/>
    <w:rsid w:val="00213F2A"/>
    <w:rsid w:val="002202BA"/>
    <w:rsid w:val="00250076"/>
    <w:rsid w:val="00255181"/>
    <w:rsid w:val="00280684"/>
    <w:rsid w:val="002822EA"/>
    <w:rsid w:val="002830A8"/>
    <w:rsid w:val="002D063D"/>
    <w:rsid w:val="002D4DB5"/>
    <w:rsid w:val="002F2675"/>
    <w:rsid w:val="00301840"/>
    <w:rsid w:val="003037DA"/>
    <w:rsid w:val="00303878"/>
    <w:rsid w:val="00306BA1"/>
    <w:rsid w:val="003205D3"/>
    <w:rsid w:val="00337829"/>
    <w:rsid w:val="00366080"/>
    <w:rsid w:val="003710BA"/>
    <w:rsid w:val="0039512F"/>
    <w:rsid w:val="003B2915"/>
    <w:rsid w:val="003B6B64"/>
    <w:rsid w:val="003C2992"/>
    <w:rsid w:val="003C6191"/>
    <w:rsid w:val="003D1042"/>
    <w:rsid w:val="003D1303"/>
    <w:rsid w:val="003E64DB"/>
    <w:rsid w:val="003F0843"/>
    <w:rsid w:val="003F0E76"/>
    <w:rsid w:val="003F4CA9"/>
    <w:rsid w:val="003F4DFD"/>
    <w:rsid w:val="003F6C2C"/>
    <w:rsid w:val="00430AA6"/>
    <w:rsid w:val="0046254D"/>
    <w:rsid w:val="00471B86"/>
    <w:rsid w:val="00471DE0"/>
    <w:rsid w:val="004B1405"/>
    <w:rsid w:val="004B281E"/>
    <w:rsid w:val="004B6A4F"/>
    <w:rsid w:val="004D0544"/>
    <w:rsid w:val="004D16C7"/>
    <w:rsid w:val="004D487B"/>
    <w:rsid w:val="004E277C"/>
    <w:rsid w:val="004E3604"/>
    <w:rsid w:val="0050752A"/>
    <w:rsid w:val="00510BCC"/>
    <w:rsid w:val="00516165"/>
    <w:rsid w:val="005224ED"/>
    <w:rsid w:val="00540794"/>
    <w:rsid w:val="005417CC"/>
    <w:rsid w:val="00552395"/>
    <w:rsid w:val="005D30CF"/>
    <w:rsid w:val="005D78F2"/>
    <w:rsid w:val="00642783"/>
    <w:rsid w:val="00655DE5"/>
    <w:rsid w:val="0068053E"/>
    <w:rsid w:val="00683A8B"/>
    <w:rsid w:val="0069040E"/>
    <w:rsid w:val="00693BE5"/>
    <w:rsid w:val="006C4368"/>
    <w:rsid w:val="006E3773"/>
    <w:rsid w:val="006F2648"/>
    <w:rsid w:val="006F71D4"/>
    <w:rsid w:val="007025BA"/>
    <w:rsid w:val="00732354"/>
    <w:rsid w:val="007355D0"/>
    <w:rsid w:val="00740114"/>
    <w:rsid w:val="00774991"/>
    <w:rsid w:val="007B19B9"/>
    <w:rsid w:val="007B4306"/>
    <w:rsid w:val="007C08BC"/>
    <w:rsid w:val="007D159C"/>
    <w:rsid w:val="007D6299"/>
    <w:rsid w:val="007F2C0C"/>
    <w:rsid w:val="008016FC"/>
    <w:rsid w:val="00803075"/>
    <w:rsid w:val="00830161"/>
    <w:rsid w:val="008547A0"/>
    <w:rsid w:val="00871F42"/>
    <w:rsid w:val="00874B8D"/>
    <w:rsid w:val="00877705"/>
    <w:rsid w:val="00891330"/>
    <w:rsid w:val="008B21C7"/>
    <w:rsid w:val="008E1B12"/>
    <w:rsid w:val="008E76D8"/>
    <w:rsid w:val="00927C4C"/>
    <w:rsid w:val="0093615A"/>
    <w:rsid w:val="00946A04"/>
    <w:rsid w:val="00974674"/>
    <w:rsid w:val="009755A3"/>
    <w:rsid w:val="00975930"/>
    <w:rsid w:val="00981E3C"/>
    <w:rsid w:val="00987F96"/>
    <w:rsid w:val="0099763F"/>
    <w:rsid w:val="009B1FDC"/>
    <w:rsid w:val="009B546D"/>
    <w:rsid w:val="009F328D"/>
    <w:rsid w:val="009F669A"/>
    <w:rsid w:val="009F7696"/>
    <w:rsid w:val="00A0526C"/>
    <w:rsid w:val="00A067ED"/>
    <w:rsid w:val="00A162F2"/>
    <w:rsid w:val="00A30D7C"/>
    <w:rsid w:val="00A65A0E"/>
    <w:rsid w:val="00AC3C83"/>
    <w:rsid w:val="00AE3390"/>
    <w:rsid w:val="00B0184E"/>
    <w:rsid w:val="00B03231"/>
    <w:rsid w:val="00B05602"/>
    <w:rsid w:val="00B13FD8"/>
    <w:rsid w:val="00B16E00"/>
    <w:rsid w:val="00B2744B"/>
    <w:rsid w:val="00B36D20"/>
    <w:rsid w:val="00B5697F"/>
    <w:rsid w:val="00B77EE6"/>
    <w:rsid w:val="00B86B23"/>
    <w:rsid w:val="00BE441D"/>
    <w:rsid w:val="00C14B22"/>
    <w:rsid w:val="00C20AE6"/>
    <w:rsid w:val="00C217F1"/>
    <w:rsid w:val="00C26F01"/>
    <w:rsid w:val="00C47D52"/>
    <w:rsid w:val="00C64434"/>
    <w:rsid w:val="00C8061B"/>
    <w:rsid w:val="00C97FDC"/>
    <w:rsid w:val="00CA5139"/>
    <w:rsid w:val="00CA5D29"/>
    <w:rsid w:val="00CB58DB"/>
    <w:rsid w:val="00CD1A15"/>
    <w:rsid w:val="00CF5DD1"/>
    <w:rsid w:val="00D03C4D"/>
    <w:rsid w:val="00D13CE5"/>
    <w:rsid w:val="00D210F0"/>
    <w:rsid w:val="00D83949"/>
    <w:rsid w:val="00D91A4C"/>
    <w:rsid w:val="00D95F9B"/>
    <w:rsid w:val="00DC2E21"/>
    <w:rsid w:val="00DD7BFD"/>
    <w:rsid w:val="00DE1AFD"/>
    <w:rsid w:val="00E3243E"/>
    <w:rsid w:val="00E32713"/>
    <w:rsid w:val="00E46B9F"/>
    <w:rsid w:val="00E5473E"/>
    <w:rsid w:val="00E55AA8"/>
    <w:rsid w:val="00E607C1"/>
    <w:rsid w:val="00E72B86"/>
    <w:rsid w:val="00E815F6"/>
    <w:rsid w:val="00E85FA7"/>
    <w:rsid w:val="00EC165E"/>
    <w:rsid w:val="00EC3C62"/>
    <w:rsid w:val="00ED35EC"/>
    <w:rsid w:val="00EE0CAC"/>
    <w:rsid w:val="00EF34A8"/>
    <w:rsid w:val="00F0458A"/>
    <w:rsid w:val="00F13C85"/>
    <w:rsid w:val="00F32E1B"/>
    <w:rsid w:val="00F43511"/>
    <w:rsid w:val="00F57D64"/>
    <w:rsid w:val="00F608DC"/>
    <w:rsid w:val="00F81724"/>
    <w:rsid w:val="00F863F4"/>
    <w:rsid w:val="00F864A7"/>
    <w:rsid w:val="00F943A5"/>
    <w:rsid w:val="00F973FE"/>
    <w:rsid w:val="00FA044B"/>
    <w:rsid w:val="00FB11DF"/>
    <w:rsid w:val="00FB61DF"/>
    <w:rsid w:val="00FC2D58"/>
    <w:rsid w:val="00FC3C17"/>
    <w:rsid w:val="00FC6FF7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76A3"/>
  <w15:chartTrackingRefBased/>
  <w15:docId w15:val="{2F7FAA3D-B2A9-44BA-8242-5D7C612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F9B"/>
    <w:rPr>
      <w:b/>
      <w:bCs/>
    </w:rPr>
  </w:style>
  <w:style w:type="paragraph" w:styleId="a5">
    <w:name w:val="List Paragraph"/>
    <w:basedOn w:val="a"/>
    <w:link w:val="a6"/>
    <w:uiPriority w:val="34"/>
    <w:qFormat/>
    <w:rsid w:val="00510B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B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210F0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99763F"/>
  </w:style>
  <w:style w:type="paragraph" w:customStyle="1" w:styleId="Style4">
    <w:name w:val="Style4"/>
    <w:basedOn w:val="a"/>
    <w:rsid w:val="0016055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F2C0C"/>
    <w:rPr>
      <w:i/>
      <w:iCs/>
    </w:rPr>
  </w:style>
  <w:style w:type="paragraph" w:styleId="aa">
    <w:name w:val="footer"/>
    <w:basedOn w:val="a"/>
    <w:link w:val="ab"/>
    <w:uiPriority w:val="99"/>
    <w:unhideWhenUsed/>
    <w:rsid w:val="001A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25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238</cp:revision>
  <dcterms:created xsi:type="dcterms:W3CDTF">2020-11-01T06:34:00Z</dcterms:created>
  <dcterms:modified xsi:type="dcterms:W3CDTF">2023-09-15T00:17:00Z</dcterms:modified>
</cp:coreProperties>
</file>