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10" w:rsidRDefault="006A4A30" w:rsidP="00C2007B">
      <w:pPr>
        <w:keepNext/>
        <w:keepLines/>
        <w:spacing w:after="0" w:line="270" w:lineRule="auto"/>
        <w:ind w:right="123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369EB2" wp14:editId="79B0FF39">
            <wp:extent cx="6176388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49" t="19415" r="43678" b="4165"/>
                    <a:stretch/>
                  </pic:blipFill>
                  <pic:spPr bwMode="auto">
                    <a:xfrm>
                      <a:off x="0" y="0"/>
                      <a:ext cx="6192944" cy="868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007B" w:rsidRPr="00C2007B" w:rsidRDefault="00C2007B" w:rsidP="00C2007B">
      <w:pPr>
        <w:keepNext/>
        <w:keepLines/>
        <w:spacing w:after="0" w:line="270" w:lineRule="auto"/>
        <w:ind w:right="123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</w:t>
      </w:r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007B" w:rsidRPr="00C2007B" w:rsidRDefault="00C2007B" w:rsidP="00C2007B">
      <w:pPr>
        <w:spacing w:after="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000000"/>
          <w:sz w:val="28"/>
          <w:lang w:eastAsia="ru-RU"/>
        </w:rPr>
        <w:id w:val="-1957562257"/>
        <w:docPartObj>
          <w:docPartGallery w:val="Table of Contents"/>
        </w:docPartObj>
      </w:sdtPr>
      <w:sdtEndPr/>
      <w:sdtContent>
        <w:p w:rsidR="00C2007B" w:rsidRPr="00C2007B" w:rsidRDefault="00C2007B" w:rsidP="00C2007B">
          <w:pPr>
            <w:tabs>
              <w:tab w:val="right" w:leader="dot" w:pos="9642"/>
            </w:tabs>
            <w:spacing w:after="258"/>
            <w:ind w:right="580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  <w:r w:rsidRPr="00C2007B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  <w:fldChar w:fldCharType="begin"/>
          </w:r>
          <w:r w:rsidRPr="00C2007B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  <w:instrText xml:space="preserve"> TOC \o "1-1" \h \z \u </w:instrText>
          </w:r>
          <w:r w:rsidRPr="00C2007B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  <w:fldChar w:fldCharType="separate"/>
          </w:r>
          <w:hyperlink w:anchor="_Toc77564"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I.</w:t>
            </w:r>
            <w:r w:rsidRPr="00C2007B">
              <w:rPr>
                <w:rFonts w:ascii="Calibri" w:eastAsia="Calibri" w:hAnsi="Calibri" w:cs="Calibri"/>
                <w:color w:val="000000"/>
                <w:sz w:val="24"/>
                <w:lang w:eastAsia="ru-RU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begin"/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instrText>PAGEREF _Toc77564 \h</w:instrTex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separate"/>
            </w:r>
            <w:r w:rsidR="00B5430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2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end"/>
            </w:r>
          </w:hyperlink>
        </w:p>
        <w:p w:rsidR="00C2007B" w:rsidRPr="00C2007B" w:rsidRDefault="003B1BD9" w:rsidP="00C2007B">
          <w:pPr>
            <w:tabs>
              <w:tab w:val="right" w:leader="dot" w:pos="9642"/>
            </w:tabs>
            <w:spacing w:after="258"/>
            <w:ind w:right="580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  <w:hyperlink w:anchor="_Toc77565"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II.</w:t>
            </w:r>
            <w:r w:rsidR="00C2007B" w:rsidRPr="00C2007B">
              <w:rPr>
                <w:rFonts w:ascii="Calibri" w:eastAsia="Calibri" w:hAnsi="Calibri" w:cs="Calibri"/>
                <w:color w:val="000000"/>
                <w:sz w:val="24"/>
                <w:lang w:eastAsia="ru-RU"/>
              </w:rPr>
              <w:t xml:space="preserve"> </w: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ОБУЧЕНИЯ</w: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begin"/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instrText>PAGEREF _Toc77565 \h</w:instrTex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separate"/>
            </w:r>
            <w:r w:rsidR="00B5430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8</w: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end"/>
            </w:r>
          </w:hyperlink>
        </w:p>
        <w:p w:rsidR="00C2007B" w:rsidRPr="00C2007B" w:rsidRDefault="003B1BD9" w:rsidP="00C2007B">
          <w:pPr>
            <w:tabs>
              <w:tab w:val="right" w:leader="dot" w:pos="9642"/>
            </w:tabs>
            <w:spacing w:after="258"/>
            <w:ind w:right="580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  <w:hyperlink w:anchor="_Toc77566"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III.</w:t>
            </w:r>
            <w:r w:rsidR="00C2007B" w:rsidRPr="00C2007B">
              <w:rPr>
                <w:rFonts w:ascii="Calibri" w:eastAsia="Calibri" w:hAnsi="Calibri" w:cs="Calibri"/>
                <w:color w:val="000000"/>
                <w:sz w:val="24"/>
                <w:lang w:eastAsia="ru-RU"/>
              </w:rPr>
              <w:t xml:space="preserve"> </w: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ТЕМАТИЧЕСКОЕ ПЛАНИРОВАНИЕ</w: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begin"/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instrText>PAGEREF _Toc77566 \h</w:instrTex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separate"/>
            </w:r>
            <w:r w:rsidR="00B5430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11</w:t>
            </w:r>
            <w:r w:rsidR="00C2007B" w:rsidRPr="00C200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fldChar w:fldCharType="end"/>
            </w:r>
          </w:hyperlink>
        </w:p>
        <w:p w:rsidR="00C2007B" w:rsidRPr="00C2007B" w:rsidRDefault="00C2007B" w:rsidP="00C2007B">
          <w:pPr>
            <w:spacing w:after="157"/>
            <w:ind w:right="937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  <w:r w:rsidRPr="00C2007B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  <w:fldChar w:fldCharType="end"/>
          </w:r>
        </w:p>
      </w:sdtContent>
    </w:sdt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C2007B" w:rsidRPr="00C2007B" w:rsidRDefault="00C2007B" w:rsidP="00C2007B">
      <w:pPr>
        <w:keepNext/>
        <w:keepLines/>
        <w:spacing w:after="0" w:line="270" w:lineRule="auto"/>
        <w:ind w:right="106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1" w:name="_Toc77564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</w:t>
      </w:r>
      <w:bookmarkEnd w:id="1"/>
    </w:p>
    <w:p w:rsidR="00C2007B" w:rsidRPr="00C2007B" w:rsidRDefault="00C2007B" w:rsidP="00C2007B">
      <w:pPr>
        <w:spacing w:after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007B" w:rsidRPr="00C2007B" w:rsidRDefault="00C2007B" w:rsidP="00C2007B">
      <w:pPr>
        <w:spacing w:after="21" w:line="38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по коррекционному курсу «Логопедические занятия»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 г. № 1026 (https://clck.ru/33NMkR).  </w:t>
      </w:r>
    </w:p>
    <w:p w:rsidR="00C2007B" w:rsidRPr="00C2007B" w:rsidRDefault="00C2007B" w:rsidP="00C2007B">
      <w:pPr>
        <w:spacing w:after="36" w:line="37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особых общеобразовательных потребностей, а также индивидуальных особенностей и возможностей. </w:t>
      </w:r>
    </w:p>
    <w:p w:rsidR="00C2007B" w:rsidRPr="00C2007B" w:rsidRDefault="00C2007B" w:rsidP="00C2007B">
      <w:pPr>
        <w:spacing w:after="32" w:line="372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«Логопедические занятия» относятся к коррекционно-развивающей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области  «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Коррекционные занятия» и является обязательной частью учебного плана. В соответствии с учебным планом рабочая программа коррекционных кур</w:t>
      </w:r>
      <w:r w:rsidR="00DF6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 «Логопедические занятия» </w:t>
      </w:r>
      <w:proofErr w:type="gramStart"/>
      <w:r w:rsidR="00DF6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классе</w:t>
      </w:r>
      <w:proofErr w:type="gramEnd"/>
      <w:r w:rsidR="00DF6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-комплект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рассчитана на 68 часов (34 учебные недели) и составляет 2 часа в неделю в форме групповых занятий: </w:t>
      </w:r>
    </w:p>
    <w:p w:rsidR="00C2007B" w:rsidRPr="00C2007B" w:rsidRDefault="00C2007B" w:rsidP="00C2007B">
      <w:pPr>
        <w:spacing w:after="0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 часов – на обследование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 01сентября по 15 сентября – 4 часов, с 25 мая по 30 мая - 2 часа. </w:t>
      </w:r>
    </w:p>
    <w:p w:rsidR="00C2007B" w:rsidRPr="00C2007B" w:rsidRDefault="00C2007B" w:rsidP="00C2007B">
      <w:pPr>
        <w:spacing w:after="2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62 часа – коррекционные групповые логопедические занятия.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Рабочая программа по коррекционному курсу «Логопедические занятия» в 7 классе определяет следующую цель и задачи: </w:t>
      </w:r>
    </w:p>
    <w:p w:rsidR="00C2007B" w:rsidRPr="00C2007B" w:rsidRDefault="00C2007B" w:rsidP="00C2007B">
      <w:pPr>
        <w:spacing w:after="37" w:line="368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коррекционного курса </w:t>
      </w: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предупреждение, профилактика, коррекция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дислексии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различной этиологии; обеспечение речевой практики в рамках изучаемых правил, по предмету «Русский язык».  </w:t>
      </w:r>
    </w:p>
    <w:p w:rsidR="00C2007B" w:rsidRPr="00C2007B" w:rsidRDefault="00C2007B" w:rsidP="00C2007B">
      <w:pPr>
        <w:spacing w:after="214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 коррекционного курса: </w:t>
      </w:r>
    </w:p>
    <w:p w:rsidR="00C2007B" w:rsidRPr="00C2007B" w:rsidRDefault="00C2007B" w:rsidP="00C2007B">
      <w:pPr>
        <w:spacing w:after="157" w:line="394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lastRenderedPageBreak/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повышать уровень речевого и общего психического развития обучающихся; </w:t>
      </w:r>
    </w:p>
    <w:p w:rsidR="00C2007B" w:rsidRPr="00C2007B" w:rsidRDefault="00C2007B" w:rsidP="00C2007B">
      <w:pPr>
        <w:spacing w:after="24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профилактику специфических и сопутствующих (графических, орфографических) ошибок;  </w:t>
      </w:r>
    </w:p>
    <w:p w:rsidR="00C2007B" w:rsidRPr="00C2007B" w:rsidRDefault="00C2007B" w:rsidP="00C2007B">
      <w:pPr>
        <w:spacing w:after="2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практические навыки правильного использования языковых средств в речевой деятельности;</w:t>
      </w: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C2007B" w:rsidRPr="00C2007B" w:rsidRDefault="00C2007B" w:rsidP="00C2007B">
      <w:pPr>
        <w:spacing w:after="2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расширять и обогащать опыт коммуникации обучающихся в ближнем и дальнем окружении;  </w:t>
      </w:r>
    </w:p>
    <w:p w:rsidR="00C2007B" w:rsidRPr="00C2007B" w:rsidRDefault="00C2007B" w:rsidP="00C2007B">
      <w:pPr>
        <w:spacing w:after="18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вырабатывать навыки правильного, сознательного чтения и аккуратного, разборчивого, грамотного письма; </w:t>
      </w:r>
    </w:p>
    <w:p w:rsidR="00C2007B" w:rsidRPr="00C2007B" w:rsidRDefault="00C2007B" w:rsidP="00C2007B">
      <w:pPr>
        <w:spacing w:after="0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условия для коррекции нарушений устной речи, профилактики и коррекции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дислексии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дизорфографии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007B" w:rsidRPr="00C2007B" w:rsidRDefault="00C2007B" w:rsidP="00C2007B">
      <w:pPr>
        <w:spacing w:after="25" w:line="37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построена на основе учебника для общеобразовательных организаций, реализующих адаптированные основные общеобразовательные программы,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авторы:   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Э.В. Якубовская, Н.Г. </w:t>
      </w:r>
    </w:p>
    <w:p w:rsidR="00C2007B" w:rsidRPr="00C2007B" w:rsidRDefault="00C2007B" w:rsidP="00C2007B">
      <w:pPr>
        <w:spacing w:after="430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Галунчикова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Русский язык. 7 класс. – М.: «Просвещение», 2022 г. </w:t>
      </w:r>
    </w:p>
    <w:p w:rsidR="00C2007B" w:rsidRPr="00C2007B" w:rsidRDefault="00C2007B" w:rsidP="00C2007B">
      <w:pPr>
        <w:keepNext/>
        <w:keepLines/>
        <w:spacing w:after="294" w:line="270" w:lineRule="auto"/>
        <w:ind w:right="11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освоения рабочей </w:t>
      </w:r>
      <w:proofErr w:type="gramStart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программы  по</w:t>
      </w:r>
      <w:proofErr w:type="gramEnd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учебному предмету «Логопедические занятия» в </w:t>
      </w:r>
      <w:r w:rsidR="00DF65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классе-комплект (5-9 класс)</w:t>
      </w:r>
    </w:p>
    <w:p w:rsidR="00C2007B" w:rsidRPr="00C2007B" w:rsidRDefault="00C2007B" w:rsidP="00C2007B">
      <w:pPr>
        <w:spacing w:after="197" w:line="271" w:lineRule="auto"/>
        <w:ind w:right="10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Личностные результаты: </w:t>
      </w:r>
    </w:p>
    <w:p w:rsidR="00C2007B" w:rsidRPr="00C2007B" w:rsidRDefault="00C2007B" w:rsidP="00C2007B">
      <w:pPr>
        <w:ind w:right="55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 соответствующих возрасту ценностей и социальных ролей; </w:t>
      </w:r>
    </w:p>
    <w:p w:rsidR="00C2007B" w:rsidRPr="00C2007B" w:rsidRDefault="00C2007B" w:rsidP="00C2007B">
      <w:pPr>
        <w:spacing w:after="29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навыков сотрудничества с взрослыми и сверстниками в разных социальных ситуациях; </w:t>
      </w:r>
    </w:p>
    <w:p w:rsidR="00C2007B" w:rsidRPr="00C2007B" w:rsidRDefault="00C2007B" w:rsidP="00C2007B">
      <w:pPr>
        <w:spacing w:after="33" w:line="391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способность к осмыслению социального окружения, своего места в нем; </w:t>
      </w:r>
    </w:p>
    <w:p w:rsidR="00C2007B" w:rsidRPr="00C2007B" w:rsidRDefault="00C2007B" w:rsidP="00C2007B">
      <w:pPr>
        <w:spacing w:after="2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lastRenderedPageBreak/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C2007B" w:rsidRPr="00C2007B" w:rsidRDefault="00C2007B" w:rsidP="00C2007B">
      <w:pPr>
        <w:spacing w:after="25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желания вступать в устную коммуникацию для межличностного </w:t>
      </w:r>
    </w:p>
    <w:p w:rsidR="00C2007B" w:rsidRPr="00C2007B" w:rsidRDefault="00C2007B" w:rsidP="00C2007B">
      <w:pPr>
        <w:spacing w:after="3"/>
        <w:ind w:right="6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взаимодействия со сверстниками и взрослыми в различных видах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деятельности; </w:t>
      </w:r>
    </w:p>
    <w:p w:rsidR="00C2007B" w:rsidRPr="00C2007B" w:rsidRDefault="00C2007B" w:rsidP="00C2007B">
      <w:pPr>
        <w:spacing w:after="54" w:line="35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выражать собственные мысли и чувства в простых по форме устных высказываниях в соответствии с грамматическими и </w:t>
      </w:r>
    </w:p>
    <w:p w:rsidR="00C2007B" w:rsidRPr="00C2007B" w:rsidRDefault="00C2007B" w:rsidP="00C2007B">
      <w:pPr>
        <w:spacing w:after="212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синтаксическими нормами русского языка; </w:t>
      </w:r>
    </w:p>
    <w:p w:rsidR="00C2007B" w:rsidRPr="00C2007B" w:rsidRDefault="00C2007B" w:rsidP="00C2007B">
      <w:pPr>
        <w:spacing w:after="52" w:line="37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 установки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C2007B" w:rsidRPr="00C2007B" w:rsidRDefault="00C2007B" w:rsidP="00C2007B">
      <w:pPr>
        <w:spacing w:after="339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мотивации к овладению устной речью. </w:t>
      </w:r>
    </w:p>
    <w:p w:rsidR="00C2007B" w:rsidRPr="00C2007B" w:rsidRDefault="00C2007B" w:rsidP="00C2007B">
      <w:pPr>
        <w:keepNext/>
        <w:keepLines/>
        <w:spacing w:after="251" w:line="270" w:lineRule="auto"/>
        <w:ind w:right="12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Уровни достижения предметных </w:t>
      </w:r>
      <w:proofErr w:type="gramStart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результатов  по</w:t>
      </w:r>
      <w:proofErr w:type="gramEnd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учебному предме</w:t>
      </w:r>
      <w:r w:rsidR="00DF65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ту «Логопедические занятия»  </w:t>
      </w: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2007B" w:rsidRPr="00C2007B" w:rsidRDefault="00C2007B" w:rsidP="00C2007B">
      <w:pPr>
        <w:spacing w:after="2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Минимальный уровень: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производить </w:t>
      </w:r>
      <w:proofErr w:type="spellStart"/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-буквенный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 и синтез слов;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дифференцировать звонкие и глухие согласные на слух и на письме;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различать гласные и согласные в слове на слух;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образовывать новые слова разными способами; </w:t>
      </w:r>
    </w:p>
    <w:p w:rsidR="00C2007B" w:rsidRPr="00C2007B" w:rsidRDefault="00C2007B" w:rsidP="00C2007B">
      <w:pPr>
        <w:spacing w:after="24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 изменять существительные, прилагательные в роде, числе и падеже, глаголы в роде и числе;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употреблять личные местоимения в нужной форме;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грамматически правильно связывать слова в предложении; </w:t>
      </w:r>
    </w:p>
    <w:p w:rsidR="00C2007B" w:rsidRPr="00C2007B" w:rsidRDefault="00C2007B" w:rsidP="00C2007B">
      <w:pPr>
        <w:spacing w:after="24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lastRenderedPageBreak/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грамматически и интонационно правильно оформлять предложения в письменной и устной речи;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интонационно оформлять высказывание;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читать правильно, осознанно, целыми словами;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писать под диктовку простой текст; </w:t>
      </w:r>
    </w:p>
    <w:p w:rsidR="00C2007B" w:rsidRPr="00C2007B" w:rsidRDefault="00C2007B" w:rsidP="00C2007B">
      <w:pPr>
        <w:spacing w:after="78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 усвоенную лексику через речевую практику. </w:t>
      </w:r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2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Достаточный уровень: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быстро находить нужное слово, наиболее точно выражающее мысль; </w:t>
      </w:r>
    </w:p>
    <w:p w:rsidR="00C2007B" w:rsidRPr="00C2007B" w:rsidRDefault="00C2007B" w:rsidP="00C2007B">
      <w:pPr>
        <w:spacing w:after="2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подбирать синонимы, антонимы, многозначные слова, учитывать их лексическую сочетаемость; </w:t>
      </w:r>
    </w:p>
    <w:p w:rsidR="00C2007B" w:rsidRPr="00C2007B" w:rsidRDefault="00C2007B" w:rsidP="00C2007B">
      <w:pPr>
        <w:spacing w:after="26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знать способы проверки написания согласных и безударных гласных в корне слова; </w:t>
      </w:r>
    </w:p>
    <w:p w:rsidR="00C2007B" w:rsidRPr="00C2007B" w:rsidRDefault="00C2007B" w:rsidP="00C2007B">
      <w:pPr>
        <w:tabs>
          <w:tab w:val="center" w:pos="1352"/>
          <w:tab w:val="center" w:pos="3446"/>
          <w:tab w:val="center" w:pos="5252"/>
          <w:tab w:val="center" w:pos="7405"/>
          <w:tab w:val="center" w:pos="8997"/>
        </w:tabs>
        <w:spacing w:after="1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Calibri" w:eastAsia="Calibri" w:hAnsi="Calibri" w:cs="Calibri"/>
          <w:color w:val="000000"/>
          <w:lang w:eastAsia="ru-RU"/>
        </w:rPr>
        <w:tab/>
      </w: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различными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способами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словообразования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</w:p>
    <w:p w:rsidR="00C2007B" w:rsidRPr="00C2007B" w:rsidRDefault="00C2007B" w:rsidP="00C2007B">
      <w:pPr>
        <w:spacing w:after="211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словоизменения;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осмысленно воспринимать слова в речи, уметь уточнять их значение; </w:t>
      </w:r>
    </w:p>
    <w:p w:rsidR="00C2007B" w:rsidRPr="00C2007B" w:rsidRDefault="00C2007B" w:rsidP="00C2007B">
      <w:pPr>
        <w:spacing w:after="24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различать и уметь употреблять различные части речи (имя существительное, имя прилагательное, глагол, местоимения); </w:t>
      </w:r>
    </w:p>
    <w:p w:rsidR="00C2007B" w:rsidRPr="00C2007B" w:rsidRDefault="00C2007B" w:rsidP="00C2007B">
      <w:pPr>
        <w:spacing w:after="26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различными частями речи при составлении предложения;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анализировать речь (на уровне текста, предложения); </w:t>
      </w:r>
    </w:p>
    <w:p w:rsidR="00C2007B" w:rsidRPr="00C2007B" w:rsidRDefault="00C2007B" w:rsidP="00C2007B">
      <w:pPr>
        <w:spacing w:after="29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конструировать предложения разных видов и использовать в речи предложения сложных синтаксических конструкций; </w:t>
      </w:r>
    </w:p>
    <w:p w:rsidR="00C2007B" w:rsidRPr="00C2007B" w:rsidRDefault="00C2007B" w:rsidP="00C2007B">
      <w:pPr>
        <w:spacing w:after="27" w:line="394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работать с планом текста, озаглавливать текст, выделять его тему и главную мысль; </w:t>
      </w:r>
    </w:p>
    <w:p w:rsidR="00C2007B" w:rsidRPr="00C2007B" w:rsidRDefault="00C2007B" w:rsidP="00C2007B">
      <w:pPr>
        <w:spacing w:after="233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писать изложения и сочинения; </w:t>
      </w:r>
    </w:p>
    <w:p w:rsidR="00C2007B" w:rsidRPr="00C2007B" w:rsidRDefault="00C2007B" w:rsidP="00C2007B">
      <w:pPr>
        <w:spacing w:after="0" w:line="37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32"/>
          <w:lang w:eastAsia="ru-RU"/>
        </w:rPr>
        <w:lastRenderedPageBreak/>
        <w:t>−</w:t>
      </w:r>
      <w:r w:rsidRPr="00C2007B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читать правильно, осознанно, выразительно целыми словами, используя логические ударения, читать «про себя»; </w:t>
      </w:r>
      <w:r w:rsidRPr="00C2007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владеть различными видами пересказа;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писать под диктовку тексты (60-65 слов); </w:t>
      </w:r>
    </w:p>
    <w:p w:rsidR="00C2007B" w:rsidRPr="00C2007B" w:rsidRDefault="00C2007B" w:rsidP="00C2007B">
      <w:pPr>
        <w:spacing w:after="111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 усвоенную лексику через речевую практику. </w:t>
      </w:r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</w:p>
    <w:p w:rsidR="00C2007B" w:rsidRPr="00C2007B" w:rsidRDefault="00C2007B" w:rsidP="00DF6565">
      <w:pPr>
        <w:spacing w:after="13" w:line="271" w:lineRule="auto"/>
        <w:ind w:right="10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Система оценки достижения </w:t>
      </w:r>
      <w:proofErr w:type="gramStart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обучающимися  с</w:t>
      </w:r>
      <w:proofErr w:type="gramEnd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умственной отсталостью планируемых результатов освоения  рабочей программы по учебному предмету</w:t>
      </w:r>
    </w:p>
    <w:p w:rsidR="00C2007B" w:rsidRPr="00C2007B" w:rsidRDefault="00C2007B" w:rsidP="00C2007B">
      <w:pPr>
        <w:spacing w:after="77" w:line="271" w:lineRule="auto"/>
        <w:ind w:right="10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«Логопедические занятия» </w:t>
      </w:r>
    </w:p>
    <w:p w:rsidR="00C2007B" w:rsidRPr="00C2007B" w:rsidRDefault="00C2007B" w:rsidP="00C2007B">
      <w:pPr>
        <w:spacing w:after="49" w:line="37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личностных результатов предполагает, прежде всего, оценку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продвижения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обучающегося в овладении социальными (жизненными) компетенциями, может быть представлена в условных единицах: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баллов - нет фиксируемой динамики;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балл - минимальная динамика;  </w:t>
      </w:r>
    </w:p>
    <w:p w:rsidR="00C2007B" w:rsidRPr="00C2007B" w:rsidRDefault="00C2007B" w:rsidP="00C2007B">
      <w:pPr>
        <w:spacing w:after="220" w:line="360" w:lineRule="auto"/>
        <w:ind w:right="38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балла - удовлетворительная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динамика;  </w:t>
      </w: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proofErr w:type="gramEnd"/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балла - значительная динамика.  </w:t>
      </w:r>
    </w:p>
    <w:p w:rsidR="00C2007B" w:rsidRPr="00C2007B" w:rsidRDefault="00C2007B" w:rsidP="00C2007B">
      <w:pPr>
        <w:spacing w:after="197" w:line="271" w:lineRule="auto"/>
        <w:ind w:right="10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Критерии оценки предметных результатов </w:t>
      </w:r>
    </w:p>
    <w:p w:rsidR="00C2007B" w:rsidRPr="00C2007B" w:rsidRDefault="00C2007B" w:rsidP="00C2007B">
      <w:pPr>
        <w:spacing w:after="0" w:line="3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</w:t>
      </w:r>
    </w:p>
    <w:p w:rsidR="00C2007B" w:rsidRPr="00C2007B" w:rsidRDefault="00C2007B" w:rsidP="00C2007B">
      <w:pPr>
        <w:spacing w:after="0" w:line="376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логопедических занятиях система оценивания является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безотметочной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 же время учитель-логопед постоянно отслеживает и контролирует достижения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обучающегося, используя иные способы фиксации и формализации оценки, которые способствуют созданию ситуации успешности обучения для каждого. </w:t>
      </w:r>
    </w:p>
    <w:p w:rsidR="00C2007B" w:rsidRPr="00C2007B" w:rsidRDefault="00C2007B" w:rsidP="00C2007B">
      <w:pPr>
        <w:spacing w:after="157" w:line="373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Текущий контроль осуществляется на коррекционных занятиях в форме устного опроса (индивидуального, фронтального), письменных работ, тестирования. Итоговые работы могут состоять из списывания, диктанта.  Учитель-логопед анализирует специфические ошибки и строит дальнейшую коррекционную работу с учетом частотности допускаемых ошибок. Заполняется речевая карта обучающегося, карта результатов мониторинга. </w:t>
      </w:r>
    </w:p>
    <w:p w:rsidR="00C2007B" w:rsidRPr="00C2007B" w:rsidRDefault="00C2007B" w:rsidP="00C2007B">
      <w:pPr>
        <w:spacing w:after="0" w:line="39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мониторинг состояния устной и письменной речи: первичное (на начало года); итоговое (конец года). </w:t>
      </w:r>
    </w:p>
    <w:p w:rsidR="00C2007B" w:rsidRPr="00C2007B" w:rsidRDefault="00C2007B" w:rsidP="00C2007B">
      <w:pPr>
        <w:spacing w:after="0" w:line="39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основу организации процедуры логопедического мониторинга устной речи обучающихся положена методика Т. А.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Фотековой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2007B" w:rsidRPr="00C2007B" w:rsidRDefault="00C2007B" w:rsidP="00C2007B">
      <w:pPr>
        <w:spacing w:after="46" w:line="36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каждой серии всех методик разработаны собственные критерии оценки. Общим правилом при оценивании заданий всех серий является учет степени успешности выполнения с помощью градаций (оценок в баллах). Эти градации отражают четкость и правильность выполнения, характер и тяжесть допускаемых ошибок, вид и количество использованной помощи, что дает возможность получения более дифференцированного результата. Процентное выражение качества выполнения методики соотносится затем с одним из уровней успешности.  </w:t>
      </w:r>
    </w:p>
    <w:p w:rsidR="00C2007B" w:rsidRPr="00C2007B" w:rsidRDefault="00C2007B" w:rsidP="00C2007B">
      <w:pPr>
        <w:spacing w:after="185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Предлагается 4 уровня успешности: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– 100 - 80%;  </w:t>
      </w:r>
    </w:p>
    <w:p w:rsidR="00C2007B" w:rsidRPr="00C2007B" w:rsidRDefault="00C2007B" w:rsidP="00C2007B">
      <w:pPr>
        <w:spacing w:after="131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выше среднего – 79,9 -65%;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средний – 64,9 - 45%;  </w:t>
      </w:r>
    </w:p>
    <w:p w:rsidR="00C2007B" w:rsidRPr="00C2007B" w:rsidRDefault="00C2007B" w:rsidP="00C2007B">
      <w:pPr>
        <w:spacing w:after="80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низкий – 44,9% и ниже.  </w:t>
      </w:r>
    </w:p>
    <w:p w:rsidR="00C2007B" w:rsidRPr="00C2007B" w:rsidRDefault="00C2007B" w:rsidP="00C2007B">
      <w:pPr>
        <w:spacing w:after="0" w:line="37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основе полученных значений вычерчивается индивидуальный речевой профиль, отражающий как наиболее несформированные, так и наиболее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сохранные компоненты речевой системы ребенка и позволяющий отследить динамику его речевого развития. </w:t>
      </w:r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C2007B" w:rsidRPr="00C2007B" w:rsidRDefault="00C2007B" w:rsidP="00C2007B">
      <w:pPr>
        <w:keepNext/>
        <w:keepLines/>
        <w:spacing w:after="0" w:line="270" w:lineRule="auto"/>
        <w:ind w:right="116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" w:name="_Toc77565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ОБУЧЕНИЯ </w:t>
      </w:r>
      <w:bookmarkEnd w:id="2"/>
    </w:p>
    <w:p w:rsidR="00C2007B" w:rsidRPr="00C2007B" w:rsidRDefault="00C2007B" w:rsidP="00C2007B">
      <w:pPr>
        <w:spacing w:after="1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007B" w:rsidRPr="00C2007B" w:rsidRDefault="00C2007B" w:rsidP="00C2007B">
      <w:pPr>
        <w:spacing w:after="0" w:line="364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на логопедических занятиях тесно связано с другими учебными предметами, жизнью, готовит обучающихся к усвоению речевых норм, учит использованию их в различных ситуациях. Рабочая программа с одной стороны, представляет собой платформу для успешного усвоения и правильного применения обучающимися грамматических правил, а с другой стороны - закрепление учебного материала. </w:t>
      </w:r>
    </w:p>
    <w:p w:rsidR="00C2007B" w:rsidRPr="00C2007B" w:rsidRDefault="00C2007B" w:rsidP="00C2007B">
      <w:pPr>
        <w:spacing w:after="0" w:line="36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предусматривает работу над восполнением пробелов в развитии психологических предпосылок к полноценному овладению чтением и письмом, нормализацию звуковой стороны речи и дальнейшее совершенствование лексико-грамматических средств языка (уточнение и расширение словаря, свободное, активное и адекватное использование его в целях устного общения, развитие и совершенствование грамматического строя речи), на отработку навыков чтения и письма, формирование умений и навыков устного связного высказывания и в дальнейшем, на их основе, – предпосылок к развитию умений и навыков составления развёрнутых письменных текстов. Данная программа построена по цикличному принципу и предполагает повторение тем в каждом классе, на более высоком уровне, усложняется речевой материал, формы звукового анализа и синтеза, лексические темы. Обучение основано на принципе системно -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с учетом междисциплинарного комплексного подхода, жизненными компетенциями, поэтапного формирования умственных действий.  </w:t>
      </w:r>
    </w:p>
    <w:p w:rsidR="00C2007B" w:rsidRPr="00C2007B" w:rsidRDefault="00C2007B" w:rsidP="00C2007B">
      <w:pPr>
        <w:spacing w:after="25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коррекция осуществляется при использовании различных методов:  </w:t>
      </w:r>
    </w:p>
    <w:p w:rsidR="00C2007B" w:rsidRPr="00C2007B" w:rsidRDefault="00C2007B" w:rsidP="00C2007B">
      <w:pPr>
        <w:spacing w:after="158"/>
        <w:ind w:right="6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lastRenderedPageBreak/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практические – упражнения, игры, моделирование, инсценировки;  </w:t>
      </w:r>
    </w:p>
    <w:p w:rsidR="00C2007B" w:rsidRPr="00C2007B" w:rsidRDefault="00C2007B" w:rsidP="00C2007B">
      <w:pPr>
        <w:tabs>
          <w:tab w:val="center" w:pos="1166"/>
          <w:tab w:val="center" w:pos="2341"/>
          <w:tab w:val="center" w:pos="3475"/>
          <w:tab w:val="center" w:pos="4934"/>
          <w:tab w:val="center" w:pos="5688"/>
          <w:tab w:val="center" w:pos="6790"/>
          <w:tab w:val="center" w:pos="8225"/>
          <w:tab w:val="center" w:pos="8997"/>
        </w:tabs>
        <w:spacing w:after="1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Calibri" w:eastAsia="Calibri" w:hAnsi="Calibri" w:cs="Calibri"/>
          <w:color w:val="000000"/>
          <w:lang w:eastAsia="ru-RU"/>
        </w:rPr>
        <w:tab/>
      </w: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наглядные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наблюдения,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работа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картинками,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аудио-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видеоматериалами;  </w:t>
      </w:r>
    </w:p>
    <w:p w:rsidR="00C2007B" w:rsidRPr="00C2007B" w:rsidRDefault="00C2007B" w:rsidP="00C2007B">
      <w:pPr>
        <w:spacing w:after="0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словесные – беседа, рассказ, пояснение, объяснение, педагогическая оценка.  </w:t>
      </w:r>
    </w:p>
    <w:p w:rsidR="00C2007B" w:rsidRPr="00C2007B" w:rsidRDefault="00C2007B" w:rsidP="00C2007B">
      <w:pPr>
        <w:spacing w:after="0" w:line="37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Репродуктивные методы эффективны в развитии имитационной способности обучающихся, формирования навыков четкого произношения, при восприятии речевых образцов, особенно в контексте интересных для ребенка видов деятельности.  </w:t>
      </w:r>
    </w:p>
    <w:p w:rsidR="00C2007B" w:rsidRPr="00C2007B" w:rsidRDefault="00C2007B" w:rsidP="00C2007B">
      <w:pPr>
        <w:spacing w:after="0" w:line="399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Продуктивные методы используются при построении высказываний, различных видов рассказа, пересказа и выполнения творческих заданий. </w:t>
      </w:r>
    </w:p>
    <w:p w:rsidR="00C2007B" w:rsidRPr="00C2007B" w:rsidRDefault="00C2007B" w:rsidP="00C2007B">
      <w:pPr>
        <w:spacing w:after="27" w:line="37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часов, указанных в программе, примерное и может варьироваться в зависимости от речевого дефекта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темпа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усвоения программного материала обучающимися.  </w:t>
      </w:r>
    </w:p>
    <w:p w:rsidR="00C2007B" w:rsidRPr="00C2007B" w:rsidRDefault="00C2007B" w:rsidP="00C2007B">
      <w:pPr>
        <w:spacing w:after="213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структуру занятия могут входить: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для развития артикуляционной моторики;  </w:t>
      </w:r>
    </w:p>
    <w:p w:rsidR="00C2007B" w:rsidRPr="00C2007B" w:rsidRDefault="00C2007B" w:rsidP="00C2007B">
      <w:pPr>
        <w:spacing w:after="23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для развития общей координации движений и мелкой моторики пальцев рук;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дыхательная гимнастика;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коррекция произношения, автоматизация и дифференциация звуков;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фонематических процессов;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со словами,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-слоговой анализ слов;  </w:t>
      </w:r>
    </w:p>
    <w:p w:rsidR="00C2007B" w:rsidRPr="00C2007B" w:rsidRDefault="00C2007B" w:rsidP="00C2007B">
      <w:pPr>
        <w:spacing w:after="157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над предложением, текстом;  </w:t>
      </w:r>
    </w:p>
    <w:p w:rsidR="00C2007B" w:rsidRPr="00C2007B" w:rsidRDefault="00C2007B" w:rsidP="00C2007B">
      <w:pPr>
        <w:spacing w:after="80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обогащение и активизация словарного запаса. </w:t>
      </w:r>
    </w:p>
    <w:p w:rsidR="00C2007B" w:rsidRPr="00C2007B" w:rsidRDefault="00C2007B" w:rsidP="00C2007B">
      <w:pPr>
        <w:spacing w:after="0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Специфическим и очень важным структурным компонентом логопедических занятий является самоконтроль звукопроизношения. </w:t>
      </w:r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0"/>
        <w:ind w:right="37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разделов </w:t>
      </w:r>
      <w:r w:rsidRPr="00C200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19" w:type="dxa"/>
        <w:tblInd w:w="-108" w:type="dxa"/>
        <w:tblCellMar>
          <w:top w:w="14" w:type="dxa"/>
          <w:right w:w="12" w:type="dxa"/>
        </w:tblCellMar>
        <w:tblLook w:val="04A0" w:firstRow="1" w:lastRow="0" w:firstColumn="1" w:lastColumn="0" w:noHBand="0" w:noVBand="1"/>
      </w:tblPr>
      <w:tblGrid>
        <w:gridCol w:w="523"/>
        <w:gridCol w:w="4748"/>
        <w:gridCol w:w="746"/>
        <w:gridCol w:w="1645"/>
        <w:gridCol w:w="1657"/>
      </w:tblGrid>
      <w:tr w:rsidR="00C2007B" w:rsidRPr="00C2007B" w:rsidTr="00810225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 раздела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Контрольные работы </w:t>
            </w:r>
          </w:p>
        </w:tc>
      </w:tr>
      <w:tr w:rsidR="00C2007B" w:rsidRPr="00C2007B" w:rsidTr="00810225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Обследование устной и письменной речи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2007B" w:rsidRPr="00C2007B" w:rsidTr="0081022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и буквы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Предложение. Текст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 слова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tabs>
                <w:tab w:val="center" w:pos="3233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 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Связная устная речь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Связная письменная речь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выразительностью чтения </w:t>
            </w: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81022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</w:tr>
    </w:tbl>
    <w:p w:rsidR="00C2007B" w:rsidRPr="00C2007B" w:rsidRDefault="00C2007B" w:rsidP="00C2007B">
      <w:pPr>
        <w:spacing w:after="157"/>
        <w:ind w:right="93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C2007B" w:rsidRPr="00C2007B">
          <w:footerReference w:type="even" r:id="rId9"/>
          <w:footerReference w:type="default" r:id="rId10"/>
          <w:footerReference w:type="first" r:id="rId11"/>
          <w:pgSz w:w="11906" w:h="16838"/>
          <w:pgMar w:top="1198" w:right="846" w:bottom="1703" w:left="1419" w:header="720" w:footer="720" w:gutter="0"/>
          <w:cols w:space="720"/>
          <w:titlePg/>
        </w:sectPr>
      </w:pPr>
    </w:p>
    <w:p w:rsidR="00C2007B" w:rsidRPr="00C2007B" w:rsidRDefault="00C2007B" w:rsidP="00C2007B">
      <w:pPr>
        <w:keepNext/>
        <w:keepLines/>
        <w:spacing w:after="28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3" w:name="_Toc77566"/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ТЕМАТИЧЕСКОЕ ПЛАНИРОВАНИЕ </w:t>
      </w:r>
      <w:bookmarkEnd w:id="3"/>
    </w:p>
    <w:p w:rsidR="00C2007B" w:rsidRP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59"/>
        <w:gridCol w:w="2100"/>
        <w:gridCol w:w="711"/>
        <w:gridCol w:w="3684"/>
        <w:gridCol w:w="3545"/>
        <w:gridCol w:w="3546"/>
      </w:tblGrid>
      <w:tr w:rsidR="00C2007B" w:rsidRPr="00C2007B" w:rsidTr="00DF6565">
        <w:trPr>
          <w:trHeight w:val="35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курса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D4A5D17" wp14:editId="48E20383">
                      <wp:extent cx="348967" cy="487680"/>
                      <wp:effectExtent l="0" t="0" r="0" b="0"/>
                      <wp:docPr id="57826" name="Group 57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967" cy="487680"/>
                                <a:chOff x="0" y="0"/>
                                <a:chExt cx="348967" cy="487680"/>
                              </a:xfrm>
                            </wpg:grpSpPr>
                            <wps:wsp>
                              <wps:cNvPr id="1086" name="Rectangle 1086"/>
                              <wps:cNvSpPr/>
                              <wps:spPr>
                                <a:xfrm rot="-5399999">
                                  <a:off x="-46732" y="226444"/>
                                  <a:ext cx="3380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6D7C" w:rsidRDefault="00226D7C" w:rsidP="00C2007B">
                                    <w:r>
                                      <w:rPr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 rot="-5399999">
                                  <a:off x="78442" y="87234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6D7C" w:rsidRDefault="00226D7C" w:rsidP="00C2007B"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 rot="-5399999">
                                  <a:off x="24209" y="-7413"/>
                                  <a:ext cx="19620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6D7C" w:rsidRDefault="00226D7C" w:rsidP="00C2007B">
                                    <w:r>
                                      <w:rPr>
                                        <w:sz w:val="24"/>
                                      </w:rPr>
                                      <w:t>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90768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6D7C" w:rsidRDefault="00226D7C" w:rsidP="00C2007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 rot="-5399999">
                                  <a:off x="64158" y="111403"/>
                                  <a:ext cx="476732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6D7C" w:rsidRDefault="00226D7C" w:rsidP="00C2007B">
                                    <w:r>
                                      <w:rPr>
                                        <w:sz w:val="24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1" name="Rectangle 1091"/>
                              <wps:cNvSpPr/>
                              <wps:spPr>
                                <a:xfrm rot="-5399999">
                                  <a:off x="270981" y="-4422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6D7C" w:rsidRDefault="00226D7C" w:rsidP="00C2007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A5D17" id="Group 57826" o:spid="_x0000_s1026" style="width:27.5pt;height:38.4pt;mso-position-horizontal-relative:char;mso-position-vertical-relative:line" coordsize="348967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">
                      <v:rect id="Rectangle 1086" o:spid="_x0000_s1027" style="position:absolute;left:-46732;top:226444;width:3380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EfwgAAAN0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" filled="f" stroked="f">
                        <v:textbox inset="0,0,0,0">
                          <w:txbxContent>
                            <w:p w:rsidR="00226D7C" w:rsidRDefault="00226D7C" w:rsidP="00C2007B">
                              <w:r>
                                <w:rPr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087" o:spid="_x0000_s1028" style="position:absolute;left:78442;top:87234;width:67497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SEwwAAAN0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fTCfx9E06QixcAAAD//wMAUEsBAi0AFAAGAAgAAAAhANvh9svuAAAAhQEAABMAAAAAAAAAAAAA&#10;AAAAAAAAAFtDb250ZW50X1R5cGVzXS54bWxQSwECLQAUAAYACAAAACEAWvQsW78AAAAVAQAACwAA&#10;AAAAAAAAAAAAAAAfAQAAX3JlbHMvLnJlbHNQSwECLQAUAAYACAAAACEAdb90hMMAAADdAAAADwAA&#10;AAAAAAAAAAAAAAAHAgAAZHJzL2Rvd25yZXYueG1sUEsFBgAAAAADAAMAtwAAAPcCAAAAAA==&#10;" filled="f" stroked="f">
                        <v:textbox inset="0,0,0,0">
                          <w:txbxContent>
                            <w:p w:rsidR="00226D7C" w:rsidRDefault="00226D7C" w:rsidP="00C2007B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88" o:spid="_x0000_s1029" style="position:absolute;left:24209;top:-7413;width:19620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D2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AVXvpER9OIPAAD//wMAUEsBAi0AFAAGAAgAAAAhANvh9svuAAAAhQEAABMAAAAAAAAA&#10;AAAAAAAAAAAAAFtDb250ZW50X1R5cGVzXS54bWxQSwECLQAUAAYACAAAACEAWvQsW78AAAAVAQAA&#10;CwAAAAAAAAAAAAAAAAAfAQAAX3JlbHMvLnJlbHNQSwECLQAUAAYACAAAACEABCDg9sYAAADdAAAA&#10;DwAAAAAAAAAAAAAAAAAHAgAAZHJzL2Rvd25yZXYueG1sUEsFBgAAAAADAAMAtwAAAPoCAAAAAA==&#10;" filled="f" stroked="f">
                        <v:textbox inset="0,0,0,0">
                          <w:txbxContent>
                            <w:p w:rsidR="00226D7C" w:rsidRDefault="00226D7C" w:rsidP="00C2007B">
                              <w:r>
                                <w:rPr>
                                  <w:sz w:val="24"/>
                                </w:rPr>
                                <w:t>во</w:t>
                              </w:r>
                            </w:p>
                          </w:txbxContent>
                        </v:textbox>
                      </v:rect>
                      <v:rect id="Rectangle 1089" o:spid="_x0000_s1030" style="position:absolute;left:90768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" filled="f" stroked="f">
                        <v:textbox inset="0,0,0,0">
                          <w:txbxContent>
                            <w:p w:rsidR="00226D7C" w:rsidRDefault="00226D7C" w:rsidP="00C2007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0" o:spid="_x0000_s1031" style="position:absolute;left:64158;top:111403;width:476732;height:184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ot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Jx/CL9/ICHp2AwAA//8DAFBLAQItABQABgAIAAAAIQDb4fbL7gAAAIUBAAATAAAAAAAA&#10;AAAAAAAAAAAAAABbQ29udGVudF9UeXBlc10ueG1sUEsBAi0AFAAGAAgAAAAhAFr0LFu/AAAAFQEA&#10;AAsAAAAAAAAAAAAAAAAAHwEAAF9yZWxzLy5yZWxzUEsBAi0AFAAGAAgAAAAhAH+Pei3HAAAA3QAA&#10;AA8AAAAAAAAAAAAAAAAABwIAAGRycy9kb3ducmV2LnhtbFBLBQYAAAAAAwADALcAAAD7AgAAAAA=&#10;" filled="f" stroked="f">
                        <v:textbox inset="0,0,0,0">
                          <w:txbxContent>
                            <w:p w:rsidR="00226D7C" w:rsidRDefault="00226D7C" w:rsidP="00C2007B">
                              <w:r>
                                <w:rPr>
                                  <w:sz w:val="24"/>
                                </w:rP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1091" o:spid="_x0000_s1032" style="position:absolute;left:270981;top:-44227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+2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ZHkxie34QT5PwBAAD//wMAUEsBAi0AFAAGAAgAAAAhANvh9svuAAAAhQEAABMAAAAAAAAAAAAA&#10;AAAAAAAAAFtDb250ZW50X1R5cGVzXS54bWxQSwECLQAUAAYACAAAACEAWvQsW78AAAAVAQAACwAA&#10;AAAAAAAAAAAAAAAfAQAAX3JlbHMvLnJlbHNQSwECLQAUAAYACAAAACEAEMPftsMAAADdAAAADwAA&#10;AAAAAAAAAAAAAAAHAgAAZHJzL2Rvd25yZXYueG1sUEsFBgAAAAADAAMAtwAAAPcCAAAAAA==&#10;" filled="f" stroked="f">
                        <v:textbox inset="0,0,0,0">
                          <w:txbxContent>
                            <w:p w:rsidR="00226D7C" w:rsidRDefault="00226D7C" w:rsidP="00C2007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Предметное содержание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видов деятельности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 уровень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Достаточный уровень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Обследование устной и письменной речи – 4 часа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4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грамматического строя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понимания и правильности построения грамматической структуры предложения; использования падежных форм существительных; правильное употребление рода различных частей речи; форм единственного и  множественного числа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воспроизводить слова, словосочетания, предложения сопряженно и отраженно с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опорой на наглядный материал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3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Понимают смысл различных логико-грамматических конструкций, грамматических связей согласования,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9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словарного запаса и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 уровня 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развернутого самостоятельного высказывания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объема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Восстанавливают последовательность сюжета с опорой на инструкцию.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по серии сюжетных картинок (сюжетной картинке)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Восстанавливают последовательность сюжета.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развернутый рассказ по серии сюжетных картинок (сюжетной картинке)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4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навыка чтения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текстов.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Ответы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прочитанного текста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простой текст целыми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Пересказывают текст с помощью наводящих вопросов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6"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правильно, целыми словами, осознанно, соблюдая интонационное и логическое ударение.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 или сложным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прочитанный текст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навыка письма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диктанта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Пишут под диктовку доступный текст после предварительного разбора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писать под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диктовку текст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86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Звуки и буквы – 2 часа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52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4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Акустические и артикуляционные свойства гласных и согласных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и сравнение группы гласных звуков.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и роль в речи гласных и согласных.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6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на слух и правильное воспроизведение в речи смыслоразличительных звуковых единиц (гласные: ударные - безударные, согласные: твердые - мягкие, звонкие – глухие, шипящие, свистящие,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соноры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звука на фоне полного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последовательности звуков в словах.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Элементарный фонетический разбор.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восприятия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Различают на слух гласные и согласные буквы с опорой на схемы.  </w:t>
            </w:r>
          </w:p>
          <w:p w:rsidR="00C2007B" w:rsidRPr="00C2007B" w:rsidRDefault="00C2007B" w:rsidP="00C2007B">
            <w:pPr>
              <w:spacing w:line="254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слова на гласные и согласные звуки с помощью учителя-логопеда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наличие/отсутствие гласного/согласного в слове с опорой на наглядность. Определяют последовательности звуков в словах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Сравнивают и различают гласные и согласные звуки по их артикуляторным свойствам. Выявляют особенности звуков при произношении. </w:t>
            </w:r>
          </w:p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Различают на слух гласные и согласные буквы. наличие/отсутствие гласного/согласного в слове. Определяют последовательности звуков в словах.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элементарный фонетический разбор простых слов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59"/>
        <w:gridCol w:w="2100"/>
        <w:gridCol w:w="711"/>
        <w:gridCol w:w="3684"/>
        <w:gridCol w:w="3545"/>
        <w:gridCol w:w="3546"/>
      </w:tblGrid>
      <w:tr w:rsidR="00C2007B" w:rsidRPr="00C2007B" w:rsidTr="00DF6565">
        <w:trPr>
          <w:trHeight w:val="38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разделительных мягкого и твердого знаков в словах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Уточнение и расширение знаний о мягком и твердом разделительных знаках.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слитного и раздельного произношения, звучания слогов, слов с разделительным твердым и мягким знаками.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4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представлений о том, в каких случаях пишем ъ, а в каких ь разделительный знак.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навыка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фонематического анализа слов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9" w:lineRule="auto"/>
              <w:ind w:right="6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Слушают сказку (стихотворение) про разделительный мягкий и твердый знаки. Называют различия разделительного мягкого и твердого знака с опорой на таблицу. </w:t>
            </w:r>
          </w:p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пропущенные знаки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слова и словосочетания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Слушают сказку (стихотворение) про разделительный мягкий и твердый знаки. </w:t>
            </w:r>
          </w:p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выделить их отличия и объясняют их значение при правописании слов. </w:t>
            </w:r>
          </w:p>
          <w:p w:rsidR="00C2007B" w:rsidRPr="00C2007B" w:rsidRDefault="00C2007B" w:rsidP="00C2007B">
            <w:pPr>
              <w:spacing w:after="23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пропущенные знаки в слова, словосочетания и предложения.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переносят слова.  Выполняют элементарный фонетический разбор простых слов </w:t>
            </w:r>
          </w:p>
        </w:tc>
      </w:tr>
      <w:tr w:rsidR="00C2007B" w:rsidRPr="00C2007B" w:rsidTr="00DF6565">
        <w:trPr>
          <w:trHeight w:val="286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Предложение. Текст – 8 часов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DF6565">
        <w:trPr>
          <w:trHeight w:val="41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4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признаков связного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Основная мысль текста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отличать текст от группы предложений.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признаков связного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3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выделять средства связи предложений 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по карточке определение «связного текста». Различают текст и отдельные предложения с помощью учителя-логопеда. </w:t>
            </w:r>
          </w:p>
          <w:p w:rsidR="00C2007B" w:rsidRPr="00C2007B" w:rsidRDefault="00C2007B" w:rsidP="00C2007B">
            <w:pPr>
              <w:spacing w:after="24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основную мысль текста с помощью наводящих вопросов учителя-логопеда. </w:t>
            </w:r>
          </w:p>
          <w:p w:rsidR="00C2007B" w:rsidRPr="00C2007B" w:rsidRDefault="00C2007B" w:rsidP="00C2007B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Озаглавливают текст. Составляют предложения из слов, данных в правильной грамматической форме. Читают предложения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Дают определение связного текста. </w:t>
            </w:r>
          </w:p>
          <w:p w:rsidR="00C2007B" w:rsidRPr="00C2007B" w:rsidRDefault="00C2007B" w:rsidP="00C2007B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Различают текст и отдельные предложения. </w:t>
            </w:r>
          </w:p>
          <w:p w:rsidR="00C2007B" w:rsidRPr="00C2007B" w:rsidRDefault="00C2007B" w:rsidP="00C2007B">
            <w:pPr>
              <w:spacing w:after="1"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определить основную мысль текста. </w:t>
            </w:r>
          </w:p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Озаглавливают текст. Составляют предложения из слов, данных в правильной грамматической форме. Выразительно читают предложения.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Делают вывод о расположении предложений в тексте в определенном порядке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8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из слов.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Объединение их в связный текст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2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связного текста из отдельных предложений.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составлять предложения, соблюдая правильный порядок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придумать заголовок к тексту.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ориентировки в языковом материале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" w:line="26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помощью учителя-логопеда и наводящих вопросов устанавливают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связи. </w:t>
            </w:r>
          </w:p>
          <w:p w:rsidR="00C2007B" w:rsidRPr="00C2007B" w:rsidRDefault="00C2007B" w:rsidP="00C2007B">
            <w:pPr>
              <w:spacing w:after="24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простым предложением. </w:t>
            </w:r>
          </w:p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предложения из данных слов с помощью опорных схем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2" w:line="26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устанавливать причинно-следственные связи между явлениями и событиями. Выделяют признаки связного текста. </w:t>
            </w:r>
          </w:p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грамматически правильно оформленным предложением. Составляют предложения из данных слов. </w:t>
            </w:r>
          </w:p>
          <w:p w:rsidR="00C2007B" w:rsidRPr="00C2007B" w:rsidRDefault="00C2007B" w:rsidP="00C2007B">
            <w:pPr>
              <w:ind w:right="4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Располагают предложения в правильном порядке. Могут озаглавить текст </w:t>
            </w:r>
          </w:p>
        </w:tc>
      </w:tr>
      <w:tr w:rsidR="00C2007B" w:rsidRPr="00C2007B" w:rsidTr="00DF6565">
        <w:trPr>
          <w:trHeight w:val="41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сплошного текста на отдельные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границ предложения на письме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находить границы предложения в не пунктируемом тексте по интонации.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предложений из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смысловой связи слов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границ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Правильное употребление знаков препинания (.,?,!) в конце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вербального анализа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текст. </w:t>
            </w:r>
          </w:p>
          <w:p w:rsidR="00C2007B" w:rsidRPr="00C2007B" w:rsidRDefault="00C2007B" w:rsidP="00C2007B">
            <w:pPr>
              <w:ind w:right="1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границы предложения после прочтения текста учителем-логопедом. Ставят в конце каждого предложения знак препинания. Озаглавливают текст с помощью наводящих вопросов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текст. </w:t>
            </w:r>
          </w:p>
          <w:p w:rsidR="00C2007B" w:rsidRPr="00C2007B" w:rsidRDefault="00C2007B" w:rsidP="00C2007B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главную мысль текста. </w:t>
            </w:r>
          </w:p>
          <w:p w:rsidR="00C2007B" w:rsidRPr="00C2007B" w:rsidRDefault="00C2007B" w:rsidP="00C2007B">
            <w:pPr>
              <w:spacing w:after="20" w:line="261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количество предложений в тексте. Делят текст на предложения. Умеют делать паузы, выделяя главное слово и интонируя конец каждого предложения. Ставят в конце каждого предложения знак препинания.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Озаглавливают текст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27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деформированны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 предложениями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Грамматическое оформление предложений с  пропущенными словами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восстанавливать неполное предложение, употребляя правильные словоформы 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вставляя пропущенные предлоги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текст с пропущенными словами. </w:t>
            </w:r>
          </w:p>
          <w:p w:rsidR="00C2007B" w:rsidRPr="00C2007B" w:rsidRDefault="00C2007B" w:rsidP="00C2007B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в предложения подходящее по смыслу слово,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используя слова для справок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текст с пропущенными словами. </w:t>
            </w:r>
          </w:p>
          <w:p w:rsidR="00C2007B" w:rsidRPr="00C2007B" w:rsidRDefault="00C2007B" w:rsidP="00C2007B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Определяют, какие слова пропущены. </w:t>
            </w:r>
          </w:p>
          <w:p w:rsidR="00C2007B" w:rsidRPr="00C2007B" w:rsidRDefault="00C2007B" w:rsidP="00C2007B">
            <w:pPr>
              <w:spacing w:after="20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в предложения подходящее по смыслу слово. Определяют главную мысль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текста </w:t>
            </w:r>
          </w:p>
        </w:tc>
      </w:tr>
      <w:tr w:rsidR="00C2007B" w:rsidRPr="00C2007B" w:rsidTr="00DF6565">
        <w:trPr>
          <w:trHeight w:val="52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деформированны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 предложениями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Грамматическое оформление предложений с повторяющимися словами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находить и исправлять речевые и неречевые (логические) ошибки в предложениях.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5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составлять сложноподчиненные предложения из простых.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грамотно выражать свои мысли.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8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находить допущенные в тексте речевые ошибки с помощью учителя-логопеда. Находят повторяющиеся однокоренные слова в предложении. </w:t>
            </w:r>
          </w:p>
          <w:p w:rsidR="00C2007B" w:rsidRPr="00C2007B" w:rsidRDefault="00C2007B" w:rsidP="00C2007B">
            <w:pPr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и заменяют повторяющиеся слова, словами близкими по значению, используя слова для справок. Составляют по образцу из двух предложений одно. Списывают предложения, соблюдая знаки препинания с карточки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допущенные в тексте орфографические, синтаксические ошибки. Находят повторяющиеся однокоренные слова в предложении. </w:t>
            </w:r>
          </w:p>
          <w:p w:rsidR="00C2007B" w:rsidRPr="00C2007B" w:rsidRDefault="00C2007B" w:rsidP="00C2007B">
            <w:pPr>
              <w:spacing w:line="254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и заменяют повторяющиеся слова словами близкими по значению. Составляют из двух предложений одно (по образцу). </w:t>
            </w:r>
          </w:p>
          <w:p w:rsidR="00C2007B" w:rsidRPr="00C2007B" w:rsidRDefault="00C2007B" w:rsidP="00C2007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Конструируют сложноподчиненные предложения, используя данные союзные слова и помощь учителя-логопеда. Записывают предложения, соблюдая знаки препинания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деформированны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 предложениями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Грамматическое оформление предложений с нарушенным порядком слов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находить и исправлять речевые ошибки в предложениях.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7" w:line="264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грамотно выражать свои мысли.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вербально-логического мышления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Восстанавливают правильный порядок слов в предложении с помощью наводящих вопросов учителя-логопеда. Уточняют лексическое значение слов.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графические схемы предложения с обозначением предлогов и интонации конца предложения.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Списывают предложения, соблюдая знаки препинания с карточки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Восстанавливают правильный порядок слов в предложении. Уточняют и объясняют лексическое значение слов. Редактируют сложноподчиненные предложения.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графические схемы предложения с обозначением предлогов и интонации конца предложения.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Записывают предложения, соблюдая знаки препинания </w:t>
            </w:r>
          </w:p>
        </w:tc>
      </w:tr>
      <w:tr w:rsidR="00C2007B" w:rsidRPr="00C2007B" w:rsidTr="00DF6565">
        <w:trPr>
          <w:trHeight w:val="3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связного текста из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деформированны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 предложений, данных в правильной грамматической форме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устанавливать связь слов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Объединение предложений в связный текст.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вербально-логического мышления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3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помощью наводящих вопросов устанавливают причинно-следственные связи. </w:t>
            </w:r>
          </w:p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простым предложением. </w:t>
            </w:r>
          </w:p>
          <w:p w:rsidR="00C2007B" w:rsidRPr="00C2007B" w:rsidRDefault="00C2007B" w:rsidP="00C2007B">
            <w:pPr>
              <w:spacing w:after="1"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предложения из слов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Списывают текст с карточки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Устанавливают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связи слов в предложении. </w:t>
            </w:r>
          </w:p>
          <w:p w:rsidR="00C2007B" w:rsidRPr="00C2007B" w:rsidRDefault="00C2007B" w:rsidP="00C2007B">
            <w:pPr>
              <w:spacing w:after="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Выделяют признаки связного текста. </w:t>
            </w:r>
          </w:p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грамматически правильно оформленным предложением. Составляют предложения из слов. </w:t>
            </w:r>
          </w:p>
          <w:p w:rsidR="00C2007B" w:rsidRPr="00C2007B" w:rsidRDefault="00C2007B" w:rsidP="00C20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 и записывают составленный текст </w:t>
            </w:r>
          </w:p>
        </w:tc>
      </w:tr>
      <w:tr w:rsidR="00C2007B" w:rsidRPr="00C2007B" w:rsidTr="00DF6565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связного текста из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деформированны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 предложений, данных в начальной форме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устанавливать связь слов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Объединение предложений в связный текст.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вербально-логического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3"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помощью наводящих вопросов устанавливают причинно-следственные связи.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простым предложением.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Устанавливают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связи слов в предложении. </w:t>
            </w:r>
          </w:p>
          <w:p w:rsidR="00C2007B" w:rsidRPr="00C2007B" w:rsidRDefault="00C2007B" w:rsidP="00C2007B">
            <w:pPr>
              <w:spacing w:after="3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Выделяют признаки связного текста.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 учителя-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59"/>
        <w:gridCol w:w="2100"/>
        <w:gridCol w:w="711"/>
        <w:gridCol w:w="3684"/>
        <w:gridCol w:w="3545"/>
        <w:gridCol w:w="3546"/>
      </w:tblGrid>
      <w:tr w:rsidR="00C2007B" w:rsidRPr="00C2007B" w:rsidTr="00DF6565">
        <w:trPr>
          <w:trHeight w:val="19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мышления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"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предложения из слов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Списывают текст с карточки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логопеда полным грамматически правильно оформленным предложением. Составляют предложения из слов.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и записывают составленный текст </w:t>
            </w:r>
          </w:p>
        </w:tc>
      </w:tr>
      <w:tr w:rsidR="00C2007B" w:rsidRPr="00C2007B" w:rsidTr="00DF6565">
        <w:trPr>
          <w:trHeight w:val="286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Состав слова – 6 часов </w:t>
            </w:r>
          </w:p>
        </w:tc>
      </w:tr>
      <w:tr w:rsidR="00C2007B" w:rsidRPr="00C2007B" w:rsidTr="00DF6565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 слова.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слова по морфемам.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родственные слова с опорой на схему </w:t>
            </w:r>
          </w:p>
          <w:p w:rsidR="00C2007B" w:rsidRPr="00C2007B" w:rsidRDefault="00C2007B" w:rsidP="00C2007B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(приставка, корень, суффикс, окончание).  Образуют от основ существительных однокоренные слова с удвоенными согласными с помощью учителя-логопеда. Упражняются в написании слов с двойными согласными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"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родственные слова с опорой на схему </w:t>
            </w:r>
          </w:p>
          <w:p w:rsidR="00C2007B" w:rsidRPr="00C2007B" w:rsidRDefault="00C2007B" w:rsidP="00C2007B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(приставка, корень, суффикс, окончание). </w:t>
            </w:r>
          </w:p>
          <w:p w:rsidR="00C2007B" w:rsidRPr="00C2007B" w:rsidRDefault="00C2007B" w:rsidP="00C2007B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морфемный анализ слов. </w:t>
            </w:r>
          </w:p>
          <w:p w:rsidR="00C2007B" w:rsidRPr="00C2007B" w:rsidRDefault="00C2007B" w:rsidP="00C2007B">
            <w:pPr>
              <w:ind w:right="36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Образуют от основ существительных однокоренные слова с удвоенными согласными. Находят слова с удвоенными согласными. Записывают слова с удвоенными согласными под диктовку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родственные слова с опорой на схему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(приставка, корень, суффикс, окончание). Образуют от основ </w:t>
            </w:r>
          </w:p>
          <w:p w:rsidR="00C2007B" w:rsidRPr="00C2007B" w:rsidRDefault="00C2007B" w:rsidP="00C2007B">
            <w:pPr>
              <w:spacing w:line="254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существительных однокоренные слова с удвоенными согласными с помощью учителя-логопеда. Находят слова с удвоенными согласными.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Упражняются в написании слов с двойными согласными </w:t>
            </w:r>
          </w:p>
        </w:tc>
      </w:tr>
      <w:tr w:rsidR="00C2007B" w:rsidRPr="00C2007B" w:rsidTr="00DF6565">
        <w:trPr>
          <w:trHeight w:val="3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удвоенными согласными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24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 слов с помощью приставок и суффиксов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0"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и практических способов словообразования слов различных частей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определять способ словообразования.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слухового внимания 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слова приставочно-суффиксальным способом с опорой на картинный материал.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Выделяют приставки и суффиксы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словосочетания с образованными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слова приставочно-суффиксальным способом.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и обозначают графически приставки и суффиксы.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словосочетания и предложения с образованными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59"/>
        <w:gridCol w:w="2100"/>
        <w:gridCol w:w="711"/>
        <w:gridCol w:w="3684"/>
        <w:gridCol w:w="3545"/>
        <w:gridCol w:w="3546"/>
      </w:tblGrid>
      <w:tr w:rsidR="00C2007B" w:rsidRPr="00C2007B" w:rsidTr="00DF656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логического мышления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47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Сложные слова.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сложных слов с помощью соединительных гласных звуков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образовывать сложные слова путем слияния двух основ.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корней в сложных словах.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Правильное написание соединительной гласной в сложных словах.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6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составлять словосочетания и предложения со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 и логического мышления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Образовывают сложные слова, </w:t>
            </w:r>
          </w:p>
          <w:p w:rsidR="00C2007B" w:rsidRPr="00C2007B" w:rsidRDefault="00C2007B" w:rsidP="00C2007B">
            <w:pPr>
              <w:spacing w:line="261" w:lineRule="auto"/>
              <w:ind w:right="3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отвечая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словосочетания с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образованными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словами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4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сложные слова в словосочетаниях и выделяют корни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выделяют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соединительные гласные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Знают понятие сложного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сложные слова из двух основ, выделяют соединительные гласные.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словосочетания и предложения с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образованными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словами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сложные слова в словосочетаниях и предложениях, объясняют свой выбор.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корни в сложных словах, объясняют правописание соединительных гласных.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Пишут сложные слова под диктовку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8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гласные звуки.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и способы проверки одной и двух безударных  звуков в словах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0"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правописания одной или двух безударных гласных в корне слова, проверяемых ударением.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проверочных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 ударения в проверочных словах.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слов с пропущенными буквами.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слов с безударными гласными под диктовку.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и активизация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фонематического слуха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безударные гласные звуки в словах (одну или несколько).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6" w:line="251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проверочные слова к слову с одной безударной гласной.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помощью учителя –логопеда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проверочные слова к словам с двумя безударными гласными, называют нужные гласные буквы. Расширяют словарный запас через накопление «гнезд» родственных слов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9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в слове безударные гласные (одну или несколько).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подобрать проверочные слова к слову с одной или двумя безударными гласными.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Расширяют словарный запас через накопление «гнезд» родственных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под диктовку слова разной степени сложности и подбирают к ним проверочные слова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5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восприятия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30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звонкие и глухие согласные. Правописание и способы проверки в словах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 w:line="24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объяснять правописание слов со звонкими глухими согласными звуками на конце и в середине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проверки написания слов с помощью словоизменения и словообразования.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фонематического слуха и восприятия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Изменяют слова по образцу с помощью учителя-логопеда. </w:t>
            </w:r>
          </w:p>
          <w:p w:rsidR="00C2007B" w:rsidRPr="00C2007B" w:rsidRDefault="00C2007B" w:rsidP="00C2007B">
            <w:pPr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пропущенные буквы с опорой на наглядность. Умеют закончить предложение по картинке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Сравнивают произношение   и написание согласных на конце и в середине слова.  </w:t>
            </w:r>
          </w:p>
          <w:p w:rsidR="00C2007B" w:rsidRPr="00C2007B" w:rsidRDefault="00C2007B" w:rsidP="00C2007B">
            <w:pPr>
              <w:spacing w:line="257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Изменяют слова по образцу, подбирая проверочные слова. Вставляют пропущенные буквы, подбирая проверочные слова.  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закончить предложение, выбрав подходящее слово по смыслу </w:t>
            </w:r>
          </w:p>
        </w:tc>
      </w:tr>
      <w:tr w:rsidR="00C2007B" w:rsidRPr="00C2007B" w:rsidTr="00DF6565">
        <w:trPr>
          <w:trHeight w:val="288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Слово - 29 часов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2007B" w:rsidRPr="00C2007B" w:rsidTr="00DF6565">
        <w:trPr>
          <w:trHeight w:val="44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Грамматические признаки имени </w:t>
            </w:r>
          </w:p>
          <w:p w:rsidR="00C2007B" w:rsidRPr="00C2007B" w:rsidRDefault="00C2007B" w:rsidP="00C20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существительного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имени существительного в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7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понятия о словах, обозначающих предмет.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навыка дифференциации одушевленного и неодушевленного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ставить вопрос к имени существительному.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в речи в различных формах в зависимости от связи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другими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расширение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зрительного внимания и памяти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2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Классифицируют и называют с помощью учителя-логопеда имена существительные и ставят к ним правильный вопрос.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Дифференцируют одушевленные и неодушевленные предметы с опорой на картинный материал, собственные и нарицательные с помощью наводящих вопросов.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Изменяют слова по образцу.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имена существительные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Имеют представление об именах существительных, ставят к ним правильный вопрос.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0" w:lineRule="auto"/>
              <w:ind w:right="1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имена существительные среди других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4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Дифференцируют одушевленные и неодушевленные предметы, собственные и нарицательные.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Знают правописанием имен собственных.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Изменяют слова по числам.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имена существительные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8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9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имен существительных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местоимениями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5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находить в предложениях и тексте личные местоимения.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согласовывать имена существительные единственного и множественного числа с местоимениями.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5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правильном употреблении местоимений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 тексте личные местоимения и называют, на кого они указывают.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Заменяют имя существительное на местоимение в предложениях и тексте во избежание повтора слов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 тексте личные местоимения и называют, на кого они указывают.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Заменяют имя существительное на местоимение в предложениях и тексте во избежание повтора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Исправляют ошибки в словосочетаниях и предложениях, заменяя местоимение и правильно согласовывая его с существительным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имен существительных мужского и женского рода с шипящей на конце в единственном числе и Р.П.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множественного числа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правописания имен существительных мужского и женского рода с шипящей на конце.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орфографической зоркости и чувства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род имен существительных, используя опорные карточки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словосочетания, правильно записывая имена существительные с шипящей на конце.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Изменяют слова, образуя множественное число существительных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Р.п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по образцу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род имен существительных.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Знают правописание имен существительных с шипящей на конце.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 предложения, правильно записывая имена существительные с шипящей на конце.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Изменяют слова, образуя множественное число существительных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Р.п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1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предметы – имена существительные.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и расширение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слов-антонимов к именам существительным.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 слов -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антонимов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предложенных слов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с антонимами.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по карточке определение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4" w:lineRule="auto"/>
              <w:ind w:right="2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слова-антонимы к именам существительным с опорой на наглядный материал.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предмет слова-антонимы из слов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Знают определение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слова-антонимы к словам, обозначающим предметы.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ряду слов слова 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Выписывают выделенные слова, обозначающие предметы и подбирают к ним 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антонимами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Тренировочные упражнения в выделении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словантонимов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обозначающих предмет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навыка правильного распознавания, подбора и употребления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словантонимов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закончить предложение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словомантонимом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активизация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к именам существительным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словаантонимы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антонимичные пары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предметы слова-антонимы.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 тексте антонимичные пары.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закончить предложение, подобрав  антонимы к нужным словам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26.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предметы – имена существительные.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подбирать слова синонимы к именам существительным.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с синонимами.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пассивного 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7" w:lineRule="auto"/>
              <w:ind w:right="19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слова-синонимы к именам существительным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предмет, слова синонимы из слов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2" w:line="251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7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слова-синонимы к словам, обозначающим предметы.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Выбирают в ряду слов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словасинонимы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1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Тренировочные упражнения в выделении слов синонимов, обозначающих предмет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7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подбирать к именам существительным синонимы.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4" w:line="23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Обоснование выбора синонимов.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заменить в предложении и тексте слово на синонимичное, устраняя повторяющееся слово.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4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близкие по значению слова с использованием наглядности.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синонимы к словам, заменяя их в предложении, используя слова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текст, заменяя слова на синонимы, используя  слова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близкие по значению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синонимы к словам, заменяя их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2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Списывают предложения парами, находят и подчеркивают в предложениях каждой пары синонимы.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текст, заменяя слова на синонимы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4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предметы – имена существительные.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представлений о словах омонимах.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семантикой слова </w:t>
            </w:r>
          </w:p>
          <w:p w:rsidR="00C2007B" w:rsidRPr="00C2007B" w:rsidRDefault="00C2007B" w:rsidP="00C2007B">
            <w:pPr>
              <w:spacing w:line="249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(соотнесение слова и предмета).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7" w:line="239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стихотворений с многозначными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слышать в речи и выделять многозначные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«омонимы».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многозначные слова по картинкам, объясняют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из слов омонимов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7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«омонимы».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стихотворение, находят слова омонимы, объясняют значение каждого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 предложения из слов омонимов.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тексте многозначные слова, заменяют их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4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обозначающие признаки предметов – имя прилагательное. 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имени прилагательного.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3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синтаксической роли имени прилагательного в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6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Умение находить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словапризнаки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предложении и тексте по вопросам.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образовывать прилагательные от существительных, сравнительной степени прилагательных.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практического навыка в подборе имен прилагательных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 и памяти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2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классифицировать и называть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слова, обозначающие признак предмета и ставить к ним правильный вопрос.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имена прилагательные из предложения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закончить предложения, подбирая по смыслу подходящие слова признаки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именам существительным подходящие по смыслу слова, обозначающие признаки.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Ставят вопрос к именам прилагательным.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имена прилагательные из предложения и текста, обозначают его графически.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закончить предложения, подбирая по смыслу подходящие слова признаки, образуя прилагательные от существительных и, используя  сравнительную степень прилагательных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1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обозначающие признаки предметов – имя прилагательное. 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Согласование имени прилагательного с именем существительным в роде, числе и падеже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рода имен прилагательных с помощью вопросов.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синтаксической функции падежей при согласовании имен существительных с именами прилагательными.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находить в предложении сочетания имени существительного с именем прилагательным.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Правильное употребление предлогов при составлении словосочетаний имен прилагательных с именем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имена существительные с соответствующими именами прилагательными с опорой на картинный материал, записывают словосочетания и предложения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Согласовывают имена существительные с именами прилагательными в роде, числе и падеже с помощью наводящих вопросов.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выделить из предложения сочетания существительного с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Согласовывают имена существительные с именами прилагательными в роде, числе и падеже.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выделить из предложения сочетания существительного с прилагательным и поставить правильный вопрос от имени существительного.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окончания имен прилагательных.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Вставляют пропущенные окончания прилагательных в предложении и 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13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2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существительным в предложении и 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орфографической зоркости и чувства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прилагательным и поставить правильный вопрос от имени существительного с помощью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пропущенные имена прилагательные в предложение и текст, соблюдая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предложнопадежные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конструкции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1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признаки предметов, имена прилагательные.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7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8" w:lineRule="auto"/>
              <w:ind w:right="5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слов-антонимов к именам прилагательным.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 слов -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антонимов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предложенных слов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с антонимами.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7"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4" w:lineRule="auto"/>
              <w:ind w:right="24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слова-антонимы к именам прилагательным с опорой на наглядный материал.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признак предмета слова-антонимы из слов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слова-антонимы к словам, обозначающим признак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ряду слов, слова 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Выписывают выделенные слова, обозначающие предметы и подбирают к ним 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антонимами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прилагательные антонимы, тренировочные упражнения в их выделении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навыка правильного распознавания, подбора и употребления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словантонимов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8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закончить предложение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словомантонимом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активизация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7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к именам прилагательным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словаантонимы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антонимичные пары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признак предмета слова-антонимы.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 тексте антонимичные пары.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закончить предложение, подобрав  антонимы к нужным словам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признаки предметов, имена прилагательные.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8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подбирать слова синонимы к именам прилагательным.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с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"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2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слова-синонимы к именам прилагательным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к словам,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2" w:line="251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слова-синонимы к словам, обозначающим признак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1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пассивного 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обозначающим признак предмета, слова синонимы из слов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Выбирают в ряду слов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словасинонимы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1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прилагательные синонимы, тренировочные упражнения в их подборе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7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подбирать к именам прилагательным синонимы.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3" w:line="23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Обоснование выбора синонимов.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заменить в предложении и тексте слово на синонимичное, устраняя повторяющееся слово.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близкие по значению слова с использованием наглядности.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синонимы к словам, заменяя их в предложении, используя слова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текст, заменяя слова на синонимы, используя  слова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близкие по значению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синонимы к словам, заменяя их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Списывают предложения парами, находят и подчеркивают в каждой пары синонимы.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текст, заменяя слова на синонимы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2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признаки предметов, имена прилагательные.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Многозначность прилагательных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9" w:lineRule="auto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представлений о словах омонимах.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определять лексическое значение слов-омонимов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стихотворений с многозначными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слышать в речи и выделять многозначные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Правильное построение высказывания в соответствии с его значением.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Расширение пассивного и активного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Дают определение понятия «омонимы».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2" w:line="251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многозначные слова по картинкам, объясняют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6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из слов омонимов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«омонимы».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стихотворение, находят слова омонимы, объясняют лексическое значение каждого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Дифференцируют имена прилагательные (прямое и переносное значение слова).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 предложения из слов омонимов.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тексте многозначные слова, заменяют их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27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признаки предметов, имена прилагательные.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Образные слова и выражения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8" w:lineRule="auto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определять прямое и переносное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правильного употребления образных слов и выражений, которые влияют на яркость и выразительность.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4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Дописывают подходящее по образу имя прилагательное, используя слова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связном тексте образные сравнения и выражения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подбирать прилагательные к именам существительным по образу.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предложениях и связном тексте образные слова и выражения.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образные слова, которые выражены прилагательными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1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обозначающие действие предметов – глагол.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глагола.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синтаксической роли глагола в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ставить к глаголу вопрос.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практического навыка в подборе глаголов к именам существительным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 и памяти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классифицировать и называть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слова, обозначающие действие предмета и ставить к ним правильный вопрос.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Выделяют глаголы из ряда слов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глаголы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к именам существительным глаголы, подходящие по смыслу.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Ставят вопрос к глаголу от имени существительного.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2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глаголы из ряда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4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закончить предложения, подбирая по смыслу подходящие слова, обозначающие действие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глаголы, обозначают его графически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9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обозначающие действие предметов – глагол.   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 глаголов –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образовывать глаголы префиксальным способом.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приставки в глаголах.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подбирать подходящую по смыслу предложения приставку в слова,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слова, обозначающие действия с помощью приставки.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Обозначают приставку графически.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Вставляют подходящую по смыслу приставку с помощью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слова, обозначающие действия с помощью приставки.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Обозначают приставку графически.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Вставляют подходящую по смыслу приставку.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8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слов, обозначающих действие предмета, при помощи приставок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обозначающие действие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и обогащение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учителя-логопеда или картинного материала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в словосочетание и предложение нужный по смыслу приставочный глагол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39.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разделительного твердого знака в приставках в именах существительных и глаголов, оканчивающихся на согласный звук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о правописании разделительного твердого знака в приставках.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раздельного и слитного произношения и звучания глаголов с приставкой на согласный.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навыка фонематического анализа слов и орфографической зоркости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Дополняют правило написания приставок на согласную. Вставляют в слова разделительный твердый знак с помощью учителя-логопеда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приставку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Знают и умеют правильно применять правило написания приставок на согласную. Вставляют в слова разделительный твердый знак. Выделяют приставку в словах. Составляют предложения из слов, данных в «беспорядке» </w:t>
            </w:r>
          </w:p>
        </w:tc>
      </w:tr>
      <w:tr w:rsidR="00C2007B" w:rsidRPr="00C2007B" w:rsidTr="00DF6565">
        <w:trPr>
          <w:trHeight w:val="38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действие предметов – глагол.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слов,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обозначающих действие предмета, со словами,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обозначающими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предмет, в роде и числе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согласовывать глаголы прошедшего времени с именами существительными в роде и числе.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Уточнение и обогащение словарного запаса. </w:t>
            </w:r>
          </w:p>
          <w:p w:rsidR="00C2007B" w:rsidRPr="00C2007B" w:rsidRDefault="00C2007B" w:rsidP="00C2007B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навыков грамматического оформления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с данными глаголами, подбирая нужные по смыслу имена существительные. Выделяют окончания глаголов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 предложения с данными глаголами, подбирая нужные по смыслу имена существительные. Выделяют окончания глаголов.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Согласовывают глаголы  данные в начальной форме с именами существительными в предложении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14145" w:type="dxa"/>
        <w:tblInd w:w="-108" w:type="dxa"/>
        <w:tblCellMar>
          <w:top w:w="1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обозначающие действие предметов – глагол. 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слов,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обозначающих действие предмета, с личными местоимениями в числе и лице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усвоение навыка согласования глагола с личными местоимениями.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словосочетаний глаголов с местоимениями.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языка и укрепление речевого внимания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Образуют словосочетания глаголов с местоимениями по образцу, акцентируя произнесение окончания вопроса и ответа.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9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учителя логопеда простым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Образуют словосочетания глаголов с местоимениями.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 учителя логопеда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сложные предложения,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согласуя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глагол с местоимением с опорой на сюжетную картинку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4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 w:line="244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действие предметов, глагол.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4" w:line="246" w:lineRule="auto"/>
              <w:ind w:right="5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слов-антонимов к именам прилагательным.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 слов -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антонимов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предложенных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 глаголов префиксальным способом.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с антонимами.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«Скажи наоборот»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"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2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слова-антонимы к глаголу с опорой на наглядный материал.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действие предмета слова-антонимы из слов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 помощью приставок глаголы - антонимичные данным с опорой на наглядный материал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«антонимы».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слова-антонимы к словам, обозначающим действие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ряду слов слова 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3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Выписывают выделенные слова, обозначающие действие предмета и подбирают к ним 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Образовывают с помощью приставок глаголы антонимичные данным.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сложные предложения со словами антонимами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27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Тренировочные упражнения на нахождение антонимов в контексте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8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навыка правильного распознавания, подбора и употребления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словантонимов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8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закончить предложение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словомантонимом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активизация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2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к глаголам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словаантонимы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антонимичные пары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действие предмета слова-антонимы.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в предложении и тексте антонимичные пары глаголов.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закончить предложение, подобрав  антонимы к нужным словам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 w:line="244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действие предметов, глагол.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1" w:line="252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подбирать слова синонимы к глаголам.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с синонимами.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2" w:line="23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«Подбери словечко»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пассивного и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активного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8" w:lineRule="auto"/>
              <w:ind w:right="24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Подбирают слова-синонимы к глаголам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к словам, обозначающим действие  предмета, слова синонимы из слов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2" w:line="251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«синонимы».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7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слова-синонимы к словам, обозначающим действие предмета.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Выбирают в ряду слов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словасинонимы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синонимами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Тренировочные упражнения на развитие умения подбирать синонимы к словам, обозначающим действие предмета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7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подбирать к именам прилагательным синонимы.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3" w:line="23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Обоснование выбора синонимов.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заменить в предложении и тексте слово на синонимичное, устраняя повторяющееся слово.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слухового внимания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4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близкие по значению слова с использованием наглядности.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синонимы к словам, заменяя их в предложении, используя слова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28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со словами синонимами.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текст, вставляя подходящие по смыслу синонимичные глаголы, используя  слова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Соотносят близкие по значению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синонимы к словам, заменяя их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Списывают предложения парами, находят и подчеркивают в предложениях каждой пары синонимы.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текст, вставляя подходящие по смыслу синонимичные глаголы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39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обозначающие действие предметов, глагол.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Многозначность глаголов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9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представлений о словах омонимах.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стихотворений с многозначными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слышать в речи и выделять многозначные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Правильное построение высказывания в соответствии с его значением.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4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Дают определение понятия «омонимы».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2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Находят многозначные слова по картинкам, объясняют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словосочетания из слов омонимов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Объясняют лексическое значение понятия «омонимы».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стихотворение, находят слова омонимы, объясняют лексическое значение словосочетаний.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Дифференцируют глаголы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(прямое и переносное значение слова).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 из словосочетаний.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используют многозначные слова в устной и письменной речи, не нарушая смысла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47.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3" w:line="244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действие предметов, глагол.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Образные слова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8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определять прямое и переносное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правильного употребления образных слов и выражений, которые влияют на яркость и выразительность.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4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пассивного и активного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чувства  языка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7" w:line="242" w:lineRule="auto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Дописывают подходящий по образу глагол, используя слова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в предложении и связном тексте образные сравнения и выражения с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подбирать глаголы к именам существительным по образу.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7" w:lineRule="auto"/>
              <w:ind w:right="1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в предложении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  связном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тексте образные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используют образные выражения в устной и письменной речи, не нарушая смысла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Фразеологизмы.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Фразеологически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 обороты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понятия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«фразеологизм»,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«фразеологический оборот», «крылатые слова и выражения».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Усвоение признака фразеологического оборота – устойчивость.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Уточнение лексического 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Заканчивают предложения из сказок.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определение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«фразеологические обороты».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Дополняют в стихотворных формах фразеологизмы необходимыми словами, используя слова для справок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9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Заканчивают предложения из сказок.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помощью учителя-логопеда формулируют определение «фразеологические обороты».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Понимают значение фразеологизмов, могут его объяснить или найти в словаре.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59"/>
        <w:gridCol w:w="2100"/>
        <w:gridCol w:w="711"/>
        <w:gridCol w:w="3684"/>
        <w:gridCol w:w="3545"/>
        <w:gridCol w:w="3546"/>
      </w:tblGrid>
      <w:tr w:rsidR="00C2007B" w:rsidRPr="00C2007B" w:rsidTr="00DF6565">
        <w:trPr>
          <w:trHeight w:val="19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грамматического значения фразеологических оборотов.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пассивного и активного словаря фразеологизмами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Дополняют в стихотворных формах фразеологизмы необходимыми словами.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сложные предложения, используя и правильно согласовывая слова фразеологического оборота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86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Связная устная речь – 11 часов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8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 из данных предложений.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темы, главной мысли рассказа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0" w:line="255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составлять связный рассказ из предложений.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определять тему и главную мысль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по рассказу.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навыка связной устной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рассказ из данных предложений, располагая их в правильной последовательности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главную мысль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 предложением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8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рассказ из данных предложений, располагая их в правильной последовательности.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Изменяют окончания отдельных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главную мысль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тему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 и сложным предложением с соблюдением правил оформления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плана рассказа.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типа текста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делить текст на части.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типа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основной мысли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6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Вставляют в текст подходящие по смыслу слова с помощью слов для справок.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Делят рассказ на части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Вставляют в текст подходящие по смыслу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тип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Делят рассказ на части.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Соблюдают логику данной формы рассказа, опираясь на строгую последовательность информации составляют план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4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данному плану</w:t>
            </w:r>
            <w:r w:rsidRPr="00C200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8" w:lineRule="auto"/>
              <w:ind w:right="8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составлять описательный рассказ по плану.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по рассказу.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использовать в тексте распространённые или сложные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устной связной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развитие словарного запаса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предложенный учителем-логопедом план описательного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основную тему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 учителя-логопеда простым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предложенный учителем-логопедом план описательного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основную тему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5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учителя-логопеда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распространенным  или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сложным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Грамотно, четко и последовательно составляют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рассказ, учитывая связь предложений в тексте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1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опорным словам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6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составлять описательный рассказ по опорным словам.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связного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высказывания по опорным словам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и словосочетаниям.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развитие словарного запаса на материале группы родственных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развитие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обращать внимание на смысловую связь между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опорные слова и словосочетания.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родственные, однокоренные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предложения, опираясь на опорные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слова/словосочетания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опорные слова и словосочетания.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Подбирают родственные, однокоренные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ind w:right="1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предложения, опираясь на опорные слова/словосочетания.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Грамотно, четко и последовательно составляют описательный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рассказ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5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устной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49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рассказаописания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ind w:right="8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составлять описательный рассказ по вопросам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по рассказу.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составлять полный ответ на вопрос учителя-логопеда, учитывая связь слов в 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устанавливать связь заголовка с темой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использовать в тексте распространённые и сложные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устной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 учителя-логопеда простым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составленные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объяснять лексическое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Грамотно, четко и последовательно составляют описательный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ind w:right="1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рассказ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3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вопросам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ind w:right="8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составлять описательный рассказ по вопросам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по рассказу.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составлять полный ответ на вопрос учителя-логопеда, учитывая связь слов в 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устанавливать связь заголовка с темой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9" w:line="258" w:lineRule="auto"/>
              <w:ind w:right="5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 учителя-логопеда простым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составленные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5" w:line="251" w:lineRule="auto"/>
              <w:ind w:right="2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объяснять лексическое значение слов.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Грамотно, четко и последовательно составляют описательный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рассказ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43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использовать в тексте распространённые и сложные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устной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3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его названию и началу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продолжать рассказ, опираясь на его начало.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по рассказу.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причинноследственных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связей в содержании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последовательности действий при составлении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образного мышления и воображения.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устной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Прослушивают (прочитывают) начало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Определяют, какая это часть рассказа (начало, середина, конец) с помощью наводящих вопросов.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план рассказа с помощью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Прослушивают (прочитывают) начало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6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Определяют, какая это часть рассказа (начало, середина, конец).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план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рассказ, используя творческое начало, и опираясь на составленный план.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рассказ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составлением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окончания рассказа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заканчивать  рассказ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по рассказу.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причинноследственных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связей в содержании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последовательности действий при составлении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образного мышления и воображения.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устной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Прослушивают (прочитывают)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главную мысль и тему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план рассказа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Придумывают окончание рассказа, используя простые распространенные предложения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Прослушивают (прочитывают)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главную мысль и тему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4" w:line="24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план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Придумывают окончание рассказа, используя сложносочиненные и сложноподчиненные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рассказ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11"/>
        <w:gridCol w:w="3684"/>
        <w:gridCol w:w="3545"/>
        <w:gridCol w:w="3545"/>
      </w:tblGrid>
      <w:tr w:rsidR="00C2007B" w:rsidRPr="00C2007B" w:rsidTr="00DF6565">
        <w:trPr>
          <w:trHeight w:val="27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выборочным пересказом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7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Ответы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причинноследственных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связей в содержании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Выяснение последовательности действий в рассказе.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Выборочный пересказ по памяти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6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рассказ и устанавливают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связи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простыми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выборочно содержание рассказа с помощью наводящих вопросов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9"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рассказ и устанавливают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причинноследственные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распространенными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выборочно содержание рассказа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3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полным пересказом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Ответы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главной мысли рассказа.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текста на части,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частей.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Полный пересказ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4" w:line="25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рассказ и находят главную мысль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простыми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части рассказа и составляют план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содержание рассказа в полном объеме с помощью наводящих вопросов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"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рассказ и находят главную мысль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распространенными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Делят текст на части.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части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план.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содержание рассказа в полном объеме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7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полным пересказом с заменой в тексте лица рассказчика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Ответы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главной мысли рассказа.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текста на части,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частей.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Полный пересказ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24" w:line="25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рассказ и находят главную мысль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простыми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части рассказа и составляют план с помощью учителя-логопеда.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Пересказывают содержание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3"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рассказ и находят главную мысль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распространенными предложениями.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Делят текст на части.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части рассказа.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план.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Пересказывают содержание рассказа в полном объеме, </w:t>
            </w:r>
          </w:p>
        </w:tc>
      </w:tr>
    </w:tbl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4"/>
        <w:gridCol w:w="2801"/>
        <w:gridCol w:w="653"/>
        <w:gridCol w:w="3452"/>
        <w:gridCol w:w="3347"/>
        <w:gridCol w:w="3348"/>
      </w:tblGrid>
      <w:tr w:rsidR="00C2007B" w:rsidRPr="00C2007B" w:rsidTr="00DF6565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 в полном объеме с помощью наводящих вопросов, заменяя первое лицо третьим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заменяя первое лицо третьим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86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Связная письменная речь – 5 часов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1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Изложениеповествование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основе зрительного восприятия текста по вопросам к каждому предложению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писать изложение по вопросам.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устанавливать связь заголовка с темой.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по вопросам.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типа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письменной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выразительное чтение текста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учителемлогопедом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Читают текст вслух. </w:t>
            </w:r>
          </w:p>
          <w:p w:rsidR="00C2007B" w:rsidRPr="00C2007B" w:rsidRDefault="00C2007B" w:rsidP="00C2007B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Озаглавливают текст.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20"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текст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выразительное чтение текста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учителемлогопедом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вслух.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основные признаки и мысль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3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тип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текст, используя вопросы.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текст и выполняют самопроверку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3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Изложениеповествование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основе зрительного восприятия текста по готовому плану, опорным словам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писать изложение по готовому плану и опорным словам.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6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устанавливать последовательность частей в 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типа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письменной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выразительное чтение текста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учителемлогопедом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вслух. Умеют объяснить название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предложением, опираясь на план и опорные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текст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выразительное чтение текста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учителемлогопедом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вслух.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Выделяют основные признаки и мысль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тип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объяснить название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предложением, опираясь на </w:t>
            </w:r>
          </w:p>
        </w:tc>
      </w:tr>
      <w:tr w:rsidR="00C2007B" w:rsidRPr="00C2007B" w:rsidTr="00DF6565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и опорные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текст, используя план текста и опорные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текст и выполняют самопроверку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60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Сочинениеповествование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серии картинок и вопросам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понятием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«сочинение»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9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письменно излагать рассказ по серии картинок и вопросам.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умения составлять полный ответ на вопрос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учитывая связь слов в предложении.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использовать в тексте распространённые или сложные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развитие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письменной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5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Рассматривают серию сюжетных картинок.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Располагают сюжетные картинки в правильной последовательности.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тему сочинения.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Рассматривают каждую картинку и составляют по ней простые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сочинения.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Записывают составленное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по образцу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Рассматривают серию сюжетных картинок.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Располагают сюжетные картинки в правильной последовательности.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главную мысль и тему сочинения.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тип текста.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Рассматривают каждую картинку и составляют по ней распространенные предложения.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название сочинения.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Грамотно, четко и последовательно составляют рассказ.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 устное сочинение, учитывая связь предложений в тексте.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коллективно составленное  сочинение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07B" w:rsidRPr="00C2007B" w:rsidRDefault="00C2007B" w:rsidP="00C200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C2007B" w:rsidRPr="00C2007B" w:rsidRDefault="00C2007B" w:rsidP="00C2007B">
      <w:pPr>
        <w:spacing w:after="0"/>
        <w:ind w:right="115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145" w:type="dxa"/>
        <w:tblInd w:w="-10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59"/>
        <w:gridCol w:w="2100"/>
        <w:gridCol w:w="711"/>
        <w:gridCol w:w="3684"/>
        <w:gridCol w:w="3546"/>
        <w:gridCol w:w="3545"/>
      </w:tblGrid>
      <w:tr w:rsidR="00C2007B" w:rsidRPr="00C2007B" w:rsidTr="00DF6565">
        <w:trPr>
          <w:trHeight w:val="4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63.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– описание предмета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писать сочинение по плану.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признаков и строения текста-описания.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строить собственное описание по аналогии с образцом.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развитие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письменной 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план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рассказаописания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основную мысль.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заголовок.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количество частей в рассказе.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2"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опираясь на опорную таблицу.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устный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рассказописание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 помощью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план сочинения в тетрадь.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составленное сочинение по образцу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план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рассказаописания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основную мысль.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Предлагают заголовок.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количество частей в рассказе.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39" w:line="24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предложением, опираясь на опорную таблицу.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устный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рассказописание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план сочинения в тетрадь.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Пишут сочинение-описание по плану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41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64.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по наблюдениям за сезонными изменениями весной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умение замечать основные признаки времени года «Весна».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умения писать сочинение по плану, опорным словам.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средств выразительности для описания наблюдений.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и развитие словарного запаса.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навыков письменной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музыкальное произведение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П.И.Чайковского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цикла произведений «Времена года».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Описывают картину, которую они представили в процессе прослушивания.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9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Указывают приметы ранней весны.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основную мысль и тему сочинения.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Прослушивают музыкальное произведение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П.И.Чайковского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цикла произведений «Времена года».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Описывают картину, которую они представили в процессе прослушивания.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after="18"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Указывают приметы ранней весны.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Отвечают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полным распространенным предложением.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основную мысль и тему сочинения.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Записывают составленное сочинение по образцу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6" w:line="251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план сочинения, </w:t>
            </w:r>
            <w:proofErr w:type="gram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 опорные</w:t>
            </w:r>
            <w:proofErr w:type="gram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Пишут сочинение, опираясь на наблюдения, план и опорные слова.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Записывают сочинение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над выразительностью чтения – 2 часа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техникой чтения- выразительность ю прочитанного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выразительного чтения.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правильной постановки логического и интонационного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ударения.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интонационной выразительностью речи.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связной устной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Читают текст выразительно после предварительного разбора.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Слушают и выделяют слово, на котором сделано логическое ударение.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предложения с правильной интонацией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54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Читают текст выразительно.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Умеют выделять логическим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ударением главное во фразе в зависимости от ее смысла.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Соблюдают паузу, интонацию в вопросах, ответах, при чтении 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пересказе связных текстов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66.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техникой чтения.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Ударение – компонент интонации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07B" w:rsidRPr="00C2007B" w:rsidRDefault="00C2007B" w:rsidP="00C200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Обследование устной и письменной речи – 2 часа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2007B" w:rsidRPr="00C2007B" w:rsidTr="00DF6565">
        <w:trPr>
          <w:trHeight w:val="19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устной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17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слов, предложений, простых текстов.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Ответы на вопросы </w:t>
            </w:r>
            <w:proofErr w:type="spellStart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учителялогопеда</w:t>
            </w:r>
            <w:proofErr w:type="spellEnd"/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прочитанного (прослушанного) текста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доступный текст.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 на вопросы с помощью наводящих вопросов учителя-логопеда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текст правильно, правильно, целыми словами, осознано, соблюдая паузы на знаках препинания.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Пересказывают прочитанный материал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2007B" w:rsidRPr="00C2007B" w:rsidTr="00DF6565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письменной речи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диктанта.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Пишут под диктовку текст после предварительного разбора 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7B" w:rsidRPr="00C2007B" w:rsidRDefault="00C2007B" w:rsidP="00C2007B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писать под диктовку текст.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007B" w:rsidRPr="00C2007B" w:rsidRDefault="00C2007B" w:rsidP="00C2007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00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Умеют находить допущенные ошибки и исправлять их после предварительного анализа и разбора учителем-логопедом</w:t>
            </w:r>
            <w:r w:rsidRPr="00C200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90B1F" w:rsidRDefault="00E90B1F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0B1F" w:rsidRDefault="00E90B1F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0B1F" w:rsidRDefault="00E90B1F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0B1F" w:rsidRDefault="00E90B1F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0B1F" w:rsidRDefault="00E90B1F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0B1F" w:rsidRDefault="00E90B1F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2007B" w:rsidRPr="00C2007B" w:rsidRDefault="00C2007B" w:rsidP="00C2007B">
      <w:pPr>
        <w:spacing w:after="0"/>
        <w:ind w:right="277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2007B" w:rsidRDefault="00C2007B" w:rsidP="00C2007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A5BF4" w:rsidRDefault="00AA5BF4" w:rsidP="00C2007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AA5BF4">
      <w:footerReference w:type="even" r:id="rId12"/>
      <w:footerReference w:type="default" r:id="rId13"/>
      <w:footerReference w:type="first" r:id="rId14"/>
      <w:pgSz w:w="16838" w:h="11906" w:orient="landscape"/>
      <w:pgMar w:top="1424" w:right="5285" w:bottom="155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D9" w:rsidRDefault="003B1BD9">
      <w:pPr>
        <w:spacing w:after="0" w:line="240" w:lineRule="auto"/>
      </w:pPr>
      <w:r>
        <w:separator/>
      </w:r>
    </w:p>
  </w:endnote>
  <w:endnote w:type="continuationSeparator" w:id="0">
    <w:p w:rsidR="003B1BD9" w:rsidRDefault="003B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7C" w:rsidRDefault="00226D7C">
    <w:pPr>
      <w:spacing w:after="0"/>
      <w:ind w:right="57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6D7C" w:rsidRDefault="00226D7C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7C" w:rsidRDefault="00226D7C">
    <w:pPr>
      <w:spacing w:after="0"/>
      <w:ind w:right="57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A30" w:rsidRPr="006A4A3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6D7C" w:rsidRDefault="00226D7C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7C" w:rsidRDefault="00226D7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7C" w:rsidRDefault="00226D7C">
    <w:pPr>
      <w:spacing w:after="0"/>
      <w:ind w:right="-4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6D7C" w:rsidRDefault="00226D7C">
    <w:pPr>
      <w:spacing w:after="0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7C" w:rsidRDefault="00226D7C">
    <w:pPr>
      <w:spacing w:after="0"/>
      <w:ind w:right="-4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A30" w:rsidRPr="006A4A30">
      <w:rPr>
        <w:noProof/>
        <w:sz w:val="24"/>
      </w:rPr>
      <w:t>48</w:t>
    </w:r>
    <w:r>
      <w:rPr>
        <w:sz w:val="24"/>
      </w:rPr>
      <w:fldChar w:fldCharType="end"/>
    </w:r>
    <w:r>
      <w:rPr>
        <w:sz w:val="24"/>
      </w:rPr>
      <w:t xml:space="preserve"> </w:t>
    </w:r>
  </w:p>
  <w:p w:rsidR="00226D7C" w:rsidRDefault="00226D7C">
    <w:pPr>
      <w:spacing w:after="0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7C" w:rsidRDefault="00226D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D9" w:rsidRDefault="003B1BD9">
      <w:pPr>
        <w:spacing w:after="0" w:line="240" w:lineRule="auto"/>
      </w:pPr>
      <w:r>
        <w:separator/>
      </w:r>
    </w:p>
  </w:footnote>
  <w:footnote w:type="continuationSeparator" w:id="0">
    <w:p w:rsidR="003B1BD9" w:rsidRDefault="003B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8DF"/>
    <w:multiLevelType w:val="hybridMultilevel"/>
    <w:tmpl w:val="02ACC324"/>
    <w:lvl w:ilvl="0" w:tplc="D534BED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0BCCA">
      <w:start w:val="1"/>
      <w:numFmt w:val="lowerLetter"/>
      <w:lvlText w:val="%2"/>
      <w:lvlJc w:val="left"/>
      <w:pPr>
        <w:ind w:left="3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ED504">
      <w:start w:val="1"/>
      <w:numFmt w:val="lowerRoman"/>
      <w:lvlText w:val="%3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B86766">
      <w:start w:val="1"/>
      <w:numFmt w:val="decimal"/>
      <w:lvlText w:val="%4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49712">
      <w:start w:val="1"/>
      <w:numFmt w:val="lowerLetter"/>
      <w:lvlText w:val="%5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05414">
      <w:start w:val="1"/>
      <w:numFmt w:val="lowerRoman"/>
      <w:lvlText w:val="%6"/>
      <w:lvlJc w:val="left"/>
      <w:pPr>
        <w:ind w:left="6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863FC2">
      <w:start w:val="1"/>
      <w:numFmt w:val="decimal"/>
      <w:lvlText w:val="%7"/>
      <w:lvlJc w:val="left"/>
      <w:pPr>
        <w:ind w:left="7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8D6C4">
      <w:start w:val="1"/>
      <w:numFmt w:val="lowerLetter"/>
      <w:lvlText w:val="%8"/>
      <w:lvlJc w:val="left"/>
      <w:pPr>
        <w:ind w:left="8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66EDE">
      <w:start w:val="1"/>
      <w:numFmt w:val="lowerRoman"/>
      <w:lvlText w:val="%9"/>
      <w:lvlJc w:val="left"/>
      <w:pPr>
        <w:ind w:left="8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5"/>
    <w:rsid w:val="00063926"/>
    <w:rsid w:val="00070410"/>
    <w:rsid w:val="0008345B"/>
    <w:rsid w:val="000C23AA"/>
    <w:rsid w:val="00226D7C"/>
    <w:rsid w:val="003B1BD9"/>
    <w:rsid w:val="00460CFA"/>
    <w:rsid w:val="006A4A30"/>
    <w:rsid w:val="007A57E3"/>
    <w:rsid w:val="00810225"/>
    <w:rsid w:val="00992095"/>
    <w:rsid w:val="009D67C7"/>
    <w:rsid w:val="00AA5BF4"/>
    <w:rsid w:val="00AF7ADC"/>
    <w:rsid w:val="00B12C16"/>
    <w:rsid w:val="00B54308"/>
    <w:rsid w:val="00C2007B"/>
    <w:rsid w:val="00C2748D"/>
    <w:rsid w:val="00CB369B"/>
    <w:rsid w:val="00DF6565"/>
    <w:rsid w:val="00E51ED0"/>
    <w:rsid w:val="00E90B1F"/>
    <w:rsid w:val="00F060E4"/>
    <w:rsid w:val="00F15384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0FE7-C4FF-493A-B974-73C5BDD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2007B"/>
    <w:pPr>
      <w:keepNext/>
      <w:keepLines/>
      <w:numPr>
        <w:numId w:val="1"/>
      </w:numPr>
      <w:spacing w:after="0" w:line="270" w:lineRule="auto"/>
      <w:ind w:left="10" w:right="5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2007B"/>
    <w:pPr>
      <w:keepNext/>
      <w:keepLines/>
      <w:spacing w:after="0" w:line="270" w:lineRule="auto"/>
      <w:ind w:left="10" w:right="5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7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07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007B"/>
  </w:style>
  <w:style w:type="paragraph" w:styleId="12">
    <w:name w:val="toc 1"/>
    <w:hidden/>
    <w:rsid w:val="00C2007B"/>
    <w:pPr>
      <w:spacing w:after="258"/>
      <w:ind w:left="25" w:right="58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200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1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43AC-4182-4C51-BE4D-2E2E27B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1-kb</dc:creator>
  <cp:keywords/>
  <dc:description/>
  <cp:lastModifiedBy>1-kb</cp:lastModifiedBy>
  <cp:revision>9</cp:revision>
  <cp:lastPrinted>2023-11-02T01:46:00Z</cp:lastPrinted>
  <dcterms:created xsi:type="dcterms:W3CDTF">2023-10-26T04:54:00Z</dcterms:created>
  <dcterms:modified xsi:type="dcterms:W3CDTF">2023-11-09T03:49:00Z</dcterms:modified>
</cp:coreProperties>
</file>