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6E" w:rsidRPr="00FA1331" w:rsidRDefault="00FF196E" w:rsidP="00FF196E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proofErr w:type="gramEnd"/>
      <w:r w:rsidR="00340A6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340A6B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806E3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E0F9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340A6B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C666D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40A6B">
        <w:rPr>
          <w:rFonts w:ascii="Times New Roman" w:eastAsia="Calibri" w:hAnsi="Times New Roman" w:cs="Times New Roman"/>
          <w:b/>
          <w:sz w:val="28"/>
          <w:szCs w:val="28"/>
        </w:rPr>
        <w:t xml:space="preserve">.2020 по </w:t>
      </w:r>
      <w:r w:rsidR="00EE0F95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340A6B"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C666D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40A6B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881"/>
        <w:gridCol w:w="2763"/>
        <w:gridCol w:w="2230"/>
        <w:gridCol w:w="1849"/>
        <w:gridCol w:w="2272"/>
        <w:gridCol w:w="1645"/>
        <w:gridCol w:w="1479"/>
        <w:gridCol w:w="1654"/>
      </w:tblGrid>
      <w:tr w:rsidR="00FF196E" w:rsidRPr="00100CBD" w:rsidTr="001E3410">
        <w:trPr>
          <w:trHeight w:val="20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C666D2" w:rsidRPr="00100CBD" w:rsidTr="001E3410">
        <w:trPr>
          <w:trHeight w:val="331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6E" w:rsidRPr="00100CBD" w:rsidRDefault="00FF196E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6E" w:rsidRPr="00100CBD" w:rsidRDefault="00FF196E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6E" w:rsidRPr="00100CBD" w:rsidRDefault="00FF196E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6E" w:rsidRPr="00100CBD" w:rsidRDefault="00FF196E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C666D2" w:rsidRPr="00100CBD" w:rsidTr="001E3410">
        <w:trPr>
          <w:trHeight w:val="285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32" w:rsidRDefault="00EE0F95" w:rsidP="008A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18.05</w:t>
            </w:r>
          </w:p>
          <w:p w:rsidR="00EE0F95" w:rsidRDefault="00EE0F95" w:rsidP="008A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E0F95" w:rsidRDefault="00EE0F95" w:rsidP="008A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E0F95" w:rsidRDefault="00EE0F95" w:rsidP="008A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E0F95" w:rsidRDefault="00EE0F95" w:rsidP="008A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20.05</w:t>
            </w:r>
          </w:p>
          <w:p w:rsidR="00EE0F95" w:rsidRDefault="00EE0F95" w:rsidP="008A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E0F95" w:rsidRDefault="00EE0F95" w:rsidP="008A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21.05</w:t>
            </w:r>
          </w:p>
          <w:p w:rsidR="00EE0F95" w:rsidRDefault="00EE0F95" w:rsidP="008A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E0F95" w:rsidRDefault="00EE0F95" w:rsidP="008A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22.05</w:t>
            </w:r>
          </w:p>
          <w:p w:rsidR="00EE0F95" w:rsidRDefault="00EE0F95" w:rsidP="008A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E0F95" w:rsidRPr="00100CBD" w:rsidRDefault="00EE0F95" w:rsidP="008A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Default="00FF196E" w:rsidP="00FF1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EE0F95" w:rsidRPr="00EE0F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Алгоритм деления трёхзначного числа на </w:t>
            </w:r>
            <w:proofErr w:type="gramStart"/>
            <w:r w:rsidR="00EE0F95" w:rsidRPr="00EE0F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однозначное</w:t>
            </w:r>
            <w:proofErr w:type="gramEnd"/>
            <w:r w:rsidR="00EE0F95" w:rsidRPr="00EE0F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EE0F95">
              <w:t xml:space="preserve"> </w:t>
            </w:r>
            <w:r w:rsidR="00EE0F95" w:rsidRPr="00EE0F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Повторение. </w:t>
            </w:r>
            <w:proofErr w:type="spellStart"/>
            <w:r w:rsidR="00EE0F95" w:rsidRPr="00EE0F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Внетабличное</w:t>
            </w:r>
            <w:proofErr w:type="spellEnd"/>
            <w:r w:rsidR="00EE0F95" w:rsidRPr="00EE0F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деление.  Проверка деления.</w:t>
            </w:r>
          </w:p>
          <w:p w:rsidR="00EE0F95" w:rsidRDefault="00EE0F95" w:rsidP="00FF1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0F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Повторение. </w:t>
            </w:r>
            <w:proofErr w:type="spellStart"/>
            <w:r w:rsidRPr="00EE0F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Внетабличное</w:t>
            </w:r>
            <w:proofErr w:type="spellEnd"/>
            <w:r w:rsidRPr="00EE0F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деление.  Проверка деления.</w:t>
            </w:r>
          </w:p>
          <w:p w:rsidR="00EE0F95" w:rsidRDefault="00EE0F95" w:rsidP="00FF1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0F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Повторение. Знакомство с калькулятором.</w:t>
            </w:r>
          </w:p>
          <w:p w:rsidR="00EE0F95" w:rsidRPr="001615EF" w:rsidRDefault="00EE0F95" w:rsidP="00FF1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A009C" w:rsidRPr="001615EF" w:rsidRDefault="005A009C" w:rsidP="0080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C" w:rsidRDefault="005A009C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009C" w:rsidRDefault="005A009C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A009C" w:rsidRDefault="005A009C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009C" w:rsidRDefault="005A009C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009C" w:rsidRDefault="005A009C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A009C" w:rsidRDefault="005A009C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</w:t>
            </w:r>
            <w:r w:rsidRPr="00FF196E">
              <w:rPr>
                <w:rFonts w:ascii="Times New Roman" w:eastAsia="Calibri" w:hAnsi="Times New Roman" w:cs="Times New Roman"/>
              </w:rPr>
              <w:t>карточ</w:t>
            </w:r>
            <w:r w:rsidR="008A795D">
              <w:rPr>
                <w:rFonts w:ascii="Times New Roman" w:eastAsia="Calibri" w:hAnsi="Times New Roman" w:cs="Times New Roman"/>
              </w:rPr>
              <w:t>ек</w:t>
            </w:r>
            <w:r w:rsidRPr="00FF196E">
              <w:rPr>
                <w:rFonts w:ascii="Times New Roman" w:eastAsia="Calibri" w:hAnsi="Times New Roman" w:cs="Times New Roman"/>
              </w:rPr>
              <w:t xml:space="preserve"> на платформе "</w:t>
            </w:r>
            <w:proofErr w:type="spellStart"/>
            <w:r w:rsidRPr="00FF196E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FF196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F196E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FF196E">
              <w:rPr>
                <w:rFonts w:ascii="Times New Roman" w:eastAsia="Calibri" w:hAnsi="Times New Roman" w:cs="Times New Roman"/>
              </w:rPr>
              <w:t>"</w:t>
            </w:r>
          </w:p>
          <w:p w:rsidR="0064031E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Pr="00100CBD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C" w:rsidRDefault="005A009C" w:rsidP="00FF196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5A009C" w:rsidRDefault="005A009C" w:rsidP="00FF196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FF196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</w:p>
          <w:p w:rsidR="00FF196E" w:rsidRPr="00FF196E" w:rsidRDefault="00FF196E" w:rsidP="006403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C" w:rsidRDefault="00EE0F95" w:rsidP="005A00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</w:t>
            </w:r>
            <w:r>
              <w:t xml:space="preserve"> </w:t>
            </w:r>
            <w:r w:rsidRPr="00EE0F95">
              <w:rPr>
                <w:rFonts w:ascii="Times New Roman" w:eastAsia="Calibri" w:hAnsi="Times New Roman" w:cs="Times New Roman"/>
              </w:rPr>
              <w:t>стр.97 №№6,4,1-устно</w:t>
            </w:r>
          </w:p>
          <w:p w:rsidR="005A009C" w:rsidRDefault="005A009C" w:rsidP="005A00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774C" w:rsidRDefault="00EE0F95" w:rsidP="005A00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:rsidR="00F7774C" w:rsidRDefault="00F7774C" w:rsidP="005A00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карточек на сайте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F7774C" w:rsidRDefault="00F7774C" w:rsidP="005A00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Pr="00100CBD" w:rsidRDefault="00EE0F95" w:rsidP="00EE0F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EE0F95">
              <w:rPr>
                <w:rFonts w:ascii="Times New Roman" w:eastAsia="Calibri" w:hAnsi="Times New Roman" w:cs="Times New Roman"/>
              </w:rPr>
              <w:t>тр.98№№3,4,5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C" w:rsidRDefault="005A009C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Проверка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</w:t>
            </w:r>
            <w:proofErr w:type="gramEnd"/>
          </w:p>
          <w:p w:rsidR="005A009C" w:rsidRDefault="005A009C" w:rsidP="005A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5A009C" w:rsidRDefault="005A009C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E0F95" w:rsidRDefault="00EE0F95" w:rsidP="00EE0F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Просмотр выполнения на сайте</w:t>
            </w:r>
          </w:p>
          <w:p w:rsidR="00EE0F95" w:rsidRDefault="00EE0F95" w:rsidP="005A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E0F95" w:rsidRDefault="00EE0F95" w:rsidP="005A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A009C" w:rsidRDefault="005A009C" w:rsidP="005A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Проверка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</w:t>
            </w:r>
            <w:proofErr w:type="gramEnd"/>
          </w:p>
          <w:p w:rsidR="005A009C" w:rsidRDefault="005A009C" w:rsidP="005A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F7774C" w:rsidRDefault="00F7774C" w:rsidP="005A00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774C" w:rsidRDefault="00F7774C" w:rsidP="005A00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66D2" w:rsidRDefault="00C666D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795D" w:rsidRPr="00100CBD" w:rsidRDefault="008A795D" w:rsidP="00C66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1E" w:rsidRDefault="00EE0F95" w:rsidP="00EE0F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</w:t>
            </w:r>
          </w:p>
          <w:p w:rsidR="00EE0F95" w:rsidRDefault="00EE0F95" w:rsidP="00EE0F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E0F95" w:rsidRDefault="00EE0F95" w:rsidP="00EE0F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E0F95" w:rsidRDefault="00EE0F95" w:rsidP="00EE0F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21.05</w:t>
            </w:r>
          </w:p>
          <w:p w:rsidR="00EE0F95" w:rsidRDefault="00EE0F95" w:rsidP="00EE0F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E0F95" w:rsidRDefault="00EE0F95" w:rsidP="00EE0F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E0F95" w:rsidRDefault="00EE0F95" w:rsidP="00EE0F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</w:t>
            </w:r>
          </w:p>
          <w:p w:rsidR="00EE0F95" w:rsidRDefault="00EE0F95" w:rsidP="00EE0F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E0F95" w:rsidRPr="00100CBD" w:rsidRDefault="00EE0F95" w:rsidP="00EE0F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C" w:rsidRDefault="005A009C" w:rsidP="005A00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009C" w:rsidRDefault="005A009C" w:rsidP="005A00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009C" w:rsidRDefault="005A009C" w:rsidP="005A00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5A00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8A795D" w:rsidRPr="008A795D" w:rsidRDefault="008A79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5A009C" w:rsidRDefault="005A009C" w:rsidP="00C66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795D" w:rsidRPr="008A795D" w:rsidRDefault="008A795D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66D2" w:rsidRPr="00100CBD" w:rsidTr="001E3410">
        <w:trPr>
          <w:trHeight w:val="537"/>
        </w:trPr>
        <w:tc>
          <w:tcPr>
            <w:tcW w:w="157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66D2" w:rsidRDefault="00C666D2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666D2" w:rsidRDefault="00C666D2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666D2" w:rsidRDefault="00C666D2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666D2" w:rsidRDefault="00C666D2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666D2" w:rsidRDefault="00C666D2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666D2" w:rsidRPr="005A009C" w:rsidRDefault="00C666D2" w:rsidP="00D812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40A6B" w:rsidRPr="003B4E25" w:rsidRDefault="00340A6B" w:rsidP="00F7475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русскому языку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EE0F95">
        <w:rPr>
          <w:rFonts w:ascii="Times New Roman" w:eastAsia="Calibri" w:hAnsi="Times New Roman" w:cs="Times New Roman"/>
          <w:b/>
          <w:sz w:val="28"/>
          <w:szCs w:val="28"/>
        </w:rPr>
        <w:t>18.05.2020 по 22</w:t>
      </w:r>
      <w:r w:rsidR="00EE0F95"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EE0F9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EE0F95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340A6B" w:rsidRPr="00100CBD" w:rsidTr="004D1AC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Какое задание </w:t>
            </w:r>
            <w:r w:rsidRPr="00100CBD">
              <w:rPr>
                <w:rFonts w:ascii="Times New Roman" w:eastAsia="Calibri" w:hAnsi="Times New Roman" w:cs="Times New Roman"/>
                <w:b/>
              </w:rPr>
              <w:lastRenderedPageBreak/>
              <w:t>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lastRenderedPageBreak/>
              <w:t xml:space="preserve">Контроль </w:t>
            </w:r>
          </w:p>
        </w:tc>
      </w:tr>
      <w:tr w:rsidR="00340A6B" w:rsidRPr="00100CBD" w:rsidTr="004D1AC9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340A6B" w:rsidRPr="00100CBD" w:rsidTr="004D1AC9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A3" w:rsidRDefault="00EE0F9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="005A009C">
              <w:rPr>
                <w:rFonts w:ascii="Times New Roman" w:eastAsia="Calibri" w:hAnsi="Times New Roman" w:cs="Times New Roman"/>
                <w:b/>
              </w:rPr>
              <w:t>.05</w:t>
            </w:r>
          </w:p>
          <w:p w:rsidR="005A009C" w:rsidRDefault="005A009C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A009C" w:rsidRDefault="005A009C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A009C" w:rsidRDefault="005A009C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E4F" w:rsidRDefault="000F1E4F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E4F" w:rsidRDefault="000F1E4F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A009C" w:rsidRDefault="00EE0F9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="005A009C">
              <w:rPr>
                <w:rFonts w:ascii="Times New Roman" w:eastAsia="Calibri" w:hAnsi="Times New Roman" w:cs="Times New Roman"/>
                <w:b/>
              </w:rPr>
              <w:t>.05</w:t>
            </w:r>
          </w:p>
          <w:p w:rsidR="005A009C" w:rsidRDefault="005A009C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A009C" w:rsidRDefault="005A009C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A009C" w:rsidRDefault="005A009C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A009C" w:rsidRDefault="005A009C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A009C" w:rsidRDefault="00EE0F95" w:rsidP="000F1E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5A009C">
              <w:rPr>
                <w:rFonts w:ascii="Times New Roman" w:eastAsia="Calibri" w:hAnsi="Times New Roman" w:cs="Times New Roman"/>
                <w:b/>
              </w:rPr>
              <w:t>.05</w:t>
            </w:r>
          </w:p>
          <w:p w:rsidR="005A009C" w:rsidRDefault="005A009C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A009C" w:rsidRDefault="005A009C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A009C" w:rsidRDefault="005A009C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A009C" w:rsidRDefault="00EE0F95" w:rsidP="000F1E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5A009C">
              <w:rPr>
                <w:rFonts w:ascii="Times New Roman" w:eastAsia="Calibri" w:hAnsi="Times New Roman" w:cs="Times New Roman"/>
                <w:b/>
              </w:rPr>
              <w:t>.05</w:t>
            </w:r>
          </w:p>
          <w:p w:rsidR="005A009C" w:rsidRPr="00100CBD" w:rsidRDefault="005A009C" w:rsidP="005A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4F" w:rsidRDefault="000F1E4F" w:rsidP="000F1E4F">
            <w:r w:rsidRPr="00C66721">
              <w:t xml:space="preserve">Повторение по теме «Орфограммы в значимых частях слова». </w:t>
            </w:r>
          </w:p>
          <w:p w:rsidR="00340A6B" w:rsidRPr="00214794" w:rsidRDefault="00340A6B" w:rsidP="005A00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2F44C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тетрадь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F" w:rsidRPr="00100CBD" w:rsidRDefault="000F1E4F" w:rsidP="000F1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40A6B" w:rsidRPr="00100CBD" w:rsidRDefault="000F1E4F" w:rsidP="000F1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Выполнение интерактивных заданий по теме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2F44C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карточки</w:t>
            </w:r>
            <w:r w:rsidRPr="00214794">
              <w:rPr>
                <w:rFonts w:ascii="Times New Roman" w:eastAsia="Calibri" w:hAnsi="Times New Roman" w:cs="Times New Roman"/>
              </w:rPr>
              <w:t xml:space="preserve"> от учителя на платформе "</w:t>
            </w:r>
            <w:proofErr w:type="spellStart"/>
            <w:r w:rsidRPr="00214794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21479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14794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214794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2F44C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на сайте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A4D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E5083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340A6B" w:rsidRPr="00100CBD" w:rsidTr="004D1AC9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4F" w:rsidRDefault="000F1E4F" w:rsidP="000F1E4F">
            <w:r w:rsidRPr="00C66721">
              <w:t xml:space="preserve">Контрольный диктант №9 по теме «Повторение </w:t>
            </w:r>
            <w:r>
              <w:t xml:space="preserve">изучено </w:t>
            </w:r>
            <w:r w:rsidRPr="008F1B3A">
              <w:t>го за год».</w:t>
            </w:r>
          </w:p>
          <w:p w:rsidR="00340A6B" w:rsidRPr="00214794" w:rsidRDefault="00340A6B" w:rsidP="005A00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0F1E4F" w:rsidP="002F44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6B" w:rsidRPr="00100CBD" w:rsidRDefault="000F1E4F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Аудиозапись</w:t>
            </w:r>
            <w:r w:rsidR="00340A6B" w:rsidRPr="00100CB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214794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карточки</w:t>
            </w:r>
            <w:r w:rsidRPr="00214794">
              <w:rPr>
                <w:rFonts w:ascii="Times New Roman" w:eastAsia="Calibri" w:hAnsi="Times New Roman" w:cs="Times New Roman"/>
              </w:rPr>
              <w:t xml:space="preserve"> от учителя на платформе "</w:t>
            </w:r>
            <w:proofErr w:type="spellStart"/>
            <w:r w:rsidRPr="00214794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21479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14794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214794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A4DA2" w:rsidP="002F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E5083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340A6B" w:rsidRPr="00100CBD" w:rsidTr="004D1AC9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4F" w:rsidRDefault="000F1E4F" w:rsidP="000F1E4F">
            <w:r w:rsidRPr="00D74363">
              <w:t>Повторение по теме «Предложение»</w:t>
            </w:r>
          </w:p>
          <w:p w:rsidR="00340A6B" w:rsidRPr="00214794" w:rsidRDefault="00340A6B" w:rsidP="005A00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F" w:rsidRPr="00100CBD" w:rsidRDefault="000F1E4F" w:rsidP="000F1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40A6B" w:rsidRPr="00100CBD" w:rsidRDefault="000F1E4F" w:rsidP="000F1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2F44C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карточки</w:t>
            </w:r>
            <w:r w:rsidRPr="00214794">
              <w:rPr>
                <w:rFonts w:ascii="Times New Roman" w:eastAsia="Calibri" w:hAnsi="Times New Roman" w:cs="Times New Roman"/>
              </w:rPr>
              <w:t xml:space="preserve"> от учителя на платформе "</w:t>
            </w:r>
            <w:proofErr w:type="spellStart"/>
            <w:r w:rsidRPr="00214794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21479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14794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214794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работы на сайте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A4D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E5083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340A6B" w:rsidRPr="00100CBD" w:rsidTr="004D1AC9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4F" w:rsidRDefault="000F1E4F" w:rsidP="000F1E4F">
            <w:r w:rsidRPr="00D74363">
              <w:t>Повторение по теме «Предложение»</w:t>
            </w:r>
          </w:p>
          <w:p w:rsidR="00340A6B" w:rsidRPr="00100CBD" w:rsidRDefault="00340A6B" w:rsidP="005A00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Выполнение интерактивных заданий по теме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0A6B">
              <w:rPr>
                <w:rFonts w:ascii="Times New Roman" w:eastAsia="Calibri" w:hAnsi="Times New Roman" w:cs="Times New Roman"/>
              </w:rPr>
              <w:t>задание на сайте "</w:t>
            </w:r>
            <w:proofErr w:type="spellStart"/>
            <w:r w:rsidRPr="00340A6B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340A6B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340A6B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340A6B">
              <w:rPr>
                <w:rFonts w:ascii="Times New Roman" w:eastAsia="Calibri" w:hAnsi="Times New Roman" w:cs="Times New Roman"/>
              </w:rPr>
              <w:t>" от учителя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2F44C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работы на сайте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A4D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  <w:r w:rsidR="00E5083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E96BAD" w:rsidRPr="00100CBD" w:rsidTr="004D1AC9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AD" w:rsidRPr="00100CBD" w:rsidRDefault="00E96BAD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9C" w:rsidRDefault="00EE0F95" w:rsidP="005A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="005A009C">
              <w:rPr>
                <w:rFonts w:ascii="Times New Roman" w:eastAsia="Calibri" w:hAnsi="Times New Roman" w:cs="Times New Roman"/>
                <w:b/>
              </w:rPr>
              <w:t>.05</w:t>
            </w:r>
          </w:p>
          <w:p w:rsidR="00E96BAD" w:rsidRPr="00100CBD" w:rsidRDefault="00E96BAD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4F" w:rsidRDefault="000F1E4F" w:rsidP="000F1E4F">
            <w:r w:rsidRPr="00D74363">
              <w:t>Повторение по теме «Предложение»</w:t>
            </w:r>
          </w:p>
          <w:p w:rsidR="00E96BAD" w:rsidRPr="00E96BAD" w:rsidRDefault="00E96BAD" w:rsidP="00E508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AD" w:rsidRPr="00100CBD" w:rsidRDefault="00E96BA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F" w:rsidRPr="00100CBD" w:rsidRDefault="000F1E4F" w:rsidP="000F1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E96BAD" w:rsidRPr="00100CBD" w:rsidRDefault="000F1E4F" w:rsidP="000F1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AD" w:rsidRPr="00340A6B" w:rsidRDefault="00E96BA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0A6B">
              <w:rPr>
                <w:rFonts w:ascii="Times New Roman" w:eastAsia="Calibri" w:hAnsi="Times New Roman" w:cs="Times New Roman"/>
              </w:rPr>
              <w:t>задание на сайте "</w:t>
            </w:r>
            <w:proofErr w:type="spellStart"/>
            <w:r w:rsidRPr="00340A6B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340A6B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340A6B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340A6B">
              <w:rPr>
                <w:rFonts w:ascii="Times New Roman" w:eastAsia="Calibri" w:hAnsi="Times New Roman" w:cs="Times New Roman"/>
              </w:rPr>
              <w:t>" от учителя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AD" w:rsidRDefault="00E96BA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работы на сайте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AD" w:rsidRDefault="003A4D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E5083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AD" w:rsidRPr="00100CBD" w:rsidRDefault="00E96BAD" w:rsidP="00E96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E96BAD" w:rsidRPr="00100CBD" w:rsidRDefault="00E96BAD" w:rsidP="00E96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340A6B" w:rsidRDefault="00340A6B" w:rsidP="00340A6B"/>
    <w:p w:rsidR="00F74755" w:rsidRPr="003B4E25" w:rsidRDefault="00F74755" w:rsidP="00F7475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Литературному чтению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0F95">
        <w:rPr>
          <w:rFonts w:ascii="Times New Roman" w:eastAsia="Calibri" w:hAnsi="Times New Roman" w:cs="Times New Roman"/>
          <w:b/>
          <w:sz w:val="28"/>
          <w:szCs w:val="28"/>
        </w:rPr>
        <w:t>18.05.2020 по 22</w:t>
      </w:r>
      <w:r w:rsidR="00EE0F95"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EE0F9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EE0F95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F74755" w:rsidRPr="00100CBD" w:rsidTr="004D1AC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Какое задание </w:t>
            </w:r>
            <w:r w:rsidRPr="00100CBD">
              <w:rPr>
                <w:rFonts w:ascii="Times New Roman" w:eastAsia="Calibri" w:hAnsi="Times New Roman" w:cs="Times New Roman"/>
                <w:b/>
              </w:rPr>
              <w:lastRenderedPageBreak/>
              <w:t>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lastRenderedPageBreak/>
              <w:t xml:space="preserve">Контроль </w:t>
            </w:r>
          </w:p>
        </w:tc>
      </w:tr>
      <w:tr w:rsidR="00F74755" w:rsidRPr="00100CBD" w:rsidTr="004D1AC9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74755" w:rsidRPr="00100CBD" w:rsidTr="004D1AC9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A3" w:rsidRDefault="003A4DA2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="00E5083C">
              <w:rPr>
                <w:rFonts w:ascii="Times New Roman" w:eastAsia="Calibri" w:hAnsi="Times New Roman" w:cs="Times New Roman"/>
                <w:b/>
              </w:rPr>
              <w:t>.05</w:t>
            </w:r>
          </w:p>
          <w:p w:rsidR="00E5083C" w:rsidRDefault="00E5083C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5083C" w:rsidRDefault="00E5083C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5083C" w:rsidRDefault="00E5083C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5083C" w:rsidRDefault="003A4DA2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E5083C">
              <w:rPr>
                <w:rFonts w:ascii="Times New Roman" w:eastAsia="Calibri" w:hAnsi="Times New Roman" w:cs="Times New Roman"/>
                <w:b/>
              </w:rPr>
              <w:t>.05</w:t>
            </w: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5083C" w:rsidRDefault="003A4DA2" w:rsidP="00E5083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E5083C">
              <w:rPr>
                <w:rFonts w:ascii="Times New Roman" w:eastAsia="Calibri" w:hAnsi="Times New Roman" w:cs="Times New Roman"/>
                <w:b/>
              </w:rPr>
              <w:t>.05</w:t>
            </w:r>
          </w:p>
          <w:p w:rsidR="00E5083C" w:rsidRDefault="00E5083C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A70AD" w:rsidRDefault="00BA70AD" w:rsidP="00E50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5083C" w:rsidRPr="00100CBD" w:rsidRDefault="003A4DA2" w:rsidP="00E50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="00E5083C">
              <w:rPr>
                <w:rFonts w:ascii="Times New Roman" w:eastAsia="Calibri" w:hAnsi="Times New Roman" w:cs="Times New Roman"/>
                <w:b/>
              </w:rPr>
              <w:t>.05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214794" w:rsidRDefault="003A4DA2" w:rsidP="004D1AC9">
            <w:pPr>
              <w:rPr>
                <w:rFonts w:ascii="Times New Roman" w:eastAsia="Calibri" w:hAnsi="Times New Roman" w:cs="Times New Roman"/>
              </w:rPr>
            </w:pPr>
            <w:r w:rsidRPr="003A4DA2">
              <w:rPr>
                <w:rFonts w:ascii="Times New Roman" w:eastAsia="Calibri" w:hAnsi="Times New Roman" w:cs="Times New Roman"/>
              </w:rPr>
              <w:t>Древнегреческий миф «Храбрый Персей»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3A4D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Стр.200-206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3A4DA2" w:rsidP="003A4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A4DA2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3A4DA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214(1,2)</w:t>
            </w:r>
            <w:r w:rsidRPr="003A4DA2">
              <w:rPr>
                <w:rFonts w:ascii="Times New Roman" w:eastAsia="Calibri" w:hAnsi="Times New Roman" w:cs="Times New Roman"/>
              </w:rPr>
              <w:t xml:space="preserve"> ответы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E5083C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аудиоопрос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3A4DA2" w:rsidP="002F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E5083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74755" w:rsidRPr="00100CBD" w:rsidTr="006516A2">
        <w:trPr>
          <w:trHeight w:val="635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214794" w:rsidRDefault="003A4DA2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4DA2">
              <w:rPr>
                <w:rFonts w:ascii="Times New Roman" w:eastAsia="Calibri" w:hAnsi="Times New Roman" w:cs="Times New Roman"/>
              </w:rPr>
              <w:t>Г.Х. Андерсен «Гадкий утенок»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3D" w:rsidRPr="00100CBD" w:rsidRDefault="003A4DA2" w:rsidP="00F747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Стр</w:t>
            </w:r>
            <w:proofErr w:type="spellEnd"/>
            <w:proofErr w:type="gramEnd"/>
            <w:r>
              <w:rPr>
                <w:rFonts w:ascii="Calibri" w:eastAsia="Calibri" w:hAnsi="Calibri" w:cs="Times New Roman"/>
              </w:rPr>
              <w:t xml:space="preserve"> 206-214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5" w:rsidRPr="00100CBD" w:rsidRDefault="00ED3DBA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4" w:history="1">
              <w:proofErr w:type="spellStart"/>
              <w:r w:rsidR="00F74755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F74755" w:rsidRPr="00207A0D">
              <w:rPr>
                <w:rFonts w:ascii="Times New Roman" w:hAnsi="Times New Roman" w:cs="Times New Roman"/>
              </w:rPr>
              <w:t>Просмотр</w:t>
            </w:r>
            <w:proofErr w:type="spellEnd"/>
            <w:r w:rsidR="00F74755" w:rsidRPr="00207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4755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214794" w:rsidRDefault="00BA70AD" w:rsidP="00651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Выразительное чтение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566897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теста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3A4D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E5083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F74755" w:rsidRPr="00100CBD" w:rsidTr="004D1AC9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A2" w:rsidRDefault="003A4DA2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4DA2">
              <w:rPr>
                <w:rFonts w:ascii="Times New Roman" w:eastAsia="Calibri" w:hAnsi="Times New Roman" w:cs="Times New Roman"/>
              </w:rPr>
              <w:t>Г.Х. Андерсен «Гадкий утенок»</w:t>
            </w:r>
          </w:p>
          <w:p w:rsidR="003A4DA2" w:rsidRPr="00214794" w:rsidRDefault="003A4DA2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4DA2">
              <w:rPr>
                <w:rFonts w:ascii="Times New Roman" w:eastAsia="Calibri" w:hAnsi="Times New Roman" w:cs="Times New Roman"/>
              </w:rPr>
              <w:t>Г.Х. Андерсен «Гадкий утенок»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Default="003A4DA2" w:rsidP="00BA70A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Стр.214(вопросы 3-6)</w:t>
            </w:r>
          </w:p>
          <w:p w:rsidR="003A4DA2" w:rsidRDefault="003A4DA2" w:rsidP="00BA70A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A4DA2" w:rsidRPr="00100CBD" w:rsidRDefault="003A4DA2" w:rsidP="00BA70A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Стр.200-214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5" w:rsidRPr="00566897" w:rsidRDefault="00566897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6897">
              <w:rPr>
                <w:rFonts w:ascii="Times New Roman" w:eastAsia="Calibri" w:hAnsi="Times New Roman" w:cs="Times New Roman"/>
              </w:rPr>
              <w:t xml:space="preserve">Выполнение теста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Default="00E96BAD" w:rsidP="00BA70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AD">
              <w:rPr>
                <w:rFonts w:ascii="Times New Roman" w:eastAsia="Calibri" w:hAnsi="Times New Roman" w:cs="Times New Roman"/>
              </w:rPr>
              <w:t xml:space="preserve">нарисовать иллюстрацию к </w:t>
            </w:r>
            <w:r w:rsidR="00BA70AD">
              <w:rPr>
                <w:rFonts w:ascii="Times New Roman" w:eastAsia="Calibri" w:hAnsi="Times New Roman" w:cs="Times New Roman"/>
              </w:rPr>
              <w:t>понравившемуся рассказу</w:t>
            </w:r>
          </w:p>
          <w:p w:rsidR="00BA70AD" w:rsidRPr="00100CBD" w:rsidRDefault="00BA70AD" w:rsidP="00BA70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70AD">
              <w:rPr>
                <w:rFonts w:ascii="Times New Roman" w:eastAsia="Calibri" w:hAnsi="Times New Roman" w:cs="Times New Roman"/>
              </w:rPr>
              <w:t>выразительное чтение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5D" w:rsidRDefault="003A4D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E5083C">
              <w:rPr>
                <w:rFonts w:ascii="Times New Roman" w:eastAsia="Calibri" w:hAnsi="Times New Roman" w:cs="Times New Roman"/>
              </w:rPr>
              <w:t>.05</w:t>
            </w:r>
          </w:p>
          <w:p w:rsidR="00BA70AD" w:rsidRDefault="00BA70A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4DA2" w:rsidRDefault="003A4DA2" w:rsidP="003A4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A70AD" w:rsidRPr="00100CBD" w:rsidRDefault="003A4DA2" w:rsidP="003A4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25</w:t>
            </w:r>
            <w:r w:rsidR="00BA70AD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F74755" w:rsidRDefault="00F74755" w:rsidP="00F74755"/>
    <w:p w:rsidR="006516A2" w:rsidRPr="003B4E25" w:rsidRDefault="006516A2" w:rsidP="006516A2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                     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окружающему миру</w:t>
      </w:r>
      <w:r w:rsidR="00BA70AD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EE0F95">
        <w:rPr>
          <w:rFonts w:ascii="Times New Roman" w:eastAsia="Calibri" w:hAnsi="Times New Roman" w:cs="Times New Roman"/>
          <w:b/>
          <w:sz w:val="28"/>
          <w:szCs w:val="28"/>
        </w:rPr>
        <w:t>18.05.2020 по 22</w:t>
      </w:r>
      <w:r w:rsidR="00EE0F95"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EE0F9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EE0F95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516A2" w:rsidRPr="00100CBD" w:rsidTr="004D1AC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516A2" w:rsidRPr="00100CBD" w:rsidTr="004D1AC9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100CBD" w:rsidRDefault="006516A2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100CBD" w:rsidRDefault="006516A2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100CBD" w:rsidRDefault="006516A2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100CBD" w:rsidRDefault="006516A2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516A2" w:rsidRPr="00100CBD" w:rsidTr="004D1AC9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5D" w:rsidRDefault="00BA70AD" w:rsidP="00566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3A4DA2">
              <w:rPr>
                <w:rFonts w:ascii="Times New Roman" w:eastAsia="Calibri" w:hAnsi="Times New Roman" w:cs="Times New Roman"/>
                <w:b/>
              </w:rPr>
              <w:t>8</w:t>
            </w:r>
            <w:r>
              <w:rPr>
                <w:rFonts w:ascii="Times New Roman" w:eastAsia="Calibri" w:hAnsi="Times New Roman" w:cs="Times New Roman"/>
                <w:b/>
              </w:rPr>
              <w:t>.05</w:t>
            </w:r>
          </w:p>
          <w:p w:rsidR="00BA70AD" w:rsidRDefault="00BA70AD" w:rsidP="00566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A70AD" w:rsidRPr="00100CBD" w:rsidRDefault="003A4DA2" w:rsidP="000F1E4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BA70AD">
              <w:rPr>
                <w:rFonts w:ascii="Times New Roman" w:eastAsia="Calibri" w:hAnsi="Times New Roman" w:cs="Times New Roman"/>
                <w:b/>
              </w:rPr>
              <w:t>.05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BF" w:rsidRDefault="000F1E4F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1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знаменитым местам мира.</w:t>
            </w:r>
            <w:r>
              <w:t xml:space="preserve"> </w:t>
            </w:r>
            <w:r w:rsidRPr="000F1E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Экскурсия  «Достопримечательности края»</w:t>
            </w:r>
          </w:p>
          <w:p w:rsidR="000F1E4F" w:rsidRDefault="000F1E4F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F1E4F" w:rsidRPr="001615EF" w:rsidRDefault="000F1E4F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BF" w:rsidRDefault="000F1E4F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Стр.151-155</w:t>
            </w:r>
          </w:p>
          <w:p w:rsidR="000F1E4F" w:rsidRDefault="000F1E4F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F1E4F" w:rsidRPr="00100CBD" w:rsidRDefault="000F1E4F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тетрадь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4" w:rsidRDefault="008764B4" w:rsidP="004D1AC9">
            <w:pPr>
              <w:spacing w:after="0" w:line="240" w:lineRule="auto"/>
              <w:jc w:val="center"/>
            </w:pPr>
          </w:p>
          <w:p w:rsidR="003C5E3D" w:rsidRDefault="003C5E3D" w:rsidP="003C5E3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566897">
              <w:t>инфоурок</w:t>
            </w:r>
            <w:proofErr w:type="spellEnd"/>
          </w:p>
          <w:p w:rsidR="008764B4" w:rsidRPr="00100CBD" w:rsidRDefault="008764B4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Default="006516A2" w:rsidP="000F1E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Задания в рабочей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тетр</w:t>
            </w:r>
            <w:proofErr w:type="spellEnd"/>
            <w:r w:rsidR="008A67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8A67BF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="000F1E4F">
              <w:t xml:space="preserve"> </w:t>
            </w:r>
            <w:r w:rsidR="000F1E4F" w:rsidRPr="000F1E4F">
              <w:rPr>
                <w:rFonts w:ascii="Times New Roman" w:eastAsia="Calibri" w:hAnsi="Times New Roman" w:cs="Times New Roman"/>
              </w:rPr>
              <w:t>151-155.</w:t>
            </w:r>
          </w:p>
          <w:p w:rsidR="000F1E4F" w:rsidRDefault="000F1E4F" w:rsidP="000F1E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Заполнить таблицу</w:t>
            </w:r>
          </w:p>
          <w:p w:rsidR="008764B4" w:rsidRPr="00100CBD" w:rsidRDefault="008764B4" w:rsidP="000F1E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2C6C5D" w:rsidP="00651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Проверка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рабочей</w:t>
            </w:r>
            <w:proofErr w:type="gramEnd"/>
          </w:p>
          <w:p w:rsidR="002C6C5D" w:rsidRPr="00100CBD" w:rsidRDefault="002C6C5D" w:rsidP="00651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тетради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5D" w:rsidRDefault="003A4D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8A67BF">
              <w:rPr>
                <w:rFonts w:ascii="Times New Roman" w:eastAsia="Calibri" w:hAnsi="Times New Roman" w:cs="Times New Roman"/>
              </w:rPr>
              <w:t>.05</w:t>
            </w:r>
          </w:p>
          <w:p w:rsidR="008A67BF" w:rsidRDefault="008A67BF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67BF" w:rsidRDefault="008A67BF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67BF" w:rsidRPr="00100CBD" w:rsidRDefault="003A4D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8A67BF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16A2" w:rsidRPr="00BD5F21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8764B4" w:rsidRPr="00FA1331" w:rsidRDefault="008764B4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t xml:space="preserve">                                                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технологии</w:t>
      </w:r>
      <w:bookmarkStart w:id="0" w:name="_GoBack"/>
      <w:bookmarkEnd w:id="0"/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BA70AD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EE0F95">
        <w:rPr>
          <w:rFonts w:ascii="Times New Roman" w:eastAsia="Calibri" w:hAnsi="Times New Roman" w:cs="Times New Roman"/>
          <w:b/>
          <w:sz w:val="28"/>
          <w:szCs w:val="28"/>
        </w:rPr>
        <w:t>18.05.2020 по 22</w:t>
      </w:r>
      <w:r w:rsidR="00EE0F95"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EE0F9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EE0F95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5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559"/>
      </w:tblGrid>
      <w:tr w:rsidR="008764B4" w:rsidRPr="00100CBD" w:rsidTr="008764B4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Какое задание </w:t>
            </w:r>
            <w:r w:rsidRPr="00100CBD">
              <w:rPr>
                <w:rFonts w:ascii="Times New Roman" w:eastAsia="Calibri" w:hAnsi="Times New Roman" w:cs="Times New Roman"/>
                <w:b/>
              </w:rPr>
              <w:lastRenderedPageBreak/>
              <w:t>выдано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lastRenderedPageBreak/>
              <w:t xml:space="preserve">Контроль </w:t>
            </w:r>
          </w:p>
        </w:tc>
      </w:tr>
      <w:tr w:rsidR="008764B4" w:rsidRPr="00100CBD" w:rsidTr="008764B4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764B4" w:rsidRPr="00100CBD" w:rsidTr="008764B4">
        <w:trPr>
          <w:trHeight w:val="130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0F1E4F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8A67BF">
              <w:rPr>
                <w:rFonts w:ascii="Times New Roman" w:eastAsia="Calibri" w:hAnsi="Times New Roman" w:cs="Times New Roman"/>
                <w:b/>
              </w:rPr>
              <w:t>.05</w:t>
            </w:r>
          </w:p>
          <w:p w:rsidR="008764B4" w:rsidRPr="00100CBD" w:rsidRDefault="008764B4" w:rsidP="00074E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615EF" w:rsidRDefault="008A67BF" w:rsidP="0087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67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Кукла-неваляшка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0501C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4" w:rsidRDefault="008764B4" w:rsidP="004D1AC9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Видеозаписи </w:t>
            </w:r>
            <w:hyperlink r:id="rId5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</w:rPr>
                <w:t>vk.com</w:t>
              </w:r>
            </w:hyperlink>
          </w:p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Style w:val="videosource-text"/>
                <w:rFonts w:ascii="Arial" w:hAnsi="Arial" w:cs="Arial"/>
                <w:color w:val="8B93A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0F1E4F" w:rsidP="000F1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Завершение работы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Выполненное изделие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0F1E4F" w:rsidP="008A6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  <w:r w:rsidR="002C6C5D">
              <w:rPr>
                <w:rFonts w:ascii="Times New Roman" w:eastAsia="Calibri" w:hAnsi="Times New Roman" w:cs="Times New Roman"/>
              </w:rPr>
              <w:t>.05</w:t>
            </w:r>
            <w:r w:rsidR="007A7C01">
              <w:rPr>
                <w:rFonts w:ascii="Times New Roman" w:eastAsia="Calibri" w:hAnsi="Times New Roman" w:cs="Times New Roman"/>
              </w:rPr>
              <w:t>.05</w:t>
            </w:r>
            <w:r w:rsidR="008764B4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4D1AC9" w:rsidRPr="004D1AC9" w:rsidRDefault="004D1AC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8764B4" w:rsidRPr="00100CBD" w:rsidTr="004D1AC9">
        <w:trPr>
          <w:trHeight w:val="3990"/>
        </w:trPr>
        <w:tc>
          <w:tcPr>
            <w:tcW w:w="1556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764B4" w:rsidRDefault="008764B4" w:rsidP="008764B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91EA9" w:rsidRPr="00FA1331" w:rsidRDefault="00491EA9" w:rsidP="00491EA9">
            <w:pPr>
              <w:tabs>
                <w:tab w:val="left" w:pos="22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Технологическая карта дистанционного обучения </w:t>
            </w:r>
            <w:proofErr w:type="gramStart"/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ИЗО </w:t>
            </w:r>
            <w:r w:rsidR="00BA70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 </w:t>
            </w:r>
            <w:r w:rsidR="00EE0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18.05.2020 по 22</w:t>
            </w:r>
            <w:r w:rsidR="00EE0F95"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</w:t>
            </w:r>
            <w:r w:rsidR="00EE0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EE0F95"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.2020</w:t>
            </w:r>
          </w:p>
          <w:tbl>
            <w:tblPr>
              <w:tblW w:w="1565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1"/>
              <w:gridCol w:w="879"/>
              <w:gridCol w:w="2758"/>
              <w:gridCol w:w="2227"/>
              <w:gridCol w:w="2076"/>
              <w:gridCol w:w="1959"/>
              <w:gridCol w:w="1718"/>
              <w:gridCol w:w="1477"/>
              <w:gridCol w:w="1650"/>
            </w:tblGrid>
            <w:tr w:rsidR="00491EA9" w:rsidRPr="00100CBD" w:rsidTr="004D1AC9">
              <w:trPr>
                <w:trHeight w:val="1159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9" w:rsidRPr="00100CBD" w:rsidRDefault="00577B70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Класс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9" w:rsidRPr="00100CBD" w:rsidRDefault="00577B70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9" w:rsidRPr="00100CBD" w:rsidRDefault="00577B70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Тема  урока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 xml:space="preserve">Работа с учебником, рабочей тетрадью и </w:t>
                  </w:r>
                  <w:proofErr w:type="spellStart"/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т</w:t>
                  </w:r>
                  <w:proofErr w:type="gramStart"/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.д</w:t>
                  </w:r>
                  <w:proofErr w:type="spellEnd"/>
                  <w:proofErr w:type="gramEnd"/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Работа с электронными ресурсами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9" w:rsidRPr="00100CBD" w:rsidRDefault="00491EA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Какое задание выдано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Форма контроля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Дата контроля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Место размещения</w:t>
                  </w:r>
                </w:p>
              </w:tc>
            </w:tr>
            <w:tr w:rsidR="00577B70" w:rsidRPr="00100CBD" w:rsidTr="004D1AC9">
              <w:trPr>
                <w:trHeight w:val="1159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B70" w:rsidRPr="00100CBD" w:rsidRDefault="00577B70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B70" w:rsidRPr="00100CBD" w:rsidRDefault="00EE0F95" w:rsidP="007A7C0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19.</w:t>
                  </w:r>
                  <w:r w:rsidR="002C6C5D">
                    <w:rPr>
                      <w:rFonts w:ascii="Times New Roman" w:eastAsia="Calibri" w:hAnsi="Times New Roman" w:cs="Times New Roman"/>
                      <w:b/>
                    </w:rPr>
                    <w:t>05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B70" w:rsidRPr="00100CBD" w:rsidRDefault="00EE0F95" w:rsidP="007A7C0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E0F95">
                    <w:rPr>
                      <w:rFonts w:ascii="Times New Roman" w:eastAsia="Calibri" w:hAnsi="Times New Roman" w:cs="Times New Roman"/>
                      <w:b/>
                    </w:rPr>
                    <w:t>Скульптура в музее и на улице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7B70" w:rsidRPr="00100CBD" w:rsidRDefault="00577B70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альбом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7B70" w:rsidRDefault="00577B70" w:rsidP="00577B70">
                  <w:pPr>
                    <w:shd w:val="clear" w:color="auto" w:fill="FFFFFF"/>
                    <w:rPr>
                      <w:rFonts w:ascii="Arial" w:hAnsi="Arial" w:cs="Arial"/>
                      <w:color w:val="0077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Видеозаписи </w:t>
                  </w:r>
                  <w:hyperlink r:id="rId6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color w:val="007700"/>
                        <w:sz w:val="21"/>
                        <w:szCs w:val="21"/>
                        <w:u w:val="none"/>
                      </w:rPr>
                      <w:t>vk.com</w:t>
                    </w:r>
                  </w:hyperlink>
                  <w:r>
                    <w:t>. Мастер класс</w:t>
                  </w:r>
                </w:p>
                <w:p w:rsidR="00577B70" w:rsidRPr="00100CBD" w:rsidRDefault="00577B70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B70" w:rsidRPr="008A67BF" w:rsidRDefault="008A67BF" w:rsidP="00577B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A67BF">
                    <w:rPr>
                      <w:rFonts w:ascii="Times New Roman" w:eastAsia="Calibri" w:hAnsi="Times New Roman" w:cs="Times New Roman"/>
                    </w:rPr>
                    <w:t>Подготовиь</w:t>
                  </w:r>
                  <w:proofErr w:type="spellEnd"/>
                  <w:r w:rsidRPr="008A67BF">
                    <w:rPr>
                      <w:rFonts w:ascii="Times New Roman" w:eastAsia="Calibri" w:hAnsi="Times New Roman" w:cs="Times New Roman"/>
                    </w:rPr>
                    <w:t xml:space="preserve"> сообщение по теме о художниках, изображающих бытовые сцены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7B70" w:rsidRPr="007A7C01" w:rsidRDefault="00EE0F95" w:rsidP="00577B7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E0F95">
                    <w:rPr>
                      <w:rFonts w:ascii="Times New Roman" w:eastAsia="Calibri" w:hAnsi="Times New Roman" w:cs="Times New Roman"/>
                    </w:rPr>
                    <w:t xml:space="preserve">подготовить свои рисунки к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вертульной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EE0F95">
                    <w:rPr>
                      <w:rFonts w:ascii="Times New Roman" w:eastAsia="Calibri" w:hAnsi="Times New Roman" w:cs="Times New Roman"/>
                    </w:rPr>
                    <w:t>выставке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7B70" w:rsidRPr="00100CBD" w:rsidRDefault="00EE0F95" w:rsidP="00EE0F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26</w:t>
                  </w:r>
                  <w:r w:rsidR="007A7C01">
                    <w:rPr>
                      <w:rFonts w:ascii="Times New Roman" w:eastAsia="Calibri" w:hAnsi="Times New Roman" w:cs="Times New Roman"/>
                    </w:rPr>
                    <w:t>.05</w:t>
                  </w:r>
                  <w:r w:rsidR="00577B70" w:rsidRPr="00100CBD">
                    <w:rPr>
                      <w:rFonts w:ascii="Times New Roman" w:eastAsia="Calibri" w:hAnsi="Times New Roman" w:cs="Times New Roman"/>
                    </w:rPr>
                    <w:t>.20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7B70" w:rsidRDefault="00577B70" w:rsidP="00577B7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100CBD">
                    <w:rPr>
                      <w:rFonts w:ascii="Times New Roman" w:eastAsia="Calibri" w:hAnsi="Times New Roman" w:cs="Times New Roman"/>
                      <w:lang w:val="en-US"/>
                    </w:rPr>
                    <w:t>WhatsApp</w:t>
                  </w:r>
                  <w:proofErr w:type="spellEnd"/>
                </w:p>
                <w:p w:rsidR="00577B70" w:rsidRPr="00100CBD" w:rsidRDefault="00577B70" w:rsidP="00577B7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100CBD">
                    <w:rPr>
                      <w:rFonts w:ascii="Times New Roman" w:eastAsia="Calibri" w:hAnsi="Times New Roman" w:cs="Times New Roman"/>
                    </w:rPr>
                    <w:t>дневник</w:t>
                  </w:r>
                  <w:proofErr w:type="gramStart"/>
                  <w:r w:rsidRPr="00100CBD">
                    <w:rPr>
                      <w:rFonts w:ascii="Times New Roman" w:eastAsia="Calibri" w:hAnsi="Times New Roman" w:cs="Times New Roman"/>
                    </w:rPr>
                    <w:t>.р</w:t>
                  </w:r>
                  <w:proofErr w:type="gramEnd"/>
                  <w:r w:rsidRPr="00100CBD">
                    <w:rPr>
                      <w:rFonts w:ascii="Times New Roman" w:eastAsia="Calibri" w:hAnsi="Times New Roman" w:cs="Times New Roman"/>
                    </w:rPr>
                    <w:t>у</w:t>
                  </w:r>
                  <w:proofErr w:type="spellEnd"/>
                </w:p>
              </w:tc>
            </w:tr>
          </w:tbl>
          <w:p w:rsidR="004D1AC9" w:rsidRPr="00491EA9" w:rsidRDefault="004D1AC9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764B4" w:rsidRPr="00E20439" w:rsidRDefault="00491EA9" w:rsidP="00491EA9">
      <w:pPr>
        <w:tabs>
          <w:tab w:val="left" w:pos="2205"/>
        </w:tabs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967A53" w:rsidRDefault="00967A53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967A53" w:rsidRDefault="00967A53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967A53" w:rsidRDefault="00967A53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967A53" w:rsidRDefault="00967A53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0F1E4F" w:rsidRDefault="000F1E4F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764B4" w:rsidRPr="00FA1331" w:rsidRDefault="008764B4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proofErr w:type="gramEnd"/>
      <w:r w:rsidR="004D1AC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8 класс</w:t>
      </w:r>
      <w:r w:rsidR="00491EA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112898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EE0F95">
        <w:rPr>
          <w:rFonts w:ascii="Times New Roman" w:eastAsia="Calibri" w:hAnsi="Times New Roman" w:cs="Times New Roman"/>
          <w:b/>
          <w:sz w:val="28"/>
          <w:szCs w:val="28"/>
        </w:rPr>
        <w:t>18.05.2020 по 22</w:t>
      </w:r>
      <w:r w:rsidR="00EE0F95"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EE0F9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EE0F95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1110"/>
        <w:gridCol w:w="2758"/>
        <w:gridCol w:w="2227"/>
        <w:gridCol w:w="1843"/>
        <w:gridCol w:w="2268"/>
        <w:gridCol w:w="1642"/>
        <w:gridCol w:w="1477"/>
        <w:gridCol w:w="1650"/>
      </w:tblGrid>
      <w:tr w:rsidR="008764B4" w:rsidRPr="00100CBD" w:rsidTr="004D1AC9">
        <w:trPr>
          <w:trHeight w:val="2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764B4" w:rsidRPr="00100CBD" w:rsidTr="004D1AC9">
        <w:trPr>
          <w:trHeight w:val="11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  <w:p w:rsidR="00967A53" w:rsidRDefault="00967A5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67A53" w:rsidRDefault="00967A5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67A53" w:rsidRPr="00100CBD" w:rsidRDefault="00967A5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764B4" w:rsidRPr="004D1AC9" w:rsidTr="00873E93">
        <w:trPr>
          <w:trHeight w:val="45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20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91EA9" w:rsidRDefault="000F1E4F" w:rsidP="00873E9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="00112898">
              <w:rPr>
                <w:rFonts w:ascii="Times New Roman" w:eastAsia="Calibri" w:hAnsi="Times New Roman" w:cs="Times New Roman"/>
                <w:b/>
              </w:rPr>
              <w:t>.05</w:t>
            </w:r>
          </w:p>
          <w:p w:rsidR="00112898" w:rsidRDefault="00112898" w:rsidP="00873E9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12898" w:rsidRDefault="00112898" w:rsidP="00873E9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12898" w:rsidRDefault="000F1E4F" w:rsidP="00873E9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112898">
              <w:rPr>
                <w:rFonts w:ascii="Times New Roman" w:eastAsia="Calibri" w:hAnsi="Times New Roman" w:cs="Times New Roman"/>
                <w:b/>
              </w:rPr>
              <w:t>.05</w:t>
            </w:r>
          </w:p>
          <w:p w:rsidR="00112898" w:rsidRDefault="00112898" w:rsidP="00873E9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12898" w:rsidRDefault="00112898" w:rsidP="00873E9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12898" w:rsidRDefault="000F1E4F" w:rsidP="00873E9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112898">
              <w:rPr>
                <w:rFonts w:ascii="Times New Roman" w:eastAsia="Calibri" w:hAnsi="Times New Roman" w:cs="Times New Roman"/>
                <w:b/>
              </w:rPr>
              <w:t>.05</w:t>
            </w:r>
          </w:p>
          <w:p w:rsidR="00112898" w:rsidRDefault="00112898" w:rsidP="00873E9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12898" w:rsidRDefault="000F1E4F" w:rsidP="00873E9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112898">
              <w:rPr>
                <w:rFonts w:ascii="Times New Roman" w:eastAsia="Calibri" w:hAnsi="Times New Roman" w:cs="Times New Roman"/>
                <w:b/>
              </w:rPr>
              <w:t>.05</w:t>
            </w:r>
          </w:p>
          <w:p w:rsidR="00112898" w:rsidRDefault="00112898" w:rsidP="00873E9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12898" w:rsidRDefault="00112898" w:rsidP="00873E9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12898" w:rsidRDefault="000F1E4F" w:rsidP="00873E9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="00112898">
              <w:rPr>
                <w:rFonts w:ascii="Times New Roman" w:eastAsia="Calibri" w:hAnsi="Times New Roman" w:cs="Times New Roman"/>
                <w:b/>
              </w:rPr>
              <w:t>.05</w:t>
            </w: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Pr="00100CBD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8" w:rsidRPr="001615EF" w:rsidRDefault="008764B4" w:rsidP="00112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112898" w:rsidRDefault="00873E93" w:rsidP="007A7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73E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Обобщение и систематизация знаний по теме «Степень с целым показателем».</w:t>
            </w:r>
          </w:p>
          <w:p w:rsidR="00873E93" w:rsidRDefault="00873E93" w:rsidP="007A7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73E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Контрольная работа №14 по теме «Степень с целым показателем»</w:t>
            </w:r>
          </w:p>
          <w:p w:rsidR="00873E93" w:rsidRDefault="00873E93" w:rsidP="007A7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73E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Сбор и статистических данных</w:t>
            </w:r>
          </w:p>
          <w:p w:rsidR="00873E93" w:rsidRDefault="00873E93" w:rsidP="007A7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73E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.Группировка статистических данных</w:t>
            </w:r>
          </w:p>
          <w:p w:rsidR="00873E93" w:rsidRPr="001615EF" w:rsidRDefault="00873E93" w:rsidP="007A7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73E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Наглядное представление статистической информации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8" w:rsidRDefault="00112898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12898" w:rsidRDefault="00873E93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Тетрадь</w:t>
            </w:r>
          </w:p>
          <w:p w:rsidR="001E3410" w:rsidRDefault="001E3410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E3410" w:rsidRDefault="001E3410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E3410" w:rsidRDefault="001E3410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E3410" w:rsidRDefault="001E3410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873E93" w:rsidRDefault="00873E93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73E93" w:rsidRDefault="00873E93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73E93" w:rsidRDefault="00873E93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73E93" w:rsidRDefault="00873E93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Стр.225-228 №№1028,1029,1031</w:t>
            </w:r>
          </w:p>
          <w:p w:rsidR="00873E93" w:rsidRDefault="00873E93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73E93" w:rsidRDefault="00873E93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73E93" w:rsidRDefault="00873E93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Стр.231-235№№1044,1046,</w:t>
            </w:r>
          </w:p>
          <w:p w:rsidR="00873E93" w:rsidRPr="00100CBD" w:rsidRDefault="00873E93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93" w:rsidRDefault="00873E93" w:rsidP="0058562F">
            <w:pPr>
              <w:spacing w:line="240" w:lineRule="auto"/>
            </w:pPr>
          </w:p>
          <w:p w:rsidR="00873E93" w:rsidRDefault="00873E93" w:rsidP="0058562F">
            <w:pPr>
              <w:spacing w:line="240" w:lineRule="auto"/>
            </w:pPr>
          </w:p>
          <w:p w:rsidR="00873E93" w:rsidRDefault="00873E93" w:rsidP="0058562F">
            <w:pPr>
              <w:spacing w:line="240" w:lineRule="auto"/>
            </w:pPr>
          </w:p>
          <w:p w:rsidR="00873E93" w:rsidRDefault="00873E93" w:rsidP="0058562F">
            <w:pPr>
              <w:spacing w:line="240" w:lineRule="auto"/>
            </w:pPr>
          </w:p>
          <w:p w:rsidR="00017168" w:rsidRPr="0058562F" w:rsidRDefault="00ED3DBA" w:rsidP="0058562F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7" w:history="1">
              <w:proofErr w:type="spellStart"/>
              <w:r w:rsidR="00017168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  <w:proofErr w:type="spellEnd"/>
            </w:hyperlink>
          </w:p>
          <w:p w:rsidR="00017168" w:rsidRDefault="00017168" w:rsidP="00017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7168" w:rsidRDefault="00017168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967A53" w:rsidRDefault="00967A53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967A53" w:rsidRDefault="00967A53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967A53" w:rsidRPr="00140594" w:rsidRDefault="00967A53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93" w:rsidRDefault="00873E93" w:rsidP="00873E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3E93">
              <w:rPr>
                <w:rFonts w:ascii="Times New Roman" w:eastAsia="Calibri" w:hAnsi="Times New Roman" w:cs="Times New Roman"/>
              </w:rPr>
              <w:t>№№1019,1021,1023</w:t>
            </w:r>
            <w:r>
              <w:t xml:space="preserve"> </w:t>
            </w:r>
            <w:r w:rsidRPr="00873E93">
              <w:rPr>
                <w:rFonts w:ascii="Times New Roman" w:eastAsia="Calibri" w:hAnsi="Times New Roman" w:cs="Times New Roman"/>
              </w:rPr>
              <w:t>стр.231-234</w:t>
            </w:r>
          </w:p>
          <w:p w:rsidR="00873E93" w:rsidRDefault="00873E93" w:rsidP="00873E9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:rsidR="00873E93" w:rsidRDefault="00873E93" w:rsidP="00873E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3E93">
              <w:rPr>
                <w:rFonts w:ascii="Times New Roman" w:eastAsia="Calibri" w:hAnsi="Times New Roman" w:cs="Times New Roman"/>
              </w:rPr>
              <w:t>задания на сайте "</w:t>
            </w:r>
            <w:proofErr w:type="spellStart"/>
            <w:r w:rsidRPr="00873E93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873E93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73E93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873E93">
              <w:rPr>
                <w:rFonts w:ascii="Times New Roman" w:eastAsia="Calibri" w:hAnsi="Times New Roman" w:cs="Times New Roman"/>
              </w:rPr>
              <w:t>"</w:t>
            </w:r>
          </w:p>
          <w:p w:rsidR="00873E93" w:rsidRDefault="00873E93" w:rsidP="00873E9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73E93" w:rsidRDefault="00873E93" w:rsidP="00873E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3E93">
              <w:rPr>
                <w:rFonts w:ascii="Times New Roman" w:eastAsia="Calibri" w:hAnsi="Times New Roman" w:cs="Times New Roman"/>
              </w:rPr>
              <w:t>п.40  стр.№№1030,1032</w:t>
            </w:r>
          </w:p>
          <w:p w:rsidR="00112898" w:rsidRDefault="00873E93" w:rsidP="00873E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3E93">
              <w:rPr>
                <w:rFonts w:ascii="Times New Roman" w:eastAsia="Calibri" w:hAnsi="Times New Roman" w:cs="Times New Roman"/>
              </w:rPr>
              <w:t>№№1043,1045</w:t>
            </w:r>
          </w:p>
          <w:p w:rsidR="00873E93" w:rsidRDefault="00873E93" w:rsidP="00873E9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73E93" w:rsidRDefault="00873E93" w:rsidP="00873E9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73E93" w:rsidRDefault="00873E93" w:rsidP="00873E9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73E93" w:rsidRDefault="00873E93" w:rsidP="00873E9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73E93" w:rsidRDefault="00873E93" w:rsidP="00873E9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73E93" w:rsidRDefault="00873E93" w:rsidP="00873E9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73E93" w:rsidRPr="00206CE7" w:rsidRDefault="00873E93" w:rsidP="00873E9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14059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074E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017168" w:rsidRDefault="00017168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1AC9" w:rsidRDefault="004D1AC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168" w:rsidRPr="00100CBD" w:rsidRDefault="00017168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873E93" w:rsidP="00873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112898">
              <w:rPr>
                <w:rFonts w:ascii="Times New Roman" w:eastAsia="Calibri" w:hAnsi="Times New Roman" w:cs="Times New Roman"/>
              </w:rPr>
              <w:t>.05</w:t>
            </w:r>
          </w:p>
          <w:p w:rsidR="00112898" w:rsidRDefault="00112898" w:rsidP="00873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12898" w:rsidRDefault="00112898" w:rsidP="00873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12898" w:rsidRDefault="00112898" w:rsidP="00873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12898" w:rsidRDefault="00112898" w:rsidP="00873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12898" w:rsidRDefault="00873E93" w:rsidP="00873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112898">
              <w:rPr>
                <w:rFonts w:ascii="Times New Roman" w:eastAsia="Calibri" w:hAnsi="Times New Roman" w:cs="Times New Roman"/>
              </w:rPr>
              <w:t>.05</w:t>
            </w:r>
          </w:p>
          <w:p w:rsidR="00112898" w:rsidRDefault="00112898" w:rsidP="00873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12898" w:rsidRDefault="00112898" w:rsidP="00873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12898" w:rsidRDefault="00873E93" w:rsidP="00873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112898">
              <w:rPr>
                <w:rFonts w:ascii="Times New Roman" w:eastAsia="Calibri" w:hAnsi="Times New Roman" w:cs="Times New Roman"/>
              </w:rPr>
              <w:t>.05</w:t>
            </w:r>
          </w:p>
          <w:p w:rsidR="00112898" w:rsidRDefault="00112898" w:rsidP="00873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12898" w:rsidRDefault="00112898" w:rsidP="00873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12898" w:rsidRDefault="00873E93" w:rsidP="00873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112898">
              <w:rPr>
                <w:rFonts w:ascii="Times New Roman" w:eastAsia="Calibri" w:hAnsi="Times New Roman" w:cs="Times New Roman"/>
              </w:rPr>
              <w:t>.05.</w:t>
            </w: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Pr="00100CBD" w:rsidRDefault="008764B4" w:rsidP="00491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="004D1AC9" w:rsidRPr="0064031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D1AC9" w:rsidRPr="00100CBD">
              <w:rPr>
                <w:rFonts w:ascii="Times New Roman" w:eastAsia="Calibri" w:hAnsi="Times New Roman" w:cs="Times New Roman"/>
              </w:rPr>
              <w:t>дневник</w:t>
            </w:r>
            <w:r w:rsidR="004D1AC9" w:rsidRPr="0064031E">
              <w:rPr>
                <w:rFonts w:ascii="Times New Roman" w:eastAsia="Calibri" w:hAnsi="Times New Roman" w:cs="Times New Roman"/>
              </w:rPr>
              <w:t>.</w:t>
            </w:r>
            <w:r w:rsidR="004D1AC9"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4D1AC9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64031E">
              <w:rPr>
                <w:rFonts w:ascii="Times New Roman" w:eastAsia="Calibri" w:hAnsi="Times New Roman" w:cs="Times New Roman"/>
              </w:rPr>
              <w:t>.</w:t>
            </w:r>
            <w:r w:rsidRPr="00100CBD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64031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8764B4"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4D1AC9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r w:rsidRPr="0064031E">
              <w:rPr>
                <w:rFonts w:ascii="Times New Roman" w:eastAsia="Calibri" w:hAnsi="Times New Roman" w:cs="Times New Roman"/>
              </w:rPr>
              <w:t>.</w:t>
            </w:r>
            <w:r w:rsidRPr="0064031E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="008764B4"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4D1AC9" w:rsidRDefault="004D1AC9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1AC9" w:rsidRPr="004D1AC9" w:rsidRDefault="004D1AC9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4E04" w:rsidRPr="004D1AC9" w:rsidTr="00074E04">
        <w:trPr>
          <w:trHeight w:val="2377"/>
        </w:trPr>
        <w:tc>
          <w:tcPr>
            <w:tcW w:w="1565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74E04" w:rsidRDefault="00074E0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4E04" w:rsidRDefault="00074E0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4E04" w:rsidRDefault="00074E0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4E04" w:rsidRDefault="00074E0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4E04" w:rsidRPr="00100CBD" w:rsidRDefault="00074E0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4E04" w:rsidRPr="00100CBD" w:rsidRDefault="00074E0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74E04" w:rsidRPr="00100CBD" w:rsidRDefault="00074E0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74E04" w:rsidRDefault="00074E0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4E04" w:rsidRDefault="00074E0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4E04" w:rsidRDefault="00074E0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74E04" w:rsidRDefault="00074E04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E04" w:rsidRDefault="00074E04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E04" w:rsidRPr="00100CBD" w:rsidRDefault="00074E04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8764B4" w:rsidRPr="00074E04" w:rsidRDefault="008764B4" w:rsidP="00D13882">
      <w:pPr>
        <w:tabs>
          <w:tab w:val="left" w:pos="2205"/>
        </w:tabs>
        <w:jc w:val="center"/>
      </w:pPr>
    </w:p>
    <w:sectPr w:rsidR="008764B4" w:rsidRPr="00074E04" w:rsidSect="00FF1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96E"/>
    <w:rsid w:val="00017168"/>
    <w:rsid w:val="000501C5"/>
    <w:rsid w:val="00074E04"/>
    <w:rsid w:val="000F1E4F"/>
    <w:rsid w:val="00112898"/>
    <w:rsid w:val="00115222"/>
    <w:rsid w:val="001E3410"/>
    <w:rsid w:val="00206CE7"/>
    <w:rsid w:val="002C6C5D"/>
    <w:rsid w:val="002F44C3"/>
    <w:rsid w:val="00340A6B"/>
    <w:rsid w:val="00345F7B"/>
    <w:rsid w:val="003A20BB"/>
    <w:rsid w:val="003A4DA2"/>
    <w:rsid w:val="003C5E3D"/>
    <w:rsid w:val="00491EA9"/>
    <w:rsid w:val="004D1AC9"/>
    <w:rsid w:val="00566897"/>
    <w:rsid w:val="00577B70"/>
    <w:rsid w:val="0058562F"/>
    <w:rsid w:val="005A009C"/>
    <w:rsid w:val="005B61D6"/>
    <w:rsid w:val="0064031E"/>
    <w:rsid w:val="006516A2"/>
    <w:rsid w:val="007613A3"/>
    <w:rsid w:val="007A7C01"/>
    <w:rsid w:val="007E3B58"/>
    <w:rsid w:val="00806E32"/>
    <w:rsid w:val="00873E93"/>
    <w:rsid w:val="008764B4"/>
    <w:rsid w:val="008A67BF"/>
    <w:rsid w:val="008A795D"/>
    <w:rsid w:val="00967A53"/>
    <w:rsid w:val="00982ECD"/>
    <w:rsid w:val="00BA70AD"/>
    <w:rsid w:val="00C10F86"/>
    <w:rsid w:val="00C666D2"/>
    <w:rsid w:val="00CB3352"/>
    <w:rsid w:val="00CD5DC0"/>
    <w:rsid w:val="00D13882"/>
    <w:rsid w:val="00D81280"/>
    <w:rsid w:val="00DA748A"/>
    <w:rsid w:val="00DF7E91"/>
    <w:rsid w:val="00E5083C"/>
    <w:rsid w:val="00E96BAD"/>
    <w:rsid w:val="00ED3DBA"/>
    <w:rsid w:val="00EE0F95"/>
    <w:rsid w:val="00F74755"/>
    <w:rsid w:val="00F7774C"/>
    <w:rsid w:val="00FA4162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96E"/>
    <w:rPr>
      <w:color w:val="0000FF" w:themeColor="hyperlink"/>
      <w:u w:val="single"/>
    </w:rPr>
  </w:style>
  <w:style w:type="character" w:customStyle="1" w:styleId="videosource-text">
    <w:name w:val="videosource-text"/>
    <w:basedOn w:val="a0"/>
    <w:rsid w:val="008764B4"/>
  </w:style>
  <w:style w:type="character" w:customStyle="1" w:styleId="canedit">
    <w:name w:val="canedit"/>
    <w:basedOn w:val="a0"/>
    <w:rsid w:val="0058562F"/>
  </w:style>
  <w:style w:type="character" w:customStyle="1" w:styleId="header-user-name">
    <w:name w:val="header-user-name"/>
    <w:rsid w:val="00D81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resh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video-115051341_171565614" TargetMode="External"/><Relationship Id="rId5" Type="http://schemas.openxmlformats.org/officeDocument/2006/relationships/hyperlink" Target="http://vk.com/video-115051341_171565614" TargetMode="External"/><Relationship Id="rId4" Type="http://schemas.openxmlformats.org/officeDocument/2006/relationships/hyperlink" Target="file:///C:\Users\User\Desktop\resh.ed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2020-04-17T21:48:00Z</dcterms:created>
  <dcterms:modified xsi:type="dcterms:W3CDTF">2020-05-23T21:56:00Z</dcterms:modified>
</cp:coreProperties>
</file>