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Pr="00FA1331" w:rsidRDefault="00FF196E" w:rsidP="00FF196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340A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1843"/>
        <w:gridCol w:w="2268"/>
        <w:gridCol w:w="1642"/>
        <w:gridCol w:w="1477"/>
        <w:gridCol w:w="1650"/>
      </w:tblGrid>
      <w:tr w:rsidR="00FF196E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196E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196E" w:rsidRPr="00100CBD" w:rsidTr="004D1AC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8A795D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615EF" w:rsidRDefault="00FF196E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9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Приёмы устных вычислений.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9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Приёмы устных вычислений вида 260+310, 670-140.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9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 сложения и вычитания трёхзначных чисел.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Pr="001615EF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9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треугольников.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тр66</w:t>
            </w:r>
          </w:p>
          <w:p w:rsidR="00FF196E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№1,2,6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тр67</w:t>
            </w: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№№1,2,5,8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Учебик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тр.70.№1,2,6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FF196E">
              <w:rPr>
                <w:rFonts w:ascii="Times New Roman" w:eastAsia="Calibri" w:hAnsi="Times New Roman" w:cs="Times New Roman"/>
              </w:rPr>
              <w:t>карточ</w:t>
            </w:r>
            <w:r w:rsidR="008A795D">
              <w:rPr>
                <w:rFonts w:ascii="Times New Roman" w:eastAsia="Calibri" w:hAnsi="Times New Roman" w:cs="Times New Roman"/>
              </w:rPr>
              <w:t>ек</w:t>
            </w:r>
            <w:r w:rsidRPr="00FF196E">
              <w:rPr>
                <w:rFonts w:ascii="Times New Roman" w:eastAsia="Calibri" w:hAnsi="Times New Roman" w:cs="Times New Roman"/>
              </w:rPr>
              <w:t xml:space="preserve">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5D" w:rsidRDefault="008A795D" w:rsidP="00FF1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FF19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FF196E" w:rsidRDefault="00FF196E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8A795D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8A795D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Pr="00FF196E" w:rsidRDefault="00FF196E" w:rsidP="00FF196E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Запись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из раздела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уроки на платформе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чи.ру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F196E" w:rsidRPr="00FF196E" w:rsidRDefault="00FF196E" w:rsidP="00FF1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r>
              <w:t xml:space="preserve"> </w:t>
            </w:r>
            <w:r w:rsidRPr="00FF196E">
              <w:rPr>
                <w:rFonts w:ascii="Times New Roman" w:eastAsia="Calibri" w:hAnsi="Times New Roman" w:cs="Times New Roman"/>
              </w:rPr>
              <w:t>стр.68,№1-устно,№№4,5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FF196E">
              <w:rPr>
                <w:rFonts w:ascii="Times New Roman" w:eastAsia="Calibri" w:hAnsi="Times New Roman" w:cs="Times New Roman"/>
              </w:rPr>
              <w:t>стр.70 №№3,4,5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40594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8A795D" w:rsidRPr="00100CB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Pr="00100CBD" w:rsidRDefault="008A795D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2ECD" w:rsidRDefault="00982ECD"/>
    <w:p w:rsidR="00F74755" w:rsidRDefault="00F74755" w:rsidP="00F74755">
      <w:pPr>
        <w:spacing w:line="256" w:lineRule="auto"/>
      </w:pPr>
    </w:p>
    <w:p w:rsidR="00340A6B" w:rsidRPr="003B4E25" w:rsidRDefault="00340A6B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40A6B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40A6B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40A6B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40A6B" w:rsidRPr="00100CBD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340A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40A6B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340A6B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40A6B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F747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74755" w:rsidRPr="00100CBD" w:rsidRDefault="00F74755" w:rsidP="00F74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0A6B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 глаголами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интерактивных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заданийпо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 xml:space="preserve">упр.234 </w:t>
            </w:r>
            <w:proofErr w:type="spellStart"/>
            <w:proofErr w:type="gramStart"/>
            <w:r w:rsidRPr="00340A6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340A6B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40A6B" w:rsidRPr="00100CBD" w:rsidTr="004D1AC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 глаголами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Контрольный диктант по теме "Глагол"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повторить изменение глаголов по временам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Анализ Контрольного диктанта по теме "Глагол"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</w:t>
            </w:r>
            <w:proofErr w:type="spellStart"/>
            <w:r w:rsidRPr="00340A6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40A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A6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40A6B">
              <w:rPr>
                <w:rFonts w:ascii="Times New Roman" w:eastAsia="Calibri" w:hAnsi="Times New Roman" w:cs="Times New Roman"/>
              </w:rPr>
              <w:t>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34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Изложение по тексту </w:t>
            </w:r>
            <w:proofErr w:type="spellStart"/>
            <w:r w:rsidRPr="0034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Г.Скребиц</w:t>
            </w:r>
            <w:proofErr w:type="spellEnd"/>
            <w:r w:rsidRPr="0034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 «Лось»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повторить правописание словарных слов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0A6B" w:rsidRDefault="00340A6B" w:rsidP="00340A6B"/>
    <w:p w:rsidR="00F74755" w:rsidRPr="003B4E25" w:rsidRDefault="00F74755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4755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F74755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4755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74755" w:rsidRPr="00100CBD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516A2">
              <w:rPr>
                <w:rFonts w:ascii="Times New Roman" w:eastAsia="Calibri" w:hAnsi="Times New Roman" w:cs="Times New Roman"/>
                <w:b/>
              </w:rPr>
              <w:t>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74755" w:rsidRDefault="00F74755" w:rsidP="006516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516A2" w:rsidRPr="00100CBD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516A2">
              <w:rPr>
                <w:rFonts w:ascii="Times New Roman" w:eastAsia="Calibri" w:hAnsi="Times New Roman" w:cs="Times New Roman"/>
                <w:b/>
              </w:rPr>
              <w:t>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74755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74755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516A2">
              <w:rPr>
                <w:rFonts w:ascii="Times New Roman" w:eastAsia="Calibri" w:hAnsi="Times New Roman" w:cs="Times New Roman"/>
                <w:b/>
              </w:rPr>
              <w:t>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F74755" w:rsidP="004D1AC9">
            <w:pPr>
              <w:rPr>
                <w:rFonts w:ascii="Times New Roman" w:eastAsia="Calibri" w:hAnsi="Times New Roman" w:cs="Times New Roman"/>
              </w:rPr>
            </w:pPr>
            <w:r w:rsidRPr="00F74755">
              <w:rPr>
                <w:rFonts w:ascii="Times New Roman" w:eastAsia="Calibri" w:hAnsi="Times New Roman" w:cs="Times New Roman"/>
              </w:rPr>
              <w:t>Проверочная работа по теме «Поэтическая тетрадь 2»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6516A2">
              <w:rPr>
                <w:rFonts w:ascii="Times New Roman" w:eastAsia="Calibri" w:hAnsi="Times New Roman" w:cs="Times New Roman"/>
              </w:rPr>
              <w:t>толковым словарем</w:t>
            </w:r>
          </w:p>
          <w:p w:rsidR="006516A2" w:rsidRPr="00100CBD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74755" w:rsidRPr="00100CBD" w:rsidTr="006516A2">
        <w:trPr>
          <w:trHeight w:val="63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755">
              <w:rPr>
                <w:rFonts w:ascii="Times New Roman" w:eastAsia="Calibri" w:hAnsi="Times New Roman" w:cs="Times New Roman"/>
              </w:rPr>
              <w:t>М.М. Зощенко «Золотые слова»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F747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ответить на вопросы в конце рассказа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 запись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755">
              <w:rPr>
                <w:rFonts w:ascii="Times New Roman" w:eastAsia="Calibri" w:hAnsi="Times New Roman" w:cs="Times New Roman"/>
              </w:rPr>
              <w:t>М.М. Зощенко «Золотые слова»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для проверки знания текста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755">
              <w:rPr>
                <w:rFonts w:ascii="Times New Roman" w:eastAsia="Calibri" w:hAnsi="Times New Roman" w:cs="Times New Roman"/>
              </w:rPr>
              <w:t>М.М. Зощенко «Великие путешественники»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ответить на вопросы в конце рассказа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Аудио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запись</w:t>
            </w:r>
            <w:proofErr w:type="gramStart"/>
            <w:r>
              <w:rPr>
                <w:rFonts w:ascii="Times New Roman" w:eastAsia="Calibri" w:hAnsi="Times New Roman" w:cs="Times New Roman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</w:rPr>
              <w:t>идеозвонок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F74755" w:rsidRDefault="00F74755" w:rsidP="00F74755"/>
    <w:p w:rsidR="006516A2" w:rsidRPr="003B4E25" w:rsidRDefault="006516A2" w:rsidP="006516A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516A2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516A2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516A2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516A2" w:rsidRPr="00100CBD" w:rsidRDefault="006516A2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516A2" w:rsidRPr="00100CBD" w:rsidRDefault="006516A2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516A2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1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Золотое кольцо России.</w:t>
            </w:r>
          </w:p>
          <w:p w:rsidR="006516A2" w:rsidRDefault="006516A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16A2" w:rsidRDefault="006516A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16A2" w:rsidRDefault="006516A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16A2" w:rsidRPr="001615EF" w:rsidRDefault="006516A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1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Золотое кольцо России.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r w:rsidRPr="008C6A66">
              <w:rPr>
                <w:rFonts w:ascii="Times New Roman" w:eastAsia="Calibri" w:hAnsi="Times New Roman" w:cs="Times New Roman"/>
              </w:rPr>
              <w:t xml:space="preserve">, </w:t>
            </w:r>
            <w:r w:rsidRPr="006516A2">
              <w:rPr>
                <w:rFonts w:ascii="Times New Roman" w:eastAsia="Calibri" w:hAnsi="Times New Roman" w:cs="Times New Roman"/>
              </w:rPr>
              <w:t>Стр.88-9</w:t>
            </w:r>
            <w:r w:rsidR="008764B4">
              <w:rPr>
                <w:rFonts w:ascii="Times New Roman" w:eastAsia="Calibri" w:hAnsi="Times New Roman" w:cs="Times New Roman"/>
              </w:rPr>
              <w:t>3</w:t>
            </w:r>
          </w:p>
          <w:p w:rsidR="008764B4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r w:rsidRPr="008C6A66">
              <w:rPr>
                <w:rFonts w:ascii="Times New Roman" w:eastAsia="Calibri" w:hAnsi="Times New Roman" w:cs="Times New Roman"/>
              </w:rPr>
              <w:t xml:space="preserve">, </w:t>
            </w:r>
            <w:r w:rsidRPr="006516A2">
              <w:rPr>
                <w:rFonts w:ascii="Times New Roman" w:eastAsia="Calibri" w:hAnsi="Times New Roman" w:cs="Times New Roman"/>
              </w:rPr>
              <w:t>Стр.</w:t>
            </w:r>
            <w:r>
              <w:rPr>
                <w:rFonts w:ascii="Times New Roman" w:eastAsia="Calibri" w:hAnsi="Times New Roman" w:cs="Times New Roman"/>
              </w:rPr>
              <w:t>93</w:t>
            </w:r>
            <w:r w:rsidRPr="006516A2">
              <w:rPr>
                <w:rFonts w:ascii="Times New Roman" w:eastAsia="Calibri" w:hAnsi="Times New Roman" w:cs="Times New Roman"/>
              </w:rPr>
              <w:t>-99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2" w:rsidRDefault="006516A2" w:rsidP="004D1AC9">
            <w:pPr>
              <w:spacing w:after="0" w:line="240" w:lineRule="auto"/>
              <w:jc w:val="center"/>
            </w:pPr>
            <w:hyperlink r:id="rId6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proofErr w:type="spellEnd"/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4B4" w:rsidRDefault="008764B4" w:rsidP="008764B4">
            <w:pPr>
              <w:spacing w:after="0" w:line="240" w:lineRule="auto"/>
              <w:jc w:val="center"/>
            </w:pPr>
            <w:hyperlink r:id="rId7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задания 2,3 стр. 99.</w:t>
            </w:r>
          </w:p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картой по листу заданий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BD5F21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lastRenderedPageBreak/>
        <w:t xml:space="preserve">                          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559"/>
      </w:tblGrid>
      <w:tr w:rsidR="008764B4" w:rsidRPr="00100CBD" w:rsidTr="008764B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8764B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100CBD" w:rsidTr="008764B4">
        <w:trPr>
          <w:trHeight w:val="13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615EF" w:rsidRDefault="008764B4" w:rsidP="0087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76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Художественные техники из креповой бумаги Цветок в вазе Что узнали, чему научились.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Видеозаписи Мастерская идей. Креповая бумага</w:t>
            </w:r>
            <w:hyperlink r:id="rId8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P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764B4" w:rsidRPr="00100CBD" w:rsidTr="004D1AC9">
        <w:trPr>
          <w:trHeight w:val="3990"/>
        </w:trPr>
        <w:tc>
          <w:tcPr>
            <w:tcW w:w="155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764B4" w:rsidRDefault="008764B4" w:rsidP="0087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Pr="00FA1331" w:rsidRDefault="00491EA9" w:rsidP="00491EA9">
            <w:pPr>
              <w:tabs>
                <w:tab w:val="left" w:pos="22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обучения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ИЗО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13.04.2020 по 18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91EA9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</w:tbl>
          <w:p w:rsidR="004D1AC9" w:rsidRPr="003B4E25" w:rsidRDefault="004D1AC9" w:rsidP="004D1AC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родному 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языку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13.04.2020 по 17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1593"/>
              <w:gridCol w:w="2442"/>
              <w:gridCol w:w="1718"/>
              <w:gridCol w:w="1477"/>
              <w:gridCol w:w="1650"/>
            </w:tblGrid>
            <w:tr w:rsidR="004D1AC9" w:rsidRPr="00100CBD" w:rsidTr="00DF7E91">
              <w:trPr>
                <w:trHeight w:val="278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Класс  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Дата </w:t>
                  </w:r>
                </w:p>
              </w:tc>
              <w:tc>
                <w:tcPr>
                  <w:tcW w:w="2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Вид деятельности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Контроль </w:t>
                  </w:r>
                </w:p>
              </w:tc>
            </w:tr>
            <w:tr w:rsidR="004D1AC9" w:rsidRPr="00100CBD" w:rsidTr="00DF7E91">
              <w:trPr>
                <w:trHeight w:val="1159"/>
              </w:trPr>
              <w:tc>
                <w:tcPr>
                  <w:tcW w:w="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2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DF7E91" w:rsidRPr="00100CBD" w:rsidTr="00DF7E91">
              <w:trPr>
                <w:trHeight w:val="85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17</w:t>
                  </w: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.04.</w:t>
                  </w:r>
                </w:p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2020</w:t>
                  </w:r>
                </w:p>
                <w:p w:rsidR="00DF7E91" w:rsidRPr="00100CBD" w:rsidRDefault="00DF7E91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F7E91" w:rsidRPr="00100CBD" w:rsidRDefault="00DF7E91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214794" w:rsidRDefault="00DF7E91" w:rsidP="004D1AC9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sz w:val="24"/>
                      <w:szCs w:val="24"/>
                    </w:rPr>
                    <w:t>Учимся редактировать тексты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Выдан письменный текст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:н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еобходимо выполнить задания в соответствии с инструкцией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>Письменный опрос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24</w:t>
                  </w:r>
                  <w:r w:rsidRPr="00100CBD">
                    <w:rPr>
                      <w:rFonts w:ascii="Times New Roman" w:eastAsia="Calibri" w:hAnsi="Times New Roman" w:cs="Times New Roman"/>
                    </w:rPr>
                    <w:t>.04.20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lastRenderedPageBreak/>
                    <w:t>дневник.ру</w:t>
                  </w:r>
                  <w:proofErr w:type="spellEnd"/>
                </w:p>
              </w:tc>
            </w:tr>
            <w:tr w:rsidR="00DF7E91" w:rsidRPr="00100CBD" w:rsidTr="00DF7E91">
              <w:trPr>
                <w:trHeight w:val="85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17.04.20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7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Редактирование предложенных текстов с целью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совершенствования их содержания и формы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DF7E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340A6B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F7E91">
                    <w:rPr>
                      <w:rFonts w:ascii="Times New Roman" w:eastAsia="Calibri" w:hAnsi="Times New Roman" w:cs="Times New Roman"/>
                    </w:rPr>
                    <w:t>окончательная доработка текста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>Письменный опрос</w:t>
                  </w:r>
                </w:p>
              </w:tc>
              <w:tc>
                <w:tcPr>
                  <w:tcW w:w="14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D1AC9" w:rsidRPr="003B4E25" w:rsidRDefault="004D1AC9" w:rsidP="004D1AC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Технологическая карта дистанционного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родному чтению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13.04.2020 по 17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D1AC9" w:rsidRPr="00100CBD" w:rsidTr="004D1AC9">
              <w:trPr>
                <w:trHeight w:val="278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Класс  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Дата </w:t>
                  </w:r>
                </w:p>
              </w:tc>
              <w:tc>
                <w:tcPr>
                  <w:tcW w:w="2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Вид деятельности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Контроль </w:t>
                  </w:r>
                </w:p>
              </w:tc>
            </w:tr>
            <w:tr w:rsidR="004D1AC9" w:rsidRPr="00100CBD" w:rsidTr="004D1AC9">
              <w:trPr>
                <w:trHeight w:val="1159"/>
              </w:trPr>
              <w:tc>
                <w:tcPr>
                  <w:tcW w:w="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4D1AC9" w:rsidRPr="00100CBD" w:rsidTr="00DA748A">
              <w:trPr>
                <w:trHeight w:val="1163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  <w:r w:rsidR="00DF7E91">
                    <w:rPr>
                      <w:rFonts w:ascii="Times New Roman" w:eastAsia="Calibri" w:hAnsi="Times New Roman" w:cs="Times New Roman"/>
                      <w:b/>
                    </w:rPr>
                    <w:t>7</w:t>
                  </w: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.04.</w:t>
                  </w:r>
                </w:p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2020</w:t>
                  </w:r>
                </w:p>
                <w:p w:rsidR="004D1AC9" w:rsidRPr="00100CBD" w:rsidRDefault="004D1AC9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4D1AC9" w:rsidRDefault="004D1AC9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48A" w:rsidRPr="00712ED8" w:rsidRDefault="00DA748A" w:rsidP="00DA748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12E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Книги о защитниках Отечества. </w:t>
                  </w:r>
                  <w:proofErr w:type="spellStart"/>
                  <w:r w:rsidRPr="00712E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А.Гайдар</w:t>
                  </w:r>
                  <w:proofErr w:type="gramStart"/>
                  <w:r w:rsidRPr="00712E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712E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Благинина.</w:t>
                  </w:r>
                </w:p>
                <w:p w:rsidR="004D1AC9" w:rsidRPr="00214794" w:rsidRDefault="004D1AC9" w:rsidP="004D1AC9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A748A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Книги из библиотеки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48A" w:rsidRDefault="00DA748A" w:rsidP="00DA748A">
                  <w:pPr>
                    <w:spacing w:line="240" w:lineRule="auto"/>
                  </w:pPr>
                  <w:hyperlink r:id="rId9" w:tgtFrame="_blank" w:history="1">
                    <w:r>
                      <w:rPr>
                        <w:rStyle w:val="a3"/>
                        <w:rFonts w:ascii="Arial" w:hAnsi="Arial" w:cs="Arial"/>
                        <w:color w:val="007700"/>
                        <w:sz w:val="20"/>
                        <w:szCs w:val="20"/>
                        <w:u w:val="none"/>
                      </w:rPr>
                      <w:t>youtube.com</w:t>
                    </w:r>
                  </w:hyperlink>
                  <w:r>
                    <w:t>,</w:t>
                  </w:r>
                </w:p>
                <w:p w:rsidR="00DA748A" w:rsidRPr="00B853F9" w:rsidRDefault="00DA748A" w:rsidP="00DA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стихи Е.Благининой</w:t>
                  </w:r>
                </w:p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A748A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Выучить одно из предложенных стихов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A748A" w:rsidP="00DF7E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Видеозапись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24</w:t>
                  </w:r>
                  <w:r w:rsidR="004D1AC9" w:rsidRPr="00100CBD">
                    <w:rPr>
                      <w:rFonts w:ascii="Times New Roman" w:eastAsia="Calibri" w:hAnsi="Times New Roman" w:cs="Times New Roman"/>
                    </w:rPr>
                    <w:t>.04.20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дневник.ру</w:t>
                  </w:r>
                  <w:proofErr w:type="spellEnd"/>
                </w:p>
              </w:tc>
            </w:tr>
          </w:tbl>
          <w:p w:rsidR="004D1AC9" w:rsidRPr="00491EA9" w:rsidRDefault="004D1AC9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E20439" w:rsidRDefault="00491EA9" w:rsidP="00491EA9">
      <w:pPr>
        <w:tabs>
          <w:tab w:val="left" w:pos="2205"/>
        </w:tabs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4D1A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8 класс</w:t>
      </w:r>
      <w:r w:rsidR="00491E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="00491EA9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10"/>
        <w:gridCol w:w="2758"/>
        <w:gridCol w:w="2227"/>
        <w:gridCol w:w="1843"/>
        <w:gridCol w:w="2268"/>
        <w:gridCol w:w="1642"/>
        <w:gridCol w:w="1477"/>
        <w:gridCol w:w="1650"/>
      </w:tblGrid>
      <w:tr w:rsidR="008764B4" w:rsidRPr="00100CBD" w:rsidTr="004D1AC9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4D1AC9">
        <w:trPr>
          <w:trHeight w:val="11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4D1AC9" w:rsidTr="004D1AC9">
        <w:trPr>
          <w:trHeight w:val="59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491EA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8764B4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491EA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8764B4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4D1AC9"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491EA9" w:rsidP="000171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8764B4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4D1AC9"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8764B4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4D1AC9"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A9" w:rsidRPr="00380A5B" w:rsidRDefault="008764B4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764B4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№13 по теме «Неравенства с одной переменной и их системы».</w:t>
            </w: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Взаимное расположение прямой и окружности</w:t>
            </w: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Теорема о касательной к окружности</w:t>
            </w: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</w:t>
            </w: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Pr="001615EF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Градусная мера дуги окружности.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A9" w:rsidRDefault="00491EA9" w:rsidP="00491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164-167</w:t>
            </w: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№631-устно, 636,635,639,641.</w:t>
            </w: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168-168</w:t>
            </w: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№№142,144,145</w:t>
            </w:r>
          </w:p>
          <w:p w:rsidR="004D1AC9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тр.169-171</w:t>
            </w:r>
          </w:p>
          <w:p w:rsidR="004D1AC9" w:rsidRPr="00100CBD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017168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8764B4" w:rsidRDefault="008764B4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17168" w:rsidRDefault="00017168" w:rsidP="00017168">
            <w:pPr>
              <w:spacing w:after="0" w:line="240" w:lineRule="auto"/>
              <w:jc w:val="center"/>
            </w:pPr>
            <w:hyperlink r:id="rId10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4B4" w:rsidRDefault="008764B4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017168">
            <w:pPr>
              <w:spacing w:after="0" w:line="240" w:lineRule="auto"/>
            </w:pPr>
            <w:hyperlink r:id="rId11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168" w:rsidRPr="00140594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64B4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Лист </w:t>
            </w:r>
            <w:r w:rsidR="008764B4">
              <w:rPr>
                <w:rFonts w:ascii="Times New Roman" w:eastAsia="Calibri" w:hAnsi="Times New Roman" w:cs="Times New Roman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="008764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68,№</w:t>
            </w:r>
            <w:r w:rsidRPr="00017168">
              <w:rPr>
                <w:rFonts w:ascii="Times New Roman" w:eastAsia="Calibri" w:hAnsi="Times New Roman" w:cs="Times New Roman"/>
              </w:rPr>
              <w:t>,633</w:t>
            </w: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7168">
              <w:rPr>
                <w:rFonts w:ascii="Times New Roman" w:eastAsia="Calibri" w:hAnsi="Times New Roman" w:cs="Times New Roman"/>
              </w:rPr>
              <w:t>п.69,№№643,647</w:t>
            </w: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Учебник: </w:t>
            </w:r>
            <w:r w:rsidRPr="00017168">
              <w:rPr>
                <w:rFonts w:ascii="Times New Roman" w:eastAsia="Calibri" w:hAnsi="Times New Roman" w:cs="Times New Roman"/>
              </w:rPr>
              <w:t>п.170,№№650,651</w:t>
            </w: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тр.17</w:t>
            </w:r>
            <w:r w:rsidR="004D1AC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7168" w:rsidRPr="00100CBD" w:rsidRDefault="00017168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</w:t>
            </w:r>
            <w:r w:rsidR="004D1AC9">
              <w:rPr>
                <w:rFonts w:ascii="Times New Roman" w:eastAsia="Calibri" w:hAnsi="Times New Roman" w:cs="Times New Roman"/>
              </w:rPr>
              <w:t>650-652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4059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Pr="00100CBD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01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01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01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01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91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4D1AC9" w:rsidRPr="004D1AC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4D1AC9" w:rsidRPr="00100CBD">
              <w:rPr>
                <w:rFonts w:ascii="Times New Roman" w:eastAsia="Calibri" w:hAnsi="Times New Roman" w:cs="Times New Roman"/>
              </w:rPr>
              <w:t>дневник</w:t>
            </w:r>
            <w:r w:rsidR="004D1AC9" w:rsidRPr="004D1AC9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="004D1AC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4D1AC9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Pr="004D1AC9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64B4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4D1AC9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ab/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P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8764B4" w:rsidRPr="004D1AC9" w:rsidRDefault="008764B4" w:rsidP="008764B4">
      <w:pPr>
        <w:tabs>
          <w:tab w:val="left" w:pos="2205"/>
        </w:tabs>
        <w:jc w:val="center"/>
        <w:rPr>
          <w:lang w:val="en-US"/>
        </w:rPr>
      </w:pPr>
    </w:p>
    <w:p w:rsidR="00340A6B" w:rsidRPr="004D1AC9" w:rsidRDefault="00340A6B">
      <w:pPr>
        <w:rPr>
          <w:lang w:val="en-US"/>
        </w:rPr>
      </w:pPr>
    </w:p>
    <w:sectPr w:rsidR="00340A6B" w:rsidRPr="004D1AC9" w:rsidSect="00FF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6E"/>
    <w:rsid w:val="00017168"/>
    <w:rsid w:val="00340A6B"/>
    <w:rsid w:val="00491EA9"/>
    <w:rsid w:val="004D1AC9"/>
    <w:rsid w:val="006516A2"/>
    <w:rsid w:val="008764B4"/>
    <w:rsid w:val="008A795D"/>
    <w:rsid w:val="00982ECD"/>
    <w:rsid w:val="00DA748A"/>
    <w:rsid w:val="00DF7E91"/>
    <w:rsid w:val="00F74755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6E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87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115051341_1715656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http://www.youtube.com/watch?v=bhSwviJ9K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2020-04-17T21:48:00Z</dcterms:created>
  <dcterms:modified xsi:type="dcterms:W3CDTF">2020-04-17T23:44:00Z</dcterms:modified>
</cp:coreProperties>
</file>