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AE1C27" w:rsidTr="00A16DE6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AE1C27" w:rsidTr="00A16DE6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AE1C27" w:rsidTr="00A16DE6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AE1C27" w:rsidTr="00A16DE6">
        <w:trPr>
          <w:trHeight w:val="277"/>
        </w:trPr>
        <w:tc>
          <w:tcPr>
            <w:tcW w:w="4678" w:type="dxa"/>
          </w:tcPr>
          <w:p w:rsidR="00AE1C27" w:rsidRPr="00AB32C4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E1C27" w:rsidRPr="00AB32C4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AE1C27" w:rsidRPr="00AB32C4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AE1C27" w:rsidRPr="00AB32C4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E1C27" w:rsidTr="00A16DE6">
        <w:trPr>
          <w:trHeight w:val="55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AE1C27" w:rsidTr="00A16DE6">
        <w:trPr>
          <w:trHeight w:val="392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1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AE1C27" w:rsidTr="00A16DE6">
        <w:trPr>
          <w:trHeight w:val="55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275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1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1C27" w:rsidTr="00A16DE6">
        <w:trPr>
          <w:trHeight w:val="552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Pr="005E61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4"/>
        </w:trPr>
        <w:tc>
          <w:tcPr>
            <w:tcW w:w="4678" w:type="dxa"/>
          </w:tcPr>
          <w:p w:rsidR="00AE1C27" w:rsidRPr="005E61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277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E1C27" w:rsidTr="00A16DE6">
        <w:trPr>
          <w:trHeight w:val="552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275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AE1C27" w:rsidTr="00A16DE6">
        <w:trPr>
          <w:trHeight w:val="27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Прощание с начальной школой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27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E1C27" w:rsidTr="00A16DE6">
        <w:trPr>
          <w:trHeight w:val="27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E1C27" w:rsidTr="00A16DE6">
        <w:trPr>
          <w:trHeight w:val="27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AE1C27" w:rsidRDefault="00AE1C27" w:rsidP="00AE1C27">
      <w:pPr>
        <w:spacing w:line="258" w:lineRule="auto"/>
        <w:rPr>
          <w:sz w:val="24"/>
          <w:szCs w:val="24"/>
        </w:rPr>
        <w:sectPr w:rsidR="00AE1C27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AE1C27" w:rsidRDefault="00AE1C27" w:rsidP="00AE1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AE1C27" w:rsidTr="00A16DE6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AE1C27" w:rsidTr="00A16DE6">
        <w:trPr>
          <w:trHeight w:val="43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8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826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83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3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3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AE1C27" w:rsidTr="00A16DE6">
        <w:trPr>
          <w:trHeight w:val="43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E1C27" w:rsidTr="00A16DE6">
        <w:trPr>
          <w:trHeight w:val="43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E1C27" w:rsidTr="00A16DE6">
        <w:trPr>
          <w:trHeight w:val="43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35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AE1C27" w:rsidTr="00A16DE6">
        <w:trPr>
          <w:trHeight w:val="554"/>
        </w:trPr>
        <w:tc>
          <w:tcPr>
            <w:tcW w:w="467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1C27" w:rsidTr="00A16DE6">
        <w:trPr>
          <w:trHeight w:val="27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AE1C27" w:rsidRDefault="00AE1C27" w:rsidP="00AE1C27">
      <w:pPr>
        <w:spacing w:line="255" w:lineRule="auto"/>
        <w:rPr>
          <w:sz w:val="24"/>
          <w:szCs w:val="24"/>
        </w:rPr>
        <w:sectPr w:rsidR="00AE1C27">
          <w:pgSz w:w="11910" w:h="16840"/>
          <w:pgMar w:top="700" w:right="0" w:bottom="280" w:left="620" w:header="360" w:footer="360" w:gutter="0"/>
          <w:cols w:space="720"/>
        </w:sectPr>
      </w:pPr>
    </w:p>
    <w:p w:rsidR="00AE1C27" w:rsidRPr="00773128" w:rsidRDefault="00AE1C27" w:rsidP="00AE1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AE1C27" w:rsidRPr="00773128" w:rsidTr="00A16DE6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AE1C27" w:rsidTr="00A16DE6">
        <w:trPr>
          <w:trHeight w:val="273"/>
        </w:trPr>
        <w:tc>
          <w:tcPr>
            <w:tcW w:w="4678" w:type="dxa"/>
          </w:tcPr>
          <w:p w:rsidR="00AE1C27" w:rsidRPr="006D5E72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AE1C27" w:rsidRPr="006D5E72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AE1C27" w:rsidRPr="006D5E72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AE1C27" w:rsidRPr="006D5E72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1C27" w:rsidTr="00A16DE6">
        <w:trPr>
          <w:trHeight w:val="59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AE1C27" w:rsidTr="00A16DE6">
        <w:trPr>
          <w:trHeight w:val="55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E1C27" w:rsidTr="00A16DE6">
        <w:trPr>
          <w:trHeight w:val="506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165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E1C27" w:rsidTr="00A16DE6">
        <w:trPr>
          <w:trHeight w:val="1105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2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AE1C27" w:rsidTr="00A16DE6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AE1C27" w:rsidTr="00A16DE6">
        <w:trPr>
          <w:trHeight w:val="277"/>
        </w:trPr>
        <w:tc>
          <w:tcPr>
            <w:tcW w:w="467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</w:t>
            </w:r>
            <w:r>
              <w:rPr>
                <w:color w:val="000000"/>
                <w:sz w:val="24"/>
                <w:szCs w:val="24"/>
              </w:rPr>
              <w:t xml:space="preserve"> директора </w:t>
            </w:r>
            <w:r>
              <w:rPr>
                <w:color w:val="000000"/>
                <w:sz w:val="24"/>
                <w:szCs w:val="24"/>
              </w:rPr>
              <w:t>по воспитанию Классные руководители</w:t>
            </w:r>
          </w:p>
        </w:tc>
      </w:tr>
      <w:tr w:rsidR="00AE1C27" w:rsidTr="00A16DE6">
        <w:trPr>
          <w:trHeight w:val="415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AE1C27" w:rsidTr="00A16DE6">
        <w:trPr>
          <w:trHeight w:val="554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AE1C27" w:rsidTr="00A16DE6">
        <w:trPr>
          <w:trHeight w:val="986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E1C27" w:rsidRDefault="00AE1C27" w:rsidP="00AE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3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E1C27" w:rsidRDefault="00AE1C27" w:rsidP="00AE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706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E1C27" w:rsidRDefault="00AE1C27" w:rsidP="00AE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AE1C27" w:rsidTr="00A16DE6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AE1C27" w:rsidTr="00A16DE6">
        <w:trPr>
          <w:trHeight w:val="278"/>
        </w:trPr>
        <w:tc>
          <w:tcPr>
            <w:tcW w:w="467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AE1C27" w:rsidTr="00A16DE6">
        <w:trPr>
          <w:trHeight w:val="386"/>
        </w:trPr>
        <w:tc>
          <w:tcPr>
            <w:tcW w:w="467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AE1C27" w:rsidRPr="00773128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1C27" w:rsidTr="00A16DE6">
        <w:trPr>
          <w:trHeight w:val="1382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49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1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1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1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</w:t>
            </w:r>
            <w:r>
              <w:rPr>
                <w:color w:val="000000"/>
                <w:sz w:val="24"/>
                <w:szCs w:val="24"/>
              </w:rPr>
              <w:t xml:space="preserve">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Социальный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t xml:space="preserve">  </w:t>
            </w:r>
            <w:r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  <w:bookmarkStart w:id="0" w:name="_GoBack"/>
            <w:bookmarkEnd w:id="0"/>
          </w:p>
        </w:tc>
      </w:tr>
      <w:tr w:rsidR="00AE1C27" w:rsidTr="00A16DE6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AE1C27" w:rsidRDefault="00AE1C27" w:rsidP="00AE1C27">
      <w:pPr>
        <w:spacing w:line="276" w:lineRule="auto"/>
        <w:rPr>
          <w:sz w:val="24"/>
          <w:szCs w:val="24"/>
        </w:rPr>
      </w:pPr>
    </w:p>
    <w:p w:rsidR="00AE1C27" w:rsidRPr="00680E43" w:rsidRDefault="00AE1C27" w:rsidP="00AE1C27">
      <w:pPr>
        <w:rPr>
          <w:sz w:val="24"/>
          <w:szCs w:val="24"/>
        </w:rPr>
      </w:pPr>
    </w:p>
    <w:p w:rsidR="00AE1C27" w:rsidRDefault="00AE1C27" w:rsidP="00AE1C27">
      <w:pPr>
        <w:spacing w:line="276" w:lineRule="auto"/>
        <w:rPr>
          <w:sz w:val="24"/>
          <w:szCs w:val="24"/>
        </w:rPr>
      </w:pPr>
    </w:p>
    <w:p w:rsidR="00AE1C27" w:rsidRDefault="00AE1C27" w:rsidP="00AE1C27">
      <w:pPr>
        <w:spacing w:line="276" w:lineRule="auto"/>
        <w:rPr>
          <w:sz w:val="24"/>
          <w:szCs w:val="24"/>
        </w:rPr>
      </w:pPr>
    </w:p>
    <w:p w:rsidR="00AE1C27" w:rsidRDefault="00AE1C27" w:rsidP="00AE1C27">
      <w:pPr>
        <w:spacing w:line="276" w:lineRule="auto"/>
        <w:rPr>
          <w:sz w:val="24"/>
          <w:szCs w:val="24"/>
        </w:rPr>
        <w:sectPr w:rsidR="00AE1C2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AE1C27" w:rsidRDefault="00AE1C27" w:rsidP="00AE1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AE1C27" w:rsidTr="00A16DE6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AE1C27" w:rsidTr="00A16DE6">
        <w:trPr>
          <w:trHeight w:val="278"/>
        </w:trPr>
        <w:tc>
          <w:tcPr>
            <w:tcW w:w="4678" w:type="dxa"/>
          </w:tcPr>
          <w:p w:rsidR="00AE1C27" w:rsidRPr="000B242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AE1C27" w:rsidRPr="000B242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AE1C27" w:rsidRPr="000B242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AE1C27" w:rsidRPr="000B242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1C27" w:rsidTr="00A16DE6">
        <w:trPr>
          <w:trHeight w:val="421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E1C27" w:rsidTr="00A16DE6">
        <w:trPr>
          <w:trHeight w:val="41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06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2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AE1C27" w:rsidTr="00A16DE6">
        <w:trPr>
          <w:trHeight w:val="55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28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553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726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30"/>
        </w:trPr>
        <w:tc>
          <w:tcPr>
            <w:tcW w:w="4678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AE1C27" w:rsidTr="00A16DE6">
        <w:trPr>
          <w:trHeight w:val="430"/>
        </w:trPr>
        <w:tc>
          <w:tcPr>
            <w:tcW w:w="4705" w:type="dxa"/>
            <w:gridSpan w:val="2"/>
          </w:tcPr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AE1C27" w:rsidRDefault="00AE1C27" w:rsidP="00A16DE6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E1C27" w:rsidTr="00A16DE6">
        <w:trPr>
          <w:trHeight w:val="430"/>
        </w:trPr>
        <w:tc>
          <w:tcPr>
            <w:tcW w:w="4705" w:type="dxa"/>
            <w:gridSpan w:val="2"/>
          </w:tcPr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AE1C27" w:rsidRDefault="00AE1C27" w:rsidP="00A16DE6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E1C27" w:rsidTr="00A16DE6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AE1C27" w:rsidRPr="00602680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AE1C27" w:rsidTr="00A16DE6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AE1C27" w:rsidRPr="0069239F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1C27" w:rsidRPr="0069239F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1C27" w:rsidRPr="00CB37A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AE1C27" w:rsidRPr="00CB37A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AE1C27" w:rsidTr="00A16DE6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 xml:space="preserve">частие представителей организаций-партнеров в проведении отдельных уроков, внеурочных занятий, 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1C27" w:rsidRPr="0069239F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1C27" w:rsidRPr="00CB37A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AE1C27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AE1C27" w:rsidRPr="00CB37A5" w:rsidRDefault="00AE1C27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AE1C27" w:rsidRDefault="00AE1C27" w:rsidP="00AE1C27">
      <w:pPr>
        <w:spacing w:line="275" w:lineRule="auto"/>
        <w:rPr>
          <w:sz w:val="24"/>
          <w:szCs w:val="24"/>
        </w:rPr>
        <w:sectPr w:rsidR="00AE1C27">
          <w:pgSz w:w="11910" w:h="16840"/>
          <w:pgMar w:top="700" w:right="0" w:bottom="280" w:left="620" w:header="360" w:footer="360" w:gutter="0"/>
          <w:cols w:space="720"/>
        </w:sectPr>
      </w:pPr>
    </w:p>
    <w:p w:rsidR="00D40690" w:rsidRDefault="00AE1C27"/>
    <w:sectPr w:rsidR="00D4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2"/>
    <w:rsid w:val="00483FA6"/>
    <w:rsid w:val="00851832"/>
    <w:rsid w:val="00AE1C27"/>
    <w:rsid w:val="00C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194B"/>
  <w15:chartTrackingRefBased/>
  <w15:docId w15:val="{6383CC07-ACF7-4C34-9FB2-B87ED6A0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C2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2023-10-30T01:33:00Z</dcterms:created>
  <dcterms:modified xsi:type="dcterms:W3CDTF">2023-10-30T01:35:00Z</dcterms:modified>
</cp:coreProperties>
</file>