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852" w:rsidRDefault="00A56852" w:rsidP="00A778AE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Зерцова А.С.</w:t>
      </w:r>
    </w:p>
    <w:p w:rsidR="00B8252F" w:rsidRDefault="00A778AE" w:rsidP="00A778AE">
      <w:pPr>
        <w:jc w:val="center"/>
        <w:rPr>
          <w:rFonts w:ascii="Times New Roman" w:hAnsi="Times New Roman"/>
          <w:b/>
          <w:sz w:val="32"/>
        </w:rPr>
      </w:pPr>
      <w:proofErr w:type="spellStart"/>
      <w:r w:rsidRPr="00A778AE">
        <w:rPr>
          <w:rFonts w:ascii="Times New Roman" w:hAnsi="Times New Roman"/>
          <w:b/>
          <w:sz w:val="32"/>
        </w:rPr>
        <w:t>Дистан</w:t>
      </w:r>
      <w:r w:rsidR="00A56852">
        <w:rPr>
          <w:rFonts w:ascii="Times New Roman" w:hAnsi="Times New Roman"/>
          <w:b/>
          <w:sz w:val="32"/>
        </w:rPr>
        <w:t>т</w:t>
      </w:r>
      <w:proofErr w:type="spellEnd"/>
      <w:r w:rsidR="00A56852">
        <w:rPr>
          <w:rFonts w:ascii="Times New Roman" w:hAnsi="Times New Roman"/>
          <w:b/>
          <w:sz w:val="32"/>
        </w:rPr>
        <w:t xml:space="preserve"> английский язык 27.04 по 30.04</w:t>
      </w:r>
    </w:p>
    <w:p w:rsidR="00A778AE" w:rsidRPr="00A778AE" w:rsidRDefault="00A778AE" w:rsidP="00A778AE">
      <w:pPr>
        <w:jc w:val="center"/>
        <w:rPr>
          <w:rFonts w:ascii="Times New Roman" w:hAnsi="Times New Roman"/>
          <w:b/>
          <w:sz w:val="32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929"/>
        <w:gridCol w:w="1821"/>
        <w:gridCol w:w="2835"/>
        <w:gridCol w:w="1418"/>
        <w:gridCol w:w="1984"/>
      </w:tblGrid>
      <w:tr w:rsidR="00A778AE" w:rsidTr="00A778AE">
        <w:trPr>
          <w:trHeight w:val="823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A778AE">
            <w:pPr>
              <w:spacing w:line="240" w:lineRule="auto"/>
              <w:jc w:val="center"/>
            </w:pPr>
            <w:r>
              <w:t>Дата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Pr="0076391A" w:rsidRDefault="00A778AE" w:rsidP="008B01A3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Деятельность на уроке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Домашнее задание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Контроль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Pr="00A778AE" w:rsidRDefault="00A778AE" w:rsidP="008B01A3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8B01A3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A778AE" w:rsidP="008B01A3">
            <w:pPr>
              <w:spacing w:line="240" w:lineRule="auto"/>
              <w:ind w:left="113" w:right="113"/>
              <w:jc w:val="center"/>
            </w:pPr>
            <w:r>
              <w:t>27.04.2020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Мальчик с вечеринки сожалеет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Чтение текста стр. 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Стр. 106, упр.2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29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 w:rsidRPr="00B8252F">
              <w:t>Урок обобщения пройденного материала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>
              <w:t>Рабочая тетрадь</w:t>
            </w:r>
          </w:p>
          <w:p w:rsidR="00486A5A" w:rsidRDefault="00486A5A" w:rsidP="008B01A3">
            <w:pPr>
              <w:spacing w:line="240" w:lineRule="auto"/>
            </w:pPr>
            <w:r>
              <w:t>Стр.59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>
              <w:t>04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 w:rsidRPr="00486A5A">
              <w:t>География. Континенты Земли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486A5A">
            <w:pPr>
              <w:spacing w:line="240" w:lineRule="auto"/>
            </w:pPr>
            <w:r>
              <w:t>Стр. 82, упр. 1,2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486A5A">
            <w:pPr>
              <w:spacing w:line="240" w:lineRule="auto"/>
            </w:pPr>
            <w:r w:rsidRPr="00326C16">
              <w:t>лексика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8B01A3">
            <w:pPr>
              <w:spacing w:line="240" w:lineRule="auto"/>
            </w:pPr>
            <w:r>
              <w:t>04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8252F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Pr="00B8252F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 w:rsidP="008B01A3">
            <w:pPr>
              <w:spacing w:line="240" w:lineRule="auto"/>
            </w:pPr>
            <w:r>
              <w:t>Пищеварительная система человека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 xml:space="preserve">Конспект урока, </w:t>
            </w:r>
            <w:proofErr w:type="spellStart"/>
            <w: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 w:rsidRPr="00B429CC">
              <w:t xml:space="preserve">платформа </w:t>
            </w:r>
            <w:proofErr w:type="spellStart"/>
            <w:r w:rsidRPr="00B429CC">
              <w:t>Якласс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 w:rsidP="008B01A3">
            <w:pPr>
              <w:spacing w:line="240" w:lineRule="auto"/>
            </w:pPr>
            <w:r>
              <w:t>28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 xml:space="preserve">Развитие </w:t>
            </w:r>
            <w:proofErr w:type="spellStart"/>
            <w:r>
              <w:t>метапредметных</w:t>
            </w:r>
            <w:proofErr w:type="spellEnd"/>
            <w:r>
              <w:t xml:space="preserve"> связей. Физика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Учебник стр. 134, 135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28</w:t>
            </w:r>
            <w:r w:rsidR="00A778AE">
              <w:t>.04</w:t>
            </w:r>
            <w:r w:rsidR="006C7289"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429CC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A778AE" w:rsidTr="008B01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C7289" w:rsidP="008B01A3">
            <w:pPr>
              <w:spacing w:line="240" w:lineRule="auto"/>
            </w:pPr>
            <w:r w:rsidRPr="006C7289">
              <w:t>Правила поведения. Советы и обязанности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6C7289" w:rsidRDefault="006C7289" w:rsidP="006C7289">
            <w:pPr>
              <w:spacing w:line="240" w:lineRule="auto"/>
            </w:pPr>
            <w:r w:rsidRPr="00100083"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B429CC" w:rsidRDefault="006C7289" w:rsidP="008B01A3">
            <w:pPr>
              <w:spacing w:line="240" w:lineRule="auto"/>
            </w:pPr>
            <w:r w:rsidRPr="006C7289">
              <w:t>интерактивная 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6C7289" w:rsidP="008B01A3">
            <w:pPr>
              <w:spacing w:line="240" w:lineRule="auto"/>
            </w:pPr>
            <w:r>
              <w:t>29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4B5568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r>
              <w:rPr>
                <w:lang w:val="en-US"/>
              </w:rPr>
              <w:t>mail</w:t>
            </w:r>
            <w:r w:rsidRPr="004B556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A778AE" w:rsidTr="008B01A3">
        <w:trPr>
          <w:trHeight w:val="1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 w:rsidP="008B01A3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Мальчик с вечеринки сожалеет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Чтение текста стр. 106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Стр. 106, упр.2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8B01A3">
            <w:pPr>
              <w:spacing w:line="240" w:lineRule="auto"/>
            </w:pPr>
            <w:r>
              <w:t>29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 w:rsidP="008B01A3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</w:tbl>
    <w:p w:rsidR="00A778AE" w:rsidRDefault="00A778AE" w:rsidP="00A778AE">
      <w:pPr>
        <w:jc w:val="center"/>
      </w:pPr>
    </w:p>
    <w:p w:rsidR="00B8252F" w:rsidRDefault="00B8252F" w:rsidP="00B8252F"/>
    <w:p w:rsidR="006C7289" w:rsidRDefault="006C7289" w:rsidP="00B8252F"/>
    <w:p w:rsidR="006C7289" w:rsidRDefault="006C7289" w:rsidP="00B8252F"/>
    <w:p w:rsidR="00B8252F" w:rsidRDefault="00B8252F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546"/>
        <w:gridCol w:w="1566"/>
        <w:gridCol w:w="2658"/>
        <w:gridCol w:w="1418"/>
        <w:gridCol w:w="1984"/>
      </w:tblGrid>
      <w:tr w:rsidR="00A778AE" w:rsidTr="00A778AE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Класс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A778AE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A778AE">
            <w:pPr>
              <w:spacing w:line="240" w:lineRule="auto"/>
              <w:ind w:left="113" w:right="113"/>
              <w:jc w:val="center"/>
            </w:pPr>
            <w:r>
              <w:t>28.04.2020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>
            <w:pPr>
              <w:spacing w:line="240" w:lineRule="auto"/>
            </w:pPr>
            <w:r w:rsidRPr="00486A5A">
              <w:t>Гулливер в стране лилипутов. Урок чтения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486A5A">
            <w:pPr>
              <w:spacing w:line="240" w:lineRule="auto"/>
            </w:pPr>
            <w:r>
              <w:t>Презентация, работа по слайдам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486A5A">
            <w:pPr>
              <w:spacing w:line="240" w:lineRule="auto"/>
            </w:pPr>
            <w:r>
              <w:t>стр.</w:t>
            </w:r>
            <w:r w:rsidR="00486A5A">
              <w:t xml:space="preserve"> 116, упр.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29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A778AE" w:rsidTr="00A77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>
            <w:pPr>
              <w:spacing w:line="240" w:lineRule="auto"/>
            </w:pPr>
            <w:r w:rsidRPr="00486A5A">
              <w:t>Как сравнивать людей, животных и явления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486A5A">
            <w:pPr>
              <w:spacing w:line="240" w:lineRule="auto"/>
            </w:pPr>
            <w:r>
              <w:t>Стр.86</w:t>
            </w:r>
            <w:r w:rsidR="00A778AE">
              <w:t xml:space="preserve">, упр. </w:t>
            </w:r>
            <w:r>
              <w:t>7,8. Правило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 w:rsidP="00621287">
            <w:pPr>
              <w:spacing w:line="240" w:lineRule="auto"/>
            </w:pPr>
            <w:r w:rsidRPr="00486A5A">
              <w:t>Р.Т. стр.63, кроссворд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486A5A">
            <w:pPr>
              <w:spacing w:line="240" w:lineRule="auto"/>
            </w:pPr>
            <w:r>
              <w:t>04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A77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>
            <w:pPr>
              <w:spacing w:line="240" w:lineRule="auto"/>
            </w:pPr>
            <w:r>
              <w:t>Развитие навыков чтения с извлечением конкретной информации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 xml:space="preserve">Платформа </w:t>
            </w:r>
            <w:proofErr w:type="spellStart"/>
            <w:r>
              <w:t>ЯКласс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 w:rsidP="00B429CC">
            <w:pPr>
              <w:spacing w:line="240" w:lineRule="auto"/>
            </w:pPr>
            <w:r>
              <w:t>Учебник стр. 136, 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04.05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A77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Экологически чистые страны мира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29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Pr="00A56852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A778A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 w:rsidRPr="001734FA">
              <w:t>Каникулы. Погода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 w:rsidP="001734FA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 w:rsidRPr="001734FA">
              <w:t>стр.114, упр.2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29</w:t>
            </w:r>
            <w:r w:rsidR="00A778AE">
              <w:t>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  <w:rPr>
                <w:lang w:val="en-US"/>
              </w:rPr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A56852" w:rsidRDefault="00A56852" w:rsidP="00B8252F"/>
    <w:p w:rsidR="00A56852" w:rsidRDefault="00A56852" w:rsidP="00B8252F"/>
    <w:p w:rsidR="00A56852" w:rsidRDefault="00A56852" w:rsidP="00B8252F"/>
    <w:p w:rsidR="00A56852" w:rsidRDefault="00A56852" w:rsidP="00B8252F"/>
    <w:p w:rsidR="00A56852" w:rsidRDefault="00A56852" w:rsidP="00B8252F"/>
    <w:p w:rsidR="00A56852" w:rsidRDefault="00A56852" w:rsidP="00B8252F"/>
    <w:p w:rsidR="00B8252F" w:rsidRDefault="00B8252F" w:rsidP="00B8252F"/>
    <w:tbl>
      <w:tblPr>
        <w:tblStyle w:val="a3"/>
        <w:tblW w:w="13405" w:type="dxa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088"/>
        <w:gridCol w:w="3165"/>
        <w:gridCol w:w="2047"/>
        <w:gridCol w:w="1701"/>
        <w:gridCol w:w="2268"/>
      </w:tblGrid>
      <w:tr w:rsidR="001734FA" w:rsidTr="001734FA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Класс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Тема занятия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Место размещения</w:t>
            </w:r>
          </w:p>
        </w:tc>
      </w:tr>
      <w:tr w:rsidR="001734FA" w:rsidTr="001734FA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  <w:r>
              <w:t>29.04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Pr="0076391A" w:rsidRDefault="001734FA">
            <w:pPr>
              <w:spacing w:line="240" w:lineRule="auto"/>
            </w:pPr>
            <w: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 w:rsidRPr="001734FA">
              <w:t>Активные формы виды отдыха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 w:rsidP="00B22573">
            <w:pPr>
              <w:spacing w:line="240" w:lineRule="auto"/>
            </w:pPr>
            <w:r>
              <w:t>Презентация , работа по слайдам, лексика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 w:rsidRPr="001734FA">
              <w:t>стр. 115, упр.1,2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05.05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  <w:rPr>
                <w:lang w:val="en-US"/>
              </w:rPr>
            </w:pPr>
            <w: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 w:rsidRPr="001734FA">
              <w:t xml:space="preserve">Модальные глаголы </w:t>
            </w:r>
            <w:proofErr w:type="spellStart"/>
            <w:r w:rsidRPr="001734FA">
              <w:t>mut</w:t>
            </w:r>
            <w:proofErr w:type="spellEnd"/>
            <w:r w:rsidRPr="001734FA">
              <w:t>/</w:t>
            </w:r>
            <w:proofErr w:type="spellStart"/>
            <w:r w:rsidRPr="001734FA">
              <w:t>musnt</w:t>
            </w:r>
            <w:proofErr w:type="spellEnd"/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 w:rsidRPr="001734FA">
              <w:t xml:space="preserve">С 107, </w:t>
            </w:r>
            <w:proofErr w:type="spellStart"/>
            <w:r w:rsidRPr="001734FA">
              <w:t>упр</w:t>
            </w:r>
            <w:proofErr w:type="spellEnd"/>
            <w:r w:rsidRPr="001734FA"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 xml:space="preserve"> 06.05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 w:rsidRPr="00486A5A">
              <w:t>Знаменитости русской культуры и искусства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 w:rsidP="001734FA">
            <w:pPr>
              <w:spacing w:line="240" w:lineRule="auto"/>
            </w:pPr>
            <w:r>
              <w:t xml:space="preserve">Стр. 117, </w:t>
            </w:r>
            <w:proofErr w:type="spellStart"/>
            <w:r>
              <w:t>упр</w:t>
            </w:r>
            <w:proofErr w:type="spellEnd"/>
            <w:r>
              <w:t xml:space="preserve"> .1,2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05..05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дневник. </w:t>
            </w:r>
            <w:proofErr w:type="spellStart"/>
            <w:r>
              <w:t>ру</w:t>
            </w:r>
            <w:proofErr w:type="spellEnd"/>
          </w:p>
        </w:tc>
      </w:tr>
      <w:tr w:rsidR="001734FA" w:rsidTr="001734F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34FA" w:rsidRDefault="001734FA">
            <w:pPr>
              <w:spacing w:line="240" w:lineRule="auto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Pr="009E45D7" w:rsidRDefault="001734FA">
            <w:pPr>
              <w:spacing w:line="240" w:lineRule="auto"/>
            </w:pPr>
            <w:r w:rsidRPr="009E45D7"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 w:rsidRPr="004B5568">
              <w:t>Когда это законно?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 w:rsidP="004B5568">
            <w:pPr>
              <w:spacing w:line="240" w:lineRule="auto"/>
            </w:pPr>
            <w:r>
              <w:t xml:space="preserve">С.106, работа с текстом, упр. 1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r>
              <w:t>Стр. 106, упр.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A56852">
            <w:pPr>
              <w:spacing w:line="240" w:lineRule="auto"/>
            </w:pPr>
            <w:r>
              <w:t>30</w:t>
            </w:r>
            <w:r w:rsidR="001734FA">
              <w:t>.04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4FA" w:rsidRDefault="001734FA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1734FA" w:rsidRDefault="001734FA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B8252F" w:rsidRDefault="00B8252F" w:rsidP="00B8252F"/>
    <w:p w:rsidR="004B5568" w:rsidRDefault="004B5568" w:rsidP="00B8252F"/>
    <w:p w:rsidR="00B8252F" w:rsidRDefault="00B8252F" w:rsidP="00B8252F"/>
    <w:p w:rsidR="0076391A" w:rsidRDefault="0076391A" w:rsidP="00B8252F"/>
    <w:p w:rsidR="00A778AE" w:rsidRDefault="00A778AE" w:rsidP="00B8252F"/>
    <w:p w:rsidR="0076391A" w:rsidRDefault="0076391A" w:rsidP="00B8252F"/>
    <w:p w:rsidR="00A56852" w:rsidRDefault="00A56852" w:rsidP="00B8252F"/>
    <w:p w:rsidR="00A56852" w:rsidRDefault="00A56852" w:rsidP="00B8252F"/>
    <w:p w:rsidR="009E45D7" w:rsidRDefault="009E45D7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041"/>
        <w:gridCol w:w="2395"/>
        <w:gridCol w:w="2432"/>
        <w:gridCol w:w="2978"/>
        <w:gridCol w:w="1086"/>
        <w:gridCol w:w="2540"/>
      </w:tblGrid>
      <w:tr w:rsidR="00A778AE" w:rsidTr="00B8252F">
        <w:trPr>
          <w:trHeight w:val="548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lastRenderedPageBreak/>
              <w:t>Дата занятия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Класс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Тема занятия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B8252F"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778AE" w:rsidRDefault="00A778AE">
            <w:pPr>
              <w:spacing w:line="240" w:lineRule="auto"/>
              <w:ind w:left="113" w:right="113"/>
              <w:jc w:val="center"/>
            </w:pPr>
            <w:r>
              <w:t>30.04.2020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1F6C05">
            <w:pPr>
              <w:spacing w:line="240" w:lineRule="auto"/>
            </w:pPr>
            <w:r>
              <w:t>Косвенные вопросы</w:t>
            </w:r>
          </w:p>
          <w:p w:rsidR="00100083" w:rsidRDefault="00100083" w:rsidP="001F6C05">
            <w:pPr>
              <w:spacing w:line="240" w:lineRule="auto"/>
            </w:pPr>
            <w:r>
              <w:t>Книжный уголок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>
            <w:pPr>
              <w:spacing w:line="240" w:lineRule="auto"/>
            </w:pPr>
            <w:r>
              <w:t>Чтение, карточки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>
            <w:pPr>
              <w:spacing w:line="240" w:lineRule="auto"/>
            </w:pPr>
            <w:r>
              <w:t>04.05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 w:rsidRPr="00B429CC">
              <w:t>Развитие навыков письменной речи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 xml:space="preserve">Платформа учи. </w:t>
            </w:r>
            <w:proofErr w:type="spellStart"/>
            <w:r>
              <w:t>ру</w:t>
            </w:r>
            <w:proofErr w:type="spellEnd"/>
            <w:r>
              <w:t xml:space="preserve">, карточки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Р.Т. с. 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56852">
            <w:pPr>
              <w:spacing w:line="240" w:lineRule="auto"/>
            </w:pPr>
            <w:r>
              <w:t>04.05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вк</w:t>
            </w:r>
            <w:proofErr w:type="spellEnd"/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 w:rsidP="00B22573">
            <w:pPr>
              <w:spacing w:line="240" w:lineRule="auto"/>
            </w:pPr>
            <w:r w:rsidRPr="001734FA">
              <w:t>Тренировочные упражнения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>
            <w:pPr>
              <w:spacing w:line="240" w:lineRule="auto"/>
            </w:pPr>
          </w:p>
          <w:p w:rsidR="00A778AE" w:rsidRDefault="00A778AE">
            <w:pPr>
              <w:spacing w:line="240" w:lineRule="auto"/>
            </w:pPr>
            <w:proofErr w:type="spellStart"/>
            <w:r>
              <w:t>Якласс</w:t>
            </w:r>
            <w:proofErr w:type="spellEnd"/>
            <w:r>
              <w:t xml:space="preserve"> работа по теме, тест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стр. 108, упр. 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05.05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 w:rsidRPr="001734FA">
              <w:t>Советы путешественникам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 w:rsidP="001734FA">
            <w:pPr>
              <w:spacing w:line="240" w:lineRule="auto"/>
            </w:pPr>
            <w:r w:rsidRPr="001734FA">
              <w:t>Стр. 108 текст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734FA">
            <w:pPr>
              <w:spacing w:line="240" w:lineRule="auto"/>
            </w:pPr>
            <w:r>
              <w:t>05.05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B825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8AE" w:rsidRDefault="00A778AE">
            <w:pPr>
              <w:spacing w:line="240" w:lineRule="auto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r>
              <w:t>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1F6C05">
            <w:pPr>
              <w:spacing w:line="240" w:lineRule="auto"/>
            </w:pPr>
            <w:r>
              <w:t xml:space="preserve">Косвенные вопросы </w:t>
            </w:r>
          </w:p>
          <w:p w:rsidR="00100083" w:rsidRDefault="00100083" w:rsidP="001F6C05">
            <w:pPr>
              <w:spacing w:line="240" w:lineRule="auto"/>
            </w:pPr>
            <w:r>
              <w:t>Книжный уголок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 w:rsidP="0076391A">
            <w:pPr>
              <w:spacing w:line="240" w:lineRule="auto"/>
            </w:pPr>
            <w:r>
              <w:t>Интерактивная тетрадь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>
            <w:pPr>
              <w:spacing w:line="240" w:lineRule="auto"/>
            </w:pPr>
            <w:r>
              <w:t>Чтение карточки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100083">
            <w:pPr>
              <w:spacing w:line="240" w:lineRule="auto"/>
            </w:pPr>
            <w:r>
              <w:t>04.05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A778AE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</w:tbl>
    <w:p w:rsidR="00B8252F" w:rsidRDefault="00B8252F" w:rsidP="00B8252F"/>
    <w:p w:rsidR="00B8252F" w:rsidRDefault="00B8252F" w:rsidP="00A778AE">
      <w:pPr>
        <w:jc w:val="center"/>
      </w:pPr>
    </w:p>
    <w:p w:rsidR="00100083" w:rsidRDefault="00100083" w:rsidP="00A778AE">
      <w:pPr>
        <w:jc w:val="center"/>
      </w:pPr>
    </w:p>
    <w:p w:rsidR="00100083" w:rsidRDefault="00100083" w:rsidP="00A778AE">
      <w:pPr>
        <w:jc w:val="center"/>
      </w:pPr>
    </w:p>
    <w:p w:rsidR="00100083" w:rsidRDefault="00100083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A56852" w:rsidRDefault="00A56852" w:rsidP="00A778AE">
      <w:pPr>
        <w:jc w:val="center"/>
      </w:pPr>
    </w:p>
    <w:p w:rsidR="00B8252F" w:rsidRPr="00ED243C" w:rsidRDefault="00A778AE" w:rsidP="00A778AE">
      <w:pPr>
        <w:jc w:val="center"/>
        <w:rPr>
          <w:rFonts w:ascii="Times New Roman" w:hAnsi="Times New Roman"/>
          <w:b/>
          <w:sz w:val="32"/>
        </w:rPr>
      </w:pPr>
      <w:proofErr w:type="spellStart"/>
      <w:r w:rsidRPr="00ED243C">
        <w:rPr>
          <w:rFonts w:ascii="Times New Roman" w:hAnsi="Times New Roman"/>
          <w:b/>
          <w:sz w:val="32"/>
        </w:rPr>
        <w:lastRenderedPageBreak/>
        <w:t>Дистант</w:t>
      </w:r>
      <w:proofErr w:type="spellEnd"/>
      <w:r w:rsidRPr="00ED243C">
        <w:rPr>
          <w:rFonts w:ascii="Times New Roman" w:hAnsi="Times New Roman"/>
          <w:b/>
          <w:sz w:val="32"/>
        </w:rPr>
        <w:t xml:space="preserve"> информатика 27.04 – 30.04</w:t>
      </w:r>
    </w:p>
    <w:p w:rsidR="00B429CC" w:rsidRDefault="00B429CC" w:rsidP="00B8252F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1518"/>
        <w:gridCol w:w="1498"/>
        <w:gridCol w:w="2658"/>
        <w:gridCol w:w="1418"/>
        <w:gridCol w:w="1984"/>
      </w:tblGrid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Тема занятия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Вид деятельности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Домашняя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Дата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8AE" w:rsidRDefault="00A778AE" w:rsidP="008B01A3">
            <w:pPr>
              <w:spacing w:line="240" w:lineRule="auto"/>
            </w:pPr>
            <w:r>
              <w:t>Место размещения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29.04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100083" w:rsidP="008B01A3">
            <w:pPr>
              <w:spacing w:line="240" w:lineRule="auto"/>
            </w:pPr>
            <w:r>
              <w:t>Содержание и структура сайта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100083" w:rsidP="008B01A3">
            <w:pPr>
              <w:spacing w:line="240" w:lineRule="auto"/>
            </w:pPr>
            <w:r>
              <w:t>Практическая работа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100083" w:rsidP="008B01A3">
            <w:pPr>
              <w:spacing w:line="240" w:lineRule="auto"/>
            </w:pPr>
            <w:r>
              <w:t>Параграф 4.4. вопросы 1-3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100083" w:rsidP="008B01A3">
            <w:pPr>
              <w:spacing w:line="240" w:lineRule="auto"/>
            </w:pPr>
            <w:r>
              <w:t>05.05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83" w:rsidRDefault="00100083" w:rsidP="00100083">
            <w:pPr>
              <w:spacing w:line="240" w:lineRule="auto"/>
            </w:pPr>
            <w:proofErr w:type="spellStart"/>
            <w:r>
              <w:rPr>
                <w:lang w:val="en-US"/>
              </w:rPr>
              <w:t>Whats</w:t>
            </w:r>
            <w:proofErr w:type="spellEnd"/>
          </w:p>
          <w:p w:rsidR="00A778AE" w:rsidRDefault="00100083" w:rsidP="00100083">
            <w:pPr>
              <w:spacing w:line="240" w:lineRule="auto"/>
            </w:pPr>
            <w:r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30.04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>Зачет по теме «Системы счисления»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>Тест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 xml:space="preserve">Без </w:t>
            </w:r>
            <w:proofErr w:type="spellStart"/>
            <w:r>
              <w:t>дз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>30.04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52" w:rsidRPr="00A56852" w:rsidRDefault="00A56852" w:rsidP="00A56852">
            <w:pPr>
              <w:spacing w:after="160" w:line="240" w:lineRule="auto"/>
            </w:pPr>
            <w:proofErr w:type="spellStart"/>
            <w:r w:rsidRPr="00A56852">
              <w:rPr>
                <w:lang w:val="en-US"/>
              </w:rPr>
              <w:t>Whats</w:t>
            </w:r>
            <w:proofErr w:type="spellEnd"/>
          </w:p>
          <w:p w:rsidR="00A778AE" w:rsidRDefault="00A56852" w:rsidP="00A56852">
            <w:pPr>
              <w:spacing w:line="240" w:lineRule="auto"/>
            </w:pPr>
            <w:r w:rsidRPr="00A56852">
              <w:rPr>
                <w:lang w:val="en-US"/>
              </w:rPr>
              <w:t>App</w:t>
            </w:r>
          </w:p>
        </w:tc>
      </w:tr>
      <w:tr w:rsidR="00A778AE" w:rsidTr="008B01A3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30.04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778AE" w:rsidP="008B01A3">
            <w:pPr>
              <w:spacing w:line="240" w:lineRule="auto"/>
            </w:pPr>
            <w:r>
              <w:t>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>Социальная информатика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proofErr w:type="spellStart"/>
            <w:r>
              <w:t>Видеоурок</w:t>
            </w:r>
            <w:proofErr w:type="spellEnd"/>
            <w:r>
              <w:t>, конспект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>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AE" w:rsidRDefault="00A56852" w:rsidP="008B01A3">
            <w:pPr>
              <w:spacing w:line="240" w:lineRule="auto"/>
            </w:pPr>
            <w:r>
              <w:t>06.05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852" w:rsidRPr="00A56852" w:rsidRDefault="00A56852" w:rsidP="00A56852">
            <w:pPr>
              <w:spacing w:after="160" w:line="240" w:lineRule="auto"/>
            </w:pPr>
            <w:proofErr w:type="spellStart"/>
            <w:r w:rsidRPr="00A56852">
              <w:rPr>
                <w:lang w:val="en-US"/>
              </w:rPr>
              <w:t>Whats</w:t>
            </w:r>
            <w:proofErr w:type="spellEnd"/>
          </w:p>
          <w:p w:rsidR="00A778AE" w:rsidRDefault="00A56852" w:rsidP="00A56852">
            <w:pPr>
              <w:spacing w:line="240" w:lineRule="auto"/>
            </w:pPr>
            <w:r w:rsidRPr="00A56852">
              <w:rPr>
                <w:lang w:val="en-US"/>
              </w:rPr>
              <w:t>App</w:t>
            </w:r>
          </w:p>
        </w:tc>
      </w:tr>
    </w:tbl>
    <w:p w:rsidR="00BF2D27" w:rsidRDefault="00BF2D27" w:rsidP="00B8252F"/>
    <w:p w:rsidR="00B429CC" w:rsidRDefault="00B429CC" w:rsidP="00B8252F"/>
    <w:p w:rsidR="00B8252F" w:rsidRDefault="00B8252F" w:rsidP="00B8252F">
      <w:pPr>
        <w:rPr>
          <w:lang w:val="en-US"/>
        </w:rPr>
      </w:pPr>
    </w:p>
    <w:p w:rsidR="00644EF9" w:rsidRDefault="00644EF9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/>
    <w:p w:rsidR="00A56852" w:rsidRDefault="00A56852" w:rsidP="00A56852">
      <w:pPr>
        <w:jc w:val="center"/>
        <w:rPr>
          <w:rFonts w:ascii="Times New Roman" w:hAnsi="Times New Roman"/>
          <w:b/>
          <w:sz w:val="32"/>
        </w:rPr>
      </w:pPr>
      <w:bookmarkStart w:id="0" w:name="_GoBack"/>
      <w:proofErr w:type="spellStart"/>
      <w:r w:rsidRPr="00A56852">
        <w:rPr>
          <w:rFonts w:ascii="Times New Roman" w:hAnsi="Times New Roman"/>
          <w:b/>
          <w:sz w:val="32"/>
        </w:rPr>
        <w:lastRenderedPageBreak/>
        <w:t>Дистант</w:t>
      </w:r>
      <w:proofErr w:type="spellEnd"/>
      <w:r w:rsidRPr="00A56852">
        <w:rPr>
          <w:rFonts w:ascii="Times New Roman" w:hAnsi="Times New Roman"/>
          <w:b/>
          <w:sz w:val="32"/>
        </w:rPr>
        <w:t xml:space="preserve"> </w:t>
      </w:r>
      <w:proofErr w:type="spellStart"/>
      <w:r w:rsidRPr="00A56852">
        <w:rPr>
          <w:rFonts w:ascii="Times New Roman" w:hAnsi="Times New Roman"/>
          <w:b/>
          <w:sz w:val="32"/>
        </w:rPr>
        <w:t>внеурочка</w:t>
      </w:r>
      <w:proofErr w:type="spellEnd"/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45"/>
        <w:gridCol w:w="1191"/>
        <w:gridCol w:w="2064"/>
        <w:gridCol w:w="1494"/>
        <w:gridCol w:w="2658"/>
        <w:gridCol w:w="1514"/>
      </w:tblGrid>
      <w:tr w:rsidR="00FB7623" w:rsidTr="00AF335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FB7623" w:rsidRDefault="00FB7623" w:rsidP="00AF3351">
            <w:pPr>
              <w:spacing w:line="240" w:lineRule="auto"/>
            </w:pPr>
            <w:r>
              <w:t>Дата занятия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3" w:rsidRDefault="00FB7623" w:rsidP="00AF3351">
            <w:pPr>
              <w:spacing w:line="240" w:lineRule="auto"/>
            </w:pPr>
            <w:r>
              <w:t>Класс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3" w:rsidRDefault="00FB7623" w:rsidP="00AF3351">
            <w:pPr>
              <w:spacing w:line="240" w:lineRule="auto"/>
            </w:pPr>
            <w:proofErr w:type="spellStart"/>
            <w:r>
              <w:t>внеурочка</w:t>
            </w:r>
            <w:proofErr w:type="spellEnd"/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3" w:rsidRDefault="00FB7623" w:rsidP="00AF3351">
            <w:pPr>
              <w:spacing w:line="240" w:lineRule="auto"/>
            </w:pPr>
            <w:r>
              <w:t>время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3" w:rsidRDefault="00FB7623" w:rsidP="00AF3351">
            <w:pPr>
              <w:spacing w:line="240" w:lineRule="auto"/>
            </w:pPr>
            <w:r>
              <w:t>тема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623" w:rsidRDefault="00FB7623" w:rsidP="00AF3351">
            <w:pPr>
              <w:spacing w:line="240" w:lineRule="auto"/>
            </w:pPr>
            <w:r>
              <w:t>задания</w:t>
            </w:r>
          </w:p>
        </w:tc>
      </w:tr>
      <w:tr w:rsidR="00FB7623" w:rsidTr="00AF335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29.04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3 Д программирование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ED243C" w:rsidP="00FB7623">
            <w:pPr>
              <w:spacing w:line="240" w:lineRule="auto"/>
            </w:pPr>
            <w:r>
              <w:t>16:10 -16:40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Проект «Процедура»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proofErr w:type="gramStart"/>
            <w:r>
              <w:t xml:space="preserve">Просмотр  </w:t>
            </w:r>
            <w:proofErr w:type="spellStart"/>
            <w:r>
              <w:t>видеоурока</w:t>
            </w:r>
            <w:proofErr w:type="spellEnd"/>
            <w:proofErr w:type="gramEnd"/>
            <w:r>
              <w:t>.</w:t>
            </w:r>
          </w:p>
          <w:p w:rsidR="00FB7623" w:rsidRDefault="00FB7623" w:rsidP="00AF3351">
            <w:pPr>
              <w:spacing w:line="240" w:lineRule="auto"/>
            </w:pPr>
            <w:r>
              <w:t>Написание плана</w:t>
            </w:r>
          </w:p>
        </w:tc>
      </w:tr>
      <w:tr w:rsidR="00FB7623" w:rsidTr="00AF335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30.04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Pr="00FB7623" w:rsidRDefault="00FB7623" w:rsidP="00AF3351">
            <w:pPr>
              <w:spacing w:line="240" w:lineRule="auto"/>
              <w:rPr>
                <w:lang w:val="en-US"/>
              </w:rPr>
            </w:pPr>
            <w:r>
              <w:t xml:space="preserve">Врем </w:t>
            </w:r>
            <w:r>
              <w:rPr>
                <w:lang w:val="en-US"/>
              </w:rPr>
              <w:t>Scratch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ED243C" w:rsidP="00AF3351">
            <w:pPr>
              <w:spacing w:line="240" w:lineRule="auto"/>
            </w:pPr>
            <w:r>
              <w:t>15:10 -15:40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Эпизод одиннадцатый. А что дальше? Подведение итогов модуля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 xml:space="preserve">Просмотр видеоролика, </w:t>
            </w:r>
            <w:proofErr w:type="spellStart"/>
            <w:r>
              <w:t>тестование</w:t>
            </w:r>
            <w:proofErr w:type="spellEnd"/>
          </w:p>
        </w:tc>
      </w:tr>
      <w:tr w:rsidR="00FB7623" w:rsidTr="00AF3351"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30.04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Готовимся в Кембридж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ED243C" w:rsidP="00AF3351">
            <w:pPr>
              <w:spacing w:line="240" w:lineRule="auto"/>
            </w:pPr>
            <w:r>
              <w:t>16:10 -16:40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Урок-праздник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623" w:rsidRDefault="00FB7623" w:rsidP="00AF3351">
            <w:pPr>
              <w:spacing w:line="240" w:lineRule="auto"/>
            </w:pPr>
            <w:r>
              <w:t>Просмотр презентации</w:t>
            </w:r>
          </w:p>
        </w:tc>
      </w:tr>
    </w:tbl>
    <w:p w:rsidR="00A56852" w:rsidRPr="00A56852" w:rsidRDefault="00A56852" w:rsidP="00A56852">
      <w:pPr>
        <w:jc w:val="center"/>
        <w:rPr>
          <w:rFonts w:ascii="Times New Roman" w:hAnsi="Times New Roman"/>
          <w:b/>
          <w:sz w:val="32"/>
        </w:rPr>
      </w:pPr>
    </w:p>
    <w:sectPr w:rsidR="00A56852" w:rsidRPr="00A56852" w:rsidSect="00A778A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36"/>
    <w:rsid w:val="00100083"/>
    <w:rsid w:val="001734FA"/>
    <w:rsid w:val="001F6C05"/>
    <w:rsid w:val="00326C16"/>
    <w:rsid w:val="00486A5A"/>
    <w:rsid w:val="004B5568"/>
    <w:rsid w:val="00621287"/>
    <w:rsid w:val="00644EF9"/>
    <w:rsid w:val="006C7289"/>
    <w:rsid w:val="0076391A"/>
    <w:rsid w:val="00935336"/>
    <w:rsid w:val="009E45D7"/>
    <w:rsid w:val="00A56852"/>
    <w:rsid w:val="00A778AE"/>
    <w:rsid w:val="00B22573"/>
    <w:rsid w:val="00B429CC"/>
    <w:rsid w:val="00B8252F"/>
    <w:rsid w:val="00BF2D27"/>
    <w:rsid w:val="00ED243C"/>
    <w:rsid w:val="00FB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BA71F-945E-4EAB-AB49-D7FFE1CF6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5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5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7-кабинет</cp:lastModifiedBy>
  <cp:revision>2</cp:revision>
  <dcterms:created xsi:type="dcterms:W3CDTF">2020-05-04T04:45:00Z</dcterms:created>
  <dcterms:modified xsi:type="dcterms:W3CDTF">2020-05-04T04:45:00Z</dcterms:modified>
</cp:coreProperties>
</file>