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D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5">
        <w:rPr>
          <w:rFonts w:ascii="Times New Roman" w:hAnsi="Times New Roman" w:cs="Times New Roman"/>
          <w:b/>
          <w:sz w:val="24"/>
          <w:szCs w:val="24"/>
        </w:rPr>
        <w:t>Дистанционные занятия по внеурочной деятельности и дополнительному образованию в МБОУ СОШ пос. Известковый на период с 06.04 по 18.04.2020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38"/>
        <w:gridCol w:w="822"/>
        <w:gridCol w:w="1564"/>
        <w:gridCol w:w="1312"/>
        <w:gridCol w:w="1985"/>
        <w:gridCol w:w="1674"/>
        <w:gridCol w:w="1581"/>
      </w:tblGrid>
      <w:tr w:rsidR="00F66589" w:rsidTr="00F66589">
        <w:tc>
          <w:tcPr>
            <w:tcW w:w="838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31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81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</w:t>
            </w:r>
          </w:p>
        </w:tc>
      </w:tr>
      <w:tr w:rsidR="00F66589" w:rsidTr="00F66589">
        <w:tc>
          <w:tcPr>
            <w:tcW w:w="838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56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Церемониал</w:t>
            </w:r>
          </w:p>
        </w:tc>
        <w:tc>
          <w:tcPr>
            <w:tcW w:w="131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985" w:type="dxa"/>
          </w:tcPr>
          <w:p w:rsidR="005D128F" w:rsidRPr="005D128F" w:rsidRDefault="005D128F" w:rsidP="005D128F">
            <w:pPr>
              <w:pStyle w:val="TableParagraph"/>
              <w:ind w:left="105"/>
              <w:jc w:val="both"/>
              <w:rPr>
                <w:sz w:val="24"/>
              </w:rPr>
            </w:pPr>
            <w:r w:rsidRPr="005D128F">
              <w:rPr>
                <w:sz w:val="24"/>
              </w:rPr>
              <w:t>Подготовка к Параду на 9 мая. Разучивание</w:t>
            </w:r>
          </w:p>
          <w:p w:rsidR="00587765" w:rsidRPr="005D128F" w:rsidRDefault="005D128F" w:rsidP="005D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8F">
              <w:rPr>
                <w:rFonts w:ascii="Times New Roman" w:hAnsi="Times New Roman" w:cs="Times New Roman"/>
                <w:sz w:val="24"/>
              </w:rPr>
              <w:t>марша под музыку.</w:t>
            </w:r>
          </w:p>
        </w:tc>
        <w:tc>
          <w:tcPr>
            <w:tcW w:w="1674" w:type="dxa"/>
          </w:tcPr>
          <w:p w:rsidR="00587765" w:rsidRDefault="005D128F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отработать движения под музыку</w:t>
            </w:r>
          </w:p>
        </w:tc>
        <w:tc>
          <w:tcPr>
            <w:tcW w:w="1581" w:type="dxa"/>
          </w:tcPr>
          <w:p w:rsidR="00587765" w:rsidRDefault="005D128F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</w:p>
        </w:tc>
      </w:tr>
      <w:tr w:rsidR="00F66589" w:rsidTr="00F66589">
        <w:tc>
          <w:tcPr>
            <w:tcW w:w="838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56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Церемониал</w:t>
            </w:r>
          </w:p>
        </w:tc>
        <w:tc>
          <w:tcPr>
            <w:tcW w:w="131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985" w:type="dxa"/>
          </w:tcPr>
          <w:p w:rsidR="005D128F" w:rsidRPr="005D128F" w:rsidRDefault="005D128F" w:rsidP="005D128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«Ни</w:t>
            </w:r>
            <w:r w:rsidRPr="005D128F">
              <w:rPr>
                <w:sz w:val="24"/>
              </w:rPr>
              <w:t>кто не забыт, ни что не забыто» о детях</w:t>
            </w:r>
          </w:p>
          <w:p w:rsidR="00587765" w:rsidRPr="005D128F" w:rsidRDefault="005D128F" w:rsidP="005D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8F">
              <w:rPr>
                <w:rFonts w:ascii="Times New Roman" w:hAnsi="Times New Roman" w:cs="Times New Roman"/>
                <w:sz w:val="24"/>
              </w:rPr>
              <w:t>погибших в Великую Отечественную войну. Страницы истории.</w:t>
            </w:r>
          </w:p>
        </w:tc>
        <w:tc>
          <w:tcPr>
            <w:tcW w:w="1674" w:type="dxa"/>
          </w:tcPr>
          <w:p w:rsidR="00587765" w:rsidRDefault="005D128F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презентацию «Дети войны» пройти викторину</w:t>
            </w:r>
          </w:p>
        </w:tc>
        <w:tc>
          <w:tcPr>
            <w:tcW w:w="1581" w:type="dxa"/>
          </w:tcPr>
          <w:p w:rsidR="00587765" w:rsidRDefault="005D128F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</w:tr>
      <w:tr w:rsidR="00F66589" w:rsidTr="00F66589">
        <w:tc>
          <w:tcPr>
            <w:tcW w:w="838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564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Церемониал</w:t>
            </w:r>
          </w:p>
        </w:tc>
        <w:tc>
          <w:tcPr>
            <w:tcW w:w="1312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985" w:type="dxa"/>
          </w:tcPr>
          <w:p w:rsidR="005D128F" w:rsidRPr="005D128F" w:rsidRDefault="005D128F" w:rsidP="005D128F">
            <w:pPr>
              <w:pStyle w:val="TableParagraph"/>
              <w:ind w:left="105"/>
              <w:jc w:val="both"/>
              <w:rPr>
                <w:sz w:val="24"/>
              </w:rPr>
            </w:pPr>
            <w:r w:rsidRPr="005D128F">
              <w:rPr>
                <w:sz w:val="24"/>
              </w:rPr>
              <w:t>Подготовка к Параду на 9 мая. Разучивание</w:t>
            </w:r>
          </w:p>
          <w:p w:rsidR="005D128F" w:rsidRPr="005D128F" w:rsidRDefault="005D128F" w:rsidP="005D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8F">
              <w:rPr>
                <w:rFonts w:ascii="Times New Roman" w:hAnsi="Times New Roman" w:cs="Times New Roman"/>
                <w:sz w:val="24"/>
              </w:rPr>
              <w:t>марша под музыку.</w:t>
            </w:r>
          </w:p>
        </w:tc>
        <w:tc>
          <w:tcPr>
            <w:tcW w:w="1674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отработать движения под музыку</w:t>
            </w:r>
          </w:p>
        </w:tc>
        <w:tc>
          <w:tcPr>
            <w:tcW w:w="1581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</w:p>
        </w:tc>
      </w:tr>
      <w:tr w:rsidR="00F66589" w:rsidTr="00F66589">
        <w:tc>
          <w:tcPr>
            <w:tcW w:w="838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564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Церемониал</w:t>
            </w:r>
          </w:p>
        </w:tc>
        <w:tc>
          <w:tcPr>
            <w:tcW w:w="1312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985" w:type="dxa"/>
          </w:tcPr>
          <w:p w:rsidR="005D128F" w:rsidRPr="005D128F" w:rsidRDefault="005D128F" w:rsidP="005D128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«Ни</w:t>
            </w:r>
            <w:r w:rsidRPr="005D128F">
              <w:rPr>
                <w:sz w:val="24"/>
              </w:rPr>
              <w:t>кто не забыт, ни что не забыто» о детях</w:t>
            </w:r>
          </w:p>
          <w:p w:rsidR="005D128F" w:rsidRPr="005D128F" w:rsidRDefault="005D128F" w:rsidP="005D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8F">
              <w:rPr>
                <w:rFonts w:ascii="Times New Roman" w:hAnsi="Times New Roman" w:cs="Times New Roman"/>
                <w:sz w:val="24"/>
              </w:rPr>
              <w:t>погибших в Великую Отечественную войну. Страницы истории.</w:t>
            </w:r>
          </w:p>
        </w:tc>
        <w:tc>
          <w:tcPr>
            <w:tcW w:w="1674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презентацию «Дети войны» пройти викторину</w:t>
            </w:r>
          </w:p>
        </w:tc>
        <w:tc>
          <w:tcPr>
            <w:tcW w:w="1581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</w:tr>
      <w:tr w:rsidR="00F66589" w:rsidTr="00F66589">
        <w:tc>
          <w:tcPr>
            <w:tcW w:w="838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1564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312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985" w:type="dxa"/>
          </w:tcPr>
          <w:p w:rsidR="00F66589" w:rsidRDefault="00F66589" w:rsidP="00F66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589">
              <w:rPr>
                <w:rFonts w:ascii="Times New Roman" w:hAnsi="Times New Roman" w:cs="Times New Roman"/>
                <w:sz w:val="24"/>
              </w:rPr>
              <w:t>Видеобзор</w:t>
            </w:r>
            <w:proofErr w:type="spellEnd"/>
            <w:r w:rsidRPr="00F66589">
              <w:rPr>
                <w:rFonts w:ascii="Times New Roman" w:hAnsi="Times New Roman" w:cs="Times New Roman"/>
                <w:sz w:val="24"/>
              </w:rPr>
              <w:t xml:space="preserve"> школьных мероприятий</w:t>
            </w:r>
          </w:p>
        </w:tc>
        <w:tc>
          <w:tcPr>
            <w:tcW w:w="1674" w:type="dxa"/>
            <w:vMerge w:val="restart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обработка фото-видео материалов, проводимых в школе мероприятий</w:t>
            </w:r>
          </w:p>
        </w:tc>
        <w:tc>
          <w:tcPr>
            <w:tcW w:w="1581" w:type="dxa"/>
            <w:vMerge w:val="restart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канале студии</w:t>
            </w:r>
          </w:p>
        </w:tc>
      </w:tr>
      <w:tr w:rsidR="00F66589" w:rsidTr="00F66589">
        <w:tc>
          <w:tcPr>
            <w:tcW w:w="838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564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312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985" w:type="dxa"/>
          </w:tcPr>
          <w:p w:rsidR="00F66589" w:rsidRDefault="00F66589" w:rsidP="00F66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589">
              <w:rPr>
                <w:rFonts w:ascii="Times New Roman" w:hAnsi="Times New Roman" w:cs="Times New Roman"/>
                <w:sz w:val="24"/>
              </w:rPr>
              <w:t>Видеобзор</w:t>
            </w:r>
            <w:proofErr w:type="spellEnd"/>
            <w:r w:rsidRPr="00F66589">
              <w:rPr>
                <w:rFonts w:ascii="Times New Roman" w:hAnsi="Times New Roman" w:cs="Times New Roman"/>
                <w:sz w:val="24"/>
              </w:rPr>
              <w:t xml:space="preserve"> школьных мероприятий</w:t>
            </w:r>
          </w:p>
        </w:tc>
        <w:tc>
          <w:tcPr>
            <w:tcW w:w="1674" w:type="dxa"/>
            <w:vMerge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66589" w:rsidTr="00F66589">
        <w:tc>
          <w:tcPr>
            <w:tcW w:w="838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564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312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985" w:type="dxa"/>
          </w:tcPr>
          <w:p w:rsidR="00F66589" w:rsidRDefault="00F66589" w:rsidP="00F66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589">
              <w:rPr>
                <w:rFonts w:ascii="Times New Roman" w:hAnsi="Times New Roman" w:cs="Times New Roman"/>
                <w:sz w:val="24"/>
              </w:rPr>
              <w:t>Видеобзор</w:t>
            </w:r>
            <w:proofErr w:type="spellEnd"/>
            <w:r w:rsidRPr="00F66589">
              <w:rPr>
                <w:rFonts w:ascii="Times New Roman" w:hAnsi="Times New Roman" w:cs="Times New Roman"/>
                <w:sz w:val="24"/>
              </w:rPr>
              <w:t xml:space="preserve"> школьных мероприятий</w:t>
            </w:r>
          </w:p>
        </w:tc>
        <w:tc>
          <w:tcPr>
            <w:tcW w:w="1674" w:type="dxa"/>
            <w:vMerge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589" w:rsidTr="00F66589">
        <w:tc>
          <w:tcPr>
            <w:tcW w:w="838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564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312" w:type="dxa"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985" w:type="dxa"/>
          </w:tcPr>
          <w:p w:rsidR="00F66589" w:rsidRDefault="00F66589" w:rsidP="00F66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589">
              <w:rPr>
                <w:rFonts w:ascii="Times New Roman" w:hAnsi="Times New Roman" w:cs="Times New Roman"/>
                <w:sz w:val="24"/>
              </w:rPr>
              <w:t>Видеобзор</w:t>
            </w:r>
            <w:proofErr w:type="spellEnd"/>
            <w:r w:rsidRPr="00F66589">
              <w:rPr>
                <w:rFonts w:ascii="Times New Roman" w:hAnsi="Times New Roman" w:cs="Times New Roman"/>
                <w:sz w:val="24"/>
              </w:rPr>
              <w:t xml:space="preserve"> школьных мероприятий</w:t>
            </w:r>
          </w:p>
        </w:tc>
        <w:tc>
          <w:tcPr>
            <w:tcW w:w="1674" w:type="dxa"/>
            <w:vMerge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F66589" w:rsidRDefault="00F66589" w:rsidP="00F6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765" w:rsidRPr="00587765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7765" w:rsidRPr="005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8"/>
    <w:rsid w:val="002D318D"/>
    <w:rsid w:val="00587765"/>
    <w:rsid w:val="005D128F"/>
    <w:rsid w:val="00CD02A8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4C32-7A59-4EDF-BDAE-91738F31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128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2020-04-19T23:01:00Z</dcterms:created>
  <dcterms:modified xsi:type="dcterms:W3CDTF">2020-04-19T23:29:00Z</dcterms:modified>
</cp:coreProperties>
</file>