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556091"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биологии </w:t>
      </w:r>
      <w:r w:rsidR="00436E06">
        <w:rPr>
          <w:rFonts w:ascii="Times New Roman" w:eastAsia="Calibri" w:hAnsi="Times New Roman" w:cs="Times New Roman"/>
          <w:b/>
          <w:sz w:val="28"/>
          <w:szCs w:val="28"/>
        </w:rPr>
        <w:t>с 13.04.2020 по 18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5609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="00D37CBB"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556091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436E06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55609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Default="0097460B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13.04.</w:t>
            </w:r>
          </w:p>
          <w:p w:rsidR="00D37CBB" w:rsidRPr="00100CBD" w:rsidRDefault="0097460B" w:rsidP="001B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7D4586" w:rsidRDefault="0097460B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586">
              <w:rPr>
                <w:rFonts w:ascii="Times New Roman" w:eastAsia="Calibri" w:hAnsi="Times New Roman" w:cs="Times New Roman"/>
              </w:rPr>
              <w:t>Покрытосемянные или цветковые растения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003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BE0D6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7D458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П.17 стр. 62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Сайт «Решу ВПР» вариант № 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97460B" w:rsidP="00556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E20439"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20439" w:rsidRPr="00100CBD">
              <w:rPr>
                <w:rFonts w:ascii="Times New Roman" w:eastAsia="Calibri" w:hAnsi="Times New Roman" w:cs="Times New Roman"/>
              </w:rPr>
              <w:t>дневник.</w:t>
            </w:r>
            <w:r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436E06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556091" w:rsidP="005560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6" w:rsidRDefault="007D458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13.04.</w:t>
            </w:r>
          </w:p>
          <w:p w:rsidR="001B624E" w:rsidRPr="00100CBD" w:rsidRDefault="007D458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7D4586" w:rsidRDefault="007D4586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586">
              <w:rPr>
                <w:rFonts w:ascii="Times New Roman" w:eastAsia="Calibri" w:hAnsi="Times New Roman" w:cs="Times New Roman"/>
              </w:rPr>
              <w:t xml:space="preserve">Нейрогуморальная регуляция.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003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00345A"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BE0D62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7D4586" w:rsidRDefault="007D458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586">
              <w:rPr>
                <w:rFonts w:ascii="Times New Roman" w:eastAsia="Calibri" w:hAnsi="Times New Roman" w:cs="Times New Roman"/>
              </w:rPr>
              <w:t xml:space="preserve">П. 38 стр. 144 </w:t>
            </w:r>
          </w:p>
          <w:p w:rsidR="007D4586" w:rsidRPr="00100CBD" w:rsidRDefault="007D458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Сайт «Решу ВПР» вариант № 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7D458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7D4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97460B" w:rsidRPr="00100CBD" w:rsidTr="0097460B">
        <w:trPr>
          <w:trHeight w:val="56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97460B" w:rsidRDefault="0097460B" w:rsidP="00974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Земноводные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п.51, </w:t>
            </w:r>
            <w:r w:rsidRPr="00B54EFC">
              <w:rPr>
                <w:rFonts w:ascii="Times New Roman" w:eastAsia="Calibri" w:hAnsi="Times New Roman" w:cs="Times New Roman"/>
              </w:rPr>
              <w:t>выучить термины</w:t>
            </w:r>
            <w:r>
              <w:rPr>
                <w:rFonts w:ascii="Times New Roman" w:eastAsia="Calibri" w:hAnsi="Times New Roman" w:cs="Times New Roman"/>
              </w:rPr>
              <w:t xml:space="preserve"> Сайт «Решу ВПР» вариант № 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54EFC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54EF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97460B">
        <w:trPr>
          <w:trHeight w:val="55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97460B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Пресмыкающиеся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52, заполнить таблицу. Сайт «Решу ВПР» вариант № 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36E06">
        <w:trPr>
          <w:trHeight w:val="54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Вестибулярный анализатор. Мышечное чувство. Осязание.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П.47, выписать основные термины. Сайт </w:t>
            </w:r>
            <w:r>
              <w:rPr>
                <w:rFonts w:ascii="Times New Roman" w:eastAsia="Calibri" w:hAnsi="Times New Roman" w:cs="Times New Roman"/>
              </w:rPr>
              <w:t>«Решу ВПР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2 вариант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0345A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365B14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Вкусовой и обонятельный анализаторы. Боль.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 xml:space="preserve">учебником, видеороликом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П.48 повторить п. 45-47 Сайт </w:t>
            </w:r>
            <w:r>
              <w:rPr>
                <w:rFonts w:ascii="Times New Roman" w:eastAsia="Calibri" w:hAnsi="Times New Roman" w:cs="Times New Roman"/>
              </w:rPr>
              <w:t>«Решу ВПР»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>
              <w:rPr>
                <w:rFonts w:ascii="Times New Roman" w:eastAsia="Calibri" w:hAnsi="Times New Roman" w:cs="Times New Roman"/>
              </w:rPr>
              <w:t xml:space="preserve"> вариант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7325F8">
        <w:trPr>
          <w:trHeight w:val="40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Продуктивность сообщества. Саморазвитие экосистемы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 и видеороликом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ОГЭ»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5.4-5.5, решение задач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7325F8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Биосфера. Среды жизни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 и видеороликом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ОГЭ», «Решу ВПР»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П.6.1, отработать вопрос № 5 на сайте «Решу ВПР»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E3BA6">
        <w:trPr>
          <w:trHeight w:val="4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Изменчивость: наследственная и ненаследственная. </w:t>
            </w:r>
            <w:proofErr w:type="spellStart"/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</w:t>
            </w:r>
            <w:proofErr w:type="spellEnd"/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3. «Изучение </w:t>
            </w:r>
            <w:proofErr w:type="spellStart"/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модификационной</w:t>
            </w:r>
            <w:proofErr w:type="spellEnd"/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изменчивости на основе </w:t>
            </w:r>
            <w:r w:rsidRPr="00547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изучения фенотипа комнатных или с/х растений»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lastRenderedPageBreak/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 и видеороликом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ЕГЭ»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70DD">
              <w:rPr>
                <w:rFonts w:ascii="Times New Roman" w:eastAsia="Calibri" w:hAnsi="Times New Roman" w:cs="Times New Roman"/>
              </w:rPr>
              <w:t xml:space="preserve">§ 3.16, </w:t>
            </w:r>
            <w:proofErr w:type="spellStart"/>
            <w:r w:rsidRPr="005470DD">
              <w:rPr>
                <w:rFonts w:ascii="Times New Roman" w:eastAsia="Calibri" w:hAnsi="Times New Roman" w:cs="Times New Roman"/>
              </w:rPr>
              <w:t>повт</w:t>
            </w:r>
            <w:proofErr w:type="spellEnd"/>
            <w:r w:rsidRPr="005470DD">
              <w:rPr>
                <w:rFonts w:ascii="Times New Roman" w:eastAsia="Calibri" w:hAnsi="Times New Roman" w:cs="Times New Roman"/>
              </w:rPr>
              <w:t xml:space="preserve">. 3.13-3.15 </w:t>
            </w:r>
            <w:r>
              <w:rPr>
                <w:rFonts w:ascii="Times New Roman" w:eastAsia="Calibri" w:hAnsi="Times New Roman" w:cs="Times New Roman"/>
              </w:rPr>
              <w:t>Создать п</w:t>
            </w:r>
            <w:r w:rsidRPr="005470DD">
              <w:rPr>
                <w:rFonts w:ascii="Times New Roman" w:eastAsia="Calibri" w:hAnsi="Times New Roman" w:cs="Times New Roman"/>
              </w:rPr>
              <w:t xml:space="preserve">резентации: генные и хромосомные болезни; </w:t>
            </w:r>
            <w:r w:rsidRPr="005470DD">
              <w:rPr>
                <w:rFonts w:ascii="Times New Roman" w:eastAsia="Calibri" w:hAnsi="Times New Roman" w:cs="Times New Roman"/>
              </w:rPr>
              <w:lastRenderedPageBreak/>
              <w:t>профилактика наследственных заболеваний; источники мутагенов в окружающей среде, их влияние на организм.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E3BA6">
        <w:trPr>
          <w:trHeight w:val="408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Причины устойчивости и смены экосистем. </w:t>
            </w:r>
            <w:proofErr w:type="spellStart"/>
            <w:r w:rsidRPr="00436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</w:t>
            </w:r>
            <w:proofErr w:type="spellEnd"/>
            <w:r w:rsidRPr="00436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36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«</w:t>
            </w:r>
            <w:proofErr w:type="gramEnd"/>
            <w:r w:rsidRPr="00436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экологических задач»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Сайт «Решу ЕГЭ»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6E06">
              <w:rPr>
                <w:rFonts w:ascii="Times New Roman" w:eastAsia="Calibri" w:hAnsi="Times New Roman" w:cs="Times New Roman"/>
              </w:rPr>
              <w:t>§ 5.8</w:t>
            </w:r>
            <w:r>
              <w:rPr>
                <w:rFonts w:ascii="Times New Roman" w:eastAsia="Calibri" w:hAnsi="Times New Roman" w:cs="Times New Roman"/>
              </w:rPr>
              <w:t>, повторить основные термины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онлайн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F5D5F" w:rsidRDefault="00EF5D5F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FF5E2E" w:rsidRPr="003B4E25" w:rsidRDefault="00FF5E2E" w:rsidP="00FF5E2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географии</w:t>
      </w:r>
      <w:r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11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1843"/>
        <w:gridCol w:w="2192"/>
        <w:gridCol w:w="1718"/>
        <w:gridCol w:w="1477"/>
        <w:gridCol w:w="1650"/>
      </w:tblGrid>
      <w:tr w:rsidR="00FF5E2E" w:rsidRPr="00100CBD" w:rsidTr="006A542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F5E2E" w:rsidRPr="00100CBD" w:rsidTr="006A5423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F5E2E" w:rsidRPr="00100CBD" w:rsidTr="00436E06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Default="0097460B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13.04.</w:t>
            </w:r>
          </w:p>
          <w:p w:rsidR="0097460B" w:rsidRPr="00100CBD" w:rsidRDefault="0097460B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6A5423" w:rsidRDefault="007D4586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586">
              <w:rPr>
                <w:rFonts w:ascii="Times New Roman" w:eastAsia="Calibri" w:hAnsi="Times New Roman" w:cs="Times New Roman"/>
              </w:rPr>
              <w:t>Воды суши. Реки. Озера. Ледники.  Вода в «земных кладовых»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6A5423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7D4586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 17. </w:t>
            </w:r>
            <w:r>
              <w:rPr>
                <w:rFonts w:ascii="Times New Roman" w:eastAsia="Calibri" w:hAnsi="Times New Roman" w:cs="Times New Roman"/>
              </w:rPr>
              <w:t>Сайт «Решу ВПР» 2 вариант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97460B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97460B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F5E2E" w:rsidRPr="00100CBD" w:rsidTr="00436E06">
        <w:trPr>
          <w:trHeight w:val="5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E" w:rsidRPr="00100CBD" w:rsidRDefault="00FF5E2E" w:rsidP="006E6D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86" w:rsidRDefault="007D458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14.04.</w:t>
            </w:r>
          </w:p>
          <w:p w:rsidR="00FF5E2E" w:rsidRPr="00100CBD" w:rsidRDefault="007D4586" w:rsidP="007D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6A5423" w:rsidRDefault="007D4586" w:rsidP="006A5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Атмосферное давление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BE0D62" w:rsidP="006E6D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BE0D62" w:rsidRDefault="00BE0D62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7D4586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586">
              <w:rPr>
                <w:rFonts w:ascii="Times New Roman" w:eastAsia="Calibri" w:hAnsi="Times New Roman" w:cs="Times New Roman"/>
              </w:rPr>
              <w:t>П. 25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Сайт «Решу ВПР» 2 вариант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7D4586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E" w:rsidRPr="00100CBD" w:rsidRDefault="007D4586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A5423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F5E2E" w:rsidRPr="00100CBD" w:rsidRDefault="00FF5E2E" w:rsidP="006E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36E06">
        <w:trPr>
          <w:trHeight w:val="56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80D7A">
              <w:rPr>
                <w:rFonts w:ascii="Times New Roman" w:eastAsia="Calibri" w:hAnsi="Times New Roman" w:cs="Times New Roman"/>
              </w:rPr>
              <w:t>Страны Западной Европы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60B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45-46, выписать страны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З.Европы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их столицы, найти координаты столиц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54EFC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18.04.2020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36E06">
        <w:trPr>
          <w:trHeight w:val="55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Страны Центральной и Восточной Европы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видеороликом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460B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П.47, подготовить визитную карточку любой страны Центральной или Восточной Европы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436E06">
        <w:trPr>
          <w:trHeight w:val="54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машиносторения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ВПР»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П.48, заполнить таблицу, Сайт «Решу ВПР» </w:t>
            </w:r>
            <w:r>
              <w:rPr>
                <w:rFonts w:ascii="Times New Roman" w:eastAsia="Calibri" w:hAnsi="Times New Roman" w:cs="Times New Roman"/>
              </w:rPr>
              <w:lastRenderedPageBreak/>
              <w:t>вариант № 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0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и хозяйственное освоение Западной Сибири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ОГЭ»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П.49.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BE0D6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08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Хозяйство Западной Сибири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 и атласом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ОГЭ»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50, заполнить таблицу, используя атлас. Сайт «Решу ОГЭ 4 вариант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0345A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58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Pr="00100CBD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13.04.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Латинской Америки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 и рабочей тетрадью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ЕГЭ»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67E">
              <w:rPr>
                <w:rFonts w:ascii="Times New Roman" w:eastAsia="Calibri" w:hAnsi="Times New Roman" w:cs="Times New Roman"/>
              </w:rPr>
              <w:t>стр. 293-295, составить диаграмму используя таблицу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60B" w:rsidRPr="00D5567E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67E"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97460B" w:rsidRPr="00100CBD" w:rsidTr="006A5423">
        <w:trPr>
          <w:trHeight w:val="41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14.04.</w:t>
            </w:r>
          </w:p>
          <w:p w:rsidR="0097460B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Хозяйство стран Латинской Америки.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BE0D62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0D62">
              <w:rPr>
                <w:rFonts w:ascii="Times New Roman" w:eastAsia="Calibri" w:hAnsi="Times New Roman" w:cs="Times New Roman"/>
              </w:rPr>
              <w:t>Сайт «Решу ЕГЭ»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67E">
              <w:rPr>
                <w:rFonts w:ascii="Times New Roman" w:eastAsia="Calibri" w:hAnsi="Times New Roman" w:cs="Times New Roman"/>
              </w:rPr>
              <w:t>стр. 296-298, заполнить таблицу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97460B" w:rsidRPr="00100CBD" w:rsidRDefault="0097460B" w:rsidP="00974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FF5E2E" w:rsidRDefault="00FF5E2E" w:rsidP="00FF5E2E"/>
    <w:p w:rsidR="00FF5E2E" w:rsidRPr="007D4586" w:rsidRDefault="00FF5E2E" w:rsidP="007D458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E06" w:rsidRDefault="00436E06" w:rsidP="00FF5E2E"/>
    <w:p w:rsidR="00436E06" w:rsidRDefault="00436E06" w:rsidP="00FF5E2E"/>
    <w:p w:rsidR="00FF5E2E" w:rsidRDefault="00FF5E2E" w:rsidP="00FF5E2E">
      <w:pPr>
        <w:tabs>
          <w:tab w:val="left" w:pos="2205"/>
        </w:tabs>
      </w:pPr>
    </w:p>
    <w:p w:rsidR="00436E06" w:rsidRPr="003B4E25" w:rsidRDefault="00436E06" w:rsidP="00436E0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Экологии</w:t>
      </w:r>
      <w:r w:rsidRPr="00FF5E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13.04.2020 по 18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436E06" w:rsidRPr="00100CBD" w:rsidTr="008B14B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Pr="00100CBD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436E06" w:rsidRPr="00100CBD" w:rsidTr="008B14B3">
        <w:trPr>
          <w:trHeight w:val="88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06" w:rsidRPr="00100CBD" w:rsidRDefault="00436E06" w:rsidP="008B14B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436E06" w:rsidRPr="00100CBD" w:rsidTr="008B14B3">
        <w:trPr>
          <w:trHeight w:val="4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6" w:rsidRPr="00100CBD" w:rsidRDefault="00436E06" w:rsidP="008B14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DD" w:rsidRDefault="005470DD" w:rsidP="00547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436E06" w:rsidRPr="00100CBD" w:rsidRDefault="005470DD" w:rsidP="00547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5470DD" w:rsidP="008B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Устойчивость популяций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 и видеороликом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5470DD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5470DD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70DD">
              <w:rPr>
                <w:rFonts w:ascii="Times New Roman" w:eastAsia="Calibri" w:hAnsi="Times New Roman" w:cs="Times New Roman"/>
              </w:rPr>
              <w:t>п. 25, посмотреть видеоролик, выписать основные термины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5470DD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436E06" w:rsidRPr="00100CBD" w:rsidTr="008B14B3">
        <w:trPr>
          <w:trHeight w:val="408"/>
        </w:trPr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6" w:rsidRPr="00100CBD" w:rsidRDefault="00436E06" w:rsidP="008B14B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6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15.04.</w:t>
            </w:r>
          </w:p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Правда и ложь о ВИЧ/СПИДЕ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547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t>учебником</w:t>
            </w:r>
            <w:r w:rsidR="005470DD">
              <w:rPr>
                <w:rFonts w:ascii="Times New Roman" w:eastAsia="Calibri" w:hAnsi="Times New Roman" w:cs="Times New Roman"/>
              </w:rPr>
              <w:t xml:space="preserve"> и видео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5470DD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5470DD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П.26, инд. задания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5470DD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47B67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436E06" w:rsidRPr="00100CBD" w:rsidRDefault="00436E06" w:rsidP="008B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003D4" w:rsidRDefault="00D003D4" w:rsidP="007D4586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003D4" w:rsidRDefault="00D003D4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Pr="00FA1331" w:rsidRDefault="008F62FF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62FF" w:rsidRPr="00E20439" w:rsidRDefault="008F62FF" w:rsidP="00D003D4">
      <w:pPr>
        <w:tabs>
          <w:tab w:val="left" w:pos="2205"/>
        </w:tabs>
        <w:jc w:val="center"/>
      </w:pPr>
    </w:p>
    <w:sectPr w:rsidR="008F62FF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0345A"/>
    <w:rsid w:val="00100CBD"/>
    <w:rsid w:val="001615EF"/>
    <w:rsid w:val="001B624E"/>
    <w:rsid w:val="00207A0D"/>
    <w:rsid w:val="00247B67"/>
    <w:rsid w:val="00311957"/>
    <w:rsid w:val="00377032"/>
    <w:rsid w:val="00380D7A"/>
    <w:rsid w:val="003A4998"/>
    <w:rsid w:val="003B1C85"/>
    <w:rsid w:val="003D6F03"/>
    <w:rsid w:val="00436E06"/>
    <w:rsid w:val="004A4EF7"/>
    <w:rsid w:val="005470DD"/>
    <w:rsid w:val="00556091"/>
    <w:rsid w:val="00624B49"/>
    <w:rsid w:val="006A05FA"/>
    <w:rsid w:val="006A5423"/>
    <w:rsid w:val="007D4586"/>
    <w:rsid w:val="008F62FF"/>
    <w:rsid w:val="0097460B"/>
    <w:rsid w:val="009E2CE6"/>
    <w:rsid w:val="00B54EFC"/>
    <w:rsid w:val="00B82586"/>
    <w:rsid w:val="00BD5F21"/>
    <w:rsid w:val="00BE0D62"/>
    <w:rsid w:val="00BE0F09"/>
    <w:rsid w:val="00D003D4"/>
    <w:rsid w:val="00D238F4"/>
    <w:rsid w:val="00D37CBB"/>
    <w:rsid w:val="00D5567E"/>
    <w:rsid w:val="00DB5A95"/>
    <w:rsid w:val="00DF3269"/>
    <w:rsid w:val="00E20439"/>
    <w:rsid w:val="00E72733"/>
    <w:rsid w:val="00EF5D5F"/>
    <w:rsid w:val="00FA1331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2DBA-DEF1-4909-8BCD-7861FF55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Windows User</cp:lastModifiedBy>
  <cp:revision>11</cp:revision>
  <dcterms:created xsi:type="dcterms:W3CDTF">2020-03-28T04:08:00Z</dcterms:created>
  <dcterms:modified xsi:type="dcterms:W3CDTF">2020-04-18T10:36:00Z</dcterms:modified>
</cp:coreProperties>
</file>