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F1" w:rsidRDefault="00CD46F1">
      <w:r w:rsidRPr="00CD46F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7D957F" wp14:editId="2BDCFB2F">
            <wp:simplePos x="0" y="0"/>
            <wp:positionH relativeFrom="column">
              <wp:posOffset>-993308</wp:posOffset>
            </wp:positionH>
            <wp:positionV relativeFrom="paragraph">
              <wp:posOffset>-590298</wp:posOffset>
            </wp:positionV>
            <wp:extent cx="7297947" cy="10029337"/>
            <wp:effectExtent l="0" t="0" r="0" b="0"/>
            <wp:wrapNone/>
            <wp:docPr id="1" name="Рисунок 1" descr="D:\САЙТ МБОУ СОШ\21.09.2020\График ВП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21.09.2020\График ВПР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947" cy="1002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2D435A" w:rsidRDefault="002D435A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>
      <w:bookmarkStart w:id="0" w:name="_GoBack"/>
      <w:r w:rsidRPr="00CD46F1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-942112</wp:posOffset>
            </wp:positionH>
            <wp:positionV relativeFrom="paragraph">
              <wp:posOffset>-530310</wp:posOffset>
            </wp:positionV>
            <wp:extent cx="7315200" cy="10053047"/>
            <wp:effectExtent l="0" t="0" r="0" b="5715"/>
            <wp:wrapNone/>
            <wp:docPr id="2" name="Рисунок 2" descr="D:\САЙТ МБОУ СОШ\21.09.2020\График ВП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МБОУ СОШ\21.09.2020\График ВПР\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212" cy="1006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p w:rsidR="00CD46F1" w:rsidRDefault="00CD46F1"/>
    <w:sectPr w:rsidR="00CD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D1"/>
    <w:rsid w:val="002D435A"/>
    <w:rsid w:val="007F64D1"/>
    <w:rsid w:val="00CD46F1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507B"/>
  <w15:chartTrackingRefBased/>
  <w15:docId w15:val="{2F64B1AE-95C4-43EC-925C-71DFFDB6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2020-09-21T15:52:00Z</dcterms:created>
  <dcterms:modified xsi:type="dcterms:W3CDTF">2020-09-21T15:53:00Z</dcterms:modified>
</cp:coreProperties>
</file>