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417"/>
        <w:gridCol w:w="3402"/>
        <w:gridCol w:w="3544"/>
        <w:gridCol w:w="1418"/>
        <w:gridCol w:w="1275"/>
        <w:gridCol w:w="1509"/>
      </w:tblGrid>
      <w:tr w:rsidR="00D37CBB" w:rsidRPr="00100CBD" w:rsidTr="0080126B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80126B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45F6" w:rsidRPr="00100CBD" w:rsidTr="0080126B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C04F5" w:rsidRDefault="007745F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4FF0">
              <w:rPr>
                <w:rFonts w:ascii="Times New Roman" w:eastAsia="Calibri" w:hAnsi="Times New Roman" w:cs="Times New Roman"/>
              </w:rPr>
              <w:t>Гласные звуки. Слова с буквой э. Развитие речи.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A4FF0">
              <w:rPr>
                <w:rFonts w:ascii="Times New Roman" w:eastAsia="Calibri" w:hAnsi="Times New Roman" w:cs="Times New Roman"/>
              </w:rPr>
              <w:t>Составление развёрнутого ответа на вопрос.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стр.58-62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207A0D">
              <w:rPr>
                <w:rFonts w:ascii="Times New Roman" w:hAnsi="Times New Roman" w:cs="Times New Roman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DD4284">
                <w:rPr>
                  <w:rStyle w:val="a3"/>
                  <w:rFonts w:ascii="Times New Roman" w:hAnsi="Times New Roman" w:cs="Times New Roman"/>
                </w:rPr>
                <w:t>https://www.youtube.com/watch?v=PFAL6xj4HWg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Pr="00100CBD" w:rsidRDefault="007745F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гласные звуки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- стр. 58-62</w:t>
            </w:r>
          </w:p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04F5">
              <w:rPr>
                <w:rFonts w:ascii="Times New Roman" w:eastAsia="Calibri" w:hAnsi="Times New Roman" w:cs="Times New Roman"/>
              </w:rPr>
              <w:t>1.для начала смотрим видео урок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2.открываем учебник на стр.58</w:t>
            </w:r>
            <w:r w:rsidRPr="001C04F5">
              <w:rPr>
                <w:rFonts w:ascii="Times New Roman" w:eastAsia="Calibri" w:hAnsi="Times New Roman" w:cs="Times New Roman"/>
              </w:rPr>
              <w:t xml:space="preserve">. читаем тему урока </w:t>
            </w:r>
          </w:p>
          <w:p w:rsidR="007745F6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стр.58 читаем "Как определить гласный звук</w:t>
            </w:r>
            <w:r w:rsidRPr="001C04F5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C04F5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1 - письменно</w:t>
            </w:r>
          </w:p>
          <w:p w:rsidR="007745F6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-на стр.59</w:t>
            </w:r>
            <w:r w:rsidRPr="001C04F5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</w:rPr>
              <w:t>№ 4 письменно (остальное устно)</w:t>
            </w:r>
          </w:p>
          <w:p w:rsidR="007745F6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на стр. 60 - №7 – письменно (остальное устно) </w:t>
            </w:r>
          </w:p>
          <w:p w:rsidR="007745F6" w:rsidRDefault="007745F6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Стр.61 – устно!</w:t>
            </w:r>
          </w:p>
          <w:p w:rsidR="007745F6" w:rsidRPr="00100CBD" w:rsidRDefault="007745F6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Стр.62 - №10 -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80126B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396486" w:rsidRDefault="007745F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289A">
              <w:rPr>
                <w:rFonts w:ascii="Times New Roman" w:eastAsia="Calibri" w:hAnsi="Times New Roman" w:cs="Times New Roman"/>
              </w:rPr>
              <w:t>Ударные и безударные 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с.63-64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Default="00C66E72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7745F6" w:rsidRPr="001A30E5">
                <w:rPr>
                  <w:rStyle w:val="a3"/>
                  <w:rFonts w:ascii="Times New Roman" w:eastAsia="Calibri" w:hAnsi="Times New Roman" w:cs="Times New Roman"/>
                </w:rPr>
                <w:t>https://www.youtube.com/watch?v=hD0JYSAdHyY</w:t>
              </w:r>
            </w:hyperlink>
            <w:r w:rsidR="007745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00CBD" w:rsidRDefault="007745F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 w:rsidRPr="00ED289A">
              <w:rPr>
                <w:rFonts w:ascii="Times New Roman" w:eastAsia="Calibri" w:hAnsi="Times New Roman" w:cs="Times New Roman"/>
              </w:rPr>
              <w:t>Ударные и безударные гласные звуки.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с.63-64</w:t>
            </w:r>
          </w:p>
          <w:p w:rsidR="007745F6" w:rsidRPr="004227BA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№1,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80126B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Default="007745F6" w:rsidP="001C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Ударные и безударные 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65-67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https://www.youtube.com/watch?v=hD0JYSAdHyY </w:t>
            </w:r>
          </w:p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«Ударные и безударные гласные звуки.»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Стр.65 устно</w:t>
            </w:r>
          </w:p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Стр.66 № 6,7 – письменно</w:t>
            </w: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Стр.67 №8-письменно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80126B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742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Ударные и безударные гласные звуки.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742EA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68-70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https://www.youtube.com/watch?v=hD0JYSAdHyY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«Ударные и безударные гласные звуки.»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Стр.68 устно (только записать слово «ПЕТУХ» - выучить! Это словарное слово)</w:t>
            </w:r>
          </w:p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Стр.69 № 13,14 – письменно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Стр.70 №15-письменно+в номере 16-списать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7745F6" w:rsidRPr="0080126B" w:rsidRDefault="00E20439" w:rsidP="0080126B">
      <w:pPr>
        <w:spacing w:line="256" w:lineRule="auto"/>
        <w:jc w:val="center"/>
      </w:pPr>
      <w:r>
        <w:tab/>
      </w: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66E72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C66E72">
        <w:rPr>
          <w:rFonts w:ascii="Times New Roman" w:eastAsia="Calibri" w:hAnsi="Times New Roman" w:cs="Times New Roman"/>
          <w:b/>
          <w:sz w:val="28"/>
          <w:szCs w:val="28"/>
        </w:rPr>
        <w:t xml:space="preserve"> 13.04.2020 по 17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984"/>
        <w:gridCol w:w="2552"/>
        <w:gridCol w:w="4111"/>
        <w:gridCol w:w="1559"/>
        <w:gridCol w:w="992"/>
        <w:gridCol w:w="1367"/>
      </w:tblGrid>
      <w:tr w:rsidR="006A05FA" w:rsidRPr="00100CBD" w:rsidTr="0010514D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10514D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10514D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3964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CC54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C1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396486" w:rsidRDefault="00CC54E1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Учимся решать задачи, выполнять </w:t>
            </w:r>
            <w:r w:rsidR="009D6C38">
              <w:rPr>
                <w:rFonts w:ascii="Times New Roman" w:eastAsia="Calibri" w:hAnsi="Times New Roman" w:cs="Times New Roman"/>
              </w:rPr>
              <w:t>вычисления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CC54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A" w:rsidRPr="00100CBD" w:rsidRDefault="00CC54E1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3 и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CC54E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A05FA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57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9D6C38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6D0973" w:rsidRDefault="009D6C38" w:rsidP="006D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9D6C38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стр.74-75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8" w:rsidRDefault="009D6C38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  <w:p w:rsidR="006D0973" w:rsidRPr="00100CBD" w:rsidRDefault="006D0973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 w:rsidR="009D6C38">
              <w:rPr>
                <w:rFonts w:ascii="Times New Roman" w:eastAsia="Calibri" w:hAnsi="Times New Roman" w:cs="Times New Roman"/>
              </w:rPr>
              <w:t>выполни вычисления.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9D6C38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стр.74-75</w:t>
            </w:r>
          </w:p>
          <w:p w:rsidR="009D6C38" w:rsidRPr="006D0973" w:rsidRDefault="009D6C38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</w:rPr>
              <w:t>№3-4 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9D6C38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86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10514D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6039FE" w:rsidRDefault="0010514D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узнали. Чему научились.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10514D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с.76-77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D" w:rsidRPr="0010514D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039FE" w:rsidRPr="006039FE" w:rsidRDefault="0010514D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«Сложение и вычитание с переходом через десяток»</w:t>
            </w:r>
            <w:r w:rsid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Default="0010514D" w:rsidP="006039FE">
            <w:pPr>
              <w:spacing w:after="0" w:line="240" w:lineRule="auto"/>
            </w:pPr>
            <w:r>
              <w:t>Учебник с.76-77</w:t>
            </w:r>
          </w:p>
          <w:p w:rsidR="0010514D" w:rsidRDefault="0010514D" w:rsidP="006039FE">
            <w:pPr>
              <w:spacing w:after="0" w:line="240" w:lineRule="auto"/>
            </w:pPr>
            <w:r>
              <w:t>Стр.76 – письменно №2, 3(1 столбик)</w:t>
            </w:r>
          </w:p>
          <w:p w:rsidR="0010514D" w:rsidRDefault="0010514D" w:rsidP="006039FE">
            <w:pPr>
              <w:spacing w:after="0" w:line="240" w:lineRule="auto"/>
            </w:pPr>
            <w:r>
              <w:t>Стр.77 – письменно № 8,13</w:t>
            </w:r>
          </w:p>
          <w:p w:rsidR="0010514D" w:rsidRDefault="0010514D" w:rsidP="006039FE">
            <w:pPr>
              <w:spacing w:after="0" w:line="240" w:lineRule="auto"/>
            </w:pPr>
            <w:r>
              <w:t>Обратить внимание на задачу №15</w:t>
            </w:r>
          </w:p>
          <w:p w:rsidR="0010514D" w:rsidRPr="00100CBD" w:rsidRDefault="0010514D" w:rsidP="006039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По желанию – рабочая тетрадь стр.38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10514D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34CBB">
        <w:trPr>
          <w:trHeight w:val="39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134CBB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134CBB" w:rsidP="0013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Табличное вычитание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435E0B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</w:t>
            </w:r>
            <w:r w:rsidR="00134CBB">
              <w:rPr>
                <w:rFonts w:ascii="Calibri" w:eastAsia="Calibri" w:hAnsi="Calibri" w:cs="Times New Roman"/>
              </w:rPr>
              <w:t>чебник с.80-81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BB" w:rsidRPr="0010514D" w:rsidRDefault="00134CBB" w:rsidP="001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Default="00134CBB" w:rsidP="001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«вычитание с переходом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14D">
              <w:rPr>
                <w:rFonts w:ascii="Times New Roman" w:eastAsia="Calibri" w:hAnsi="Times New Roman" w:cs="Times New Roman"/>
              </w:rPr>
              <w:t>через десяток»</w:t>
            </w:r>
          </w:p>
          <w:p w:rsidR="00134CBB" w:rsidRPr="00100CBD" w:rsidRDefault="00134CBB" w:rsidP="0013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Pr="00D25E94">
                <w:rPr>
                  <w:rStyle w:val="a3"/>
                  <w:rFonts w:ascii="Times New Roman" w:eastAsia="Calibri" w:hAnsi="Times New Roman" w:cs="Times New Roman"/>
                </w:rPr>
                <w:t>https://www.youtube.com/redirect?q=https%3A%2F%2Fexternlobach.ru%2F&amp;redir_token=bFJ80aW33N-zGf1FJ2cSOxeXp2t8MTU4NzEyNjA1NEAxNTg3MDM5NjU0&amp;v=rfIs0gu6J2c&amp;event=video_description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134CBB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с.80-81</w:t>
            </w:r>
          </w:p>
          <w:p w:rsidR="004D02CC" w:rsidRDefault="004D02CC" w:rsidP="004D02CC">
            <w:pPr>
              <w:spacing w:after="0"/>
            </w:pPr>
            <w:r>
              <w:t>Рабочая тетрадь стр.39-40(как разминка)</w:t>
            </w:r>
          </w:p>
          <w:p w:rsidR="00134CBB" w:rsidRDefault="00134CBB" w:rsidP="004D02CC">
            <w:pPr>
              <w:spacing w:after="0"/>
            </w:pPr>
            <w:r>
              <w:t xml:space="preserve">Просмотр </w:t>
            </w:r>
            <w:r w:rsidR="004D02CC">
              <w:t>видео урока</w:t>
            </w:r>
            <w:r>
              <w:t xml:space="preserve"> «Табличное </w:t>
            </w:r>
            <w:r w:rsidR="004D02CC">
              <w:t>вычитание</w:t>
            </w:r>
            <w:r>
              <w:t>»</w:t>
            </w:r>
          </w:p>
          <w:p w:rsidR="00134CBB" w:rsidRDefault="004D02CC" w:rsidP="004D02CC">
            <w:pPr>
              <w:spacing w:after="0"/>
            </w:pPr>
            <w:r>
              <w:t>Стр.81 - №2,3 и самое последнее задание</w:t>
            </w:r>
          </w:p>
          <w:p w:rsidR="004D02CC" w:rsidRPr="00134CBB" w:rsidRDefault="004D02CC" w:rsidP="004D02C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4D02CC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4D02CC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D0973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7745F6" w:rsidRDefault="007745F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чтению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E72">
        <w:rPr>
          <w:rFonts w:ascii="Times New Roman" w:eastAsia="Calibri" w:hAnsi="Times New Roman" w:cs="Times New Roman"/>
          <w:b/>
          <w:sz w:val="28"/>
          <w:szCs w:val="28"/>
        </w:rPr>
        <w:t>13.04.2020 по 17</w:t>
      </w:r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734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329B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329B5">
        <w:trPr>
          <w:trHeight w:val="115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19E0" w:rsidRPr="00100CBD" w:rsidTr="008329B5">
        <w:trPr>
          <w:trHeight w:val="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E619E0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39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Default="00324C4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Русские народные сказки «Курочка Ряба» </w:t>
            </w:r>
          </w:p>
          <w:p w:rsidR="00324C48" w:rsidRPr="00C1430D" w:rsidRDefault="00324C48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«Гуси-лебеди»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324C48">
              <w:rPr>
                <w:rFonts w:ascii="Times New Roman" w:eastAsia="Calibri" w:hAnsi="Times New Roman" w:cs="Times New Roman"/>
              </w:rPr>
              <w:t>30-32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 xml:space="preserve">Презентация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324C48" w:rsidP="00C143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Восстановить последовательность сказки по картинкам.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324C48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19E0" w:rsidRPr="00100CBD" w:rsidTr="008329B5">
        <w:trPr>
          <w:trHeight w:val="57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9E0" w:rsidRPr="00100CBD" w:rsidRDefault="00E619E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0" w:rsidRPr="00100CBD" w:rsidRDefault="008329B5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E619E0">
              <w:rPr>
                <w:rFonts w:ascii="Times New Roman" w:eastAsia="Calibri" w:hAnsi="Times New Roman" w:cs="Times New Roman"/>
                <w:b/>
              </w:rPr>
              <w:t>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Сказка «Теремок» авторская и народная. Сравним.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F62F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с.33-36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FA1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 народная сказка отличается от авторской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8329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8329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E619E0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8329B5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329B5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15.04. 2020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2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Сказка «Теремок» авторская и народная. Сравним.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29B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с.33-36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 народная сказка отличается от авторской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7440E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Pr="00100CBD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16.04.2020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народная сказка «Рукавичка»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с.37-41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Мультфильм к сказке </w:t>
            </w:r>
            <w:hyperlink r:id="rId8" w:history="1">
              <w:r w:rsidRPr="00AA2C64">
                <w:rPr>
                  <w:rStyle w:val="a3"/>
                  <w:rFonts w:ascii="Times New Roman" w:eastAsia="Calibri" w:hAnsi="Times New Roman" w:cs="Times New Roman"/>
                </w:rPr>
                <w:t>http://www.youtube.com/watch?v=UsdIvoQL58E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B7440E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Будем сравнивать сказки на одну тему.</w:t>
            </w:r>
          </w:p>
          <w:p w:rsidR="00B7440E" w:rsidRDefault="00B7440E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стр. 40 – 41</w:t>
            </w:r>
          </w:p>
          <w:p w:rsidR="00B7440E" w:rsidRPr="00263D80" w:rsidRDefault="00B7440E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задаёт родитель! Там где, читать по ролям – читает с ребёнком родитель/брат/сестра и т.д.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100CBD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742EA5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B7440E" w:rsidRPr="00E619E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C1430D" w:rsidRDefault="00C1430D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30D" w:rsidRDefault="00C1430D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миру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6E72">
        <w:rPr>
          <w:rFonts w:ascii="Times New Roman" w:eastAsia="Calibri" w:hAnsi="Times New Roman" w:cs="Times New Roman"/>
          <w:b/>
          <w:sz w:val="28"/>
          <w:szCs w:val="28"/>
        </w:rPr>
        <w:t>13.04.2020 по 17</w:t>
      </w:r>
      <w:r w:rsidR="00C66E72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615EF" w:rsidRPr="00100CBD" w:rsidTr="00225AC1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Default="0010514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1615E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615EF" w:rsidRPr="00100CBD" w:rsidRDefault="001615EF" w:rsidP="00225A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1615EF" w:rsidRDefault="0010514D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514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0514D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46-47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1615EF" w:rsidP="00FC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B4F" w:rsidRPr="00100CBD" w:rsidRDefault="00FC2B4F" w:rsidP="00FC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с.46-47</w:t>
            </w:r>
          </w:p>
          <w:p w:rsidR="001615EF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0514D" w:rsidRPr="00100CBD" w:rsidRDefault="0010514D" w:rsidP="00BD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заданий в рабочей </w:t>
            </w:r>
            <w:r w:rsidR="00CD4BDC">
              <w:rPr>
                <w:rFonts w:ascii="Times New Roman" w:eastAsia="Calibri" w:hAnsi="Times New Roman" w:cs="Times New Roman"/>
              </w:rPr>
              <w:t>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CD4BD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615EF" w:rsidRPr="00100CBD" w:rsidTr="00225AC1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Default="004D02CC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435E0B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1615EF" w:rsidRPr="00100CBD" w:rsidRDefault="00435E0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Pr="00435E0B" w:rsidRDefault="007745F6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5F6">
              <w:rPr>
                <w:rFonts w:ascii="Times New Roman" w:eastAsia="Calibri" w:hAnsi="Times New Roman" w:cs="Times New Roman"/>
              </w:rPr>
              <w:t>Почему в лесу мы будем соблюдать тишину?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435E0B" w:rsidP="007745F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7745F6">
              <w:rPr>
                <w:rFonts w:ascii="Times New Roman" w:eastAsia="Calibri" w:hAnsi="Times New Roman" w:cs="Times New Roman"/>
              </w:rPr>
              <w:t>48-51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EF" w:rsidRDefault="00C66E72" w:rsidP="008F62FF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BD5F21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</w:p>
          <w:p w:rsidR="00BD5F21" w:rsidRPr="00BD5F21" w:rsidRDefault="00BD5F21" w:rsidP="0043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 48-51</w:t>
            </w:r>
          </w:p>
          <w:p w:rsidR="001615EF" w:rsidRDefault="00435E0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тему.</w:t>
            </w:r>
          </w:p>
          <w:p w:rsidR="00435E0B" w:rsidRPr="00100CBD" w:rsidRDefault="00435E0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Выполнить задание в рабочей 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BD5F2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615E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BD5F21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="00BD5F2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="00BD5F21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  <w:proofErr w:type="gramEnd"/>
          </w:p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615EF" w:rsidRDefault="001615EF" w:rsidP="00E20439">
      <w:pPr>
        <w:tabs>
          <w:tab w:val="left" w:pos="2205"/>
        </w:tabs>
      </w:pPr>
    </w:p>
    <w:p w:rsidR="00435E0B" w:rsidRDefault="00435E0B" w:rsidP="007745F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Default="00D003D4" w:rsidP="00D003D4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456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  <w:bookmarkStart w:id="0" w:name="_GoBack"/>
      <w:bookmarkEnd w:id="0"/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009"/>
        <w:gridCol w:w="1984"/>
        <w:gridCol w:w="1985"/>
        <w:gridCol w:w="3543"/>
        <w:gridCol w:w="1560"/>
        <w:gridCol w:w="1417"/>
        <w:gridCol w:w="1367"/>
      </w:tblGrid>
      <w:tr w:rsidR="00D003D4" w:rsidRPr="00100CBD" w:rsidTr="005E7B1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5E7B1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5E7B1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456BE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Default="008329B5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D003D4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381418" w:rsidRDefault="008329B5" w:rsidP="008F6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29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Город, в котором мы живем (обобщение темы).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100CBD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5E7B19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Pr="005E7B19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Default="008329B5" w:rsidP="001F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29B5">
              <w:rPr>
                <w:rFonts w:ascii="Times New Roman" w:eastAsia="Calibri" w:hAnsi="Times New Roman" w:cs="Times New Roman"/>
              </w:rPr>
              <w:t>Понимать, что в создании городской среды принимает участие художник-архитектор. Учиться воспринимать и описывать архитектурные впечатления.</w:t>
            </w:r>
          </w:p>
          <w:p w:rsidR="008329B5" w:rsidRPr="00100CBD" w:rsidRDefault="008329B5" w:rsidP="001F4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</w:t>
            </w:r>
            <w:r w:rsidRPr="008329B5">
              <w:rPr>
                <w:rFonts w:ascii="Times New Roman" w:eastAsia="Calibri" w:hAnsi="Times New Roman" w:cs="Times New Roman"/>
              </w:rPr>
              <w:t xml:space="preserve"> образа города (коллективная творческая работа или индивидуальные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5E7B19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5E7B19" w:rsidRDefault="005E7B19" w:rsidP="00435E0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0B" w:rsidRDefault="00435E0B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FA1331" w:rsidRDefault="00FA1331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8F62FF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CD4BD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8F62FF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225AC1" w:rsidRDefault="008F62FF" w:rsidP="00CD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D4BDC" w:rsidRPr="00CD4B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Передвижение по воде. Проект «Речной флот». Изделия «Кораблик из бумаги», «Плот».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100CBD" w:rsidRDefault="00225AC1" w:rsidP="00CD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 w:rsidR="00CD4BDC" w:rsidRPr="00A1018F">
                <w:rPr>
                  <w:rStyle w:val="a3"/>
                  <w:rFonts w:ascii="Times New Roman" w:eastAsia="Calibri" w:hAnsi="Times New Roman" w:cs="Times New Roman"/>
                </w:rPr>
                <w:t>https://multiurok.ru/</w:t>
              </w:r>
            </w:hyperlink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CD4BD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</w:t>
            </w:r>
            <w:r w:rsidRPr="00CD4BDC">
              <w:rPr>
                <w:rFonts w:ascii="Times New Roman" w:eastAsia="Calibri" w:hAnsi="Times New Roman" w:cs="Times New Roman"/>
              </w:rPr>
              <w:t xml:space="preserve"> «Кораблик из бумаги», «Плот».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CD4BDC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8F62FF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381418" w:rsidRPr="00BD5F21" w:rsidRDefault="00381418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Pr="00FA1331" w:rsidRDefault="00435E0B" w:rsidP="00435E0B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5E0B" w:rsidRPr="00100CBD" w:rsidTr="009D6C3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5E0B" w:rsidRPr="00100CBD" w:rsidTr="009D6C3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35E0B" w:rsidRPr="00100CBD" w:rsidTr="009D6C38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Default="007745F6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435E0B" w:rsidRPr="00100CBD">
              <w:rPr>
                <w:rFonts w:ascii="Times New Roman" w:eastAsia="Calibri" w:hAnsi="Times New Roman" w:cs="Times New Roman"/>
                <w:b/>
              </w:rPr>
              <w:t>.04.</w:t>
            </w:r>
          </w:p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435E0B" w:rsidRPr="00100CBD" w:rsidRDefault="00435E0B" w:rsidP="009D6C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35E0B" w:rsidRPr="00100CBD" w:rsidRDefault="00435E0B" w:rsidP="009D6C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225AC1" w:rsidRDefault="00435E0B" w:rsidP="007745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745F6" w:rsidRPr="007745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Звуковая схема </w:t>
            </w:r>
            <w:proofErr w:type="spellStart"/>
            <w:r w:rsidR="007745F6" w:rsidRPr="007745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слова.Парные</w:t>
            </w:r>
            <w:proofErr w:type="spellEnd"/>
            <w:r w:rsidR="007745F6" w:rsidRPr="007745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(глухой - звонкий) согласные звуки, и буквы обозначающие их.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-лист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Pr="00100CBD" w:rsidRDefault="007745F6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 урок с сайта </w:t>
            </w:r>
            <w:hyperlink r:id="rId11" w:history="1">
              <w:r w:rsidRPr="00D25E94">
                <w:rPr>
                  <w:rStyle w:val="a3"/>
                  <w:rFonts w:ascii="Times New Roman" w:eastAsia="Calibri" w:hAnsi="Times New Roman" w:cs="Times New Roman"/>
                </w:rPr>
                <w:t>https://radostmoya.ru/project/shishkina_shkola_russkii_yazyk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7745F6" w:rsidP="00435E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Записать в тетрадь – парные согласные</w:t>
            </w:r>
            <w:r w:rsidR="00435E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и 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7745F6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435E0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435E0B" w:rsidRPr="00BD5F21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5E0B" w:rsidRPr="00E20439" w:rsidRDefault="00435E0B" w:rsidP="00D003D4">
      <w:pPr>
        <w:tabs>
          <w:tab w:val="left" w:pos="2205"/>
        </w:tabs>
        <w:jc w:val="center"/>
      </w:pPr>
    </w:p>
    <w:sectPr w:rsidR="00435E0B" w:rsidRPr="00E20439" w:rsidSect="007745F6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9C9"/>
    <w:multiLevelType w:val="hybridMultilevel"/>
    <w:tmpl w:val="7BA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CAB"/>
    <w:multiLevelType w:val="hybridMultilevel"/>
    <w:tmpl w:val="D0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765"/>
    <w:multiLevelType w:val="hybridMultilevel"/>
    <w:tmpl w:val="6DA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A4FF0"/>
    <w:rsid w:val="000C1C2C"/>
    <w:rsid w:val="00100CBD"/>
    <w:rsid w:val="0010514D"/>
    <w:rsid w:val="00134CBB"/>
    <w:rsid w:val="001615EF"/>
    <w:rsid w:val="001C04F5"/>
    <w:rsid w:val="001F4BDD"/>
    <w:rsid w:val="00207A0D"/>
    <w:rsid w:val="002225E0"/>
    <w:rsid w:val="00225AC1"/>
    <w:rsid w:val="0025115A"/>
    <w:rsid w:val="00263D80"/>
    <w:rsid w:val="00311957"/>
    <w:rsid w:val="00324C48"/>
    <w:rsid w:val="00377032"/>
    <w:rsid w:val="00381418"/>
    <w:rsid w:val="00396486"/>
    <w:rsid w:val="003B1C85"/>
    <w:rsid w:val="003D6F03"/>
    <w:rsid w:val="004227BA"/>
    <w:rsid w:val="00430172"/>
    <w:rsid w:val="00435E0B"/>
    <w:rsid w:val="00456BEE"/>
    <w:rsid w:val="004617A2"/>
    <w:rsid w:val="00475E3D"/>
    <w:rsid w:val="004A4EF7"/>
    <w:rsid w:val="004D02CC"/>
    <w:rsid w:val="005E7B19"/>
    <w:rsid w:val="006039FE"/>
    <w:rsid w:val="00624B49"/>
    <w:rsid w:val="006A05FA"/>
    <w:rsid w:val="006D0973"/>
    <w:rsid w:val="00742EA5"/>
    <w:rsid w:val="007745F6"/>
    <w:rsid w:val="0080126B"/>
    <w:rsid w:val="008329B5"/>
    <w:rsid w:val="0087732C"/>
    <w:rsid w:val="008F21B0"/>
    <w:rsid w:val="008F62FF"/>
    <w:rsid w:val="0092296B"/>
    <w:rsid w:val="009D6C38"/>
    <w:rsid w:val="009E2CE6"/>
    <w:rsid w:val="00A107CA"/>
    <w:rsid w:val="00A637FD"/>
    <w:rsid w:val="00B3423D"/>
    <w:rsid w:val="00B7440E"/>
    <w:rsid w:val="00B82586"/>
    <w:rsid w:val="00BD5F21"/>
    <w:rsid w:val="00BE0F09"/>
    <w:rsid w:val="00C1430D"/>
    <w:rsid w:val="00C66E72"/>
    <w:rsid w:val="00CC54E1"/>
    <w:rsid w:val="00CD4BDC"/>
    <w:rsid w:val="00D003D4"/>
    <w:rsid w:val="00D238F4"/>
    <w:rsid w:val="00D37CBB"/>
    <w:rsid w:val="00DB5A95"/>
    <w:rsid w:val="00DF3269"/>
    <w:rsid w:val="00E20439"/>
    <w:rsid w:val="00E619E0"/>
    <w:rsid w:val="00EA3810"/>
    <w:rsid w:val="00ED289A"/>
    <w:rsid w:val="00EF5D5F"/>
    <w:rsid w:val="00F7771C"/>
    <w:rsid w:val="00FA1331"/>
    <w:rsid w:val="00FC2B4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6917"/>
  <w15:docId w15:val="{68B523F0-6CFF-4C9A-9C58-16543CA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sdIvoQL5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direct?q=https%3A%2F%2Fexternlobach.ru%2F&amp;redir_token=bFJ80aW33N-zGf1FJ2cSOxeXp2t8MTU4NzEyNjA1NEAxNTg3MDM5NjU0&amp;v=rfIs0gu6J2c&amp;event=video_descrip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0JYSAdHyY" TargetMode="External"/><Relationship Id="rId11" Type="http://schemas.openxmlformats.org/officeDocument/2006/relationships/hyperlink" Target="https://radostmoya.ru/project/shishkina_shkola_russkii_yazyk" TargetMode="External"/><Relationship Id="rId5" Type="http://schemas.openxmlformats.org/officeDocument/2006/relationships/hyperlink" Target="https://www.youtube.com/watch?v=PFAL6xj4HWg" TargetMode="External"/><Relationship Id="rId10" Type="http://schemas.openxmlformats.org/officeDocument/2006/relationships/hyperlink" Target="https://multi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12</cp:revision>
  <dcterms:created xsi:type="dcterms:W3CDTF">2020-03-28T04:08:00Z</dcterms:created>
  <dcterms:modified xsi:type="dcterms:W3CDTF">2020-04-17T11:47:00Z</dcterms:modified>
</cp:coreProperties>
</file>