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9E" w:rsidRDefault="0067469E" w:rsidP="0067469E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русскому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языку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06.04.2020 по 10.04.2020</w:t>
      </w:r>
    </w:p>
    <w:tbl>
      <w:tblPr>
        <w:tblW w:w="149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41"/>
        <w:gridCol w:w="1650"/>
        <w:gridCol w:w="1763"/>
        <w:gridCol w:w="2441"/>
        <w:gridCol w:w="3391"/>
        <w:gridCol w:w="1491"/>
        <w:gridCol w:w="950"/>
        <w:gridCol w:w="1579"/>
      </w:tblGrid>
      <w:tr w:rsidR="0067469E" w:rsidTr="0067469E">
        <w:trPr>
          <w:trHeight w:val="276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Тема  урока</w:t>
            </w:r>
            <w:proofErr w:type="gramEnd"/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7469E" w:rsidTr="0067469E">
        <w:trPr>
          <w:trHeight w:val="1151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7469E" w:rsidTr="0067469E">
        <w:trPr>
          <w:trHeight w:val="844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06.04.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Ударение (общее представление). Способы выделения ударения. Словообразующая роль ударения. Графическое обозначение ударения.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Слогоударные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модели слов.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стр.39-44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Просмотр видео урока № 69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 теме «Ударение»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- стр. 39-44</w:t>
            </w: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1.для начала смотрим видео урок </w:t>
            </w:r>
            <w:r>
              <w:rPr>
                <w:rFonts w:ascii="Times New Roman" w:hAnsi="Times New Roman" w:cs="Times New Roman"/>
              </w:rPr>
              <w:t>№ 69</w:t>
            </w: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2.открываем учебник на стр.39-41. читаем тему урока </w:t>
            </w: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-на стр.39 читаем "Что такое ударение"</w:t>
            </w: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-на стр.40 - задания устно, в самом низу (ЗАПОМНИ! -учим)</w:t>
            </w: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на стр.41 задание 4 устно. Обрати внимание! надо запомнить! </w:t>
            </w: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 задание 5 письменно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как выполнять </w:t>
            </w: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3.стр. 42-43 чтоб узнать больше об этой теме смотрим видео урок </w:t>
            </w:r>
            <w:r>
              <w:rPr>
                <w:rFonts w:ascii="Times New Roman" w:hAnsi="Times New Roman" w:cs="Times New Roman"/>
              </w:rPr>
              <w:t>№ 70</w:t>
            </w: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4.закрепляем с 44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07.04.20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7469E" w:rsidTr="0067469E">
        <w:trPr>
          <w:trHeight w:val="568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07.04.</w:t>
            </w:r>
          </w:p>
          <w:p w:rsidR="0067469E" w:rsidRDefault="0067469E">
            <w:pPr>
              <w:spacing w:after="0" w:line="254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Звуки и буквы. Смыслоразличительная роль звуков и букв в слове. Звуки и буквы Условные звуковые обозначения слов.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46-50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Просмотр видео урока 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 теме «Звуки и буквы»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46-50</w:t>
            </w:r>
          </w:p>
          <w:p w:rsidR="0067469E" w:rsidRDefault="006746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Смотрим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вспоминаем «Чем отличаются звуки от букв»</w:t>
            </w:r>
          </w:p>
          <w:p w:rsidR="0067469E" w:rsidRDefault="006746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выполняем задания в учебнике:</w:t>
            </w:r>
          </w:p>
          <w:p w:rsidR="0067469E" w:rsidRDefault="006746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Стр.46 – письменно</w:t>
            </w:r>
          </w:p>
          <w:p w:rsidR="0067469E" w:rsidRDefault="006746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Стр.47 – задание 4 письменно</w:t>
            </w:r>
          </w:p>
          <w:p w:rsidR="0067469E" w:rsidRDefault="006746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Стр.48 – задание 5 письменно</w:t>
            </w:r>
          </w:p>
          <w:p w:rsidR="0067469E" w:rsidRDefault="006746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Стр.50 – задание 8 письменно (предложение составить – устно)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Письменный опрос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7469E" w:rsidTr="0067469E">
        <w:trPr>
          <w:trHeight w:val="860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08.04.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 по теме «Звуки и буквы»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Лист заданий или сайт </w:t>
            </w:r>
            <w:proofErr w:type="spellStart"/>
            <w:r>
              <w:rPr>
                <w:rFonts w:ascii="Calibri" w:eastAsia="Calibri" w:hAnsi="Calibri" w:cs="Times New Roman"/>
              </w:rPr>
              <w:t>ЯКласс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6" w:history="1">
              <w:r>
                <w:rPr>
                  <w:rStyle w:val="a3"/>
                  <w:rFonts w:ascii="Times New Roman" w:eastAsia="Calibri" w:hAnsi="Times New Roman" w:cs="Times New Roman"/>
                </w:rPr>
                <w:t>https://www.yaklass.ru/TestWork/Join/JdQpY9EnN0OMvJaT9QkxPw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Перейти по ссылке и выполнить тренажёр по теме «Звуки и буквы»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7" w:history="1">
              <w:r>
                <w:rPr>
                  <w:rStyle w:val="a3"/>
                  <w:rFonts w:ascii="Times New Roman" w:eastAsia="Calibri" w:hAnsi="Times New Roman" w:cs="Times New Roman"/>
                </w:rPr>
                <w:t>https://www.yaklass.ru/TestWork/Join/JdQpY9EnN0OMvJaT9QkxPw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09.04.20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7469E" w:rsidTr="0067469E">
        <w:trPr>
          <w:trHeight w:val="860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09.04.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алфавит, или азбука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с. 52-57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«</w:t>
              </w:r>
              <w:proofErr w:type="spellStart"/>
              <w:proofErr w:type="gramStart"/>
              <w:r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Инфоурок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»</w:t>
              </w:r>
            </w:hyperlink>
            <w:r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Просмотр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видео урока 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 теме «Русский алфавит»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1.просмотр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 теме «Русский алфавит»</w:t>
            </w: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2.стр. 52 – устно</w:t>
            </w: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3.стр. 53 - №3 – письменно</w:t>
            </w: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4.стр. 54 №4 – письменно</w:t>
            </w: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 стр. 55 – письменно</w:t>
            </w: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 стр. 56 №10 – письменно</w:t>
            </w: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 стр.57 №11 - письменно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7469E" w:rsidTr="0067469E">
        <w:trPr>
          <w:trHeight w:val="860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9E" w:rsidRDefault="0067469E">
            <w:pPr>
              <w:spacing w:after="0" w:line="254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9E" w:rsidRDefault="0067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7469E" w:rsidRDefault="0067469E" w:rsidP="0067469E"/>
    <w:p w:rsidR="0067469E" w:rsidRDefault="0067469E" w:rsidP="0067469E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математике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06.04.2020 по 09.04.2020</w:t>
      </w:r>
    </w:p>
    <w:tbl>
      <w:tblPr>
        <w:tblW w:w="150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845"/>
        <w:gridCol w:w="1658"/>
        <w:gridCol w:w="1772"/>
        <w:gridCol w:w="2453"/>
        <w:gridCol w:w="3408"/>
        <w:gridCol w:w="1499"/>
        <w:gridCol w:w="954"/>
        <w:gridCol w:w="1588"/>
      </w:tblGrid>
      <w:tr w:rsidR="0067469E" w:rsidTr="0067469E">
        <w:trPr>
          <w:trHeight w:val="28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Тема  урока</w:t>
            </w:r>
            <w:proofErr w:type="gramEnd"/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7469E" w:rsidTr="0067469E">
        <w:trPr>
          <w:trHeight w:val="119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7469E" w:rsidTr="0067469E">
        <w:trPr>
          <w:trHeight w:val="873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06.04.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Случаи сложения: □ +8, □ +9.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с.64-69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53-57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по теме «Сложение и </w:t>
            </w:r>
            <w:r>
              <w:rPr>
                <w:rFonts w:ascii="Times New Roman" w:eastAsia="Calibri" w:hAnsi="Times New Roman" w:cs="Times New Roman"/>
              </w:rPr>
              <w:lastRenderedPageBreak/>
              <w:t>вычитание с переходом через десяток»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 просмотр видео уроков</w:t>
            </w: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2.учебник стр.64-69</w:t>
            </w: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-стр.65 - письменно номер 4. (первый столбик)</w:t>
            </w: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-стр.67 номер 1 письменно (первая строка)</w:t>
            </w: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-стр.69 номер 5 письменно</w:t>
            </w: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всё остальное устно!</w:t>
            </w: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+рабочая тетрадь стр.34-35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Письменный опрос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07.04.20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7469E" w:rsidTr="0067469E">
        <w:trPr>
          <w:trHeight w:val="587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07.04.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сложения.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стр.70-72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 теме «Сложение и вычитание с переходом через десяток»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стр.70 разминка </w:t>
            </w: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(задачи – устно, задание 1 первая строка письменно)</w:t>
            </w: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стр.71 рамочка «ЗАПОМНИ!» списать. (остальное устно)</w:t>
            </w: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смотрим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4.стр.72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задния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1,3 –письменно</w:t>
            </w: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5.рабочая тетрадь стр.36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7469E" w:rsidTr="0067469E">
        <w:trPr>
          <w:trHeight w:val="88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08.04.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Проверочная работа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Лист заданий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Или на сайте </w:t>
            </w:r>
            <w:proofErr w:type="spellStart"/>
            <w:r>
              <w:rPr>
                <w:rFonts w:ascii="Calibri" w:eastAsia="Calibri" w:hAnsi="Calibri" w:cs="Times New Roman"/>
              </w:rPr>
              <w:t>ЯКласс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1" w:history="1">
              <w:r>
                <w:rPr>
                  <w:rStyle w:val="a3"/>
                  <w:rFonts w:ascii="Times New Roman" w:eastAsia="Calibri" w:hAnsi="Times New Roman" w:cs="Times New Roman"/>
                </w:rPr>
                <w:t>https://www.yaklass.ru/TestWork/Join/XC4BLpoIoE-spoFprMzs_A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2" w:history="1">
              <w:r>
                <w:rPr>
                  <w:rStyle w:val="a3"/>
                  <w:rFonts w:ascii="Times New Roman" w:eastAsia="Calibri" w:hAnsi="Times New Roman" w:cs="Times New Roman"/>
                </w:rPr>
                <w:t>https://www.yaklass.ru/TestWork/Join/XC4BLpoIoE-spoFprMzs_A</w:t>
              </w:r>
            </w:hyperlink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перейти по ссылке и пройти тест</w:t>
            </w: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«Таблица сложения»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09.04.20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7469E" w:rsidTr="0067469E">
        <w:trPr>
          <w:trHeight w:val="88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10.04.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Таблица сложения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с.70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Учим состав числа от 3 до 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Рассказать наизусть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67469E" w:rsidRDefault="0067469E" w:rsidP="0067469E"/>
    <w:p w:rsidR="0067469E" w:rsidRDefault="0067469E" w:rsidP="0067469E">
      <w:pPr>
        <w:tabs>
          <w:tab w:val="left" w:pos="2205"/>
        </w:tabs>
      </w:pPr>
    </w:p>
    <w:p w:rsidR="0067469E" w:rsidRDefault="0067469E" w:rsidP="0067469E">
      <w:pPr>
        <w:tabs>
          <w:tab w:val="left" w:pos="2205"/>
        </w:tabs>
      </w:pPr>
    </w:p>
    <w:p w:rsidR="0067469E" w:rsidRDefault="0067469E" w:rsidP="0067469E">
      <w:pPr>
        <w:tabs>
          <w:tab w:val="left" w:pos="2205"/>
        </w:tabs>
      </w:pPr>
    </w:p>
    <w:p w:rsidR="0067469E" w:rsidRDefault="0067469E" w:rsidP="0067469E">
      <w:pPr>
        <w:tabs>
          <w:tab w:val="left" w:pos="2205"/>
        </w:tabs>
      </w:pPr>
    </w:p>
    <w:p w:rsidR="0067469E" w:rsidRDefault="0067469E" w:rsidP="0067469E">
      <w:pPr>
        <w:tabs>
          <w:tab w:val="left" w:pos="2205"/>
        </w:tabs>
      </w:pPr>
    </w:p>
    <w:p w:rsidR="0067469E" w:rsidRDefault="0067469E" w:rsidP="0067469E">
      <w:pPr>
        <w:tabs>
          <w:tab w:val="left" w:pos="2205"/>
        </w:tabs>
      </w:pPr>
    </w:p>
    <w:p w:rsidR="0067469E" w:rsidRDefault="0067469E" w:rsidP="0067469E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литературному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чтению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06.04.2020 по 10.04.2020</w:t>
      </w:r>
    </w:p>
    <w:tbl>
      <w:tblPr>
        <w:tblW w:w="149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791"/>
        <w:gridCol w:w="2641"/>
        <w:gridCol w:w="2133"/>
        <w:gridCol w:w="1988"/>
        <w:gridCol w:w="1876"/>
        <w:gridCol w:w="1645"/>
        <w:gridCol w:w="1414"/>
        <w:gridCol w:w="1581"/>
      </w:tblGrid>
      <w:tr w:rsidR="0067469E" w:rsidTr="0067469E">
        <w:trPr>
          <w:trHeight w:val="284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Тема  урока</w:t>
            </w:r>
            <w:proofErr w:type="gramEnd"/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7469E" w:rsidTr="0067469E">
        <w:trPr>
          <w:trHeight w:val="1187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7469E" w:rsidTr="0067469E">
        <w:trPr>
          <w:trHeight w:val="870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06.04.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И.Гамазкова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Е.Григорьева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«Живая азбука» С. Маршак «Автобус номер двадцать шесть». Из старинных книг.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 18-21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43-44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 18-21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стр.21 выполнить задания письменно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07.04.20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7469E" w:rsidTr="0067469E">
        <w:trPr>
          <w:trHeight w:val="586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54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07.04. 2020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Поговорим о самом главном</w:t>
            </w: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Как хорошо уметь читать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с.21-22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с сайта https://infourok.ru/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Ответы на вопросы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7469E" w:rsidTr="0067469E">
        <w:trPr>
          <w:trHeight w:val="887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54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08.04.2020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Проверь себя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 23-24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с сайта https://infourok.ru/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23-24 </w:t>
            </w: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 стр.23 – вопрос 4 – письменно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09.04.20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7469E" w:rsidTr="0067469E">
        <w:trPr>
          <w:trHeight w:val="887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54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09.04.2020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Сказки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загадки и небылицы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 25-29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 25-29</w:t>
            </w: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стр. 29 выучить любую скороговорку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Рассказ наизусть скороговорки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67469E" w:rsidRDefault="0067469E" w:rsidP="0067469E"/>
    <w:p w:rsidR="0067469E" w:rsidRDefault="0067469E" w:rsidP="0067469E">
      <w:pPr>
        <w:tabs>
          <w:tab w:val="left" w:pos="2205"/>
        </w:tabs>
      </w:pPr>
    </w:p>
    <w:p w:rsidR="0067469E" w:rsidRDefault="0067469E" w:rsidP="0067469E">
      <w:pPr>
        <w:tabs>
          <w:tab w:val="left" w:pos="2205"/>
        </w:tabs>
      </w:pPr>
    </w:p>
    <w:p w:rsidR="0067469E" w:rsidRDefault="0067469E" w:rsidP="0067469E">
      <w:pPr>
        <w:tabs>
          <w:tab w:val="left" w:pos="2205"/>
        </w:tabs>
      </w:pPr>
    </w:p>
    <w:p w:rsidR="0067469E" w:rsidRDefault="0067469E" w:rsidP="0067469E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69E" w:rsidRDefault="0067469E" w:rsidP="0067469E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69E" w:rsidRDefault="0067469E" w:rsidP="0067469E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окружающему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миру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06.04.2020 по 10.04.2020</w:t>
      </w:r>
    </w:p>
    <w:tbl>
      <w:tblPr>
        <w:tblW w:w="149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837"/>
        <w:gridCol w:w="2628"/>
        <w:gridCol w:w="2122"/>
        <w:gridCol w:w="1979"/>
        <w:gridCol w:w="1867"/>
        <w:gridCol w:w="1637"/>
        <w:gridCol w:w="1407"/>
        <w:gridCol w:w="1573"/>
      </w:tblGrid>
      <w:tr w:rsidR="0067469E" w:rsidTr="0067469E">
        <w:trPr>
          <w:trHeight w:val="29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Тема  урока</w:t>
            </w:r>
            <w:proofErr w:type="gramEnd"/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7469E" w:rsidTr="0067469E">
        <w:trPr>
          <w:trHeight w:val="1211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7469E" w:rsidTr="0067469E">
        <w:trPr>
          <w:trHeight w:val="888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08.04.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Почему звенит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звонок?Почему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радуга разноцветная?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 38-41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Просмотр презентации с сайта </w:t>
            </w:r>
            <w:r>
              <w:rPr>
                <w:rFonts w:ascii="Times New Roman" w:eastAsia="Calibri" w:hAnsi="Times New Roman" w:cs="Times New Roman"/>
              </w:rPr>
              <w:t>https://infourok.ru/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09.04.20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7469E" w:rsidTr="0067469E">
        <w:trPr>
          <w:trHeight w:val="597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54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10.04.</w:t>
            </w:r>
          </w:p>
          <w:p w:rsidR="0067469E" w:rsidRDefault="0067469E">
            <w:pPr>
              <w:spacing w:after="0" w:line="254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Почему мы любим кошек и собак? Проект «Наши домашние питомцы».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 42-45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i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</w:p>
          <w:p w:rsidR="0067469E" w:rsidRDefault="0067469E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Изучить тему.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Выполнить задание в рабочей тетради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14.04.20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67469E" w:rsidRDefault="0067469E" w:rsidP="0067469E">
      <w:pPr>
        <w:tabs>
          <w:tab w:val="left" w:pos="2205"/>
        </w:tabs>
      </w:pPr>
    </w:p>
    <w:p w:rsidR="0067469E" w:rsidRDefault="0067469E" w:rsidP="0067469E">
      <w:pPr>
        <w:tabs>
          <w:tab w:val="left" w:pos="2205"/>
        </w:tabs>
      </w:pPr>
    </w:p>
    <w:p w:rsidR="0067469E" w:rsidRDefault="0067469E" w:rsidP="0067469E">
      <w:pPr>
        <w:tabs>
          <w:tab w:val="left" w:pos="2205"/>
        </w:tabs>
      </w:pPr>
    </w:p>
    <w:p w:rsidR="0067469E" w:rsidRDefault="0067469E" w:rsidP="0067469E">
      <w:pPr>
        <w:tabs>
          <w:tab w:val="left" w:pos="2205"/>
        </w:tabs>
      </w:pPr>
    </w:p>
    <w:p w:rsidR="0067469E" w:rsidRDefault="0067469E" w:rsidP="0067469E">
      <w:pPr>
        <w:tabs>
          <w:tab w:val="left" w:pos="2205"/>
        </w:tabs>
      </w:pPr>
    </w:p>
    <w:p w:rsidR="0067469E" w:rsidRDefault="0067469E" w:rsidP="0067469E">
      <w:pPr>
        <w:tabs>
          <w:tab w:val="left" w:pos="2205"/>
        </w:tabs>
      </w:pPr>
    </w:p>
    <w:p w:rsidR="0067469E" w:rsidRDefault="0067469E" w:rsidP="0067469E">
      <w:pPr>
        <w:tabs>
          <w:tab w:val="left" w:pos="2205"/>
        </w:tabs>
      </w:pPr>
    </w:p>
    <w:p w:rsidR="0067469E" w:rsidRDefault="0067469E" w:rsidP="0067469E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69E" w:rsidRDefault="0067469E" w:rsidP="0067469E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ИЗО</w:t>
      </w:r>
    </w:p>
    <w:tbl>
      <w:tblPr>
        <w:tblW w:w="1490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836"/>
        <w:gridCol w:w="1912"/>
        <w:gridCol w:w="1888"/>
        <w:gridCol w:w="1890"/>
        <w:gridCol w:w="3373"/>
        <w:gridCol w:w="1485"/>
        <w:gridCol w:w="1349"/>
        <w:gridCol w:w="1301"/>
      </w:tblGrid>
      <w:tr w:rsidR="0067469E" w:rsidTr="0067469E">
        <w:trPr>
          <w:trHeight w:val="29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Тема  урока</w:t>
            </w:r>
            <w:proofErr w:type="gramEnd"/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7469E" w:rsidTr="0067469E">
        <w:trPr>
          <w:trHeight w:val="120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7469E" w:rsidTr="0067469E">
        <w:trPr>
          <w:trHeight w:val="88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07.04.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color w:val="111111"/>
                <w:lang w:eastAsia="ru-RU"/>
              </w:rPr>
              <w:t>Строим вещи.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Альбом, краски,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доп.материал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с сайта https://infourok.ru/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Профессия дизайнер.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Кто это? Чем он занимается?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Это человек, который предаёт форму вещам, решает какой внешний вид будет иметь тот или иной предмет.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Давай сегодня ты побудешь дизайнером пакетов. самых модных пакетов. Придумай дизайн своего личного пакета.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Рисунок или поделка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17.04.20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67469E" w:rsidRDefault="0067469E" w:rsidP="0067469E">
      <w:pPr>
        <w:tabs>
          <w:tab w:val="left" w:pos="2205"/>
        </w:tabs>
        <w:jc w:val="center"/>
      </w:pPr>
    </w:p>
    <w:p w:rsidR="0067469E" w:rsidRDefault="0067469E" w:rsidP="0067469E">
      <w:pPr>
        <w:tabs>
          <w:tab w:val="left" w:pos="2205"/>
        </w:tabs>
        <w:jc w:val="center"/>
      </w:pPr>
    </w:p>
    <w:p w:rsidR="0067469E" w:rsidRDefault="0067469E" w:rsidP="0067469E">
      <w:pPr>
        <w:tabs>
          <w:tab w:val="left" w:pos="2205"/>
        </w:tabs>
        <w:jc w:val="center"/>
      </w:pPr>
    </w:p>
    <w:p w:rsidR="0067469E" w:rsidRDefault="0067469E" w:rsidP="0067469E">
      <w:pPr>
        <w:tabs>
          <w:tab w:val="left" w:pos="2205"/>
        </w:tabs>
        <w:jc w:val="center"/>
      </w:pPr>
    </w:p>
    <w:p w:rsidR="0067469E" w:rsidRDefault="0067469E" w:rsidP="0067469E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67469E" w:rsidRDefault="0067469E" w:rsidP="0067469E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69E" w:rsidRDefault="0067469E" w:rsidP="0067469E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технологии</w:t>
      </w:r>
    </w:p>
    <w:tbl>
      <w:tblPr>
        <w:tblW w:w="145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819"/>
        <w:gridCol w:w="2570"/>
        <w:gridCol w:w="2075"/>
        <w:gridCol w:w="1935"/>
        <w:gridCol w:w="1825"/>
        <w:gridCol w:w="1601"/>
        <w:gridCol w:w="1376"/>
        <w:gridCol w:w="1538"/>
      </w:tblGrid>
      <w:tr w:rsidR="0067469E" w:rsidTr="0067469E">
        <w:trPr>
          <w:trHeight w:val="31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Тема  урока</w:t>
            </w:r>
            <w:proofErr w:type="gramEnd"/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7469E" w:rsidTr="0067469E">
        <w:trPr>
          <w:trHeight w:val="1313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7469E" w:rsidTr="0067469E">
        <w:trPr>
          <w:trHeight w:val="96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08.04.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Вода в жизни человека. Вода в жизни растений. Изделие «Проращивание семян».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Презентация с сайта https://infourok.ru/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посадить любое растение в стаканчике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Выполненное изделие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67469E" w:rsidRDefault="0067469E" w:rsidP="0067469E">
      <w:pPr>
        <w:tabs>
          <w:tab w:val="left" w:pos="2205"/>
        </w:tabs>
        <w:jc w:val="center"/>
      </w:pPr>
    </w:p>
    <w:p w:rsidR="0067469E" w:rsidRDefault="0067469E" w:rsidP="0067469E">
      <w:pPr>
        <w:tabs>
          <w:tab w:val="left" w:pos="2205"/>
        </w:tabs>
        <w:jc w:val="center"/>
      </w:pPr>
    </w:p>
    <w:p w:rsidR="0067469E" w:rsidRDefault="0067469E" w:rsidP="0067469E">
      <w:pPr>
        <w:tabs>
          <w:tab w:val="left" w:pos="2205"/>
        </w:tabs>
        <w:jc w:val="center"/>
      </w:pPr>
    </w:p>
    <w:p w:rsidR="0067469E" w:rsidRDefault="0067469E" w:rsidP="0067469E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родному языку</w:t>
      </w:r>
    </w:p>
    <w:tbl>
      <w:tblPr>
        <w:tblW w:w="149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41"/>
        <w:gridCol w:w="2639"/>
        <w:gridCol w:w="2131"/>
        <w:gridCol w:w="1986"/>
        <w:gridCol w:w="1874"/>
        <w:gridCol w:w="1643"/>
        <w:gridCol w:w="1413"/>
        <w:gridCol w:w="1580"/>
      </w:tblGrid>
      <w:tr w:rsidR="0067469E" w:rsidTr="0067469E">
        <w:trPr>
          <w:trHeight w:val="310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Тема  урока</w:t>
            </w:r>
            <w:proofErr w:type="gramEnd"/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7469E" w:rsidTr="0067469E">
        <w:trPr>
          <w:trHeight w:val="1294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9E" w:rsidRDefault="0067469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7469E" w:rsidTr="0067469E">
        <w:trPr>
          <w:trHeight w:val="94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10.04.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67469E" w:rsidRDefault="006746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Е,Ё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,Ю,Я. Когда имеют два звука?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-лист заданий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Презентация с сайта https://infourok.ru/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Выучить правило и записать его в тетрадь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и устный опрос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  <w:p w:rsidR="0067469E" w:rsidRDefault="0067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67469E" w:rsidRDefault="0067469E" w:rsidP="0067469E">
      <w:pPr>
        <w:tabs>
          <w:tab w:val="left" w:pos="2205"/>
        </w:tabs>
        <w:jc w:val="center"/>
      </w:pPr>
    </w:p>
    <w:p w:rsidR="00805983" w:rsidRDefault="00805983"/>
    <w:sectPr w:rsidR="00805983" w:rsidSect="006746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9E"/>
    <w:rsid w:val="0067469E"/>
    <w:rsid w:val="0080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696E5-D1B9-4B40-BE0B-5589B26E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6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resh.edu.ru" TargetMode="External"/><Relationship Id="rId13" Type="http://schemas.openxmlformats.org/officeDocument/2006/relationships/hyperlink" Target="file:///C:\Users\User\Desktop\resh.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TestWork/Join/JdQpY9EnN0OMvJaT9QkxPw" TargetMode="External"/><Relationship Id="rId12" Type="http://schemas.openxmlformats.org/officeDocument/2006/relationships/hyperlink" Target="https://www.yaklass.ru/TestWork/Join/XC4BLpoIoE-spoFprMzs_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aklass.ru/TestWork/Join/JdQpY9EnN0OMvJaT9QkxPw" TargetMode="External"/><Relationship Id="rId11" Type="http://schemas.openxmlformats.org/officeDocument/2006/relationships/hyperlink" Target="https://www.yaklass.ru/TestWork/Join/XC4BLpoIoE-spoFprMzs_A" TargetMode="External"/><Relationship Id="rId5" Type="http://schemas.openxmlformats.org/officeDocument/2006/relationships/hyperlink" Target="file:///C:\Users\User\Desktop\resh.edu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resh.edu.ru" TargetMode="External"/><Relationship Id="rId4" Type="http://schemas.openxmlformats.org/officeDocument/2006/relationships/hyperlink" Target="file:///C:\Users\User\Desktop\resh.edu.ru" TargetMode="External"/><Relationship Id="rId9" Type="http://schemas.openxmlformats.org/officeDocument/2006/relationships/hyperlink" Target="file:///C:\Users\User\Desktop\resh.edu.ru" TargetMode="External"/><Relationship Id="rId14" Type="http://schemas.openxmlformats.org/officeDocument/2006/relationships/hyperlink" Target="file:///C:\Users\User\Desktop\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2020-04-17T11:12:00Z</dcterms:created>
  <dcterms:modified xsi:type="dcterms:W3CDTF">2020-04-17T11:15:00Z</dcterms:modified>
</cp:coreProperties>
</file>