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1E" w:rsidRPr="00510BCC" w:rsidRDefault="0088361E" w:rsidP="0088361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88361E" w:rsidRPr="00B0184E" w:rsidRDefault="0088361E" w:rsidP="0088361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основного общего образования по учебному предмету </w:t>
      </w:r>
    </w:p>
    <w:p w:rsidR="0088361E" w:rsidRPr="007C08BC" w:rsidRDefault="00792BBB" w:rsidP="0088361E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«Русский язык. 8</w:t>
      </w:r>
      <w:r w:rsidR="0088361E"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 класс» </w:t>
      </w:r>
    </w:p>
    <w:p w:rsidR="0088361E" w:rsidRDefault="0088361E" w:rsidP="0088361E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361E" w:rsidRDefault="0088361E" w:rsidP="0088361E">
      <w:pPr>
        <w:pStyle w:val="a3"/>
        <w:numPr>
          <w:ilvl w:val="0"/>
          <w:numId w:val="1"/>
        </w:numPr>
        <w:spacing w:after="0" w:line="240" w:lineRule="exact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B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0BCC">
        <w:rPr>
          <w:rFonts w:ascii="Times New Roman" w:eastAsia="Calibri" w:hAnsi="Times New Roman" w:cs="Times New Roman"/>
          <w:sz w:val="24"/>
          <w:szCs w:val="24"/>
        </w:rPr>
        <w:t>римерной программы по</w:t>
      </w:r>
      <w:r w:rsidR="00792BBB">
        <w:rPr>
          <w:rFonts w:ascii="Times New Roman" w:eastAsia="Calibri" w:hAnsi="Times New Roman" w:cs="Times New Roman"/>
          <w:sz w:val="24"/>
          <w:szCs w:val="24"/>
        </w:rPr>
        <w:t xml:space="preserve"> русскому языку для 8</w:t>
      </w:r>
      <w:r w:rsidRPr="00510BCC">
        <w:rPr>
          <w:rFonts w:ascii="Times New Roman" w:eastAsia="Calibri" w:hAnsi="Times New Roman" w:cs="Times New Roman"/>
          <w:sz w:val="24"/>
          <w:szCs w:val="24"/>
        </w:rPr>
        <w:t xml:space="preserve"> класса общеобразовательной школы авторов М.М.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BCC">
        <w:rPr>
          <w:rFonts w:ascii="Times New Roman" w:eastAsia="Calibri" w:hAnsi="Times New Roman" w:cs="Times New Roman"/>
          <w:sz w:val="24"/>
          <w:szCs w:val="24"/>
        </w:rPr>
        <w:t>Разумовской, С.И.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Львовой</w:t>
      </w:r>
      <w:r w:rsidRPr="00510B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В.И. Капинос </w:t>
      </w:r>
      <w:r w:rsidRPr="00510BCC">
        <w:rPr>
          <w:rFonts w:ascii="Times New Roman" w:eastAsia="Calibri" w:hAnsi="Times New Roman" w:cs="Times New Roman"/>
          <w:sz w:val="24"/>
          <w:szCs w:val="24"/>
        </w:rPr>
        <w:t>(М.: Дрофа, 2015)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361E" w:rsidRPr="005F718D" w:rsidRDefault="0088361E" w:rsidP="005F718D">
      <w:pPr>
        <w:pStyle w:val="a3"/>
        <w:numPr>
          <w:ilvl w:val="0"/>
          <w:numId w:val="1"/>
        </w:numPr>
        <w:spacing w:after="0" w:line="240" w:lineRule="exact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F718D">
        <w:rPr>
          <w:rFonts w:ascii="Times New Roman" w:eastAsia="Calibri" w:hAnsi="Times New Roman" w:cs="Times New Roman"/>
          <w:sz w:val="24"/>
          <w:szCs w:val="24"/>
        </w:rPr>
        <w:t>В состав УМК</w:t>
      </w:r>
      <w:r w:rsidR="00792BBB" w:rsidRPr="005F718D">
        <w:rPr>
          <w:rFonts w:ascii="Times New Roman" w:eastAsia="Calibri" w:hAnsi="Times New Roman" w:cs="Times New Roman"/>
          <w:sz w:val="24"/>
          <w:szCs w:val="24"/>
        </w:rPr>
        <w:t xml:space="preserve"> входит учебник (Русский язык. 8</w:t>
      </w:r>
      <w:r w:rsidRPr="005F718D">
        <w:rPr>
          <w:rFonts w:ascii="Times New Roman" w:eastAsia="Calibri" w:hAnsi="Times New Roman" w:cs="Times New Roman"/>
          <w:sz w:val="24"/>
          <w:szCs w:val="24"/>
        </w:rPr>
        <w:t xml:space="preserve"> класс: учеб. Для общеобразовательных учреждений/ М.М. Разумовская, С.И. Львова, В.И. Капинос, В.В. Львов и др.; под ред. М.М. Разумовской, П.А. </w:t>
      </w:r>
      <w:proofErr w:type="spellStart"/>
      <w:r w:rsidRPr="005F718D">
        <w:rPr>
          <w:rFonts w:ascii="Times New Roman" w:eastAsia="Calibri" w:hAnsi="Times New Roman" w:cs="Times New Roman"/>
          <w:sz w:val="24"/>
          <w:szCs w:val="24"/>
        </w:rPr>
        <w:t>Леканта</w:t>
      </w:r>
      <w:proofErr w:type="spellEnd"/>
      <w:r w:rsidR="005A0F46" w:rsidRPr="005F718D">
        <w:rPr>
          <w:rFonts w:ascii="Times New Roman" w:eastAsia="Calibri" w:hAnsi="Times New Roman" w:cs="Times New Roman"/>
          <w:sz w:val="24"/>
          <w:szCs w:val="24"/>
        </w:rPr>
        <w:t>. – 5</w:t>
      </w:r>
      <w:r w:rsidRPr="005F718D">
        <w:rPr>
          <w:rFonts w:ascii="Times New Roman" w:eastAsia="Calibri" w:hAnsi="Times New Roman" w:cs="Times New Roman"/>
          <w:sz w:val="24"/>
          <w:szCs w:val="24"/>
        </w:rPr>
        <w:t xml:space="preserve"> из</w:t>
      </w:r>
      <w:r w:rsidR="00792BBB" w:rsidRPr="005F718D">
        <w:rPr>
          <w:rFonts w:ascii="Times New Roman" w:eastAsia="Calibri" w:hAnsi="Times New Roman" w:cs="Times New Roman"/>
          <w:sz w:val="24"/>
          <w:szCs w:val="24"/>
        </w:rPr>
        <w:t>д., стереотип. – М.: Дрофа, 2021</w:t>
      </w:r>
      <w:r w:rsidRPr="005F718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8361E" w:rsidRDefault="0088361E" w:rsidP="0088361E">
      <w:pPr>
        <w:pStyle w:val="a3"/>
        <w:spacing w:after="0" w:line="240" w:lineRule="exac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61E" w:rsidRDefault="0088361E" w:rsidP="0088361E">
      <w:pPr>
        <w:pStyle w:val="a3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FC222D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FC222D">
        <w:rPr>
          <w:rFonts w:ascii="Times New Roman" w:hAnsi="Times New Roman" w:cs="Times New Roman"/>
          <w:sz w:val="24"/>
          <w:szCs w:val="24"/>
        </w:rPr>
        <w:t xml:space="preserve"> рабочей программы является формирование языковой, </w:t>
      </w:r>
      <w:proofErr w:type="spellStart"/>
      <w:proofErr w:type="gramStart"/>
      <w:r w:rsidRPr="00FC222D">
        <w:rPr>
          <w:rFonts w:ascii="Times New Roman" w:hAnsi="Times New Roman" w:cs="Times New Roman"/>
          <w:sz w:val="24"/>
          <w:szCs w:val="24"/>
        </w:rPr>
        <w:t>лингвистичес</w:t>
      </w:r>
      <w:proofErr w:type="spellEnd"/>
      <w:r w:rsidRPr="00FC222D">
        <w:rPr>
          <w:rFonts w:ascii="Times New Roman" w:hAnsi="Times New Roman" w:cs="Times New Roman"/>
          <w:sz w:val="24"/>
          <w:szCs w:val="24"/>
        </w:rPr>
        <w:t>-кой</w:t>
      </w:r>
      <w:proofErr w:type="gramEnd"/>
      <w:r w:rsidRPr="00FC222D">
        <w:rPr>
          <w:rFonts w:ascii="Times New Roman" w:hAnsi="Times New Roman" w:cs="Times New Roman"/>
          <w:sz w:val="24"/>
          <w:szCs w:val="24"/>
        </w:rPr>
        <w:t xml:space="preserve">, коммуникативной и культурологической компетенций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FC222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222D">
        <w:rPr>
          <w:rFonts w:ascii="Times New Roman" w:hAnsi="Times New Roman" w:cs="Times New Roman"/>
          <w:sz w:val="24"/>
          <w:szCs w:val="24"/>
        </w:rPr>
        <w:t>щихся через реализацию в курсе русского языка междисциплинарных учебных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976" w:rsidRDefault="00590976" w:rsidP="0088361E">
      <w:pPr>
        <w:pStyle w:val="a3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90976" w:rsidRPr="00F85675" w:rsidRDefault="00590976" w:rsidP="00590976">
      <w:pPr>
        <w:pStyle w:val="Default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>Цель</w:t>
      </w:r>
      <w:r w:rsidRPr="000300CC">
        <w:rPr>
          <w:rFonts w:ascii="Times New Roman" w:hAnsi="Times New Roman" w:cs="Times New Roman"/>
          <w:b/>
          <w:bCs/>
        </w:rPr>
        <w:t xml:space="preserve"> обучения</w:t>
      </w:r>
      <w:r>
        <w:rPr>
          <w:rFonts w:ascii="Times New Roman" w:hAnsi="Times New Roman" w:cs="Times New Roman"/>
          <w:b/>
          <w:bCs/>
        </w:rPr>
        <w:t xml:space="preserve">: </w:t>
      </w:r>
      <w:r w:rsidRPr="00257098">
        <w:rPr>
          <w:rFonts w:ascii="Times New Roman" w:hAnsi="Times New Roman" w:cs="Times New Roman"/>
        </w:rPr>
        <w:t>более глубокое осмысление языковых единиц и закономерностей языка; усиление речевой подготовки учащихся путём включения в курс русского языка системы речеведческих понятий-стилей, типов речи, текста</w:t>
      </w:r>
      <w:r>
        <w:t xml:space="preserve"> </w:t>
      </w:r>
      <w:r w:rsidRPr="007F5FED">
        <w:rPr>
          <w:rFonts w:ascii="Times New Roman" w:hAnsi="Times New Roman" w:cs="Times New Roman"/>
        </w:rPr>
        <w:t>на базе усвоения основных норм русского литературного языка, речевого этикета</w:t>
      </w:r>
      <w:r>
        <w:rPr>
          <w:rFonts w:ascii="Times New Roman" w:hAnsi="Times New Roman" w:cs="Times New Roman"/>
        </w:rPr>
        <w:t xml:space="preserve">; </w:t>
      </w:r>
      <w:r w:rsidRPr="000300CC">
        <w:rPr>
          <w:rFonts w:ascii="Times New Roman" w:hAnsi="Times New Roman" w:cs="Times New Roman"/>
        </w:rPr>
        <w:t xml:space="preserve">воспитание уважения к родному языку, сознательного отношения к нему как явлению культуры; </w:t>
      </w:r>
    </w:p>
    <w:p w:rsidR="0088361E" w:rsidRDefault="0088361E" w:rsidP="0088361E">
      <w:pPr>
        <w:pStyle w:val="a3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61E" w:rsidRPr="000B4FA8" w:rsidRDefault="005F718D" w:rsidP="0088361E">
      <w:pPr>
        <w:pStyle w:val="a3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8361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школы на </w:t>
      </w:r>
      <w:r w:rsidR="0088361E" w:rsidRPr="00FC222D">
        <w:rPr>
          <w:rFonts w:ascii="Times New Roman" w:eastAsia="Times New Roman" w:hAnsi="Times New Roman" w:cs="Times New Roman"/>
          <w:sz w:val="24"/>
          <w:szCs w:val="24"/>
        </w:rPr>
        <w:t>изучение русского</w:t>
      </w:r>
      <w:r w:rsidR="00792BBB">
        <w:rPr>
          <w:rFonts w:ascii="Times New Roman" w:eastAsia="Times New Roman" w:hAnsi="Times New Roman" w:cs="Times New Roman"/>
          <w:sz w:val="24"/>
          <w:szCs w:val="24"/>
        </w:rPr>
        <w:t xml:space="preserve"> языка в 8</w:t>
      </w:r>
      <w:r w:rsidR="0088361E">
        <w:rPr>
          <w:rFonts w:ascii="Times New Roman" w:eastAsia="Times New Roman" w:hAnsi="Times New Roman" w:cs="Times New Roman"/>
          <w:sz w:val="24"/>
          <w:szCs w:val="24"/>
        </w:rPr>
        <w:t xml:space="preserve"> классе выделено: </w:t>
      </w:r>
      <w:r w:rsidR="0088361E">
        <w:rPr>
          <w:rFonts w:ascii="Times New Roman" w:eastAsia="Times New Roman" w:hAnsi="Times New Roman" w:cs="Times New Roman"/>
          <w:b/>
          <w:i/>
          <w:sz w:val="24"/>
          <w:szCs w:val="24"/>
        </w:rPr>
        <w:t>136 часов, 4 часа</w:t>
      </w:r>
      <w:r w:rsidR="0088361E" w:rsidRPr="00FC22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неделю (при 34 неделях</w:t>
      </w:r>
      <w:r w:rsidR="0088361E" w:rsidRPr="00FC222D">
        <w:rPr>
          <w:rFonts w:ascii="Times New Roman" w:eastAsia="Calibri" w:hAnsi="Times New Roman" w:cs="Times New Roman"/>
          <w:b/>
          <w:i/>
          <w:sz w:val="24"/>
          <w:szCs w:val="24"/>
        </w:rPr>
        <w:t>).</w:t>
      </w:r>
    </w:p>
    <w:p w:rsidR="0088361E" w:rsidRDefault="0088361E" w:rsidP="0088361E">
      <w:pPr>
        <w:pStyle w:val="a3"/>
        <w:spacing w:after="0" w:line="240" w:lineRule="exact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8361E" w:rsidRDefault="0088361E" w:rsidP="0088361E">
      <w:pPr>
        <w:pStyle w:val="a3"/>
        <w:spacing w:after="0" w:line="240" w:lineRule="exact"/>
        <w:ind w:left="-284" w:hanging="14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Основные раз</w:t>
      </w:r>
      <w:r w:rsidR="00792BBB">
        <w:rPr>
          <w:rFonts w:ascii="Times New Roman" w:eastAsia="Calibri" w:hAnsi="Times New Roman" w:cs="Times New Roman"/>
          <w:sz w:val="24"/>
          <w:szCs w:val="24"/>
        </w:rPr>
        <w:t>делы дисциплины «Русский язык. 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класс»</w:t>
      </w:r>
    </w:p>
    <w:p w:rsidR="0088361E" w:rsidRDefault="0088361E" w:rsidP="0088361E">
      <w:pPr>
        <w:pStyle w:val="a3"/>
        <w:spacing w:after="0" w:line="240" w:lineRule="exact"/>
        <w:ind w:left="-284" w:hanging="141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220"/>
        <w:gridCol w:w="1124"/>
        <w:gridCol w:w="923"/>
        <w:gridCol w:w="818"/>
        <w:gridCol w:w="2534"/>
      </w:tblGrid>
      <w:tr w:rsidR="005A0F46" w:rsidRPr="000D178F" w:rsidTr="005A0F46">
        <w:trPr>
          <w:trHeight w:val="173"/>
        </w:trPr>
        <w:tc>
          <w:tcPr>
            <w:tcW w:w="458" w:type="dxa"/>
            <w:vMerge w:val="restart"/>
          </w:tcPr>
          <w:p w:rsidR="005A0F46" w:rsidRPr="002C08A5" w:rsidRDefault="005A0F46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0" w:type="dxa"/>
            <w:vMerge w:val="restart"/>
          </w:tcPr>
          <w:p w:rsidR="005A0F46" w:rsidRPr="002C08A5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5A0F46" w:rsidRPr="002C08A5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5A0F46" w:rsidRPr="002C08A5" w:rsidRDefault="005A0F46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75" w:type="dxa"/>
            <w:gridSpan w:val="3"/>
          </w:tcPr>
          <w:p w:rsidR="005A0F46" w:rsidRPr="002C08A5" w:rsidRDefault="005A0F46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</w:t>
            </w:r>
          </w:p>
        </w:tc>
      </w:tr>
      <w:tr w:rsidR="005A0F46" w:rsidRPr="000D178F" w:rsidTr="005A0F46">
        <w:trPr>
          <w:trHeight w:val="330"/>
        </w:trPr>
        <w:tc>
          <w:tcPr>
            <w:tcW w:w="458" w:type="dxa"/>
            <w:vMerge/>
          </w:tcPr>
          <w:p w:rsidR="005A0F46" w:rsidRPr="002C08A5" w:rsidRDefault="005A0F46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  <w:vMerge/>
          </w:tcPr>
          <w:p w:rsidR="005A0F46" w:rsidRPr="002C08A5" w:rsidRDefault="005A0F46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5A0F46" w:rsidRPr="002C08A5" w:rsidRDefault="005A0F46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5A0F46" w:rsidRPr="002C08A5" w:rsidRDefault="005A0F46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818" w:type="dxa"/>
          </w:tcPr>
          <w:p w:rsidR="005A0F46" w:rsidRPr="002C08A5" w:rsidRDefault="005A0F46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534" w:type="dxa"/>
          </w:tcPr>
          <w:p w:rsidR="005A0F46" w:rsidRPr="002C08A5" w:rsidRDefault="005A0F46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5A0F46" w:rsidRPr="000D178F" w:rsidTr="005A0F46">
        <w:trPr>
          <w:trHeight w:val="330"/>
        </w:trPr>
        <w:tc>
          <w:tcPr>
            <w:tcW w:w="458" w:type="dxa"/>
          </w:tcPr>
          <w:p w:rsidR="005A0F46" w:rsidRPr="006C6B7F" w:rsidRDefault="005A0F46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5A0F46" w:rsidRPr="006C6B7F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Русский язык в семье славянских языков</w:t>
            </w:r>
          </w:p>
        </w:tc>
        <w:tc>
          <w:tcPr>
            <w:tcW w:w="1124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5A0F46" w:rsidRPr="006C6B7F" w:rsidRDefault="005A0F46" w:rsidP="005A0F46">
            <w:pPr>
              <w:spacing w:after="0" w:line="240" w:lineRule="exact"/>
              <w:ind w:right="3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F46" w:rsidRPr="000D178F" w:rsidTr="005A0F46">
        <w:trPr>
          <w:trHeight w:val="330"/>
        </w:trPr>
        <w:tc>
          <w:tcPr>
            <w:tcW w:w="458" w:type="dxa"/>
          </w:tcPr>
          <w:p w:rsidR="005A0F46" w:rsidRPr="006C6B7F" w:rsidRDefault="005A0F46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5A0F46" w:rsidRPr="006C6B7F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Орфография. </w:t>
            </w:r>
          </w:p>
          <w:p w:rsidR="005A0F46" w:rsidRPr="006C6B7F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Закрепление ранее изученного</w:t>
            </w:r>
          </w:p>
        </w:tc>
        <w:tc>
          <w:tcPr>
            <w:tcW w:w="1124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3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8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5A0F46" w:rsidRPr="006C6B7F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(входная диагностическая контрольная               за курс 7 класса)</w:t>
            </w:r>
          </w:p>
        </w:tc>
      </w:tr>
      <w:tr w:rsidR="005A0F46" w:rsidRPr="000D178F" w:rsidTr="005A0F46">
        <w:trPr>
          <w:trHeight w:val="330"/>
        </w:trPr>
        <w:tc>
          <w:tcPr>
            <w:tcW w:w="458" w:type="dxa"/>
          </w:tcPr>
          <w:p w:rsidR="005A0F46" w:rsidRPr="006C6B7F" w:rsidRDefault="005A0F46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5A0F46" w:rsidRPr="006C6B7F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</w:t>
            </w:r>
          </w:p>
        </w:tc>
        <w:tc>
          <w:tcPr>
            <w:tcW w:w="1124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5A0F46" w:rsidRPr="006C6B7F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 xml:space="preserve">1 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</w:tr>
      <w:tr w:rsidR="005A0F46" w:rsidRPr="000D178F" w:rsidTr="005A0F46">
        <w:trPr>
          <w:trHeight w:val="376"/>
        </w:trPr>
        <w:tc>
          <w:tcPr>
            <w:tcW w:w="458" w:type="dxa"/>
          </w:tcPr>
          <w:p w:rsidR="005A0F46" w:rsidRPr="006C6B7F" w:rsidRDefault="005A0F46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5A0F46" w:rsidRPr="006C6B7F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Двусоставное предложение. Главные и второстепенные члены предложения</w:t>
            </w:r>
          </w:p>
        </w:tc>
        <w:tc>
          <w:tcPr>
            <w:tcW w:w="1124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3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8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5A0F46" w:rsidRPr="006C6B7F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B7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  <w:p w:rsidR="005A0F46" w:rsidRPr="006C6B7F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</w:t>
            </w:r>
          </w:p>
        </w:tc>
      </w:tr>
      <w:tr w:rsidR="005A0F46" w:rsidRPr="000D178F" w:rsidTr="005A0F46">
        <w:trPr>
          <w:trHeight w:val="330"/>
        </w:trPr>
        <w:tc>
          <w:tcPr>
            <w:tcW w:w="458" w:type="dxa"/>
          </w:tcPr>
          <w:p w:rsidR="005A0F46" w:rsidRPr="006C6B7F" w:rsidRDefault="005A0F46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</w:tcPr>
          <w:p w:rsidR="005A0F46" w:rsidRPr="006C6B7F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Односоставное простое предложение</w:t>
            </w:r>
          </w:p>
        </w:tc>
        <w:tc>
          <w:tcPr>
            <w:tcW w:w="1124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5A0F46" w:rsidRPr="006C6B7F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</w:t>
            </w:r>
          </w:p>
        </w:tc>
      </w:tr>
      <w:tr w:rsidR="005A0F46" w:rsidRPr="000D178F" w:rsidTr="005A0F46">
        <w:trPr>
          <w:trHeight w:val="330"/>
        </w:trPr>
        <w:tc>
          <w:tcPr>
            <w:tcW w:w="458" w:type="dxa"/>
          </w:tcPr>
          <w:p w:rsidR="005A0F46" w:rsidRPr="006C6B7F" w:rsidRDefault="005A0F46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</w:tcPr>
          <w:p w:rsidR="005A0F46" w:rsidRPr="006C6B7F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Неполное предложение</w:t>
            </w:r>
          </w:p>
        </w:tc>
        <w:tc>
          <w:tcPr>
            <w:tcW w:w="1124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5A0F46" w:rsidRPr="006C6B7F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F46" w:rsidRPr="000D178F" w:rsidTr="005A0F46">
        <w:trPr>
          <w:trHeight w:val="330"/>
        </w:trPr>
        <w:tc>
          <w:tcPr>
            <w:tcW w:w="458" w:type="dxa"/>
          </w:tcPr>
          <w:p w:rsidR="005A0F46" w:rsidRPr="006C6B7F" w:rsidRDefault="005A0F46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</w:tcPr>
          <w:p w:rsidR="005A0F46" w:rsidRPr="006C6B7F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предложение. Предложение с однородными членами</w:t>
            </w:r>
          </w:p>
        </w:tc>
        <w:tc>
          <w:tcPr>
            <w:tcW w:w="1124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5A0F46" w:rsidRPr="006C6B7F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</w:t>
            </w:r>
          </w:p>
        </w:tc>
      </w:tr>
      <w:tr w:rsidR="005A0F46" w:rsidRPr="000D178F" w:rsidTr="005A0F46">
        <w:trPr>
          <w:trHeight w:val="330"/>
        </w:trPr>
        <w:tc>
          <w:tcPr>
            <w:tcW w:w="458" w:type="dxa"/>
          </w:tcPr>
          <w:p w:rsidR="005A0F46" w:rsidRPr="006C6B7F" w:rsidRDefault="005A0F46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</w:tcPr>
          <w:p w:rsidR="005A0F46" w:rsidRPr="006C6B7F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 и вводными словами</w:t>
            </w:r>
          </w:p>
        </w:tc>
        <w:tc>
          <w:tcPr>
            <w:tcW w:w="1124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5A0F46" w:rsidRPr="006C6B7F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Проверочная работа </w:t>
            </w:r>
          </w:p>
        </w:tc>
      </w:tr>
      <w:tr w:rsidR="005A0F46" w:rsidRPr="000D178F" w:rsidTr="005A0F46">
        <w:trPr>
          <w:trHeight w:val="330"/>
        </w:trPr>
        <w:tc>
          <w:tcPr>
            <w:tcW w:w="458" w:type="dxa"/>
          </w:tcPr>
          <w:p w:rsidR="005A0F46" w:rsidRPr="006C6B7F" w:rsidRDefault="005A0F46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0" w:type="dxa"/>
          </w:tcPr>
          <w:p w:rsidR="005A0F46" w:rsidRPr="006C6B7F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124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3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8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vMerge w:val="restart"/>
          </w:tcPr>
          <w:p w:rsidR="005A0F46" w:rsidRPr="006C6B7F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1 Проверочная работа</w:t>
            </w:r>
          </w:p>
          <w:p w:rsidR="005A0F46" w:rsidRPr="006C6B7F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1 Контрольный диктант</w:t>
            </w:r>
          </w:p>
          <w:p w:rsidR="005A0F46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1 контрольная работа</w:t>
            </w:r>
          </w:p>
          <w:p w:rsidR="005A0F46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(итоговая диагностическая контрольная </w:t>
            </w:r>
          </w:p>
          <w:p w:rsidR="005A0F46" w:rsidRPr="006C6B7F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курс 8 класса)</w:t>
            </w:r>
          </w:p>
        </w:tc>
      </w:tr>
      <w:tr w:rsidR="005A0F46" w:rsidRPr="000D178F" w:rsidTr="005A0F46">
        <w:trPr>
          <w:trHeight w:val="330"/>
        </w:trPr>
        <w:tc>
          <w:tcPr>
            <w:tcW w:w="458" w:type="dxa"/>
          </w:tcPr>
          <w:p w:rsidR="005A0F46" w:rsidRPr="006C6B7F" w:rsidRDefault="005A0F46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0" w:type="dxa"/>
          </w:tcPr>
          <w:p w:rsidR="005A0F46" w:rsidRPr="006C6B7F" w:rsidRDefault="005A0F46" w:rsidP="005A0F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1124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vMerge/>
          </w:tcPr>
          <w:p w:rsidR="005A0F46" w:rsidRPr="006C6B7F" w:rsidRDefault="005A0F46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F46" w:rsidRPr="000D178F" w:rsidTr="005A0F46">
        <w:trPr>
          <w:trHeight w:val="330"/>
        </w:trPr>
        <w:tc>
          <w:tcPr>
            <w:tcW w:w="458" w:type="dxa"/>
          </w:tcPr>
          <w:p w:rsidR="005A0F46" w:rsidRPr="006C6B7F" w:rsidRDefault="005A0F46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0" w:type="dxa"/>
          </w:tcPr>
          <w:p w:rsidR="005A0F46" w:rsidRPr="006C6B7F" w:rsidRDefault="005A0F46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124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5A0F46" w:rsidRPr="006C6B7F" w:rsidRDefault="005A0F46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A0F46" w:rsidRPr="006C6B7F" w:rsidRDefault="005A0F46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D02" w:rsidRPr="000D178F" w:rsidTr="005A0F46">
        <w:trPr>
          <w:trHeight w:val="330"/>
        </w:trPr>
        <w:tc>
          <w:tcPr>
            <w:tcW w:w="458" w:type="dxa"/>
          </w:tcPr>
          <w:p w:rsidR="00544D02" w:rsidRPr="006C6B7F" w:rsidRDefault="00544D02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544D02" w:rsidRPr="00544D02" w:rsidRDefault="00544D02" w:rsidP="00544D02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D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4" w:type="dxa"/>
          </w:tcPr>
          <w:p w:rsidR="00544D02" w:rsidRPr="00544D02" w:rsidRDefault="00544D02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D02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23" w:type="dxa"/>
          </w:tcPr>
          <w:p w:rsidR="00544D02" w:rsidRPr="006C6B7F" w:rsidRDefault="00544D02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44D02" w:rsidRPr="006C6B7F" w:rsidRDefault="00544D02" w:rsidP="005A0F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44D02" w:rsidRPr="006C6B7F" w:rsidRDefault="00544D02" w:rsidP="005A0F4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61E" w:rsidRDefault="0088361E" w:rsidP="0088361E">
      <w:pPr>
        <w:pStyle w:val="a3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565" w:rsidRDefault="00F85565"/>
    <w:sectPr w:rsidR="00F8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68AF"/>
    <w:multiLevelType w:val="hybridMultilevel"/>
    <w:tmpl w:val="98FEEAD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1E"/>
    <w:rsid w:val="00544D02"/>
    <w:rsid w:val="00590976"/>
    <w:rsid w:val="005A0F46"/>
    <w:rsid w:val="005F718D"/>
    <w:rsid w:val="00792BBB"/>
    <w:rsid w:val="0088361E"/>
    <w:rsid w:val="00DA3197"/>
    <w:rsid w:val="00F8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F8F9"/>
  <w15:chartTrackingRefBased/>
  <w15:docId w15:val="{84176C4B-2DD8-4B71-8BC4-A9D294A1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361E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8361E"/>
    <w:rPr>
      <w:rFonts w:ascii="Times New Roman" w:hAnsi="Times New Roman"/>
      <w:sz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88361E"/>
  </w:style>
  <w:style w:type="paragraph" w:customStyle="1" w:styleId="Default">
    <w:name w:val="Default"/>
    <w:rsid w:val="005909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6</cp:revision>
  <dcterms:created xsi:type="dcterms:W3CDTF">2021-09-19T03:02:00Z</dcterms:created>
  <dcterms:modified xsi:type="dcterms:W3CDTF">2022-08-25T02:23:00Z</dcterms:modified>
</cp:coreProperties>
</file>