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C0" w:rsidRPr="00510BCC" w:rsidRDefault="00272AC0" w:rsidP="00272AC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72AC0" w:rsidRPr="00B0184E" w:rsidRDefault="00272AC0" w:rsidP="00272A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 xml:space="preserve">к рабочей программе основного общего образования по учебному предмету </w:t>
      </w:r>
    </w:p>
    <w:p w:rsidR="00272AC0" w:rsidRDefault="00B20D17" w:rsidP="00272AC0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«Родная литература</w:t>
      </w:r>
      <w:r w:rsidR="0061172C">
        <w:rPr>
          <w:rFonts w:ascii="Times New Roman" w:hAnsi="Times New Roman" w:cs="Times New Roman"/>
          <w:b/>
          <w:i/>
          <w:sz w:val="24"/>
          <w:szCs w:val="24"/>
        </w:rPr>
        <w:t xml:space="preserve"> (русская)</w:t>
      </w:r>
      <w:r>
        <w:rPr>
          <w:rFonts w:ascii="Times New Roman" w:hAnsi="Times New Roman" w:cs="Times New Roman"/>
          <w:b/>
          <w:i/>
          <w:sz w:val="24"/>
          <w:szCs w:val="24"/>
        </w:rPr>
        <w:t>. 8</w:t>
      </w:r>
      <w:r w:rsidR="00272AC0" w:rsidRPr="007C08BC">
        <w:rPr>
          <w:rFonts w:ascii="Times New Roman" w:hAnsi="Times New Roman" w:cs="Times New Roman"/>
          <w:b/>
          <w:i/>
          <w:sz w:val="24"/>
          <w:szCs w:val="24"/>
        </w:rPr>
        <w:t xml:space="preserve"> класс»</w:t>
      </w:r>
    </w:p>
    <w:p w:rsidR="00272AC0" w:rsidRDefault="00272AC0" w:rsidP="00272AC0">
      <w:pPr>
        <w:spacing w:after="0" w:line="240" w:lineRule="exact"/>
        <w:ind w:hanging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составлена на основе:</w:t>
      </w:r>
    </w:p>
    <w:p w:rsidR="00272AC0" w:rsidRPr="002830A8" w:rsidRDefault="00272AC0" w:rsidP="00272AC0">
      <w:pPr>
        <w:pStyle w:val="a3"/>
        <w:numPr>
          <w:ilvl w:val="0"/>
          <w:numId w:val="1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30A8">
        <w:rPr>
          <w:rFonts w:ascii="Times New Roman" w:hAnsi="Times New Roman"/>
          <w:color w:val="000000"/>
          <w:sz w:val="24"/>
          <w:szCs w:val="24"/>
        </w:rPr>
        <w:t>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272AC0" w:rsidRPr="00157742" w:rsidRDefault="00272AC0" w:rsidP="00272AC0">
      <w:pPr>
        <w:pStyle w:val="a3"/>
        <w:numPr>
          <w:ilvl w:val="0"/>
          <w:numId w:val="1"/>
        </w:numPr>
        <w:spacing w:after="0" w:line="240" w:lineRule="exact"/>
        <w:ind w:left="-142" w:hanging="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Примерной рабочей программы</w:t>
      </w:r>
      <w:r w:rsidRPr="002830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«Родная литература» для образовательных организаций, реализующих программы на уровне основного общего образования в 5 – 9 классах.</w:t>
      </w:r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Программа подготовлена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Кезина</w:t>
      </w:r>
      <w:proofErr w:type="spellEnd"/>
      <w:r w:rsidRPr="002830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Составитель - Е.С. Савинов. М. «Просвещение», 2011.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94D0F"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с учетом материалов Программы по региональной литературе (составитель Г.В. Гузенко); 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2AC0" w:rsidRPr="00157742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57742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157742">
        <w:rPr>
          <w:rFonts w:ascii="Times New Roman" w:hAnsi="Times New Roman"/>
          <w:b/>
          <w:color w:val="000000"/>
          <w:sz w:val="24"/>
          <w:szCs w:val="24"/>
        </w:rPr>
        <w:t xml:space="preserve">Цель 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 «Родная литература</w:t>
      </w:r>
      <w:r w:rsidR="006117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(русская)</w:t>
      </w:r>
      <w:r w:rsidRPr="0015774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272AC0" w:rsidRPr="00157742" w:rsidRDefault="00272AC0" w:rsidP="00272AC0">
      <w:pPr>
        <w:autoSpaceDE w:val="0"/>
        <w:autoSpaceDN w:val="0"/>
        <w:adjustRightInd w:val="0"/>
        <w:spacing w:after="0" w:line="240" w:lineRule="exac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</w:t>
      </w:r>
      <w:proofErr w:type="gramStart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представлений</w:t>
      </w:r>
      <w:proofErr w:type="gramEnd"/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обучающихся о культурных традициях родного края,</w:t>
      </w:r>
      <w:r w:rsidR="006E61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творчестве писателей-земляков,</w:t>
      </w:r>
      <w:r w:rsidR="00F42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94D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писателей-дальневосточников. 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AC0" w:rsidRPr="0061172C" w:rsidRDefault="0061172C" w:rsidP="00272AC0">
      <w:pPr>
        <w:autoSpaceDE w:val="0"/>
        <w:autoSpaceDN w:val="0"/>
        <w:adjustRightInd w:val="0"/>
        <w:spacing w:after="0" w:line="240" w:lineRule="exact"/>
        <w:ind w:left="-284" w:firstLine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272AC0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н</w:t>
      </w:r>
      <w:r w:rsidR="00B20D17">
        <w:rPr>
          <w:rFonts w:ascii="Times New Roman" w:eastAsia="Times New Roman" w:hAnsi="Times New Roman" w:cs="Times New Roman"/>
          <w:sz w:val="24"/>
          <w:szCs w:val="24"/>
        </w:rPr>
        <w:t>а изучение родной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(русской)</w:t>
      </w:r>
      <w:r w:rsidR="00B20D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классе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20D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72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2AC0">
        <w:rPr>
          <w:rFonts w:ascii="Times New Roman" w:eastAsia="Times New Roman" w:hAnsi="Times New Roman" w:cs="Times New Roman"/>
          <w:sz w:val="24"/>
          <w:szCs w:val="24"/>
        </w:rPr>
        <w:t xml:space="preserve">классе  </w:t>
      </w:r>
      <w:r w:rsidR="00272AC0" w:rsidRPr="005911B4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="00272AC0" w:rsidRPr="005911B4">
        <w:rPr>
          <w:rFonts w:ascii="Times New Roman" w:hAnsi="Times New Roman" w:cs="Times New Roman"/>
          <w:sz w:val="24"/>
          <w:szCs w:val="24"/>
        </w:rPr>
        <w:t xml:space="preserve"> </w:t>
      </w:r>
      <w:r w:rsidR="00F60B93">
        <w:rPr>
          <w:rFonts w:ascii="Times New Roman" w:hAnsi="Times New Roman" w:cs="Times New Roman"/>
          <w:b/>
          <w:sz w:val="24"/>
          <w:szCs w:val="24"/>
        </w:rPr>
        <w:t>16</w:t>
      </w:r>
      <w:r w:rsidR="00272AC0">
        <w:rPr>
          <w:rFonts w:ascii="Times New Roman" w:hAnsi="Times New Roman" w:cs="Times New Roman"/>
          <w:b/>
          <w:sz w:val="24"/>
          <w:szCs w:val="24"/>
        </w:rPr>
        <w:t xml:space="preserve"> часов (0,</w:t>
      </w:r>
      <w:r w:rsidR="00B20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AC0">
        <w:rPr>
          <w:rFonts w:ascii="Times New Roman" w:hAnsi="Times New Roman" w:cs="Times New Roman"/>
          <w:b/>
          <w:sz w:val="24"/>
          <w:szCs w:val="24"/>
        </w:rPr>
        <w:t>5 час в неделю)</w:t>
      </w:r>
    </w:p>
    <w:p w:rsidR="00272AC0" w:rsidRDefault="00272AC0" w:rsidP="00272AC0">
      <w:pPr>
        <w:autoSpaceDE w:val="0"/>
        <w:autoSpaceDN w:val="0"/>
        <w:adjustRightInd w:val="0"/>
        <w:spacing w:after="0" w:line="240" w:lineRule="exact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AC0" w:rsidRDefault="00272AC0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разделы </w:t>
      </w:r>
      <w:r w:rsidR="00B20D17">
        <w:rPr>
          <w:rFonts w:ascii="Times New Roman" w:eastAsia="Calibri" w:hAnsi="Times New Roman" w:cs="Times New Roman"/>
          <w:sz w:val="24"/>
          <w:szCs w:val="24"/>
        </w:rPr>
        <w:t>дисциплины «Родная литература</w:t>
      </w:r>
      <w:r w:rsidR="0061172C">
        <w:rPr>
          <w:rFonts w:ascii="Times New Roman" w:eastAsia="Calibri" w:hAnsi="Times New Roman" w:cs="Times New Roman"/>
          <w:sz w:val="24"/>
          <w:szCs w:val="24"/>
        </w:rPr>
        <w:t xml:space="preserve"> (русская)</w:t>
      </w:r>
      <w:bookmarkStart w:id="0" w:name="_GoBack"/>
      <w:bookmarkEnd w:id="0"/>
      <w:r w:rsidR="00B20D17">
        <w:rPr>
          <w:rFonts w:ascii="Times New Roman" w:eastAsia="Calibri" w:hAnsi="Times New Roman" w:cs="Times New Roman"/>
          <w:sz w:val="24"/>
          <w:szCs w:val="24"/>
        </w:rPr>
        <w:t>.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класс»</w:t>
      </w:r>
    </w:p>
    <w:p w:rsidR="00272AC0" w:rsidRDefault="00272AC0" w:rsidP="00272AC0">
      <w:pPr>
        <w:pStyle w:val="a3"/>
        <w:spacing w:after="0" w:line="240" w:lineRule="exact"/>
        <w:ind w:left="-1134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825"/>
        <w:gridCol w:w="1275"/>
        <w:gridCol w:w="1842"/>
        <w:gridCol w:w="1704"/>
      </w:tblGrid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 них на</w:t>
            </w: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А. Максимов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Н.М. Пржевальский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F9174E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Т.М. Борисов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Наволочкин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Руссков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Ю.А. Шестакова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D17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П.С. Комаров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D17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С.А. Смоляков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D17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Еращенко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D17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Нагишкин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0D17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6042A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Мысли древних о вечном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F60B93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17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AC0" w:rsidTr="00272A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0" w:rsidRDefault="00272AC0" w:rsidP="009E5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F60B93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B20D17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C0" w:rsidRDefault="00272AC0" w:rsidP="009E5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272AC0" w:rsidRDefault="00272AC0" w:rsidP="00272AC0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7544" w:rsidRDefault="00607544"/>
    <w:sectPr w:rsidR="006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609"/>
    <w:multiLevelType w:val="hybridMultilevel"/>
    <w:tmpl w:val="3B3248D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C0"/>
    <w:rsid w:val="00272AC0"/>
    <w:rsid w:val="00607544"/>
    <w:rsid w:val="0061172C"/>
    <w:rsid w:val="006E61E2"/>
    <w:rsid w:val="00A51D59"/>
    <w:rsid w:val="00B20D17"/>
    <w:rsid w:val="00B6042A"/>
    <w:rsid w:val="00D32076"/>
    <w:rsid w:val="00F424EB"/>
    <w:rsid w:val="00F60B93"/>
    <w:rsid w:val="00F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E162"/>
  <w15:chartTrackingRefBased/>
  <w15:docId w15:val="{E6FA4AF0-CBF9-4399-98BD-C90737E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AC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7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9</cp:revision>
  <dcterms:created xsi:type="dcterms:W3CDTF">2021-09-19T04:13:00Z</dcterms:created>
  <dcterms:modified xsi:type="dcterms:W3CDTF">2022-09-27T20:07:00Z</dcterms:modified>
</cp:coreProperties>
</file>