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E38C" w14:textId="4A311325" w:rsidR="001D09D2" w:rsidRDefault="001D09D2" w:rsidP="005E46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>Аннотация к рабочей программе по математике 10-11 класс</w:t>
      </w:r>
    </w:p>
    <w:p w14:paraId="660A0602" w14:textId="77777777" w:rsidR="001D09D2" w:rsidRDefault="001D09D2" w:rsidP="001D0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950AEA" w14:textId="7E1E6068" w:rsidR="005E4668" w:rsidRPr="005E4668" w:rsidRDefault="001D09D2" w:rsidP="005E4668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>Рабочая программа по математике в 10-11 кл</w:t>
      </w:r>
      <w:r w:rsidR="00FB0CE2">
        <w:rPr>
          <w:rFonts w:ascii="Times New Roman" w:hAnsi="Times New Roman" w:cs="Times New Roman"/>
          <w:sz w:val="28"/>
          <w:szCs w:val="28"/>
        </w:rPr>
        <w:t xml:space="preserve">ассах </w:t>
      </w:r>
      <w:r w:rsidRPr="001D09D2">
        <w:rPr>
          <w:rFonts w:ascii="Times New Roman" w:hAnsi="Times New Roman" w:cs="Times New Roman"/>
          <w:sz w:val="28"/>
          <w:szCs w:val="28"/>
        </w:rPr>
        <w:t xml:space="preserve">  </w:t>
      </w:r>
      <w:r w:rsidR="005E4668" w:rsidRPr="005E4668">
        <w:rPr>
          <w:rFonts w:ascii="Times New Roman" w:hAnsi="Times New Roman" w:cs="Times New Roman"/>
          <w:kern w:val="16"/>
          <w:sz w:val="28"/>
          <w:szCs w:val="28"/>
        </w:rPr>
        <w:t xml:space="preserve">составлена </w:t>
      </w:r>
      <w:r w:rsidR="005E4668" w:rsidRPr="005E4668">
        <w:rPr>
          <w:rFonts w:ascii="Times New Roman" w:hAnsi="Times New Roman" w:cs="Times New Roman"/>
          <w:sz w:val="28"/>
          <w:szCs w:val="28"/>
        </w:rPr>
        <w:t>в соответствии с основными положениями Федерального государственного образовательного стандарта среднего общего образования (приказ Минобрнауки РФ № 413 от 17 мая 2012 г.)</w:t>
      </w:r>
      <w:r w:rsidR="005E4668" w:rsidRPr="005E4668">
        <w:rPr>
          <w:rFonts w:ascii="Times New Roman" w:hAnsi="Times New Roman" w:cs="Times New Roman"/>
          <w:kern w:val="16"/>
          <w:sz w:val="28"/>
          <w:szCs w:val="28"/>
        </w:rPr>
        <w:t xml:space="preserve">, рекомендациями Примерной программы </w:t>
      </w:r>
      <w:r w:rsidR="005E4668" w:rsidRPr="005E4668">
        <w:rPr>
          <w:rFonts w:ascii="Times New Roman" w:hAnsi="Times New Roman" w:cs="Times New Roman"/>
          <w:sz w:val="28"/>
          <w:szCs w:val="28"/>
        </w:rPr>
        <w:t>среднего общего образования по математике и Программы общеобразовательных учреждений ФГОС. Математика 10-11 классы, составитель Бурмистрова Т.А. (Алгебра и начала математического анализа. Сборник рабочих программ. 10-11 классы базовый и углубленный уровни; пособие для учителей общеобразовательных учреждений -М.: Просвещение, 2015; Геометрия. Сборник рабочих программ 10-11 классы; пособие для учителей общеобразовательных учреждений -М.: Просвещение, 2018)</w:t>
      </w:r>
    </w:p>
    <w:p w14:paraId="2DF65EAA" w14:textId="1F4ADF31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Учебный предмет реализуется по учебникам: </w:t>
      </w:r>
    </w:p>
    <w:p w14:paraId="14E5CB74" w14:textId="0DB1C7E9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>1. Учебник «Алгебра и начала анализа 10-11» /</w:t>
      </w:r>
      <w:proofErr w:type="spellStart"/>
      <w:r w:rsidRPr="001D09D2">
        <w:rPr>
          <w:rFonts w:ascii="Times New Roman" w:hAnsi="Times New Roman" w:cs="Times New Roman"/>
          <w:sz w:val="28"/>
          <w:szCs w:val="28"/>
        </w:rPr>
        <w:t>Ш.А.Алимов</w:t>
      </w:r>
      <w:proofErr w:type="spellEnd"/>
      <w:r w:rsidRPr="001D0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9D2">
        <w:rPr>
          <w:rFonts w:ascii="Times New Roman" w:hAnsi="Times New Roman" w:cs="Times New Roman"/>
          <w:sz w:val="28"/>
          <w:szCs w:val="28"/>
        </w:rPr>
        <w:t>Ю.М.Колягин</w:t>
      </w:r>
      <w:proofErr w:type="spellEnd"/>
      <w:r w:rsidRPr="001D09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М.В. Ткачева</w:t>
      </w:r>
      <w:r w:rsidRPr="001D0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9D2">
        <w:rPr>
          <w:rFonts w:ascii="Times New Roman" w:hAnsi="Times New Roman" w:cs="Times New Roman"/>
          <w:sz w:val="28"/>
          <w:szCs w:val="28"/>
        </w:rPr>
        <w:t>Н.Е.Фёдорова</w:t>
      </w:r>
      <w:proofErr w:type="spellEnd"/>
      <w:r w:rsidRPr="001D0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9D2">
        <w:rPr>
          <w:rFonts w:ascii="Times New Roman" w:hAnsi="Times New Roman" w:cs="Times New Roman"/>
          <w:sz w:val="28"/>
          <w:szCs w:val="28"/>
        </w:rPr>
        <w:t>М.И.Шабунин</w:t>
      </w:r>
      <w:proofErr w:type="spellEnd"/>
      <w:r w:rsidRPr="001D09D2">
        <w:rPr>
          <w:rFonts w:ascii="Times New Roman" w:hAnsi="Times New Roman" w:cs="Times New Roman"/>
          <w:sz w:val="28"/>
          <w:szCs w:val="28"/>
        </w:rPr>
        <w:t>. – М.: Просвещение, 20</w:t>
      </w:r>
      <w:r w:rsidR="005E4668">
        <w:rPr>
          <w:rFonts w:ascii="Times New Roman" w:hAnsi="Times New Roman" w:cs="Times New Roman"/>
          <w:sz w:val="28"/>
          <w:szCs w:val="28"/>
        </w:rPr>
        <w:t>20</w:t>
      </w:r>
      <w:r w:rsidRPr="001D09D2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3640192" w14:textId="34FF88D5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>2. Учебник «Геометрия» для 10-11 класса /</w:t>
      </w:r>
      <w:proofErr w:type="spellStart"/>
      <w:r w:rsidRPr="001D09D2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1D0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9D2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1D0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9D2">
        <w:rPr>
          <w:rFonts w:ascii="Times New Roman" w:hAnsi="Times New Roman" w:cs="Times New Roman"/>
          <w:sz w:val="28"/>
          <w:szCs w:val="28"/>
        </w:rPr>
        <w:t>С.Б.Кадомцев</w:t>
      </w:r>
      <w:proofErr w:type="spellEnd"/>
      <w:r w:rsidRPr="001D09D2">
        <w:rPr>
          <w:rFonts w:ascii="Times New Roman" w:hAnsi="Times New Roman" w:cs="Times New Roman"/>
          <w:sz w:val="28"/>
          <w:szCs w:val="28"/>
        </w:rPr>
        <w:t xml:space="preserve"> и др. – М.: Просвещение, 2008 </w:t>
      </w:r>
      <w:r w:rsidR="005E4668">
        <w:rPr>
          <w:rFonts w:ascii="Times New Roman" w:hAnsi="Times New Roman" w:cs="Times New Roman"/>
          <w:sz w:val="28"/>
          <w:szCs w:val="28"/>
        </w:rPr>
        <w:t>-2011</w:t>
      </w:r>
      <w:r w:rsidRPr="001D09D2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142B6785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E2">
        <w:rPr>
          <w:rFonts w:ascii="Times New Roman" w:hAnsi="Times New Roman" w:cs="Times New Roman"/>
          <w:sz w:val="28"/>
          <w:szCs w:val="28"/>
        </w:rPr>
        <w:t xml:space="preserve">Изучение математики на ступени среднего общего образования направлено на достижение следующих целей: </w:t>
      </w:r>
    </w:p>
    <w:p w14:paraId="79CB2A46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0CE2">
        <w:rPr>
          <w:rFonts w:ascii="Times New Roman" w:hAnsi="Times New Roman" w:cs="Times New Roman"/>
          <w:sz w:val="28"/>
          <w:szCs w:val="28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556369F3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0CE2">
        <w:rPr>
          <w:rFonts w:ascii="Times New Roman" w:hAnsi="Times New Roman" w:cs="Times New Roman"/>
          <w:sz w:val="28"/>
          <w:szCs w:val="28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14:paraId="04CB2DD6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0CE2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14:paraId="6895A386" w14:textId="123B7792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0CE2">
        <w:rPr>
          <w:rFonts w:ascii="Times New Roman" w:hAnsi="Times New Roman" w:cs="Times New Roman"/>
          <w:sz w:val="28"/>
          <w:szCs w:val="28"/>
        </w:rPr>
        <w:t xml:space="preserve">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</w:r>
    </w:p>
    <w:p w14:paraId="1AE2F93B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0CE2">
        <w:rPr>
          <w:rFonts w:ascii="Times New Roman" w:hAnsi="Times New Roman" w:cs="Times New Roman"/>
          <w:sz w:val="28"/>
          <w:szCs w:val="28"/>
        </w:rPr>
        <w:t xml:space="preserve">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14:paraId="18D16799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E2">
        <w:rPr>
          <w:rFonts w:ascii="Times New Roman" w:hAnsi="Times New Roman" w:cs="Times New Roman"/>
          <w:sz w:val="28"/>
          <w:szCs w:val="28"/>
        </w:rPr>
        <w:lastRenderedPageBreak/>
        <w:t xml:space="preserve"> В рамках указанных содержательных линий решаются следующие задачи: </w:t>
      </w:r>
    </w:p>
    <w:p w14:paraId="231D4C1E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0CE2"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14:paraId="558F2C02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0CE2">
        <w:rPr>
          <w:rFonts w:ascii="Times New Roman" w:hAnsi="Times New Roman" w:cs="Times New Roman"/>
          <w:sz w:val="28"/>
          <w:szCs w:val="28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14:paraId="24DD56D9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0CE2">
        <w:rPr>
          <w:rFonts w:ascii="Times New Roman" w:hAnsi="Times New Roman" w:cs="Times New Roman"/>
          <w:sz w:val="28"/>
          <w:szCs w:val="28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14:paraId="2387F953" w14:textId="77777777" w:rsidR="00FB0CE2" w:rsidRDefault="00FB0CE2" w:rsidP="00FB0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0CE2">
        <w:rPr>
          <w:rFonts w:ascii="Times New Roman" w:hAnsi="Times New Roman" w:cs="Times New Roman"/>
          <w:sz w:val="28"/>
          <w:szCs w:val="28"/>
        </w:rPr>
        <w:t xml:space="preserve"> знакомство с основными идеями и методами математического анализа</w:t>
      </w:r>
    </w:p>
    <w:p w14:paraId="1FAC7934" w14:textId="77777777" w:rsidR="001D09D2" w:rsidRP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9D2">
        <w:rPr>
          <w:rFonts w:ascii="Times New Roman" w:hAnsi="Times New Roman" w:cs="Times New Roman"/>
          <w:b/>
          <w:bCs/>
          <w:sz w:val="28"/>
          <w:szCs w:val="28"/>
        </w:rPr>
        <w:t>Специфика курса.</w:t>
      </w:r>
    </w:p>
    <w:p w14:paraId="7BE036B1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 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14:paraId="67A4E482" w14:textId="77777777" w:rsidR="001D09D2" w:rsidRP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9D2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программы в учебном плане. </w:t>
      </w:r>
    </w:p>
    <w:p w14:paraId="00D1A251" w14:textId="7A80FD07" w:rsidR="001D09D2" w:rsidRP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в 10-11 классах отводится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1D09D2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по 6 часов в неделю</w:t>
      </w:r>
      <w:r w:rsidRPr="001D09D2">
        <w:rPr>
          <w:rFonts w:ascii="Times New Roman" w:hAnsi="Times New Roman" w:cs="Times New Roman"/>
          <w:sz w:val="28"/>
          <w:szCs w:val="28"/>
        </w:rPr>
        <w:t>.</w:t>
      </w:r>
      <w:r w:rsidRPr="001D09D2">
        <w:rPr>
          <w:rFonts w:ascii="Times New Roman" w:hAnsi="Times New Roman" w:cs="Times New Roman"/>
          <w:sz w:val="28"/>
          <w:szCs w:val="28"/>
        </w:rPr>
        <w:t xml:space="preserve"> М</w:t>
      </w:r>
      <w:r w:rsidRPr="001D09D2">
        <w:rPr>
          <w:rFonts w:ascii="Times New Roman" w:hAnsi="Times New Roman" w:cs="Times New Roman"/>
          <w:sz w:val="28"/>
          <w:szCs w:val="28"/>
        </w:rPr>
        <w:t xml:space="preserve">атематика изучается как предмет «Математика». Поэтому в 10-11 классах предмет «Математика» включает в себя изучение двух дисциплин «Алгебра» (4 часа в неделю) и «Геометрия» (2 часа в неделю). Всего количество часов по математике в каждом из 10 и 11 классов (алгебра, геометрия) при продолжительности учебного года 34 недели составляет– 204 часа (алгебра – 136 часов, геометрия – 68 часов).  </w:t>
      </w:r>
    </w:p>
    <w:p w14:paraId="6A400A37" w14:textId="77777777" w:rsidR="001D09D2" w:rsidRPr="00FB0CE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CE2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программы. </w:t>
      </w:r>
    </w:p>
    <w:p w14:paraId="428C7E0A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14:paraId="0C3C327E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2. Содержание программы </w:t>
      </w:r>
    </w:p>
    <w:p w14:paraId="184FD124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3. Учебно-тематический план </w:t>
      </w:r>
    </w:p>
    <w:p w14:paraId="129911A2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4. Требования к уровню подготовки выпускников </w:t>
      </w:r>
    </w:p>
    <w:p w14:paraId="40036BD1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lastRenderedPageBreak/>
        <w:t xml:space="preserve">5. Учебно-методическое и материально-техническое обеспечение образовательной деятельности </w:t>
      </w:r>
    </w:p>
    <w:p w14:paraId="257F7BCD" w14:textId="77777777" w:rsidR="001D09D2" w:rsidRP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9D2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программы </w:t>
      </w:r>
    </w:p>
    <w:p w14:paraId="4E0CF9A4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Педагогические технологии: </w:t>
      </w:r>
    </w:p>
    <w:p w14:paraId="2794C3CE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1) Личностно – ориентированного обучения - в центре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потенциалов; </w:t>
      </w:r>
    </w:p>
    <w:p w14:paraId="5A2E47C3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2) Технологии проблемного обучения - ориентирована на освоение способов самостоятельной деятельности при решении проблемных ситуаций, развитие познавательных и творческих способностей обучающихся. На основе этой технологии создаётся система вариативных форм самостоятельной исследовательской работы, проводимой в учебное и вне учебное время. </w:t>
      </w:r>
    </w:p>
    <w:p w14:paraId="2C884F1B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>3) Технологии уровневой дифференциации - способствует повышению уровня мотивации обучения и познавательного интереса обучающихся.</w:t>
      </w:r>
    </w:p>
    <w:p w14:paraId="794D1041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 4) ИКТ - технология - основанные на использовании в учебном процессе ПК. В том числе Интернет-технологии дистанционного обучения. </w:t>
      </w:r>
    </w:p>
    <w:p w14:paraId="0D2BF305" w14:textId="77777777" w:rsid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5) Технология оценивания образовательных достижений (учебных успехов) - направлена на развитие контрольно-оценочной самостоятельности учеников. У учащихся развиваются умения самостоятельно оценивать результат своих действий, контролировать себя, находить и исправлять собственные ошибки. Реализацию этой технологии обеспечивают система вопросов и заданий учебников, специальные рабочие тетради, контрольные работы и тесты, возможность выбора заданий для проверки своих знаний; </w:t>
      </w:r>
    </w:p>
    <w:p w14:paraId="2B75AB6A" w14:textId="6E033C44" w:rsidR="001D09D2" w:rsidRPr="001D09D2" w:rsidRDefault="001D09D2" w:rsidP="001D09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9D2">
        <w:rPr>
          <w:rFonts w:ascii="Times New Roman" w:hAnsi="Times New Roman" w:cs="Times New Roman"/>
          <w:sz w:val="28"/>
          <w:szCs w:val="28"/>
        </w:rPr>
        <w:t xml:space="preserve">6) Технология педагогики сотрудничества - основана на </w:t>
      </w:r>
      <w:proofErr w:type="spellStart"/>
      <w:r w:rsidRPr="001D09D2">
        <w:rPr>
          <w:rFonts w:ascii="Times New Roman" w:hAnsi="Times New Roman" w:cs="Times New Roman"/>
          <w:sz w:val="28"/>
          <w:szCs w:val="28"/>
        </w:rPr>
        <w:t>личностноориентированном</w:t>
      </w:r>
      <w:proofErr w:type="spellEnd"/>
      <w:r w:rsidRPr="001D09D2">
        <w:rPr>
          <w:rFonts w:ascii="Times New Roman" w:hAnsi="Times New Roman" w:cs="Times New Roman"/>
          <w:sz w:val="28"/>
          <w:szCs w:val="28"/>
        </w:rPr>
        <w:t xml:space="preserve">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достоинство, труд, коллектив, совесть, честь).</w:t>
      </w:r>
    </w:p>
    <w:sectPr w:rsidR="001D09D2" w:rsidRPr="001D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D2"/>
    <w:rsid w:val="001D09D2"/>
    <w:rsid w:val="005E4668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41DE"/>
  <w15:chartTrackingRefBased/>
  <w15:docId w15:val="{DDB264A1-10E6-4DAB-AD76-A1BBFC67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uiPriority w:val="99"/>
    <w:rsid w:val="005E46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Белкин Артём</cp:lastModifiedBy>
  <cp:revision>1</cp:revision>
  <dcterms:created xsi:type="dcterms:W3CDTF">2020-09-24T11:29:00Z</dcterms:created>
  <dcterms:modified xsi:type="dcterms:W3CDTF">2020-09-24T11:53:00Z</dcterms:modified>
</cp:coreProperties>
</file>