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6F" w:rsidRPr="00245D6F" w:rsidRDefault="00245D6F" w:rsidP="00245D6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D6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245D6F" w:rsidRPr="00E1297E" w:rsidRDefault="00245D6F" w:rsidP="00245D6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97E">
        <w:rPr>
          <w:rFonts w:ascii="Times New Roman" w:eastAsia="Times New Roman" w:hAnsi="Times New Roman" w:cs="Times New Roman"/>
          <w:b/>
          <w:sz w:val="28"/>
          <w:szCs w:val="28"/>
        </w:rPr>
        <w:t>к адаптированной рабочей программе по биологии для</w:t>
      </w:r>
      <w:r w:rsidR="00E1297E" w:rsidRPr="00E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297E" w:rsidRPr="00E1297E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E1297E">
        <w:rPr>
          <w:rFonts w:ascii="Times New Roman" w:eastAsia="Times New Roman" w:hAnsi="Times New Roman" w:cs="Times New Roman"/>
          <w:b/>
          <w:sz w:val="28"/>
          <w:szCs w:val="28"/>
        </w:rPr>
        <w:t xml:space="preserve"> 9 класса с умственной отсталостью (вариант 1)</w:t>
      </w:r>
    </w:p>
    <w:p w:rsidR="00245D6F" w:rsidRDefault="00245D6F" w:rsidP="00245D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7E"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«Биология» составлена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 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 России от 24.11.2022г. № 1026 (</w:t>
      </w:r>
      <w:hyperlink r:id="rId5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45D6F" w:rsidRDefault="00245D6F" w:rsidP="00245D6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АООП УО вариант 1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245D6F" w:rsidRDefault="00245D6F" w:rsidP="00245D6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«Биология» относится к предметной области «Естествознание»» и является обязательной частью учебного плана. </w:t>
      </w:r>
    </w:p>
    <w:p w:rsidR="00245D6F" w:rsidRDefault="00245D6F" w:rsidP="00245D6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рабочая программа по учебному предмету «Биология» в 9 классе рассчитана на 34 учебные недели и составляет 68 часов в год (2 часа в неделю).</w:t>
      </w:r>
    </w:p>
    <w:p w:rsidR="00245D6F" w:rsidRDefault="00245D6F" w:rsidP="00245D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Адаптированная основная общеобразовательная программа определяет цель и задачи учебного предмета «Биология».</w:t>
      </w:r>
    </w:p>
    <w:p w:rsidR="00245D6F" w:rsidRDefault="00245D6F" w:rsidP="00245D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учебного предмета - формирование элементарных знаний об окружающем мире, </w:t>
      </w:r>
      <w:r>
        <w:rPr>
          <w:rFonts w:ascii="Times New Roman" w:eastAsia="Times New Roman" w:hAnsi="Times New Roman" w:cs="Times New Roman"/>
          <w:sz w:val="28"/>
          <w:szCs w:val="28"/>
        </w:rPr>
        <w:t>умения ориентироваться в окружающей среде, использовать полученные знания в повседневной жизни.</w:t>
      </w:r>
    </w:p>
    <w:p w:rsidR="00245D6F" w:rsidRDefault="00245D6F" w:rsidP="00245D6F">
      <w:pPr>
        <w:spacing w:line="360" w:lineRule="auto"/>
        <w:ind w:right="1523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Задачи обучения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:</w:t>
      </w:r>
    </w:p>
    <w:p w:rsidR="00245D6F" w:rsidRDefault="00245D6F" w:rsidP="00245D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элементарных научных представлений о компонентах живой природы: строении и жизни своего организма;</w:t>
      </w:r>
    </w:p>
    <w:p w:rsidR="00245D6F" w:rsidRDefault="00245D6F" w:rsidP="00245D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 навыков практического применения биологических знаний: ухода за своим организмом, использование полученных знаний для решения бытовых   использованию знаний для решения бытовых, медицинских и экологических проблем;</w:t>
      </w:r>
    </w:p>
    <w:p w:rsidR="00245D6F" w:rsidRDefault="00245D6F" w:rsidP="00245D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формирование навыков правильного поведения в природе, способствовать экологическому, эстетическому, физическому, санитарно- гигиеническому воспитанию, усвоению правил здорового образа жизни;</w:t>
      </w:r>
    </w:p>
    <w:p w:rsidR="00245D6F" w:rsidRDefault="00245D6F" w:rsidP="00245D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деятельности, обучение умению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245D6F" w:rsidRDefault="00245D6F" w:rsidP="00245D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«Биология» в 9 классе   определяет следующие задачи:</w:t>
      </w:r>
    </w:p>
    <w:p w:rsidR="00245D6F" w:rsidRDefault="00245D6F" w:rsidP="00245D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элементарные научные представления о строении организма человека и его здоровье; </w:t>
      </w:r>
    </w:p>
    <w:p w:rsidR="00245D6F" w:rsidRDefault="00245D6F" w:rsidP="00245D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практическому применению биологических знаний: формировать умения ухода за своим организмом, использовать полученные знания для решения бытовых, медицинских и экологических проблем; </w:t>
      </w:r>
    </w:p>
    <w:p w:rsidR="00245D6F" w:rsidRDefault="00245D6F" w:rsidP="00245D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правильного поведения в природе;</w:t>
      </w:r>
    </w:p>
    <w:p w:rsidR="00245D6F" w:rsidRDefault="00245D6F" w:rsidP="00245D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использовать правила здорового образа жизни и безопасного поведения, поведению в окружающей природе;</w:t>
      </w:r>
    </w:p>
    <w:p w:rsidR="00245D6F" w:rsidRDefault="00245D6F" w:rsidP="00245D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245D6F" w:rsidRPr="00067369" w:rsidRDefault="00245D6F" w:rsidP="00245D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9 классе обучающиеся изучают третий раздел учебного предмета «Биология»- «Человек», где человек рассматривается как биосоциальное существо. Основные системы органов человека предлагается изучать, опираясь на сравнительный анализ жизненных функций важнейших групп растительных и животных организмов (питание и пищеварение, дыхание, перемещение веществ, выделение, размножение). Это позволит обучающимся с умственной отсталостью (интеллектуальными нарушениями) воспринимать человека как часть живой природы</w:t>
      </w:r>
      <w:r w:rsidR="000673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7369" w:rsidRDefault="00067369" w:rsidP="0006736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формирует личностные и предметные результат освоения обучающимися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5D6F" w:rsidRDefault="00245D6F" w:rsidP="00245D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br w:type="page"/>
      </w:r>
    </w:p>
    <w:p w:rsidR="00F701CC" w:rsidRPr="00245D6F" w:rsidRDefault="00F701CC" w:rsidP="00245D6F"/>
    <w:sectPr w:rsidR="00F701CC" w:rsidRPr="00245D6F" w:rsidSect="00245D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6829"/>
    <w:multiLevelType w:val="multilevel"/>
    <w:tmpl w:val="93F217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612646"/>
    <w:multiLevelType w:val="multilevel"/>
    <w:tmpl w:val="16E6BD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9F"/>
    <w:rsid w:val="00067369"/>
    <w:rsid w:val="00245D6F"/>
    <w:rsid w:val="007F055B"/>
    <w:rsid w:val="00E1297E"/>
    <w:rsid w:val="00EF2A9F"/>
    <w:rsid w:val="00F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F04A"/>
  <w15:chartTrackingRefBased/>
  <w15:docId w15:val="{CE2BD895-298F-474A-9E95-6D7FF195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6F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3NM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dcterms:created xsi:type="dcterms:W3CDTF">2023-11-04T14:14:00Z</dcterms:created>
  <dcterms:modified xsi:type="dcterms:W3CDTF">2023-11-04T14:31:00Z</dcterms:modified>
</cp:coreProperties>
</file>