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8" w:rsidRPr="00245D6F" w:rsidRDefault="00FC0E88" w:rsidP="00FC0E8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D6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FC0E88" w:rsidRDefault="00FC0E88" w:rsidP="00FC0E8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D6F">
        <w:rPr>
          <w:rFonts w:ascii="Times New Roman" w:eastAsia="Times New Roman" w:hAnsi="Times New Roman" w:cs="Times New Roman"/>
          <w:b/>
          <w:sz w:val="28"/>
          <w:szCs w:val="28"/>
        </w:rPr>
        <w:t>к адаптированной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программе по биологии для 8</w:t>
      </w:r>
      <w:r w:rsidRPr="00245D6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</w:t>
      </w:r>
    </w:p>
    <w:p w:rsidR="00FC0E88" w:rsidRPr="00245D6F" w:rsidRDefault="00FC0E88" w:rsidP="00FC0E8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D6F">
        <w:rPr>
          <w:rFonts w:ascii="Times New Roman" w:eastAsia="Times New Roman" w:hAnsi="Times New Roman" w:cs="Times New Roman"/>
          <w:b/>
          <w:sz w:val="28"/>
          <w:szCs w:val="28"/>
        </w:rPr>
        <w:t>с умственной отсталостью (вариант 1)</w:t>
      </w:r>
    </w:p>
    <w:p w:rsidR="00FC0E88" w:rsidRDefault="00FC0E88" w:rsidP="00FC0E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«Биология»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FC0E88" w:rsidRDefault="00FC0E88" w:rsidP="00FC0E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FC0E88" w:rsidRDefault="00FC0E88" w:rsidP="00FC0E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«Биология» относится к предметной области «Естествознание»» и является обязательной частью учебного плана. </w:t>
      </w:r>
    </w:p>
    <w:p w:rsidR="00FC0E88" w:rsidRDefault="00FC0E88" w:rsidP="00FC0E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учебным планом рабочая программа по учебному предмету «Биология» в 8 классе рассчитана на 34 учебные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68 часов в год (2 часа в неделю).</w:t>
      </w:r>
    </w:p>
    <w:p w:rsidR="00FC0E88" w:rsidRDefault="00FC0E88" w:rsidP="00FC0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общеобразовательная программа определяет цель и задачи учебного предмета «Биология».</w:t>
      </w:r>
    </w:p>
    <w:p w:rsidR="00FC0E88" w:rsidRDefault="00FC0E88" w:rsidP="00FC0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учебного предмета - знакомство с разнообразием животного мира, воспитание у обучающихся чувства любви к природе и ответственности за ее сохранность.      </w:t>
      </w:r>
    </w:p>
    <w:p w:rsidR="00FC0E88" w:rsidRDefault="00FC0E88" w:rsidP="00FC0E88">
      <w:pPr>
        <w:spacing w:after="0" w:line="360" w:lineRule="auto"/>
        <w:ind w:right="15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Задачи обучения:</w:t>
      </w:r>
    </w:p>
    <w:p w:rsidR="00FC0E88" w:rsidRDefault="00FC0E88" w:rsidP="00FC0E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элементарных научных представлений о компонентах живой природы: строении и жизни животных;</w:t>
      </w:r>
    </w:p>
    <w:p w:rsidR="00FC0E88" w:rsidRDefault="00FC0E88" w:rsidP="00FC0E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и навыков практического применения биологических знаний: ухода за домашними животными, использование полученных знаний для решения бытовых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экологических  проблем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E88" w:rsidRDefault="00FC0E88" w:rsidP="00FC0E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навыков правильного поведения в природе, способствовать экологическому, эстетическому, физическому, санитарно- гигиеническому воспитанию, усвоению правил здорового образа жизни;</w:t>
      </w:r>
    </w:p>
    <w:p w:rsidR="00FC0E88" w:rsidRDefault="00FC0E88" w:rsidP="00FC0E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деятельности, обучение умению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FC0E88" w:rsidRDefault="00FC0E88" w:rsidP="00FC0E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«Биология» в 8 классе   определяет следующие задачи:</w:t>
      </w:r>
    </w:p>
    <w:p w:rsidR="00FC0E88" w:rsidRDefault="00FC0E88" w:rsidP="00FC0E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элементарных научных представлений о поведении, образе жизни и особенностях внешнего вида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изучаемых  животных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0E88" w:rsidRDefault="00FC0E88" w:rsidP="00FC0E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 взаимосвязи между средой обитания и внешним видом животных;</w:t>
      </w:r>
    </w:p>
    <w:p w:rsidR="00FC0E88" w:rsidRDefault="00FC0E88" w:rsidP="00FC0E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называть признаки сходства и различия между группами животных, узнавать и различать по внешнему виду в окружающем мире, фотографиях, рисунках;</w:t>
      </w:r>
    </w:p>
    <w:p w:rsidR="00FC0E88" w:rsidRDefault="00FC0E88" w:rsidP="00FC0E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описывать особенности внешнего вида разных групп животных;</w:t>
      </w:r>
    </w:p>
    <w:p w:rsidR="00FC0E88" w:rsidRDefault="00FC0E88" w:rsidP="00FC0E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применения практических  знаний: уход за животными; </w:t>
      </w:r>
    </w:p>
    <w:p w:rsidR="00FC0E88" w:rsidRDefault="00FC0E88" w:rsidP="00FC0E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навыков правильного поведения в природе;</w:t>
      </w:r>
    </w:p>
    <w:p w:rsidR="00FC0E88" w:rsidRDefault="00FC0E88" w:rsidP="00FC0E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 правил здорового образа жизни, поведения в природе в окружающей природе;</w:t>
      </w:r>
    </w:p>
    <w:p w:rsidR="00FC0E88" w:rsidRDefault="00FC0E88" w:rsidP="00FC0E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анализировать, сравнивать изучаемые объекты и явления, понимать причинно-следственные зависимости.</w:t>
      </w:r>
    </w:p>
    <w:p w:rsidR="00FC0E88" w:rsidRPr="00FC0E88" w:rsidRDefault="00FC0E88" w:rsidP="00FC0E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биологии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биологических знаний в различных </w:t>
      </w:r>
      <w:r w:rsidRPr="00FC0E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ситуациях. Распределение учебного материала позволяет обеспечить постепенный переход от теоретического изучения предмета к практико-теоретическому, с обязательным учётом значимости усваиваемых знаний и умений формирования жизненных компетенций.</w:t>
      </w:r>
    </w:p>
    <w:p w:rsidR="007006D7" w:rsidRDefault="007006D7" w:rsidP="007006D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общеобразовательная программа формирует личностные и предметные результат освоения обучающимися предмета .</w:t>
      </w:r>
    </w:p>
    <w:p w:rsidR="00FC0E88" w:rsidRDefault="00FC0E88" w:rsidP="007006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701CC" w:rsidRDefault="00F701CC"/>
    <w:sectPr w:rsidR="00F701CC" w:rsidSect="00FC0E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2B3"/>
    <w:multiLevelType w:val="multilevel"/>
    <w:tmpl w:val="3B1299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336829"/>
    <w:multiLevelType w:val="multilevel"/>
    <w:tmpl w:val="93F21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C02C33"/>
    <w:multiLevelType w:val="multilevel"/>
    <w:tmpl w:val="979852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BE3D09"/>
    <w:multiLevelType w:val="multilevel"/>
    <w:tmpl w:val="6BA057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0"/>
    <w:rsid w:val="007006D7"/>
    <w:rsid w:val="007F055B"/>
    <w:rsid w:val="00AB25E0"/>
    <w:rsid w:val="00F701CC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CE19"/>
  <w15:chartTrackingRefBased/>
  <w15:docId w15:val="{D2E607F8-7394-4F38-AC0E-E6F462F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8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2023-11-04T14:25:00Z</dcterms:created>
  <dcterms:modified xsi:type="dcterms:W3CDTF">2023-11-04T14:28:00Z</dcterms:modified>
</cp:coreProperties>
</file>