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D" w:rsidRDefault="000F2675" w:rsidP="000F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5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3AA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математический практикум</w:t>
      </w:r>
      <w:r w:rsidR="00BF33AA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bookmarkStart w:id="0" w:name="_GoBack"/>
      <w:bookmarkEnd w:id="0"/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по математике «Математический практикум»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Программа разработана по запросу учащихся и родителей (законных представителей) 9-и класса с целью расширения и углубления знаний учащихся по математике, подготовке к ГИА.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-кодификатора требований к уровню подготовки обучающихся для проведения основного государственного экзамена по МАТЕМАТИКЕ 2024 г.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-спецификации контрольных измерительных материалов для проведения в 2023 году основного государственного экзамена по МАТЕМАТИКЕ.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-демонстрационного варианта контрольных измерительных материалов для проведения в 2024 году основного государственного экзамена по МАТЕМАТИКЕ.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-учебно-методического пособия Математика. 9-й класс. Подготовка к ОГЭ-2023. 40 тренировочных вариантов демоверсии 2024 года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Цели: формирование у учащихся умения рассуждать, доказывать и осуществлять поиск решений алгебраических задач на материале алгебраического компонента 9 класса; формирование опыта творческой деятельности, развитие мышления и математических способностей школьников.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систематизация, обобщение и углубление учебного материала, изученного на уроках;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развитие познавательного интереса школьников к изучению математики;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продолжение работы по ознакомлению учащихся с общими и частными эвристическими приемами поиска решения стандартных и нестандартных задач.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При разработке плана использовались следующие документы: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lastRenderedPageBreak/>
        <w:t xml:space="preserve">• ● Закон Российской Федерации «Об образовании в Российской Федерации» (в действующей редакции);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● 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>• ●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</w:t>
      </w:r>
      <w:r>
        <w:rPr>
          <w:rFonts w:ascii="Times New Roman" w:hAnsi="Times New Roman" w:cs="Times New Roman"/>
          <w:sz w:val="28"/>
          <w:szCs w:val="28"/>
        </w:rPr>
        <w:t xml:space="preserve">и от 4 октября 2010 г. № 986);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●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●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● Письмо Минобрнауки РФ от 19.04.2011 N 03-255 «О введении федеральных государственных образовательных стандартов общего образования»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  <w:r w:rsidRPr="000F2675">
        <w:rPr>
          <w:rFonts w:ascii="Times New Roman" w:hAnsi="Times New Roman" w:cs="Times New Roman"/>
          <w:sz w:val="28"/>
          <w:szCs w:val="28"/>
        </w:rPr>
        <w:t xml:space="preserve">• 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 </w:t>
      </w:r>
    </w:p>
    <w:p w:rsidR="000F2675" w:rsidRPr="000F2675" w:rsidRDefault="000F2675" w:rsidP="000F2675">
      <w:pPr>
        <w:rPr>
          <w:rFonts w:ascii="Times New Roman" w:hAnsi="Times New Roman" w:cs="Times New Roman"/>
          <w:sz w:val="28"/>
          <w:szCs w:val="28"/>
        </w:rPr>
      </w:pPr>
    </w:p>
    <w:sectPr w:rsidR="000F2675" w:rsidRPr="000F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6"/>
    <w:rsid w:val="0000055A"/>
    <w:rsid w:val="00004DDA"/>
    <w:rsid w:val="00005E57"/>
    <w:rsid w:val="000376AC"/>
    <w:rsid w:val="00052DEB"/>
    <w:rsid w:val="0006423D"/>
    <w:rsid w:val="00064850"/>
    <w:rsid w:val="0007691A"/>
    <w:rsid w:val="00080319"/>
    <w:rsid w:val="00086EE3"/>
    <w:rsid w:val="00090F3D"/>
    <w:rsid w:val="000975E6"/>
    <w:rsid w:val="000A3B51"/>
    <w:rsid w:val="000D065C"/>
    <w:rsid w:val="000D2769"/>
    <w:rsid w:val="000D44BC"/>
    <w:rsid w:val="000F17A5"/>
    <w:rsid w:val="000F2675"/>
    <w:rsid w:val="00115C94"/>
    <w:rsid w:val="001262A5"/>
    <w:rsid w:val="001345ED"/>
    <w:rsid w:val="00140548"/>
    <w:rsid w:val="0014471F"/>
    <w:rsid w:val="00176B47"/>
    <w:rsid w:val="0018054B"/>
    <w:rsid w:val="001A0C3B"/>
    <w:rsid w:val="001A32E1"/>
    <w:rsid w:val="001C4258"/>
    <w:rsid w:val="001C556A"/>
    <w:rsid w:val="001C6345"/>
    <w:rsid w:val="001C6DC4"/>
    <w:rsid w:val="002013D4"/>
    <w:rsid w:val="002028AF"/>
    <w:rsid w:val="00203A87"/>
    <w:rsid w:val="00211E24"/>
    <w:rsid w:val="00213512"/>
    <w:rsid w:val="00242855"/>
    <w:rsid w:val="002564C1"/>
    <w:rsid w:val="00256D71"/>
    <w:rsid w:val="00262A8F"/>
    <w:rsid w:val="00291C39"/>
    <w:rsid w:val="002A3117"/>
    <w:rsid w:val="002A5E28"/>
    <w:rsid w:val="002B26AB"/>
    <w:rsid w:val="002D4D31"/>
    <w:rsid w:val="002E5833"/>
    <w:rsid w:val="002F1F99"/>
    <w:rsid w:val="002F47D2"/>
    <w:rsid w:val="002F4E11"/>
    <w:rsid w:val="002F50E8"/>
    <w:rsid w:val="003013D3"/>
    <w:rsid w:val="003017A3"/>
    <w:rsid w:val="003112CD"/>
    <w:rsid w:val="00313AD2"/>
    <w:rsid w:val="00325FCB"/>
    <w:rsid w:val="003353F4"/>
    <w:rsid w:val="00345B98"/>
    <w:rsid w:val="003508D2"/>
    <w:rsid w:val="00357737"/>
    <w:rsid w:val="00362BB4"/>
    <w:rsid w:val="003720FC"/>
    <w:rsid w:val="00382F0B"/>
    <w:rsid w:val="003838CC"/>
    <w:rsid w:val="0038571E"/>
    <w:rsid w:val="00392824"/>
    <w:rsid w:val="003A57D2"/>
    <w:rsid w:val="003B17ED"/>
    <w:rsid w:val="003D27C7"/>
    <w:rsid w:val="003D61C8"/>
    <w:rsid w:val="003E25EC"/>
    <w:rsid w:val="003E35B4"/>
    <w:rsid w:val="003E53C5"/>
    <w:rsid w:val="00405C85"/>
    <w:rsid w:val="00411364"/>
    <w:rsid w:val="0042534B"/>
    <w:rsid w:val="00427998"/>
    <w:rsid w:val="00433E22"/>
    <w:rsid w:val="00436694"/>
    <w:rsid w:val="004408C0"/>
    <w:rsid w:val="00443DC8"/>
    <w:rsid w:val="00452D07"/>
    <w:rsid w:val="004565AB"/>
    <w:rsid w:val="00461553"/>
    <w:rsid w:val="00463068"/>
    <w:rsid w:val="004668CA"/>
    <w:rsid w:val="00470E55"/>
    <w:rsid w:val="00472617"/>
    <w:rsid w:val="00473BFA"/>
    <w:rsid w:val="00477334"/>
    <w:rsid w:val="00477D28"/>
    <w:rsid w:val="004817C6"/>
    <w:rsid w:val="00481FE3"/>
    <w:rsid w:val="004A0323"/>
    <w:rsid w:val="004C5B98"/>
    <w:rsid w:val="004D6B58"/>
    <w:rsid w:val="004E365A"/>
    <w:rsid w:val="00500C63"/>
    <w:rsid w:val="00547724"/>
    <w:rsid w:val="005516FE"/>
    <w:rsid w:val="00551C2E"/>
    <w:rsid w:val="00562183"/>
    <w:rsid w:val="00566146"/>
    <w:rsid w:val="0057377B"/>
    <w:rsid w:val="00586099"/>
    <w:rsid w:val="005901DB"/>
    <w:rsid w:val="00590CBC"/>
    <w:rsid w:val="005A332E"/>
    <w:rsid w:val="005A7CDA"/>
    <w:rsid w:val="005B68AF"/>
    <w:rsid w:val="005C1072"/>
    <w:rsid w:val="005C6723"/>
    <w:rsid w:val="005D21A3"/>
    <w:rsid w:val="005E3D33"/>
    <w:rsid w:val="005E5CF1"/>
    <w:rsid w:val="005F38F6"/>
    <w:rsid w:val="006253C4"/>
    <w:rsid w:val="00657D9B"/>
    <w:rsid w:val="00660452"/>
    <w:rsid w:val="006644A8"/>
    <w:rsid w:val="00667ACB"/>
    <w:rsid w:val="00691BB8"/>
    <w:rsid w:val="006928ED"/>
    <w:rsid w:val="006A3776"/>
    <w:rsid w:val="006A4E82"/>
    <w:rsid w:val="006B72E5"/>
    <w:rsid w:val="006C7D8F"/>
    <w:rsid w:val="006D620B"/>
    <w:rsid w:val="006E093E"/>
    <w:rsid w:val="007019CC"/>
    <w:rsid w:val="00703BFD"/>
    <w:rsid w:val="00705C8E"/>
    <w:rsid w:val="00710708"/>
    <w:rsid w:val="00713E49"/>
    <w:rsid w:val="00723A9F"/>
    <w:rsid w:val="00726FB4"/>
    <w:rsid w:val="00730F9B"/>
    <w:rsid w:val="00744F2C"/>
    <w:rsid w:val="00747458"/>
    <w:rsid w:val="00754BE6"/>
    <w:rsid w:val="00756CC9"/>
    <w:rsid w:val="00760C26"/>
    <w:rsid w:val="007644E3"/>
    <w:rsid w:val="00771DC1"/>
    <w:rsid w:val="007760D9"/>
    <w:rsid w:val="007762BA"/>
    <w:rsid w:val="007866B4"/>
    <w:rsid w:val="007A56C0"/>
    <w:rsid w:val="007A69E2"/>
    <w:rsid w:val="007E298A"/>
    <w:rsid w:val="007F35F4"/>
    <w:rsid w:val="00802F8F"/>
    <w:rsid w:val="00804A92"/>
    <w:rsid w:val="00812E6C"/>
    <w:rsid w:val="00814A87"/>
    <w:rsid w:val="008150AD"/>
    <w:rsid w:val="00821D1E"/>
    <w:rsid w:val="00830785"/>
    <w:rsid w:val="00830948"/>
    <w:rsid w:val="00832F83"/>
    <w:rsid w:val="0083410B"/>
    <w:rsid w:val="00840B8C"/>
    <w:rsid w:val="008504B5"/>
    <w:rsid w:val="00862766"/>
    <w:rsid w:val="0086674E"/>
    <w:rsid w:val="008671A1"/>
    <w:rsid w:val="0087335D"/>
    <w:rsid w:val="008934A9"/>
    <w:rsid w:val="00894D8D"/>
    <w:rsid w:val="008B44C9"/>
    <w:rsid w:val="008B45F1"/>
    <w:rsid w:val="008C084C"/>
    <w:rsid w:val="008C0AFB"/>
    <w:rsid w:val="008C3939"/>
    <w:rsid w:val="008C5478"/>
    <w:rsid w:val="008C75CC"/>
    <w:rsid w:val="008D03B4"/>
    <w:rsid w:val="008D1AD0"/>
    <w:rsid w:val="008D4554"/>
    <w:rsid w:val="0090055F"/>
    <w:rsid w:val="00913D95"/>
    <w:rsid w:val="00984A12"/>
    <w:rsid w:val="009A231E"/>
    <w:rsid w:val="009A4026"/>
    <w:rsid w:val="009A7F52"/>
    <w:rsid w:val="009B7474"/>
    <w:rsid w:val="009B78E7"/>
    <w:rsid w:val="009C2F17"/>
    <w:rsid w:val="009D5A12"/>
    <w:rsid w:val="009F7826"/>
    <w:rsid w:val="00A0638C"/>
    <w:rsid w:val="00A11DC6"/>
    <w:rsid w:val="00A12113"/>
    <w:rsid w:val="00A17903"/>
    <w:rsid w:val="00A17FD8"/>
    <w:rsid w:val="00A22EA1"/>
    <w:rsid w:val="00A257DE"/>
    <w:rsid w:val="00A37025"/>
    <w:rsid w:val="00A70F85"/>
    <w:rsid w:val="00A83D76"/>
    <w:rsid w:val="00A87B7F"/>
    <w:rsid w:val="00AA1411"/>
    <w:rsid w:val="00AA31B2"/>
    <w:rsid w:val="00AE3DB1"/>
    <w:rsid w:val="00AE6A4A"/>
    <w:rsid w:val="00AF760C"/>
    <w:rsid w:val="00B13E68"/>
    <w:rsid w:val="00B20118"/>
    <w:rsid w:val="00B4652B"/>
    <w:rsid w:val="00B47B13"/>
    <w:rsid w:val="00B5072A"/>
    <w:rsid w:val="00B51F7F"/>
    <w:rsid w:val="00B53BAF"/>
    <w:rsid w:val="00B6373B"/>
    <w:rsid w:val="00B65C53"/>
    <w:rsid w:val="00B66F4D"/>
    <w:rsid w:val="00B74E3C"/>
    <w:rsid w:val="00B84F85"/>
    <w:rsid w:val="00B85DD9"/>
    <w:rsid w:val="00B97480"/>
    <w:rsid w:val="00B97E9C"/>
    <w:rsid w:val="00BD5187"/>
    <w:rsid w:val="00BF2438"/>
    <w:rsid w:val="00BF33AA"/>
    <w:rsid w:val="00C020E1"/>
    <w:rsid w:val="00C11237"/>
    <w:rsid w:val="00C13037"/>
    <w:rsid w:val="00C317F4"/>
    <w:rsid w:val="00C42BA9"/>
    <w:rsid w:val="00C60E14"/>
    <w:rsid w:val="00C64DCD"/>
    <w:rsid w:val="00C67FF7"/>
    <w:rsid w:val="00C74550"/>
    <w:rsid w:val="00C74E88"/>
    <w:rsid w:val="00C8592E"/>
    <w:rsid w:val="00C8702C"/>
    <w:rsid w:val="00C92647"/>
    <w:rsid w:val="00C97267"/>
    <w:rsid w:val="00CA784B"/>
    <w:rsid w:val="00CA7E48"/>
    <w:rsid w:val="00CB0639"/>
    <w:rsid w:val="00CB1953"/>
    <w:rsid w:val="00CC4371"/>
    <w:rsid w:val="00CC573D"/>
    <w:rsid w:val="00CC7907"/>
    <w:rsid w:val="00CD1E5B"/>
    <w:rsid w:val="00CE7198"/>
    <w:rsid w:val="00CF12A7"/>
    <w:rsid w:val="00CF7ACA"/>
    <w:rsid w:val="00CF7D2B"/>
    <w:rsid w:val="00D0415F"/>
    <w:rsid w:val="00D16401"/>
    <w:rsid w:val="00D36A4D"/>
    <w:rsid w:val="00D40447"/>
    <w:rsid w:val="00D479E8"/>
    <w:rsid w:val="00D533DE"/>
    <w:rsid w:val="00D65B15"/>
    <w:rsid w:val="00D71B47"/>
    <w:rsid w:val="00D72589"/>
    <w:rsid w:val="00D75BE8"/>
    <w:rsid w:val="00D83AC8"/>
    <w:rsid w:val="00D948B1"/>
    <w:rsid w:val="00D96067"/>
    <w:rsid w:val="00DA086A"/>
    <w:rsid w:val="00DA234E"/>
    <w:rsid w:val="00DB666E"/>
    <w:rsid w:val="00DC36B8"/>
    <w:rsid w:val="00DD1A5E"/>
    <w:rsid w:val="00DD5E34"/>
    <w:rsid w:val="00DE0588"/>
    <w:rsid w:val="00DF022D"/>
    <w:rsid w:val="00DF7060"/>
    <w:rsid w:val="00E01C3D"/>
    <w:rsid w:val="00E05C8E"/>
    <w:rsid w:val="00E069C9"/>
    <w:rsid w:val="00E06E69"/>
    <w:rsid w:val="00E25AE4"/>
    <w:rsid w:val="00E331F0"/>
    <w:rsid w:val="00E363CD"/>
    <w:rsid w:val="00E413AB"/>
    <w:rsid w:val="00E85FC8"/>
    <w:rsid w:val="00E90DA9"/>
    <w:rsid w:val="00EA7CC1"/>
    <w:rsid w:val="00EB49FC"/>
    <w:rsid w:val="00EB5BE4"/>
    <w:rsid w:val="00ED5954"/>
    <w:rsid w:val="00EF0894"/>
    <w:rsid w:val="00F0735D"/>
    <w:rsid w:val="00F1065D"/>
    <w:rsid w:val="00F15664"/>
    <w:rsid w:val="00F25354"/>
    <w:rsid w:val="00F2774C"/>
    <w:rsid w:val="00F34BC3"/>
    <w:rsid w:val="00F35AE6"/>
    <w:rsid w:val="00F43981"/>
    <w:rsid w:val="00F514EA"/>
    <w:rsid w:val="00F56948"/>
    <w:rsid w:val="00F57F65"/>
    <w:rsid w:val="00F82666"/>
    <w:rsid w:val="00F926FF"/>
    <w:rsid w:val="00F97D89"/>
    <w:rsid w:val="00FB6230"/>
    <w:rsid w:val="00FC19FB"/>
    <w:rsid w:val="00FC428D"/>
    <w:rsid w:val="00FC5492"/>
    <w:rsid w:val="00FC6DC9"/>
    <w:rsid w:val="00FD45DE"/>
    <w:rsid w:val="00FD484B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2023-11-16T11:23:00Z</dcterms:created>
  <dcterms:modified xsi:type="dcterms:W3CDTF">2023-11-16T11:32:00Z</dcterms:modified>
</cp:coreProperties>
</file>