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72" w:rsidRPr="00510BCC" w:rsidRDefault="00424F72" w:rsidP="00424F7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24F72" w:rsidRPr="00B0184E" w:rsidRDefault="00424F72" w:rsidP="00424F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>к рабочей программе основного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424F72" w:rsidRPr="007C08BC" w:rsidRDefault="00424F72" w:rsidP="00424F72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1A3">
        <w:rPr>
          <w:rFonts w:ascii="Times New Roman" w:hAnsi="Times New Roman" w:cs="Times New Roman"/>
          <w:b/>
          <w:sz w:val="24"/>
          <w:szCs w:val="24"/>
        </w:rPr>
        <w:t xml:space="preserve">(коррекционная, </w:t>
      </w:r>
      <w:r w:rsidRPr="000721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721A3">
        <w:rPr>
          <w:rFonts w:ascii="Times New Roman" w:hAnsi="Times New Roman" w:cs="Times New Roman"/>
          <w:b/>
          <w:sz w:val="24"/>
          <w:szCs w:val="24"/>
        </w:rPr>
        <w:t xml:space="preserve"> вид)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61A">
        <w:rPr>
          <w:rFonts w:ascii="Times New Roman" w:hAnsi="Times New Roman" w:cs="Times New Roman"/>
          <w:b/>
          <w:i/>
          <w:sz w:val="24"/>
          <w:szCs w:val="24"/>
        </w:rPr>
        <w:t xml:space="preserve">«Чтение и развитие речи. </w:t>
      </w:r>
      <w:proofErr w:type="gramStart"/>
      <w:r w:rsidR="00B2661A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proofErr w:type="gramEnd"/>
      <w:r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424F72" w:rsidRDefault="00424F72" w:rsidP="00424F72">
      <w:pPr>
        <w:spacing w:after="0" w:line="24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F72" w:rsidRPr="00857F2F" w:rsidRDefault="00424F72" w:rsidP="00424F72">
      <w:pPr>
        <w:pStyle w:val="a3"/>
        <w:numPr>
          <w:ilvl w:val="0"/>
          <w:numId w:val="1"/>
        </w:numPr>
        <w:spacing w:after="0" w:line="240" w:lineRule="exact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1F2">
        <w:rPr>
          <w:rFonts w:ascii="Times New Roman" w:hAnsi="Times New Roman" w:cs="Times New Roman"/>
          <w:sz w:val="24"/>
          <w:szCs w:val="24"/>
        </w:rPr>
        <w:t xml:space="preserve">Государственной программы специальных (коррекционных) образовательных учреждений </w:t>
      </w:r>
      <w:r w:rsidRPr="003D31F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D31F2">
        <w:rPr>
          <w:rFonts w:ascii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>.: В</w:t>
      </w:r>
      <w:r>
        <w:rPr>
          <w:rFonts w:ascii="Times New Roman" w:hAnsi="Times New Roman" w:cs="Times New Roman"/>
          <w:sz w:val="24"/>
          <w:szCs w:val="24"/>
        </w:rPr>
        <w:t xml:space="preserve"> 2 сб./ Авторы: Воронкова В. В., Перова М. Н., В. В.</w:t>
      </w:r>
      <w:r w:rsidRPr="003D3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Т. В. и </w:t>
      </w:r>
      <w:proofErr w:type="spellStart"/>
      <w:r w:rsidRPr="003D31F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D31F2">
        <w:rPr>
          <w:rFonts w:ascii="Times New Roman" w:hAnsi="Times New Roman" w:cs="Times New Roman"/>
          <w:sz w:val="24"/>
          <w:szCs w:val="24"/>
        </w:rPr>
        <w:t xml:space="preserve"> /под редакцией доктора педагогических наук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1F2">
        <w:rPr>
          <w:rFonts w:ascii="Times New Roman" w:hAnsi="Times New Roman" w:cs="Times New Roman"/>
          <w:sz w:val="24"/>
          <w:szCs w:val="24"/>
        </w:rPr>
        <w:t>Воронковой, Москва «Владос»,2013. – Сб.1. – 224 с., рекомендованной Министерством образования Российской Федерации.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Pr="00773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424F72" w:rsidRDefault="00424F72" w:rsidP="00424F72">
      <w:pPr>
        <w:pStyle w:val="c7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color w:val="000000"/>
        </w:rPr>
      </w:pPr>
      <w:r>
        <w:rPr>
          <w:color w:val="000000"/>
        </w:rPr>
        <w:t xml:space="preserve">Учебник -- И.М. </w:t>
      </w:r>
      <w:proofErr w:type="spellStart"/>
      <w:r>
        <w:rPr>
          <w:color w:val="000000"/>
        </w:rPr>
        <w:t>Бгажн</w:t>
      </w:r>
      <w:r w:rsidR="00B2661A">
        <w:rPr>
          <w:color w:val="000000"/>
        </w:rPr>
        <w:t>окова</w:t>
      </w:r>
      <w:proofErr w:type="spellEnd"/>
      <w:r w:rsidR="00B2661A">
        <w:rPr>
          <w:color w:val="000000"/>
        </w:rPr>
        <w:t xml:space="preserve">, Е.С. </w:t>
      </w:r>
      <w:proofErr w:type="spellStart"/>
      <w:r w:rsidR="00B2661A">
        <w:rPr>
          <w:color w:val="000000"/>
        </w:rPr>
        <w:t>Погостина</w:t>
      </w:r>
      <w:proofErr w:type="spellEnd"/>
      <w:r w:rsidR="00B2661A">
        <w:rPr>
          <w:color w:val="000000"/>
        </w:rPr>
        <w:t>. Чтение. 8</w:t>
      </w:r>
      <w:r>
        <w:rPr>
          <w:color w:val="000000"/>
        </w:rPr>
        <w:t xml:space="preserve"> класс. Учебник для специальных (коррекционных) образовательных учреждений VIII вида. – М.: «Просвещение», 201</w:t>
      </w:r>
      <w:r w:rsidR="00B2661A">
        <w:rPr>
          <w:color w:val="000000"/>
        </w:rPr>
        <w:t>9</w:t>
      </w:r>
      <w:r>
        <w:rPr>
          <w:color w:val="000000"/>
        </w:rPr>
        <w:t xml:space="preserve"> г.</w:t>
      </w: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915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совершенствование техники чтения и понимание, осмысление </w:t>
      </w:r>
      <w:r w:rsidRPr="0091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художественных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171">
        <w:rPr>
          <w:rFonts w:ascii="Times New Roman" w:hAnsi="Times New Roman"/>
          <w:sz w:val="24"/>
          <w:szCs w:val="24"/>
        </w:rPr>
        <w:t>русских и зарубежных классиков и современных писателей;</w:t>
      </w: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F72" w:rsidRPr="000B4FA8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изучение дисципл</w:t>
      </w:r>
      <w:r w:rsidR="00543C30">
        <w:rPr>
          <w:rFonts w:ascii="Times New Roman" w:eastAsia="Times New Roman" w:hAnsi="Times New Roman" w:cs="Times New Roman"/>
          <w:sz w:val="24"/>
          <w:szCs w:val="24"/>
        </w:rPr>
        <w:t xml:space="preserve">ины </w:t>
      </w:r>
      <w:r w:rsidR="00B2661A">
        <w:rPr>
          <w:rFonts w:ascii="Times New Roman" w:eastAsia="Times New Roman" w:hAnsi="Times New Roman" w:cs="Times New Roman"/>
          <w:sz w:val="24"/>
          <w:szCs w:val="24"/>
        </w:rPr>
        <w:t>«Чтение и развитие речи» в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136 часов, 4 часа</w:t>
      </w:r>
      <w:r w:rsidRPr="00FC22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неделю (при 34 неделях</w:t>
      </w:r>
      <w:r w:rsidRPr="00FC222D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4F72" w:rsidRPr="00424F72" w:rsidRDefault="00424F72" w:rsidP="00424F72">
      <w:pPr>
        <w:pStyle w:val="a3"/>
        <w:spacing w:after="0" w:line="240" w:lineRule="exact"/>
        <w:ind w:left="-284" w:hanging="141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424F72">
        <w:rPr>
          <w:rFonts w:ascii="Times New Roman" w:eastAsia="Calibri" w:hAnsi="Times New Roman" w:cs="Times New Roman"/>
          <w:b/>
          <w:sz w:val="24"/>
          <w:szCs w:val="24"/>
        </w:rPr>
        <w:t>Основные разделы дисци</w:t>
      </w:r>
      <w:r w:rsidR="00B2661A">
        <w:rPr>
          <w:rFonts w:ascii="Times New Roman" w:eastAsia="Calibri" w:hAnsi="Times New Roman" w:cs="Times New Roman"/>
          <w:b/>
          <w:sz w:val="24"/>
          <w:szCs w:val="24"/>
        </w:rPr>
        <w:t>плины «Чтение и развитие речи. 8</w:t>
      </w:r>
      <w:r w:rsidRPr="00424F72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424F72" w:rsidRDefault="00424F72" w:rsidP="00424F72">
      <w:pPr>
        <w:pStyle w:val="a3"/>
        <w:spacing w:after="0" w:line="240" w:lineRule="exact"/>
        <w:ind w:left="-284" w:hanging="141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4"/>
        <w:gridCol w:w="2309"/>
      </w:tblGrid>
      <w:tr w:rsidR="00424F72" w:rsidRPr="004A4742" w:rsidTr="00B2661A">
        <w:tc>
          <w:tcPr>
            <w:tcW w:w="565" w:type="dxa"/>
          </w:tcPr>
          <w:p w:rsidR="00424F72" w:rsidRPr="00C72633" w:rsidRDefault="00424F72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424F72" w:rsidRPr="00C72633" w:rsidRDefault="00424F72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54" w:type="dxa"/>
          </w:tcPr>
          <w:p w:rsidR="00424F72" w:rsidRPr="00C72633" w:rsidRDefault="00424F72" w:rsidP="004B1FA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4F72" w:rsidRPr="00C72633" w:rsidRDefault="00424F72" w:rsidP="004B1FA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24F72" w:rsidRPr="00C72633" w:rsidRDefault="00424F72" w:rsidP="004B1FA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09" w:type="dxa"/>
          </w:tcPr>
          <w:p w:rsidR="00424F72" w:rsidRPr="00C72633" w:rsidRDefault="00424F72" w:rsidP="004B1FAD">
            <w:pPr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263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                      (в рабочей программе)</w:t>
            </w:r>
          </w:p>
        </w:tc>
      </w:tr>
      <w:tr w:rsidR="00424F72" w:rsidRPr="00676281" w:rsidTr="00B2661A">
        <w:tc>
          <w:tcPr>
            <w:tcW w:w="565" w:type="dxa"/>
          </w:tcPr>
          <w:p w:rsidR="00424F72" w:rsidRPr="00780BBF" w:rsidRDefault="00424F72" w:rsidP="004B1F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0BB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424F72" w:rsidRPr="00780BBF" w:rsidRDefault="00424F72" w:rsidP="004B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09" w:type="dxa"/>
          </w:tcPr>
          <w:p w:rsidR="00424F72" w:rsidRPr="00DB3F32" w:rsidRDefault="00B2661A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424F7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424F72" w:rsidRPr="00676281" w:rsidTr="00B2661A">
        <w:tc>
          <w:tcPr>
            <w:tcW w:w="565" w:type="dxa"/>
          </w:tcPr>
          <w:p w:rsidR="00424F72" w:rsidRPr="00780BBF" w:rsidRDefault="00424F72" w:rsidP="004B1FAD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0BB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424F72" w:rsidRPr="00303613" w:rsidRDefault="00B2661A" w:rsidP="004B1FAD">
            <w:pPr>
              <w:spacing w:after="0" w:line="24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424F72"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1-ой половины </w:t>
            </w:r>
            <w:r w:rsidR="00424F72" w:rsidRPr="0030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24F72"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09" w:type="dxa"/>
          </w:tcPr>
          <w:p w:rsidR="00424F72" w:rsidRPr="00DB3F32" w:rsidRDefault="00B2661A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</w:t>
            </w:r>
          </w:p>
        </w:tc>
      </w:tr>
      <w:tr w:rsidR="00B2661A" w:rsidRPr="00676281" w:rsidTr="00B2661A">
        <w:tc>
          <w:tcPr>
            <w:tcW w:w="565" w:type="dxa"/>
          </w:tcPr>
          <w:p w:rsidR="00B2661A" w:rsidRPr="00780BBF" w:rsidRDefault="00B2661A" w:rsidP="004B1FAD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</w:tcPr>
          <w:p w:rsidR="00B2661A" w:rsidRPr="00303613" w:rsidRDefault="00B2661A" w:rsidP="004B1F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половины </w:t>
            </w:r>
            <w:r w:rsidRPr="0030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09" w:type="dxa"/>
          </w:tcPr>
          <w:p w:rsidR="00B2661A" w:rsidRDefault="00B2661A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424F72" w:rsidRPr="00676281" w:rsidTr="00B2661A">
        <w:tc>
          <w:tcPr>
            <w:tcW w:w="565" w:type="dxa"/>
          </w:tcPr>
          <w:p w:rsidR="00424F72" w:rsidRPr="00780BBF" w:rsidRDefault="00B2661A" w:rsidP="004B1F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</w:tcPr>
          <w:p w:rsidR="00424F72" w:rsidRPr="00780BBF" w:rsidRDefault="00B2661A" w:rsidP="004B1FAD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="00424F72"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</w:t>
            </w:r>
            <w:r w:rsidR="00424F72" w:rsidRPr="00303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424F72"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309" w:type="dxa"/>
          </w:tcPr>
          <w:p w:rsidR="00424F72" w:rsidRPr="00DB3F32" w:rsidRDefault="00B2661A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</w:tr>
      <w:tr w:rsidR="00B2661A" w:rsidRPr="00676281" w:rsidTr="00B2661A">
        <w:tc>
          <w:tcPr>
            <w:tcW w:w="565" w:type="dxa"/>
          </w:tcPr>
          <w:p w:rsidR="00B2661A" w:rsidRDefault="00B2661A" w:rsidP="004B1FA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4" w:type="dxa"/>
          </w:tcPr>
          <w:p w:rsidR="00B2661A" w:rsidRDefault="00B2661A" w:rsidP="004B1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09" w:type="dxa"/>
          </w:tcPr>
          <w:p w:rsidR="00B2661A" w:rsidRDefault="00B2661A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424F72" w:rsidRPr="00676281" w:rsidTr="00B2661A">
        <w:tc>
          <w:tcPr>
            <w:tcW w:w="6219" w:type="dxa"/>
            <w:gridSpan w:val="2"/>
          </w:tcPr>
          <w:p w:rsidR="00424F72" w:rsidRPr="00C464C1" w:rsidRDefault="00424F72" w:rsidP="004B1FAD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64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9" w:type="dxa"/>
          </w:tcPr>
          <w:p w:rsidR="00424F72" w:rsidRPr="00C464C1" w:rsidRDefault="00424F72" w:rsidP="004B1FA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464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F72" w:rsidRDefault="00424F72" w:rsidP="00424F72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944" w:rsidRDefault="00D87944"/>
    <w:sectPr w:rsidR="00D8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8AF"/>
    <w:multiLevelType w:val="hybridMultilevel"/>
    <w:tmpl w:val="A5F05A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72"/>
    <w:rsid w:val="00424F72"/>
    <w:rsid w:val="00543C30"/>
    <w:rsid w:val="00B2661A"/>
    <w:rsid w:val="00D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CF92"/>
  <w15:chartTrackingRefBased/>
  <w15:docId w15:val="{B9306A7D-5C0A-4B04-A98F-C9F2A721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F7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24F72"/>
  </w:style>
  <w:style w:type="paragraph" w:customStyle="1" w:styleId="c7">
    <w:name w:val="c7"/>
    <w:basedOn w:val="a"/>
    <w:rsid w:val="0042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3</cp:revision>
  <dcterms:created xsi:type="dcterms:W3CDTF">2021-09-18T00:36:00Z</dcterms:created>
  <dcterms:modified xsi:type="dcterms:W3CDTF">2022-09-09T21:13:00Z</dcterms:modified>
</cp:coreProperties>
</file>